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C0CBF" w14:textId="7B0A6DE7" w:rsidR="00221721" w:rsidRPr="00CD2755" w:rsidRDefault="00296F2D" w:rsidP="00296F2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D2755">
        <w:rPr>
          <w:rFonts w:ascii="Times New Roman" w:hAnsi="Times New Roman" w:cs="Times New Roman"/>
          <w:b/>
        </w:rPr>
        <w:t xml:space="preserve">FPC Distance Education </w:t>
      </w:r>
      <w:r w:rsidR="00CD2755" w:rsidRPr="00CD2755">
        <w:rPr>
          <w:rFonts w:ascii="Times New Roman" w:hAnsi="Times New Roman" w:cs="Times New Roman"/>
          <w:b/>
        </w:rPr>
        <w:t xml:space="preserve">and Technology Committee: 2016-17 </w:t>
      </w:r>
      <w:r w:rsidRPr="00CD2755">
        <w:rPr>
          <w:rFonts w:ascii="Times New Roman" w:hAnsi="Times New Roman" w:cs="Times New Roman"/>
          <w:b/>
        </w:rPr>
        <w:t xml:space="preserve">Final Report </w:t>
      </w:r>
    </w:p>
    <w:p w14:paraId="5FD1E8DB" w14:textId="77777777" w:rsidR="00296F2D" w:rsidRPr="00CD2755" w:rsidRDefault="00296F2D" w:rsidP="00296F2D">
      <w:pPr>
        <w:jc w:val="center"/>
        <w:rPr>
          <w:rFonts w:ascii="Times New Roman" w:hAnsi="Times New Roman" w:cs="Times New Roman"/>
          <w:b/>
        </w:rPr>
      </w:pPr>
    </w:p>
    <w:p w14:paraId="12DF01DD" w14:textId="77777777" w:rsidR="00296F2D" w:rsidRPr="00CD2755" w:rsidRDefault="00296F2D" w:rsidP="00296F2D">
      <w:pPr>
        <w:rPr>
          <w:rFonts w:ascii="Times New Roman" w:hAnsi="Times New Roman" w:cs="Times New Roman"/>
          <w:b/>
        </w:rPr>
      </w:pPr>
    </w:p>
    <w:p w14:paraId="2A69B564" w14:textId="77777777" w:rsidR="00CD2755" w:rsidRPr="00CD2755" w:rsidRDefault="00296F2D" w:rsidP="00296F2D">
      <w:pPr>
        <w:rPr>
          <w:rFonts w:ascii="Times New Roman" w:hAnsi="Times New Roman" w:cs="Times New Roman"/>
        </w:rPr>
      </w:pPr>
      <w:r w:rsidRPr="00CD2755">
        <w:rPr>
          <w:rFonts w:ascii="Times New Roman" w:hAnsi="Times New Roman" w:cs="Times New Roman"/>
          <w:b/>
        </w:rPr>
        <w:t xml:space="preserve">Committee Chair: </w:t>
      </w:r>
      <w:r w:rsidR="00CD2755" w:rsidRPr="00CD2755">
        <w:rPr>
          <w:rFonts w:ascii="Times New Roman" w:hAnsi="Times New Roman" w:cs="Times New Roman"/>
        </w:rPr>
        <w:t>Justin Ortagus</w:t>
      </w:r>
    </w:p>
    <w:p w14:paraId="51F8BCAD" w14:textId="4F96017A" w:rsidR="00CD2755" w:rsidRPr="00CD2755" w:rsidRDefault="00CD2755" w:rsidP="00CD2755">
      <w:pPr>
        <w:rPr>
          <w:rFonts w:ascii="Times New Roman" w:hAnsi="Times New Roman" w:cs="Times New Roman"/>
        </w:rPr>
      </w:pPr>
      <w:r w:rsidRPr="00CD2755">
        <w:rPr>
          <w:rFonts w:ascii="Times New Roman" w:hAnsi="Times New Roman" w:cs="Times New Roman"/>
          <w:b/>
        </w:rPr>
        <w:t xml:space="preserve">Committee Co-Chair: </w:t>
      </w:r>
      <w:r w:rsidR="00D0440D">
        <w:rPr>
          <w:rFonts w:ascii="Times New Roman" w:hAnsi="Times New Roman" w:cs="Times New Roman"/>
        </w:rPr>
        <w:t>Linda Eldridge</w:t>
      </w:r>
    </w:p>
    <w:p w14:paraId="7AC3CADB" w14:textId="0BA07091" w:rsidR="00296F2D" w:rsidRPr="00CE234A" w:rsidRDefault="00296F2D" w:rsidP="00296F2D">
      <w:pPr>
        <w:rPr>
          <w:rFonts w:ascii="Times New Roman" w:hAnsi="Times New Roman" w:cs="Times New Roman"/>
        </w:rPr>
      </w:pPr>
      <w:r w:rsidRPr="00CD2755">
        <w:rPr>
          <w:rFonts w:ascii="Times New Roman" w:hAnsi="Times New Roman" w:cs="Times New Roman"/>
          <w:b/>
        </w:rPr>
        <w:t xml:space="preserve">Committee Members: </w:t>
      </w:r>
      <w:r w:rsidRPr="00CD2755">
        <w:rPr>
          <w:rFonts w:ascii="Times New Roman" w:hAnsi="Times New Roman" w:cs="Times New Roman"/>
        </w:rPr>
        <w:t>Susan</w:t>
      </w:r>
      <w:r w:rsidR="00530B8C" w:rsidRPr="00CD2755">
        <w:rPr>
          <w:rFonts w:ascii="Times New Roman" w:hAnsi="Times New Roman" w:cs="Times New Roman"/>
        </w:rPr>
        <w:t xml:space="preserve"> Butler</w:t>
      </w:r>
      <w:r w:rsidRPr="00CD2755">
        <w:rPr>
          <w:rFonts w:ascii="Times New Roman" w:hAnsi="Times New Roman" w:cs="Times New Roman"/>
        </w:rPr>
        <w:t>, Alice Kay</w:t>
      </w:r>
      <w:r w:rsidR="00050413">
        <w:rPr>
          <w:rFonts w:ascii="Times New Roman" w:hAnsi="Times New Roman" w:cs="Times New Roman"/>
        </w:rPr>
        <w:t xml:space="preserve"> Emory</w:t>
      </w:r>
      <w:r w:rsidRPr="00CD2755">
        <w:rPr>
          <w:rFonts w:ascii="Times New Roman" w:hAnsi="Times New Roman" w:cs="Times New Roman"/>
        </w:rPr>
        <w:t>, Tom Dana</w:t>
      </w:r>
      <w:r w:rsidR="00CE234A">
        <w:rPr>
          <w:rFonts w:ascii="Times New Roman" w:hAnsi="Times New Roman" w:cs="Times New Roman"/>
        </w:rPr>
        <w:t>, Domenic Durante, Jason Arnold, Cynthia Griffin, Griffith Jones</w:t>
      </w:r>
    </w:p>
    <w:p w14:paraId="444A23BA" w14:textId="0AF9D600" w:rsidR="00296F2D" w:rsidRPr="00CD2755" w:rsidRDefault="00296F2D" w:rsidP="00296F2D">
      <w:pPr>
        <w:rPr>
          <w:rFonts w:ascii="Times New Roman" w:hAnsi="Times New Roman" w:cs="Times New Roman"/>
        </w:rPr>
      </w:pPr>
      <w:r w:rsidRPr="00CD2755">
        <w:rPr>
          <w:rFonts w:ascii="Times New Roman" w:hAnsi="Times New Roman" w:cs="Times New Roman"/>
          <w:b/>
        </w:rPr>
        <w:t xml:space="preserve">IT/Tech: </w:t>
      </w:r>
      <w:r w:rsidR="00CE234A">
        <w:rPr>
          <w:rFonts w:ascii="Times New Roman" w:hAnsi="Times New Roman" w:cs="Times New Roman"/>
        </w:rPr>
        <w:t>Dom</w:t>
      </w:r>
    </w:p>
    <w:p w14:paraId="6B496D43" w14:textId="77777777" w:rsidR="00296F2D" w:rsidRPr="00CD2755" w:rsidRDefault="00296F2D" w:rsidP="00296F2D">
      <w:pPr>
        <w:rPr>
          <w:rFonts w:ascii="Times New Roman" w:hAnsi="Times New Roman" w:cs="Times New Roman"/>
          <w:b/>
        </w:rPr>
      </w:pPr>
    </w:p>
    <w:p w14:paraId="7AF1833F" w14:textId="77777777" w:rsidR="00296F2D" w:rsidRPr="00CD2755" w:rsidRDefault="00296F2D" w:rsidP="00296F2D">
      <w:pPr>
        <w:rPr>
          <w:rFonts w:ascii="Times New Roman" w:hAnsi="Times New Roman" w:cs="Times New Roman"/>
          <w:b/>
        </w:rPr>
      </w:pPr>
      <w:r w:rsidRPr="00CD2755">
        <w:rPr>
          <w:rFonts w:ascii="Times New Roman" w:hAnsi="Times New Roman" w:cs="Times New Roman"/>
          <w:b/>
        </w:rPr>
        <w:t xml:space="preserve">Dates Committee Met: </w:t>
      </w:r>
    </w:p>
    <w:p w14:paraId="56744D35" w14:textId="43A90395" w:rsidR="00296F2D" w:rsidRPr="00CD2755" w:rsidRDefault="00C348CF" w:rsidP="00296F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10-10-16</w:t>
      </w:r>
    </w:p>
    <w:p w14:paraId="46C2DDCB" w14:textId="5363B1D5" w:rsidR="00296F2D" w:rsidRPr="00CD2755" w:rsidRDefault="00C348CF" w:rsidP="00296F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11-14-16</w:t>
      </w:r>
    </w:p>
    <w:p w14:paraId="35C61C37" w14:textId="7FCCC017" w:rsidR="00296F2D" w:rsidRPr="00CD2755" w:rsidRDefault="00C348CF" w:rsidP="00296F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1-9-17</w:t>
      </w:r>
    </w:p>
    <w:p w14:paraId="0C35459F" w14:textId="23F6C3ED" w:rsidR="00296F2D" w:rsidRPr="00CD2755" w:rsidRDefault="00C348CF" w:rsidP="00296F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2-13-17</w:t>
      </w:r>
    </w:p>
    <w:p w14:paraId="72BC9DDB" w14:textId="60009D5B" w:rsidR="00296F2D" w:rsidRPr="00CD2755" w:rsidRDefault="00C348CF" w:rsidP="00296F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3-13-17</w:t>
      </w:r>
    </w:p>
    <w:p w14:paraId="4900C422" w14:textId="78485295" w:rsidR="00296F2D" w:rsidRPr="00CD2755" w:rsidRDefault="00C348CF" w:rsidP="00296F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4-10-17</w:t>
      </w:r>
      <w:r w:rsidR="00296F2D" w:rsidRPr="00CD2755">
        <w:rPr>
          <w:rFonts w:ascii="Times New Roman" w:hAnsi="Times New Roman" w:cs="Times New Roman"/>
        </w:rPr>
        <w:t xml:space="preserve"> </w:t>
      </w:r>
    </w:p>
    <w:p w14:paraId="3D7123A5" w14:textId="77777777" w:rsidR="00296F2D" w:rsidRPr="00CD2755" w:rsidRDefault="00296F2D" w:rsidP="00296F2D">
      <w:pPr>
        <w:rPr>
          <w:rFonts w:ascii="Times New Roman" w:hAnsi="Times New Roman" w:cs="Times New Roman"/>
          <w:b/>
        </w:rPr>
      </w:pPr>
    </w:p>
    <w:p w14:paraId="38713BDF" w14:textId="77777777" w:rsidR="00296F2D" w:rsidRPr="00CD2755" w:rsidRDefault="00296F2D" w:rsidP="00296F2D">
      <w:pPr>
        <w:rPr>
          <w:rFonts w:ascii="Times New Roman" w:hAnsi="Times New Roman" w:cs="Times New Roman"/>
          <w:b/>
        </w:rPr>
      </w:pPr>
      <w:r w:rsidRPr="00CD2755">
        <w:rPr>
          <w:rFonts w:ascii="Times New Roman" w:hAnsi="Times New Roman" w:cs="Times New Roman"/>
          <w:b/>
        </w:rPr>
        <w:t xml:space="preserve">Tasks Undertaken: </w:t>
      </w:r>
    </w:p>
    <w:p w14:paraId="324E62EC" w14:textId="1D1D7285" w:rsidR="00BF319F" w:rsidRPr="00BF319F" w:rsidRDefault="00D0440D" w:rsidP="00BF3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Continued work related to the</w:t>
      </w:r>
      <w:r w:rsidR="00BF319F">
        <w:rPr>
          <w:rFonts w:ascii="Times New Roman" w:hAnsi="Times New Roman" w:cs="Times New Roman"/>
        </w:rPr>
        <w:t xml:space="preserve"> provision of a</w:t>
      </w:r>
      <w:r>
        <w:rPr>
          <w:rFonts w:ascii="Times New Roman" w:hAnsi="Times New Roman" w:cs="Times New Roman"/>
        </w:rPr>
        <w:t xml:space="preserve"> vo</w:t>
      </w:r>
      <w:r w:rsidR="00BF319F">
        <w:rPr>
          <w:rFonts w:ascii="Times New Roman" w:hAnsi="Times New Roman" w:cs="Times New Roman"/>
        </w:rPr>
        <w:t xml:space="preserve">luntary peer review process for </w:t>
      </w:r>
      <w:r>
        <w:rPr>
          <w:rFonts w:ascii="Times New Roman" w:hAnsi="Times New Roman" w:cs="Times New Roman"/>
        </w:rPr>
        <w:t>online</w:t>
      </w:r>
      <w:r w:rsidR="00BF319F">
        <w:rPr>
          <w:rFonts w:ascii="Times New Roman" w:hAnsi="Times New Roman" w:cs="Times New Roman"/>
        </w:rPr>
        <w:t xml:space="preserve"> courses</w:t>
      </w:r>
    </w:p>
    <w:p w14:paraId="0D41ACC5" w14:textId="5A86C94C" w:rsidR="00D0440D" w:rsidRDefault="00BF319F" w:rsidP="00D044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</w:t>
      </w:r>
      <w:r w:rsidR="00D0440D">
        <w:rPr>
          <w:rFonts w:ascii="Times New Roman" w:hAnsi="Times New Roman" w:cs="Times New Roman"/>
        </w:rPr>
        <w:t xml:space="preserve"> was created </w:t>
      </w:r>
      <w:r>
        <w:rPr>
          <w:rFonts w:ascii="Times New Roman" w:hAnsi="Times New Roman" w:cs="Times New Roman"/>
        </w:rPr>
        <w:t xml:space="preserve">by Domenic Durante, </w:t>
      </w:r>
      <w:r w:rsidR="00D0440D">
        <w:rPr>
          <w:rFonts w:ascii="Times New Roman" w:hAnsi="Times New Roman" w:cs="Times New Roman"/>
        </w:rPr>
        <w:t xml:space="preserve">but </w:t>
      </w:r>
      <w:r>
        <w:rPr>
          <w:rFonts w:ascii="Times New Roman" w:hAnsi="Times New Roman" w:cs="Times New Roman"/>
        </w:rPr>
        <w:t xml:space="preserve">such a proposal </w:t>
      </w:r>
      <w:r w:rsidR="00D0440D">
        <w:rPr>
          <w:rFonts w:ascii="Times New Roman" w:hAnsi="Times New Roman" w:cs="Times New Roman"/>
        </w:rPr>
        <w:t>would need to be voted on by FPC during Fall 2017</w:t>
      </w:r>
    </w:p>
    <w:p w14:paraId="1FE7294B" w14:textId="337B547F" w:rsidR="00296F2D" w:rsidRDefault="00D0440D" w:rsidP="00296F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Addressed growing need for clear guidelines related to adjunct faculty seeking to make substantive changes to previously developed online courses</w:t>
      </w:r>
    </w:p>
    <w:p w14:paraId="0227E191" w14:textId="49C716A5" w:rsidR="00530B8C" w:rsidRPr="00CD2755" w:rsidRDefault="00D40A79" w:rsidP="00296F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Several committee members attended presentation by</w:t>
      </w:r>
      <w:r w:rsidR="00D0440D">
        <w:rPr>
          <w:rFonts w:ascii="Times New Roman" w:hAnsi="Times New Roman" w:cs="Times New Roman"/>
        </w:rPr>
        <w:t xml:space="preserve"> research computing personnel </w:t>
      </w:r>
      <w:r>
        <w:rPr>
          <w:rFonts w:ascii="Times New Roman" w:hAnsi="Times New Roman" w:cs="Times New Roman"/>
        </w:rPr>
        <w:t xml:space="preserve">(Erik Deumens) and later </w:t>
      </w:r>
      <w:r w:rsidR="00D0440D">
        <w:rPr>
          <w:rFonts w:ascii="Times New Roman" w:hAnsi="Times New Roman" w:cs="Times New Roman"/>
        </w:rPr>
        <w:t>convey</w:t>
      </w:r>
      <w:r>
        <w:rPr>
          <w:rFonts w:ascii="Times New Roman" w:hAnsi="Times New Roman" w:cs="Times New Roman"/>
        </w:rPr>
        <w:t>ed</w:t>
      </w:r>
      <w:r w:rsidR="00D0440D">
        <w:rPr>
          <w:rFonts w:ascii="Times New Roman" w:hAnsi="Times New Roman" w:cs="Times New Roman"/>
        </w:rPr>
        <w:t xml:space="preserve"> COE needs related to research </w:t>
      </w:r>
      <w:r w:rsidR="00094BF2">
        <w:rPr>
          <w:rFonts w:ascii="Times New Roman" w:hAnsi="Times New Roman" w:cs="Times New Roman"/>
        </w:rPr>
        <w:t xml:space="preserve">software </w:t>
      </w:r>
      <w:r w:rsidR="00D0440D">
        <w:rPr>
          <w:rFonts w:ascii="Times New Roman" w:hAnsi="Times New Roman" w:cs="Times New Roman"/>
        </w:rPr>
        <w:t>(e.g., data storage, cloud-based software, etc.)</w:t>
      </w:r>
    </w:p>
    <w:p w14:paraId="11614ADC" w14:textId="0DBF0FEB" w:rsidR="00530B8C" w:rsidRDefault="00530B8C" w:rsidP="00296F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D2755">
        <w:rPr>
          <w:rFonts w:ascii="Times New Roman" w:hAnsi="Times New Roman" w:cs="Times New Roman"/>
        </w:rPr>
        <w:t xml:space="preserve">Drafted </w:t>
      </w:r>
      <w:r w:rsidR="004A0DBA">
        <w:rPr>
          <w:rFonts w:ascii="Times New Roman" w:hAnsi="Times New Roman" w:cs="Times New Roman"/>
        </w:rPr>
        <w:t xml:space="preserve">training module for adjunct faculty teaching online </w:t>
      </w:r>
    </w:p>
    <w:p w14:paraId="513E54BB" w14:textId="1C497146" w:rsidR="004A0DBA" w:rsidRPr="00CD2755" w:rsidRDefault="00D40A79" w:rsidP="00296F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Addressed challenges and opportunities associated with the transition from Turnitin </w:t>
      </w:r>
      <w:r w:rsidR="00EE1700">
        <w:rPr>
          <w:rFonts w:ascii="Times New Roman" w:hAnsi="Times New Roman" w:cs="Times New Roman"/>
        </w:rPr>
        <w:t>to VeriCite (two types of</w:t>
      </w:r>
      <w:r>
        <w:rPr>
          <w:rFonts w:ascii="Times New Roman" w:hAnsi="Times New Roman" w:cs="Times New Roman"/>
        </w:rPr>
        <w:t xml:space="preserve"> plagiarism software</w:t>
      </w:r>
      <w:r w:rsidR="00EE1700">
        <w:rPr>
          <w:rFonts w:ascii="Times New Roman" w:hAnsi="Times New Roman" w:cs="Times New Roman"/>
        </w:rPr>
        <w:t>)</w:t>
      </w:r>
    </w:p>
    <w:p w14:paraId="5C818741" w14:textId="77777777" w:rsidR="00296F2D" w:rsidRPr="00CD2755" w:rsidRDefault="00296F2D" w:rsidP="00296F2D">
      <w:pPr>
        <w:rPr>
          <w:rFonts w:ascii="Times New Roman" w:hAnsi="Times New Roman" w:cs="Times New Roman"/>
          <w:b/>
        </w:rPr>
      </w:pPr>
    </w:p>
    <w:p w14:paraId="702E9E54" w14:textId="18EF2EBC" w:rsidR="00296F2D" w:rsidRPr="00CD2755" w:rsidRDefault="00296F2D" w:rsidP="00296F2D">
      <w:pPr>
        <w:rPr>
          <w:rFonts w:ascii="Times New Roman" w:hAnsi="Times New Roman" w:cs="Times New Roman"/>
          <w:b/>
        </w:rPr>
      </w:pPr>
      <w:r w:rsidRPr="00CD2755">
        <w:rPr>
          <w:rFonts w:ascii="Times New Roman" w:hAnsi="Times New Roman" w:cs="Times New Roman"/>
          <w:b/>
        </w:rPr>
        <w:t>Considerations</w:t>
      </w:r>
      <w:r w:rsidR="00C25E8B" w:rsidRPr="00CD2755">
        <w:rPr>
          <w:rFonts w:ascii="Times New Roman" w:hAnsi="Times New Roman" w:cs="Times New Roman"/>
          <w:b/>
        </w:rPr>
        <w:t xml:space="preserve">/Recommendations </w:t>
      </w:r>
      <w:r w:rsidR="00CE234A">
        <w:rPr>
          <w:rFonts w:ascii="Times New Roman" w:hAnsi="Times New Roman" w:cs="Times New Roman"/>
          <w:b/>
        </w:rPr>
        <w:t>for 2017-18</w:t>
      </w:r>
      <w:r w:rsidRPr="00CD2755">
        <w:rPr>
          <w:rFonts w:ascii="Times New Roman" w:hAnsi="Times New Roman" w:cs="Times New Roman"/>
          <w:b/>
        </w:rPr>
        <w:t xml:space="preserve">: </w:t>
      </w:r>
    </w:p>
    <w:p w14:paraId="477CF4ED" w14:textId="5B57E95D" w:rsidR="00C25E8B" w:rsidRPr="00CD2755" w:rsidRDefault="004A0DBA" w:rsidP="00C25E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Move toward voting on the voluntary peer review process for online courses </w:t>
      </w:r>
    </w:p>
    <w:p w14:paraId="163AAC96" w14:textId="43B5743A" w:rsidR="00C25E8B" w:rsidRPr="00EE1700" w:rsidRDefault="00EE1700" w:rsidP="00C25E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Consider the integration of incentives and a Blue Ribbon Course Designation for online courses that go through voluntary peer review</w:t>
      </w:r>
    </w:p>
    <w:p w14:paraId="7F504D02" w14:textId="77777777" w:rsidR="00EE1700" w:rsidRPr="00EE1700" w:rsidRDefault="00EE1700" w:rsidP="00C25E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Continue discussion the potential utility of clear guidelines for adjunct faculty seeking to change course content</w:t>
      </w:r>
    </w:p>
    <w:p w14:paraId="488B4C24" w14:textId="171930E8" w:rsidR="00EE1700" w:rsidRPr="00CD2755" w:rsidRDefault="00EE1700" w:rsidP="00EE17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Depending on the outcome, this action item could lead to the creation of a proposal to be voted on by FPC in Fall 2017 </w:t>
      </w:r>
    </w:p>
    <w:p w14:paraId="63FBBFFF" w14:textId="77777777" w:rsidR="00296F2D" w:rsidRPr="00CD2755" w:rsidRDefault="00296F2D" w:rsidP="00296F2D">
      <w:pPr>
        <w:rPr>
          <w:rFonts w:ascii="Times New Roman" w:hAnsi="Times New Roman" w:cs="Times New Roman"/>
          <w:b/>
        </w:rPr>
      </w:pPr>
    </w:p>
    <w:p w14:paraId="4C017ABE" w14:textId="77777777" w:rsidR="00296F2D" w:rsidRPr="00296F2D" w:rsidRDefault="00296F2D" w:rsidP="00296F2D">
      <w:pPr>
        <w:rPr>
          <w:b/>
        </w:rPr>
      </w:pPr>
    </w:p>
    <w:p w14:paraId="6FCEB472" w14:textId="77777777" w:rsidR="00296F2D" w:rsidRDefault="00296F2D"/>
    <w:p w14:paraId="67ED690E" w14:textId="77777777" w:rsidR="00296F2D" w:rsidRDefault="00296F2D"/>
    <w:sectPr w:rsidR="00296F2D" w:rsidSect="00D439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1E1"/>
    <w:multiLevelType w:val="hybridMultilevel"/>
    <w:tmpl w:val="47F4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A7C93"/>
    <w:multiLevelType w:val="hybridMultilevel"/>
    <w:tmpl w:val="A84E5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F040C"/>
    <w:multiLevelType w:val="hybridMultilevel"/>
    <w:tmpl w:val="BF04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27FD5"/>
    <w:multiLevelType w:val="hybridMultilevel"/>
    <w:tmpl w:val="CCE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2D"/>
    <w:rsid w:val="00050413"/>
    <w:rsid w:val="00094BF2"/>
    <w:rsid w:val="001446F2"/>
    <w:rsid w:val="00221721"/>
    <w:rsid w:val="00296F2D"/>
    <w:rsid w:val="004A0DBA"/>
    <w:rsid w:val="00530B8C"/>
    <w:rsid w:val="009E7721"/>
    <w:rsid w:val="00BF319F"/>
    <w:rsid w:val="00C25E8B"/>
    <w:rsid w:val="00C348CF"/>
    <w:rsid w:val="00CD2755"/>
    <w:rsid w:val="00CE234A"/>
    <w:rsid w:val="00D0440D"/>
    <w:rsid w:val="00D40A79"/>
    <w:rsid w:val="00D439DB"/>
    <w:rsid w:val="00D52551"/>
    <w:rsid w:val="00E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3105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2017-04-21T01:20:00Z</dcterms:created>
  <dcterms:modified xsi:type="dcterms:W3CDTF">2017-04-21T01:20:00Z</dcterms:modified>
</cp:coreProperties>
</file>