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2E07" w14:textId="77777777" w:rsidR="00BE7F05" w:rsidRPr="00FA07CF" w:rsidRDefault="00222608" w:rsidP="00D91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CF">
        <w:rPr>
          <w:rFonts w:ascii="Times New Roman" w:hAnsi="Times New Roman" w:cs="Times New Roman"/>
          <w:b/>
          <w:sz w:val="24"/>
          <w:szCs w:val="24"/>
        </w:rPr>
        <w:t xml:space="preserve">LSAC meeting </w:t>
      </w:r>
      <w:r w:rsidR="004E22EC" w:rsidRPr="00FA07CF">
        <w:rPr>
          <w:rFonts w:ascii="Times New Roman" w:hAnsi="Times New Roman" w:cs="Times New Roman"/>
          <w:b/>
          <w:sz w:val="24"/>
          <w:szCs w:val="24"/>
        </w:rPr>
        <w:t>minutes</w:t>
      </w:r>
      <w:r w:rsidRPr="00FA07CF">
        <w:rPr>
          <w:rFonts w:ascii="Times New Roman" w:hAnsi="Times New Roman" w:cs="Times New Roman"/>
          <w:b/>
          <w:sz w:val="24"/>
          <w:szCs w:val="24"/>
        </w:rPr>
        <w:t xml:space="preserve"> 9.28.20</w:t>
      </w:r>
    </w:p>
    <w:p w14:paraId="3B9696FD" w14:textId="77777777" w:rsidR="00FA07CF" w:rsidRPr="00FA07CF" w:rsidRDefault="00FA07CF" w:rsidP="00D91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B3696" w14:textId="77777777" w:rsidR="00FA07CF" w:rsidRPr="00FA07CF" w:rsidRDefault="00FA07CF" w:rsidP="00D91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9E7B1" w14:textId="77777777" w:rsidR="00FA07CF" w:rsidRPr="00FA07CF" w:rsidRDefault="00FA07CF" w:rsidP="00FA07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b/>
          <w:sz w:val="24"/>
          <w:szCs w:val="24"/>
        </w:rPr>
        <w:t>FPC 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7CF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FA07CF">
        <w:rPr>
          <w:rFonts w:ascii="Times New Roman" w:hAnsi="Times New Roman" w:cs="Times New Roman"/>
          <w:sz w:val="24"/>
          <w:szCs w:val="24"/>
        </w:rPr>
        <w:t>Mawdsley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(HDOSE &amp; Chair)</w:t>
      </w:r>
      <w:r w:rsidRPr="00FA07CF">
        <w:rPr>
          <w:rFonts w:ascii="Times New Roman" w:hAnsi="Times New Roman" w:cs="Times New Roman"/>
          <w:sz w:val="24"/>
          <w:szCs w:val="24"/>
        </w:rPr>
        <w:t>, John Kranzler</w:t>
      </w:r>
      <w:r>
        <w:rPr>
          <w:rFonts w:ascii="Times New Roman" w:hAnsi="Times New Roman" w:cs="Times New Roman"/>
          <w:sz w:val="24"/>
          <w:szCs w:val="24"/>
        </w:rPr>
        <w:t xml:space="preserve"> (SESPECS)</w:t>
      </w:r>
      <w:r w:rsidRPr="00FA07CF">
        <w:rPr>
          <w:rFonts w:ascii="Times New Roman" w:hAnsi="Times New Roman" w:cs="Times New Roman"/>
          <w:sz w:val="24"/>
          <w:szCs w:val="24"/>
        </w:rPr>
        <w:t xml:space="preserve">, Swapna </w:t>
      </w:r>
      <w:proofErr w:type="spellStart"/>
      <w:r w:rsidRPr="00FA07CF">
        <w:rPr>
          <w:rFonts w:ascii="Times New Roman" w:hAnsi="Times New Roman" w:cs="Times New Roman"/>
          <w:sz w:val="24"/>
          <w:szCs w:val="24"/>
        </w:rPr>
        <w:t>Kuper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(STL)</w:t>
      </w:r>
      <w:r w:rsidRPr="00FA07CF">
        <w:rPr>
          <w:rFonts w:ascii="Times New Roman" w:hAnsi="Times New Roman" w:cs="Times New Roman"/>
          <w:sz w:val="24"/>
          <w:szCs w:val="24"/>
        </w:rPr>
        <w:t>, Katie Maki</w:t>
      </w:r>
      <w:r>
        <w:rPr>
          <w:rFonts w:ascii="Times New Roman" w:hAnsi="Times New Roman" w:cs="Times New Roman"/>
          <w:sz w:val="24"/>
          <w:szCs w:val="24"/>
        </w:rPr>
        <w:t xml:space="preserve"> (SESPECS)</w:t>
      </w:r>
      <w:r w:rsidRPr="00FA07CF">
        <w:rPr>
          <w:rFonts w:ascii="Times New Roman" w:hAnsi="Times New Roman" w:cs="Times New Roman"/>
          <w:sz w:val="24"/>
          <w:szCs w:val="24"/>
        </w:rPr>
        <w:t xml:space="preserve">, Lori </w:t>
      </w:r>
      <w:proofErr w:type="spellStart"/>
      <w:r w:rsidRPr="00FA07CF">
        <w:rPr>
          <w:rFonts w:ascii="Times New Roman" w:hAnsi="Times New Roman" w:cs="Times New Roman"/>
          <w:sz w:val="24"/>
          <w:szCs w:val="24"/>
        </w:rPr>
        <w:t>Dassa</w:t>
      </w:r>
      <w:proofErr w:type="spellEnd"/>
      <w:r w:rsidRPr="00FA0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(STL)</w:t>
      </w:r>
    </w:p>
    <w:p w14:paraId="399A4AEA" w14:textId="77777777" w:rsidR="00FA07CF" w:rsidRPr="00FA07CF" w:rsidRDefault="00FA07CF" w:rsidP="00FA07CF">
      <w:pPr>
        <w:pStyle w:val="xmsonormal"/>
        <w:spacing w:before="0" w:beforeAutospacing="0" w:after="0" w:afterAutospacing="0"/>
      </w:pPr>
      <w:r w:rsidRPr="00FA07CF">
        <w:rPr>
          <w:b/>
        </w:rPr>
        <w:t>Dean’s Representative:</w:t>
      </w:r>
      <w:r w:rsidRPr="00FA07CF">
        <w:t xml:space="preserve"> Dean </w:t>
      </w:r>
      <w:proofErr w:type="spellStart"/>
      <w:r w:rsidRPr="00FA07CF">
        <w:t>Thomasenia</w:t>
      </w:r>
      <w:proofErr w:type="spellEnd"/>
      <w:r w:rsidRPr="00FA07CF">
        <w:t xml:space="preserve"> Adams</w:t>
      </w:r>
    </w:p>
    <w:p w14:paraId="6F38D623" w14:textId="77777777" w:rsidR="00FA07CF" w:rsidRPr="00FA07CF" w:rsidRDefault="00FA07CF" w:rsidP="00FA07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7BE277" w14:textId="77777777" w:rsidR="00222608" w:rsidRPr="00FA07CF" w:rsidRDefault="00222608" w:rsidP="00D91A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ABE2D9" w14:textId="77777777" w:rsidR="0033720E" w:rsidRPr="00FA07CF" w:rsidRDefault="00D91A7A" w:rsidP="00D9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1. </w:t>
      </w:r>
      <w:r w:rsidR="0033720E" w:rsidRPr="00FA07CF">
        <w:rPr>
          <w:rFonts w:ascii="Times New Roman" w:hAnsi="Times New Roman" w:cs="Times New Roman"/>
          <w:sz w:val="24"/>
          <w:szCs w:val="24"/>
        </w:rPr>
        <w:t xml:space="preserve">Introduction of new members </w:t>
      </w:r>
    </w:p>
    <w:p w14:paraId="7E2A5CCB" w14:textId="77777777" w:rsidR="00D91A7A" w:rsidRPr="00FA07CF" w:rsidRDefault="00D91A7A" w:rsidP="00D91A7A">
      <w:pPr>
        <w:rPr>
          <w:rFonts w:ascii="Times New Roman" w:hAnsi="Times New Roman" w:cs="Times New Roman"/>
          <w:sz w:val="24"/>
          <w:szCs w:val="24"/>
        </w:rPr>
      </w:pPr>
    </w:p>
    <w:p w14:paraId="3A36E044" w14:textId="77777777" w:rsidR="0033720E" w:rsidRPr="00FA07CF" w:rsidRDefault="0033720E" w:rsidP="00D91A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2. Someone to take meeting minutes </w:t>
      </w:r>
    </w:p>
    <w:p w14:paraId="664668BE" w14:textId="77777777" w:rsidR="00D91A7A" w:rsidRPr="00FA07CF" w:rsidRDefault="00D91A7A" w:rsidP="00D91A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D2B46" w14:textId="77777777" w:rsidR="00222608" w:rsidRPr="00FA07CF" w:rsidRDefault="0033720E" w:rsidP="00D91A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3. </w:t>
      </w:r>
      <w:r w:rsidR="00222608" w:rsidRPr="00FA07CF">
        <w:rPr>
          <w:rFonts w:ascii="Times New Roman" w:hAnsi="Times New Roman" w:cs="Times New Roman"/>
          <w:sz w:val="24"/>
          <w:szCs w:val="24"/>
        </w:rPr>
        <w:t xml:space="preserve">International educator of the year </w:t>
      </w:r>
      <w:r w:rsidR="00395319" w:rsidRPr="00FA07CF">
        <w:rPr>
          <w:rFonts w:ascii="Times New Roman" w:hAnsi="Times New Roman" w:cs="Times New Roman"/>
          <w:sz w:val="24"/>
          <w:szCs w:val="24"/>
        </w:rPr>
        <w:t xml:space="preserve">application decision by 9/30. </w:t>
      </w:r>
      <w:r w:rsidR="00C61A17" w:rsidRPr="00FA0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E5A2" w14:textId="77777777" w:rsidR="00911D4B" w:rsidRPr="00FA07CF" w:rsidRDefault="00911D4B" w:rsidP="00D91A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Discussion held re: putting application forward to university</w:t>
      </w:r>
    </w:p>
    <w:p w14:paraId="5E336372" w14:textId="77777777" w:rsidR="00911D4B" w:rsidRPr="00FA07CF" w:rsidRDefault="00911D4B" w:rsidP="00D91A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Committee determined to move application forward to Dean</w:t>
      </w:r>
    </w:p>
    <w:p w14:paraId="747B0652" w14:textId="77777777" w:rsidR="00D91A7A" w:rsidRPr="00FA07CF" w:rsidRDefault="00D91A7A" w:rsidP="00D91A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E65EF" w14:textId="77777777" w:rsidR="00222608" w:rsidRPr="00FA07CF" w:rsidRDefault="0033720E" w:rsidP="00D91A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4</w:t>
      </w:r>
      <w:r w:rsidR="00222608" w:rsidRPr="00FA07CF">
        <w:rPr>
          <w:rFonts w:ascii="Times New Roman" w:hAnsi="Times New Roman" w:cs="Times New Roman"/>
          <w:sz w:val="24"/>
          <w:szCs w:val="24"/>
        </w:rPr>
        <w:t xml:space="preserve">. First steps on the adoption of the goals. </w:t>
      </w:r>
    </w:p>
    <w:p w14:paraId="73895C43" w14:textId="77777777" w:rsidR="00C61A17" w:rsidRPr="00FA07CF" w:rsidRDefault="00C61A17" w:rsidP="00D91A7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Review previous LSAC materials </w:t>
      </w:r>
    </w:p>
    <w:p w14:paraId="77A55964" w14:textId="77777777" w:rsidR="00EB4BC4" w:rsidRPr="00FA07CF" w:rsidRDefault="00EB4BC4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Discussion held regarding specific actions for 2 adoption items</w:t>
      </w:r>
    </w:p>
    <w:p w14:paraId="1D6356A1" w14:textId="77777777" w:rsidR="00EB4BC4" w:rsidRPr="00FA07CF" w:rsidRDefault="00EB4BC4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Helena will send out list of UF anti-racism events</w:t>
      </w:r>
    </w:p>
    <w:p w14:paraId="06FF175D" w14:textId="77777777" w:rsidR="00EB4BC4" w:rsidRPr="00FA07CF" w:rsidRDefault="00EB4BC4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LSAC will try to focus on anti-racism related to education</w:t>
      </w:r>
    </w:p>
    <w:p w14:paraId="032FF918" w14:textId="77777777" w:rsidR="00EB4BC4" w:rsidRPr="00FA07CF" w:rsidRDefault="00EB4BC4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Will optimistically try to schedule by mid-November </w:t>
      </w:r>
    </w:p>
    <w:p w14:paraId="6273CAEF" w14:textId="77777777" w:rsidR="00620372" w:rsidRPr="00FA07CF" w:rsidRDefault="00620372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LSAC will coordinate by email to narrow down speaker and dates; will work to make topic work based on speaker expertise</w:t>
      </w:r>
    </w:p>
    <w:p w14:paraId="0F3D1C07" w14:textId="77777777" w:rsidR="00784BD6" w:rsidRPr="00FA07CF" w:rsidRDefault="00941879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 xml:space="preserve">John will reach out to </w:t>
      </w:r>
      <w:r w:rsidR="00784BD6" w:rsidRPr="00FA07CF">
        <w:rPr>
          <w:rFonts w:ascii="Times New Roman" w:hAnsi="Times New Roman" w:cs="Times New Roman"/>
          <w:sz w:val="24"/>
          <w:szCs w:val="24"/>
        </w:rPr>
        <w:t xml:space="preserve">SESPECS </w:t>
      </w:r>
      <w:r w:rsidRPr="00FA07CF">
        <w:rPr>
          <w:rFonts w:ascii="Times New Roman" w:hAnsi="Times New Roman" w:cs="Times New Roman"/>
          <w:sz w:val="24"/>
          <w:szCs w:val="24"/>
        </w:rPr>
        <w:t>contacts from 2018 diversity workshop draft</w:t>
      </w:r>
    </w:p>
    <w:p w14:paraId="366903EC" w14:textId="77777777" w:rsidR="00784BD6" w:rsidRPr="00FA07CF" w:rsidRDefault="00784BD6" w:rsidP="00D91A7A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If no interest, will try contacts from other schools</w:t>
      </w:r>
    </w:p>
    <w:p w14:paraId="75C8443B" w14:textId="77777777" w:rsidR="004E22EC" w:rsidRPr="00FA07CF" w:rsidRDefault="001F556C" w:rsidP="00D91A7A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sz w:val="24"/>
          <w:szCs w:val="24"/>
        </w:rPr>
        <w:t>Dr. Adams will reach out to Sandra re: budget</w:t>
      </w:r>
    </w:p>
    <w:p w14:paraId="1EEE80EC" w14:textId="77777777" w:rsidR="00D91A7A" w:rsidRPr="00FA07CF" w:rsidRDefault="00D91A7A" w:rsidP="00D91A7A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D4B061" w14:textId="77777777" w:rsidR="005473A1" w:rsidRPr="00FA07CF" w:rsidRDefault="0033720E" w:rsidP="00D91A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7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07CF">
        <w:rPr>
          <w:rFonts w:ascii="Times New Roman" w:hAnsi="Times New Roman" w:cs="Times New Roman"/>
          <w:sz w:val="24"/>
          <w:szCs w:val="24"/>
        </w:rPr>
        <w:t xml:space="preserve">Schedule additional meetings. </w:t>
      </w:r>
    </w:p>
    <w:p w14:paraId="007F607E" w14:textId="77777777" w:rsidR="005C70E9" w:rsidRPr="00FA07CF" w:rsidRDefault="005C70E9" w:rsidP="00D91A7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A07CF">
        <w:rPr>
          <w:rFonts w:ascii="Times New Roman" w:hAnsi="Times New Roman" w:cs="Times New Roman"/>
          <w:bCs/>
          <w:sz w:val="24"/>
          <w:szCs w:val="24"/>
        </w:rPr>
        <w:t>Thursday October 29, 2:00 p.m.</w:t>
      </w:r>
    </w:p>
    <w:p w14:paraId="31A580CA" w14:textId="77777777" w:rsidR="00222608" w:rsidRPr="00FA07CF" w:rsidRDefault="005C70E9" w:rsidP="00D91A7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A07CF">
        <w:rPr>
          <w:rFonts w:ascii="Times New Roman" w:hAnsi="Times New Roman" w:cs="Times New Roman"/>
          <w:bCs/>
          <w:sz w:val="24"/>
          <w:szCs w:val="24"/>
        </w:rPr>
        <w:t>Thursday November 19, 2:00 p.m</w:t>
      </w:r>
      <w:r w:rsidR="00D91A7A" w:rsidRPr="00FA07C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22608" w:rsidRPr="00FA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DD"/>
    <w:multiLevelType w:val="hybridMultilevel"/>
    <w:tmpl w:val="5ADE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622"/>
    <w:multiLevelType w:val="hybridMultilevel"/>
    <w:tmpl w:val="C0481030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BF541B1"/>
    <w:multiLevelType w:val="hybridMultilevel"/>
    <w:tmpl w:val="E4F4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08"/>
    <w:rsid w:val="00077B25"/>
    <w:rsid w:val="000A4807"/>
    <w:rsid w:val="00141C94"/>
    <w:rsid w:val="001F556C"/>
    <w:rsid w:val="00222608"/>
    <w:rsid w:val="002255E1"/>
    <w:rsid w:val="0023125B"/>
    <w:rsid w:val="0033720E"/>
    <w:rsid w:val="00395319"/>
    <w:rsid w:val="004909F2"/>
    <w:rsid w:val="004E22EC"/>
    <w:rsid w:val="005450F4"/>
    <w:rsid w:val="005473A1"/>
    <w:rsid w:val="0059392B"/>
    <w:rsid w:val="005C70E9"/>
    <w:rsid w:val="00620372"/>
    <w:rsid w:val="00784BD6"/>
    <w:rsid w:val="007B25C9"/>
    <w:rsid w:val="00911D4B"/>
    <w:rsid w:val="00941879"/>
    <w:rsid w:val="00A72592"/>
    <w:rsid w:val="00C61A17"/>
    <w:rsid w:val="00C80507"/>
    <w:rsid w:val="00D91A7A"/>
    <w:rsid w:val="00EB4BC4"/>
    <w:rsid w:val="00F06321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9ACB"/>
  <w15:chartTrackingRefBased/>
  <w15:docId w15:val="{3E0420DE-8A8A-42EF-B7D8-7A187EB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A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2EC"/>
  </w:style>
  <w:style w:type="paragraph" w:customStyle="1" w:styleId="xmsonormal">
    <w:name w:val="x_msonormal"/>
    <w:basedOn w:val="Normal"/>
    <w:rsid w:val="00FA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Mawdsley,Helena Pan</dc:creator>
  <cp:keywords/>
  <dc:description/>
  <cp:lastModifiedBy>Moody,Mary E</cp:lastModifiedBy>
  <cp:revision>2</cp:revision>
  <dcterms:created xsi:type="dcterms:W3CDTF">2020-10-12T03:07:00Z</dcterms:created>
  <dcterms:modified xsi:type="dcterms:W3CDTF">2020-10-12T03:07:00Z</dcterms:modified>
</cp:coreProperties>
</file>