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AD13" w14:textId="77777777" w:rsidR="00396745" w:rsidRDefault="00396745" w:rsidP="003967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Long Range Planning Committee</w:t>
      </w:r>
    </w:p>
    <w:p w14:paraId="0202F392" w14:textId="03DF5F53" w:rsidR="00323C0A" w:rsidRPr="00396745" w:rsidRDefault="00A04F9F" w:rsidP="00396745">
      <w:pPr>
        <w:jc w:val="center"/>
        <w:rPr>
          <w:rFonts w:ascii="Times New Roman" w:hAnsi="Times New Roman" w:cs="Times New Roman"/>
          <w:b/>
        </w:rPr>
      </w:pPr>
      <w:r w:rsidRPr="00396745">
        <w:rPr>
          <w:rFonts w:ascii="Times New Roman" w:hAnsi="Times New Roman" w:cs="Times New Roman"/>
          <w:b/>
        </w:rPr>
        <w:t xml:space="preserve">Meeting Minutes </w:t>
      </w:r>
      <w:r w:rsidR="00C110A7" w:rsidRPr="00396745">
        <w:rPr>
          <w:rFonts w:ascii="Times New Roman" w:hAnsi="Times New Roman" w:cs="Times New Roman"/>
          <w:b/>
        </w:rPr>
        <w:t>2/11/21</w:t>
      </w:r>
    </w:p>
    <w:p w14:paraId="43B4E586" w14:textId="0DD617A8" w:rsidR="00C110A7" w:rsidRPr="00C110A7" w:rsidRDefault="00C110A7">
      <w:pPr>
        <w:rPr>
          <w:rFonts w:ascii="Times New Roman" w:hAnsi="Times New Roman" w:cs="Times New Roman"/>
        </w:rPr>
      </w:pPr>
    </w:p>
    <w:p w14:paraId="084E7C77" w14:textId="77777777" w:rsidR="00C110A7" w:rsidRPr="00C110A7" w:rsidRDefault="00C110A7" w:rsidP="00396745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110A7">
        <w:rPr>
          <w:rFonts w:ascii="Times New Roman" w:eastAsia="Times New Roman" w:hAnsi="Times New Roman" w:cs="Times New Roman"/>
          <w:color w:val="000000"/>
        </w:rPr>
        <w:t>The LRP met today and decided on the following two goals:</w:t>
      </w:r>
    </w:p>
    <w:p w14:paraId="77A94049" w14:textId="257E8B20" w:rsidR="00C110A7" w:rsidRPr="00396745" w:rsidRDefault="00C110A7" w:rsidP="00396745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396745">
        <w:rPr>
          <w:color w:val="000000"/>
        </w:rPr>
        <w:t>To promote transparency &amp; accountability, we will publish by department &amp; college the race, ethnicity &amp; gender trends for faculty, staff &amp; students &amp; report by establishing a dashboard for tracking diversity, inclusion goals/metrics</w:t>
      </w:r>
    </w:p>
    <w:p w14:paraId="3314312C" w14:textId="684BB2B0" w:rsidR="00C110A7" w:rsidRPr="00396745" w:rsidRDefault="00C110A7" w:rsidP="00396745">
      <w:pPr>
        <w:pStyle w:val="ListParagraph"/>
        <w:numPr>
          <w:ilvl w:val="1"/>
          <w:numId w:val="4"/>
        </w:numPr>
        <w:spacing w:line="480" w:lineRule="auto"/>
        <w:rPr>
          <w:color w:val="000000"/>
        </w:rPr>
      </w:pPr>
      <w:r w:rsidRPr="00396745">
        <w:rPr>
          <w:color w:val="000000"/>
        </w:rPr>
        <w:t>Get report from diversity committee about metrics (email chair)</w:t>
      </w:r>
    </w:p>
    <w:p w14:paraId="28AF3A2E" w14:textId="61D83703" w:rsidR="00C110A7" w:rsidRPr="00396745" w:rsidRDefault="00C110A7" w:rsidP="00396745">
      <w:pPr>
        <w:pStyle w:val="ListParagraph"/>
        <w:numPr>
          <w:ilvl w:val="1"/>
          <w:numId w:val="4"/>
        </w:numPr>
        <w:spacing w:line="480" w:lineRule="auto"/>
        <w:rPr>
          <w:color w:val="000000"/>
        </w:rPr>
      </w:pPr>
      <w:r w:rsidRPr="00396745">
        <w:rPr>
          <w:color w:val="000000"/>
        </w:rPr>
        <w:t>Focus on things we have control over</w:t>
      </w:r>
    </w:p>
    <w:p w14:paraId="6557BE57" w14:textId="65633EDB" w:rsidR="00C110A7" w:rsidRPr="00396745" w:rsidRDefault="00C110A7" w:rsidP="00396745">
      <w:pPr>
        <w:pStyle w:val="ListParagraph"/>
        <w:numPr>
          <w:ilvl w:val="1"/>
          <w:numId w:val="4"/>
        </w:numPr>
        <w:spacing w:line="480" w:lineRule="auto"/>
        <w:rPr>
          <w:color w:val="000000"/>
        </w:rPr>
      </w:pPr>
      <w:r w:rsidRPr="00396745">
        <w:rPr>
          <w:color w:val="000000"/>
        </w:rPr>
        <w:t xml:space="preserve">Faculty &amp; student diversity </w:t>
      </w:r>
    </w:p>
    <w:p w14:paraId="450E2CC6" w14:textId="0EE95849" w:rsidR="00396745" w:rsidRDefault="00C110A7" w:rsidP="00396745">
      <w:pPr>
        <w:pStyle w:val="ListParagraph"/>
        <w:numPr>
          <w:ilvl w:val="1"/>
          <w:numId w:val="4"/>
        </w:numPr>
        <w:spacing w:line="480" w:lineRule="auto"/>
        <w:ind w:firstLine="720"/>
        <w:rPr>
          <w:color w:val="000000"/>
        </w:rPr>
      </w:pPr>
      <w:r w:rsidRPr="00396745">
        <w:rPr>
          <w:color w:val="000000"/>
        </w:rPr>
        <w:t xml:space="preserve">Race, Ethnicity, &amp; Gender by school, </w:t>
      </w:r>
      <w:r w:rsidR="00396745" w:rsidRPr="00396745">
        <w:rPr>
          <w:color w:val="000000"/>
        </w:rPr>
        <w:t>program (</w:t>
      </w:r>
      <w:r w:rsidRPr="00396745">
        <w:rPr>
          <w:color w:val="000000"/>
        </w:rPr>
        <w:t>?), student, faculty, staff. – create a survey of faculty using Qualitrics</w:t>
      </w:r>
      <w:r w:rsidR="00396745" w:rsidRPr="00396745">
        <w:rPr>
          <w:color w:val="000000"/>
        </w:rPr>
        <w:t xml:space="preserve">; </w:t>
      </w:r>
      <w:r w:rsidR="007342DB" w:rsidRPr="00396745">
        <w:rPr>
          <w:color w:val="000000"/>
        </w:rPr>
        <w:t>Gender/sex</w:t>
      </w:r>
      <w:r w:rsidR="00396745" w:rsidRPr="00396745">
        <w:rPr>
          <w:color w:val="000000"/>
        </w:rPr>
        <w:t xml:space="preserve">, </w:t>
      </w:r>
      <w:r w:rsidR="007342DB" w:rsidRPr="00396745">
        <w:rPr>
          <w:color w:val="000000"/>
        </w:rPr>
        <w:t>Race/</w:t>
      </w:r>
      <w:r w:rsidR="00396745" w:rsidRPr="00396745">
        <w:rPr>
          <w:color w:val="000000"/>
        </w:rPr>
        <w:t>eth</w:t>
      </w:r>
      <w:r w:rsidR="00396745">
        <w:rPr>
          <w:color w:val="000000"/>
        </w:rPr>
        <w:t>n</w:t>
      </w:r>
      <w:r w:rsidR="00396745" w:rsidRPr="00396745">
        <w:rPr>
          <w:color w:val="000000"/>
        </w:rPr>
        <w:t xml:space="preserve">icity, </w:t>
      </w:r>
      <w:r w:rsidR="00C71FF4" w:rsidRPr="00396745">
        <w:rPr>
          <w:color w:val="000000"/>
        </w:rPr>
        <w:t>Disability (we would need to define- via ADA)</w:t>
      </w:r>
      <w:r w:rsidR="00396745" w:rsidRPr="00396745">
        <w:rPr>
          <w:color w:val="000000"/>
        </w:rPr>
        <w:t xml:space="preserve">, </w:t>
      </w:r>
      <w:r w:rsidR="00C71FF4" w:rsidRPr="00396745">
        <w:rPr>
          <w:color w:val="000000"/>
        </w:rPr>
        <w:t>If willing, what Nationality</w:t>
      </w:r>
    </w:p>
    <w:p w14:paraId="4A99553B" w14:textId="3D789F04" w:rsidR="00C110A7" w:rsidRPr="00396745" w:rsidRDefault="00C110A7" w:rsidP="00396745">
      <w:pPr>
        <w:pStyle w:val="ListParagraph"/>
        <w:numPr>
          <w:ilvl w:val="1"/>
          <w:numId w:val="4"/>
        </w:numPr>
        <w:spacing w:line="480" w:lineRule="auto"/>
        <w:ind w:firstLine="720"/>
        <w:rPr>
          <w:color w:val="000000"/>
        </w:rPr>
      </w:pPr>
      <w:r w:rsidRPr="00396745">
        <w:rPr>
          <w:color w:val="000000"/>
        </w:rPr>
        <w:t>Ask Elayne, Maria, or Nathan about what diversity metrics they collect &amp; the terminology used for these categories</w:t>
      </w:r>
    </w:p>
    <w:p w14:paraId="4AB8475D" w14:textId="08E53DF4" w:rsidR="00C110A7" w:rsidRPr="00A04F9F" w:rsidRDefault="00C110A7" w:rsidP="00396745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110A7">
        <w:rPr>
          <w:rFonts w:ascii="Times New Roman" w:eastAsia="Times New Roman" w:hAnsi="Times New Roman" w:cs="Times New Roman"/>
          <w:color w:val="000000"/>
        </w:rPr>
        <w:t>Suggest criteria for success in improvement in these areas over long term- 1 year, 5 years</w:t>
      </w:r>
    </w:p>
    <w:p w14:paraId="1C5800BE" w14:textId="25D2AC52" w:rsidR="00C110A7" w:rsidRPr="00C110A7" w:rsidRDefault="00C110A7" w:rsidP="00396745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C110A7">
        <w:rPr>
          <w:color w:val="000000"/>
        </w:rPr>
        <w:t xml:space="preserve">Complete the Dean’s annual evaluation- Last year, we conducted the evaluation of the Associate Deans (which is every 2-years). Therefore, we only need to conduct evaluation of Dean Good. </w:t>
      </w:r>
    </w:p>
    <w:p w14:paraId="0699A628" w14:textId="5021C671" w:rsidR="00A04F9F" w:rsidRPr="00C110A7" w:rsidRDefault="00A04F9F">
      <w:pPr>
        <w:rPr>
          <w:rFonts w:ascii="Times New Roman" w:hAnsi="Times New Roman" w:cs="Times New Roman"/>
        </w:rPr>
      </w:pPr>
    </w:p>
    <w:sectPr w:rsidR="00A04F9F" w:rsidRPr="00C1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6B30"/>
    <w:multiLevelType w:val="multilevel"/>
    <w:tmpl w:val="BFD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15F04"/>
    <w:multiLevelType w:val="hybridMultilevel"/>
    <w:tmpl w:val="B328B5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43A6F6B"/>
    <w:multiLevelType w:val="hybridMultilevel"/>
    <w:tmpl w:val="4ACE1B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6E78B1"/>
    <w:multiLevelType w:val="multilevel"/>
    <w:tmpl w:val="FE90A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A7"/>
    <w:rsid w:val="000262B5"/>
    <w:rsid w:val="00323C0A"/>
    <w:rsid w:val="00396745"/>
    <w:rsid w:val="007342DB"/>
    <w:rsid w:val="00A04F9F"/>
    <w:rsid w:val="00B62344"/>
    <w:rsid w:val="00C110A7"/>
    <w:rsid w:val="00C71FF4"/>
    <w:rsid w:val="00CD5F1C"/>
    <w:rsid w:val="00E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0039"/>
  <w15:chartTrackingRefBased/>
  <w15:docId w15:val="{1E2C3C08-C3A9-B044-ABE7-77AF2AE4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Gage,Nicholas A</dc:creator>
  <cp:keywords/>
  <dc:description/>
  <cp:lastModifiedBy>Moody,Mary E</cp:lastModifiedBy>
  <cp:revision>2</cp:revision>
  <dcterms:created xsi:type="dcterms:W3CDTF">2021-04-19T16:39:00Z</dcterms:created>
  <dcterms:modified xsi:type="dcterms:W3CDTF">2021-04-19T16:39:00Z</dcterms:modified>
</cp:coreProperties>
</file>