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D8E8" w14:textId="3A6308D9" w:rsidR="00DA5241" w:rsidRPr="00D2295F" w:rsidRDefault="00DA5241" w:rsidP="00DA5241">
      <w:pPr>
        <w:jc w:val="center"/>
        <w:rPr>
          <w:rFonts w:cstheme="minorHAnsi"/>
          <w:color w:val="000000" w:themeColor="text1"/>
        </w:rPr>
      </w:pPr>
      <w:r w:rsidRPr="00D2295F">
        <w:rPr>
          <w:rFonts w:cstheme="minorHAnsi"/>
          <w:color w:val="000000" w:themeColor="text1"/>
        </w:rPr>
        <w:t>UF College of Education</w:t>
      </w:r>
    </w:p>
    <w:p w14:paraId="3C29C165" w14:textId="79637644" w:rsidR="00F4444A" w:rsidRPr="00D2295F" w:rsidRDefault="006A3ED5" w:rsidP="00DA5241">
      <w:pPr>
        <w:jc w:val="center"/>
        <w:rPr>
          <w:rFonts w:cstheme="minorHAnsi"/>
          <w:color w:val="000000" w:themeColor="text1"/>
        </w:rPr>
      </w:pPr>
      <w:r w:rsidRPr="00D2295F">
        <w:rPr>
          <w:rFonts w:cstheme="minorHAnsi"/>
          <w:color w:val="000000" w:themeColor="text1"/>
        </w:rPr>
        <w:t>D</w:t>
      </w:r>
      <w:r w:rsidR="00DA5241" w:rsidRPr="00D2295F">
        <w:rPr>
          <w:rFonts w:cstheme="minorHAnsi"/>
          <w:color w:val="000000" w:themeColor="text1"/>
        </w:rPr>
        <w:t xml:space="preserve">iversity &amp; Inclusion </w:t>
      </w:r>
      <w:r w:rsidR="001519F5" w:rsidRPr="00D2295F">
        <w:rPr>
          <w:rFonts w:cstheme="minorHAnsi"/>
          <w:color w:val="000000" w:themeColor="text1"/>
        </w:rPr>
        <w:t>Committee</w:t>
      </w:r>
    </w:p>
    <w:p w14:paraId="77BD0875" w14:textId="7A1E2C6D" w:rsidR="00DA5241" w:rsidRPr="00D2295F" w:rsidRDefault="00BC4AD0" w:rsidP="00DA5241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September 15</w:t>
      </w:r>
      <w:r w:rsidR="00CB2CF3">
        <w:rPr>
          <w:rFonts w:cstheme="minorHAnsi"/>
          <w:color w:val="000000" w:themeColor="text1"/>
        </w:rPr>
        <w:t>, 2020</w:t>
      </w:r>
    </w:p>
    <w:p w14:paraId="1A283EF9" w14:textId="3043E2A7" w:rsidR="00DA5241" w:rsidRDefault="00BC4AD0" w:rsidP="00DA5241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CB2CF3">
        <w:rPr>
          <w:rFonts w:cstheme="minorHAnsi"/>
          <w:color w:val="000000" w:themeColor="text1"/>
        </w:rPr>
        <w:t>:00</w:t>
      </w:r>
      <w:r w:rsidR="00DA5241" w:rsidRPr="00D2295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a.m. – 10:00 a.m.</w:t>
      </w:r>
      <w:r w:rsidR="00CB2CF3">
        <w:rPr>
          <w:rFonts w:cstheme="minorHAnsi"/>
          <w:color w:val="000000" w:themeColor="text1"/>
        </w:rPr>
        <w:t xml:space="preserve"> </w:t>
      </w:r>
    </w:p>
    <w:p w14:paraId="334C2622" w14:textId="0B5FBC5F" w:rsidR="00CB2CF3" w:rsidRDefault="00CB2CF3" w:rsidP="00DA5241">
      <w:pPr>
        <w:jc w:val="center"/>
        <w:rPr>
          <w:rFonts w:cstheme="minorHAnsi"/>
          <w:color w:val="000000" w:themeColor="text1"/>
        </w:rPr>
      </w:pPr>
    </w:p>
    <w:p w14:paraId="63D49E3B" w14:textId="2E04D42C" w:rsidR="003031FF" w:rsidRDefault="00DE2FA2" w:rsidP="00C84532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Meeting </w:t>
      </w:r>
      <w:r w:rsidR="001B3862">
        <w:rPr>
          <w:rFonts w:cstheme="minorHAnsi"/>
          <w:b/>
          <w:color w:val="000000" w:themeColor="text1"/>
        </w:rPr>
        <w:t>Minutes</w:t>
      </w:r>
    </w:p>
    <w:p w14:paraId="29003E91" w14:textId="62CB1283" w:rsidR="00C84532" w:rsidRDefault="00C84532" w:rsidP="00C84532">
      <w:pPr>
        <w:jc w:val="center"/>
        <w:rPr>
          <w:rFonts w:cstheme="minorHAnsi"/>
          <w:color w:val="000000" w:themeColor="text1"/>
        </w:rPr>
      </w:pPr>
    </w:p>
    <w:p w14:paraId="239213BE" w14:textId="332C62DF" w:rsidR="00DE2FA2" w:rsidRPr="00DE2FA2" w:rsidRDefault="00BA0431" w:rsidP="00DE2FA2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FPC Members </w:t>
      </w:r>
      <w:r w:rsidR="000E43AD">
        <w:rPr>
          <w:rFonts w:cstheme="minorHAnsi"/>
          <w:b/>
          <w:color w:val="000000" w:themeColor="text1"/>
        </w:rPr>
        <w:t xml:space="preserve">Present: </w:t>
      </w:r>
    </w:p>
    <w:p w14:paraId="37EA1F49" w14:textId="30ADA993" w:rsidR="00C84532" w:rsidRDefault="00C84532" w:rsidP="00C8453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Lindsey</w:t>
      </w:r>
      <w:r w:rsidR="00DE2FA2">
        <w:rPr>
          <w:rFonts w:cstheme="minorHAnsi"/>
          <w:color w:val="000000" w:themeColor="text1"/>
        </w:rPr>
        <w:t xml:space="preserve"> Chapman, </w:t>
      </w:r>
      <w:r w:rsidR="00DE2FA2" w:rsidRPr="00DE2FA2">
        <w:rPr>
          <w:rFonts w:cstheme="minorHAnsi"/>
          <w:i/>
          <w:color w:val="000000" w:themeColor="text1"/>
        </w:rPr>
        <w:t>SESPECS</w:t>
      </w:r>
    </w:p>
    <w:p w14:paraId="1E719E0C" w14:textId="40D563E5" w:rsidR="00C84532" w:rsidRDefault="00C84532" w:rsidP="00C8453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Hannah</w:t>
      </w:r>
      <w:r w:rsidR="00DE2FA2">
        <w:rPr>
          <w:rFonts w:cstheme="minorHAnsi"/>
          <w:color w:val="000000" w:themeColor="text1"/>
        </w:rPr>
        <w:t xml:space="preserve"> Bayne, </w:t>
      </w:r>
      <w:r w:rsidR="00DE2FA2" w:rsidRPr="00DE2FA2">
        <w:rPr>
          <w:rFonts w:cstheme="minorHAnsi"/>
          <w:i/>
          <w:color w:val="000000" w:themeColor="text1"/>
        </w:rPr>
        <w:t xml:space="preserve">SESPECS </w:t>
      </w:r>
    </w:p>
    <w:p w14:paraId="60249166" w14:textId="5BE09B61" w:rsidR="00C84532" w:rsidRDefault="00C84532" w:rsidP="00C8453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Elliot</w:t>
      </w:r>
      <w:r w:rsidR="00DE2FA2">
        <w:rPr>
          <w:rFonts w:cstheme="minorHAnsi"/>
          <w:color w:val="000000" w:themeColor="text1"/>
        </w:rPr>
        <w:t xml:space="preserve"> </w:t>
      </w:r>
      <w:proofErr w:type="spellStart"/>
      <w:r w:rsidR="00DE2FA2">
        <w:rPr>
          <w:rFonts w:cstheme="minorHAnsi"/>
          <w:color w:val="000000" w:themeColor="text1"/>
        </w:rPr>
        <w:t>Woehler</w:t>
      </w:r>
      <w:proofErr w:type="spellEnd"/>
      <w:r w:rsidR="00DE2FA2">
        <w:rPr>
          <w:rFonts w:cstheme="minorHAnsi"/>
          <w:color w:val="000000" w:themeColor="text1"/>
        </w:rPr>
        <w:t xml:space="preserve">, </w:t>
      </w:r>
      <w:r w:rsidR="00DE2FA2" w:rsidRPr="00DE2FA2">
        <w:rPr>
          <w:rFonts w:cstheme="minorHAnsi"/>
          <w:i/>
          <w:color w:val="000000" w:themeColor="text1"/>
        </w:rPr>
        <w:t>HDOSE</w:t>
      </w:r>
    </w:p>
    <w:p w14:paraId="2B9CA4EF" w14:textId="04B2185B" w:rsidR="00C84532" w:rsidRDefault="00C84532" w:rsidP="00C84532">
      <w:pPr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Joni</w:t>
      </w:r>
      <w:r w:rsidR="00DE2FA2">
        <w:rPr>
          <w:rFonts w:cstheme="minorHAnsi"/>
          <w:color w:val="000000" w:themeColor="text1"/>
        </w:rPr>
        <w:t xml:space="preserve"> </w:t>
      </w:r>
      <w:proofErr w:type="spellStart"/>
      <w:r w:rsidR="00DE2FA2">
        <w:rPr>
          <w:rFonts w:cstheme="minorHAnsi"/>
          <w:color w:val="000000" w:themeColor="text1"/>
        </w:rPr>
        <w:t>Splett</w:t>
      </w:r>
      <w:proofErr w:type="spellEnd"/>
      <w:r w:rsidR="00DE2FA2">
        <w:rPr>
          <w:rFonts w:cstheme="minorHAnsi"/>
          <w:color w:val="000000" w:themeColor="text1"/>
        </w:rPr>
        <w:t xml:space="preserve">, </w:t>
      </w:r>
      <w:r w:rsidR="00DE2FA2" w:rsidRPr="00DE2FA2">
        <w:rPr>
          <w:rFonts w:cstheme="minorHAnsi"/>
          <w:i/>
          <w:color w:val="000000" w:themeColor="text1"/>
        </w:rPr>
        <w:t>HDOSE</w:t>
      </w:r>
    </w:p>
    <w:p w14:paraId="3599EC85" w14:textId="5FBF8C91" w:rsidR="00BA0431" w:rsidRDefault="00BA0431" w:rsidP="00C8453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Gage Jeter, </w:t>
      </w:r>
      <w:r w:rsidRPr="00DE2FA2">
        <w:rPr>
          <w:rFonts w:cstheme="minorHAnsi"/>
          <w:i/>
          <w:color w:val="000000" w:themeColor="text1"/>
        </w:rPr>
        <w:t>STL/FPC – Chair</w:t>
      </w:r>
      <w:r>
        <w:rPr>
          <w:rFonts w:cstheme="minorHAnsi"/>
          <w:color w:val="000000" w:themeColor="text1"/>
        </w:rPr>
        <w:t xml:space="preserve">  </w:t>
      </w:r>
    </w:p>
    <w:p w14:paraId="1861CE9B" w14:textId="2971E29E" w:rsidR="00C84532" w:rsidRDefault="00BA0431" w:rsidP="00C84532">
      <w:pPr>
        <w:rPr>
          <w:rFonts w:cstheme="minorHAnsi"/>
          <w:color w:val="000000" w:themeColor="text1"/>
        </w:rPr>
      </w:pPr>
      <w:r w:rsidRPr="00BA0431">
        <w:rPr>
          <w:rFonts w:cstheme="minorHAnsi"/>
          <w:b/>
          <w:color w:val="000000" w:themeColor="text1"/>
        </w:rPr>
        <w:t>Dean’s Rep:</w:t>
      </w:r>
      <w:r>
        <w:rPr>
          <w:rFonts w:cstheme="minorHAnsi"/>
          <w:color w:val="000000" w:themeColor="text1"/>
        </w:rPr>
        <w:t xml:space="preserve"> </w:t>
      </w:r>
      <w:r w:rsidR="00C84532">
        <w:rPr>
          <w:rFonts w:cstheme="minorHAnsi"/>
          <w:color w:val="000000" w:themeColor="text1"/>
        </w:rPr>
        <w:t xml:space="preserve">Nancy </w:t>
      </w:r>
      <w:r w:rsidR="00DE2FA2">
        <w:rPr>
          <w:rFonts w:cstheme="minorHAnsi"/>
          <w:color w:val="000000" w:themeColor="text1"/>
        </w:rPr>
        <w:t xml:space="preserve">Waldron, </w:t>
      </w:r>
      <w:r w:rsidR="00DE2FA2" w:rsidRPr="00DE2FA2">
        <w:rPr>
          <w:rFonts w:cstheme="minorHAnsi"/>
          <w:i/>
          <w:color w:val="000000" w:themeColor="text1"/>
        </w:rPr>
        <w:t>Dean’s Office</w:t>
      </w:r>
    </w:p>
    <w:p w14:paraId="16554187" w14:textId="3B2373D3" w:rsidR="00BA0431" w:rsidRDefault="00BA0431" w:rsidP="00BA0431">
      <w:pPr>
        <w:rPr>
          <w:rFonts w:cstheme="minorHAnsi"/>
          <w:color w:val="000000" w:themeColor="text1"/>
        </w:rPr>
      </w:pPr>
      <w:r w:rsidRPr="00BA0431">
        <w:rPr>
          <w:rFonts w:cstheme="minorHAnsi"/>
          <w:b/>
          <w:color w:val="000000" w:themeColor="text1"/>
        </w:rPr>
        <w:t>Others Attending:</w:t>
      </w:r>
      <w:r>
        <w:rPr>
          <w:rFonts w:cstheme="minorHAnsi"/>
          <w:color w:val="000000" w:themeColor="text1"/>
        </w:rPr>
        <w:t xml:space="preserve"> Maria </w:t>
      </w:r>
      <w:proofErr w:type="spellStart"/>
      <w:r>
        <w:rPr>
          <w:rFonts w:cstheme="minorHAnsi"/>
          <w:color w:val="000000" w:themeColor="text1"/>
        </w:rPr>
        <w:t>Leite</w:t>
      </w:r>
      <w:proofErr w:type="spellEnd"/>
      <w:r w:rsidR="00B564C2">
        <w:rPr>
          <w:rFonts w:cstheme="minorHAnsi"/>
          <w:color w:val="000000" w:themeColor="text1"/>
        </w:rPr>
        <w:t>, CDL</w:t>
      </w:r>
      <w:r>
        <w:rPr>
          <w:rFonts w:cstheme="minorHAnsi"/>
          <w:color w:val="000000" w:themeColor="text1"/>
        </w:rPr>
        <w:t xml:space="preserve"> </w:t>
      </w:r>
    </w:p>
    <w:p w14:paraId="0A87CC67" w14:textId="40C3104D" w:rsidR="00974240" w:rsidRDefault="00974240" w:rsidP="00C84532">
      <w:pPr>
        <w:rPr>
          <w:rFonts w:cstheme="minorHAnsi"/>
          <w:color w:val="000000" w:themeColor="text1"/>
        </w:rPr>
      </w:pPr>
    </w:p>
    <w:p w14:paraId="16B95201" w14:textId="2EB479CC" w:rsidR="00974240" w:rsidRPr="000E43AD" w:rsidRDefault="00974240" w:rsidP="00C84532">
      <w:pPr>
        <w:rPr>
          <w:rFonts w:cstheme="minorHAnsi"/>
          <w:b/>
          <w:color w:val="000000" w:themeColor="text1"/>
        </w:rPr>
      </w:pPr>
      <w:r w:rsidRPr="000E43AD">
        <w:rPr>
          <w:rFonts w:cstheme="minorHAnsi"/>
          <w:b/>
          <w:color w:val="000000" w:themeColor="text1"/>
        </w:rPr>
        <w:t xml:space="preserve">Absent: </w:t>
      </w:r>
    </w:p>
    <w:p w14:paraId="5E8BA7E2" w14:textId="5CB141C7" w:rsidR="00974240" w:rsidRDefault="00974240" w:rsidP="00C84532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Taryrn</w:t>
      </w:r>
      <w:proofErr w:type="spellEnd"/>
      <w:r>
        <w:rPr>
          <w:rFonts w:cstheme="minorHAnsi"/>
          <w:color w:val="000000" w:themeColor="text1"/>
        </w:rPr>
        <w:t xml:space="preserve"> Brown, </w:t>
      </w:r>
      <w:r w:rsidRPr="00974240">
        <w:rPr>
          <w:rFonts w:cstheme="minorHAnsi"/>
          <w:i/>
          <w:color w:val="000000" w:themeColor="text1"/>
        </w:rPr>
        <w:t xml:space="preserve">STL </w:t>
      </w:r>
    </w:p>
    <w:p w14:paraId="0A1993BB" w14:textId="77777777" w:rsidR="00C84532" w:rsidRPr="003031FF" w:rsidRDefault="00C84532" w:rsidP="00C84532">
      <w:pPr>
        <w:rPr>
          <w:rFonts w:cstheme="minorHAnsi"/>
          <w:color w:val="000000" w:themeColor="text1"/>
        </w:rPr>
      </w:pPr>
    </w:p>
    <w:p w14:paraId="5B1608DC" w14:textId="78E18565" w:rsidR="00BC4AD0" w:rsidRDefault="00DE2FA2" w:rsidP="00BC4AD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r</w:t>
      </w:r>
      <w:r w:rsidR="00BC4AD0" w:rsidRPr="00CA2042">
        <w:rPr>
          <w:rFonts w:cstheme="minorHAnsi"/>
          <w:color w:val="000000" w:themeColor="text1"/>
        </w:rPr>
        <w:t>eview</w:t>
      </w:r>
      <w:r>
        <w:rPr>
          <w:rFonts w:cstheme="minorHAnsi"/>
          <w:color w:val="000000" w:themeColor="text1"/>
        </w:rPr>
        <w:t>ed our</w:t>
      </w:r>
      <w:r w:rsidR="00BC4AD0" w:rsidRPr="00CA2042">
        <w:rPr>
          <w:rFonts w:cstheme="minorHAnsi"/>
          <w:color w:val="000000" w:themeColor="text1"/>
        </w:rPr>
        <w:t xml:space="preserve"> submitted initiatives </w:t>
      </w:r>
    </w:p>
    <w:p w14:paraId="3A73A5FC" w14:textId="01B37E81" w:rsidR="00BC4AD0" w:rsidRDefault="00BC4AD0" w:rsidP="00BC4AD0">
      <w:pPr>
        <w:jc w:val="both"/>
        <w:rPr>
          <w:rFonts w:cstheme="minorHAnsi"/>
          <w:b/>
          <w:color w:val="000000" w:themeColor="text1"/>
        </w:rPr>
      </w:pPr>
    </w:p>
    <w:p w14:paraId="1846EC50" w14:textId="407C8416" w:rsidR="00CA2042" w:rsidRPr="00CA2042" w:rsidRDefault="00DE2FA2" w:rsidP="00CA2042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spent time w</w:t>
      </w:r>
      <w:r w:rsidR="00BC4AD0">
        <w:rPr>
          <w:rFonts w:cstheme="minorHAnsi"/>
          <w:color w:val="000000" w:themeColor="text1"/>
        </w:rPr>
        <w:t>orkshop</w:t>
      </w:r>
      <w:r>
        <w:rPr>
          <w:rFonts w:cstheme="minorHAnsi"/>
          <w:color w:val="000000" w:themeColor="text1"/>
        </w:rPr>
        <w:t>ping our</w:t>
      </w:r>
      <w:r w:rsidR="00BC4AD0" w:rsidRPr="00BC4AD0">
        <w:rPr>
          <w:rFonts w:cstheme="minorHAnsi"/>
          <w:color w:val="000000" w:themeColor="text1"/>
        </w:rPr>
        <w:t xml:space="preserve"> mission statement</w:t>
      </w:r>
      <w:r>
        <w:rPr>
          <w:rFonts w:cstheme="minorHAnsi"/>
          <w:color w:val="000000" w:themeColor="text1"/>
        </w:rPr>
        <w:t xml:space="preserve"> via a shared Google doc</w:t>
      </w:r>
      <w:r w:rsidR="00CA2042">
        <w:rPr>
          <w:rFonts w:cstheme="minorHAnsi"/>
          <w:color w:val="000000" w:themeColor="text1"/>
        </w:rPr>
        <w:t xml:space="preserve"> </w:t>
      </w:r>
    </w:p>
    <w:p w14:paraId="1C061716" w14:textId="77777777" w:rsidR="00DE2FA2" w:rsidRPr="00DE2FA2" w:rsidRDefault="00DE2FA2" w:rsidP="00DE2FA2">
      <w:pPr>
        <w:pStyle w:val="ListParagraph"/>
        <w:numPr>
          <w:ilvl w:val="0"/>
          <w:numId w:val="12"/>
        </w:numPr>
      </w:pPr>
      <w:r>
        <w:rPr>
          <w:rFonts w:cstheme="minorHAnsi"/>
          <w:color w:val="000000" w:themeColor="text1"/>
        </w:rPr>
        <w:t>Part of this conversation centered on our ongoing critical questions:</w:t>
      </w:r>
    </w:p>
    <w:p w14:paraId="245FF41F" w14:textId="1C454289" w:rsidR="00DE2FA2" w:rsidRDefault="00DE2FA2" w:rsidP="00DE2FA2">
      <w:pPr>
        <w:pStyle w:val="ListParagraph"/>
        <w:numPr>
          <w:ilvl w:val="1"/>
          <w:numId w:val="12"/>
        </w:numPr>
      </w:pPr>
      <w:r>
        <w:t xml:space="preserve">What are our committee’s boundaries? </w:t>
      </w:r>
    </w:p>
    <w:p w14:paraId="6AA432CD" w14:textId="7E0A7BB3" w:rsidR="00DE2FA2" w:rsidRPr="00DE2FA2" w:rsidRDefault="00DE2FA2" w:rsidP="00DE2FA2">
      <w:pPr>
        <w:pStyle w:val="ListParagraph"/>
        <w:numPr>
          <w:ilvl w:val="1"/>
          <w:numId w:val="12"/>
        </w:numPr>
      </w:pPr>
      <w:r>
        <w:t xml:space="preserve">FPC’s role/purpose – where do we “fit” and what’s our focus? </w:t>
      </w:r>
    </w:p>
    <w:p w14:paraId="5ABD16D5" w14:textId="77777777" w:rsidR="00CA2042" w:rsidRPr="00BC4AD0" w:rsidRDefault="00CA2042" w:rsidP="00BC4AD0">
      <w:pPr>
        <w:jc w:val="both"/>
        <w:rPr>
          <w:rFonts w:cstheme="minorHAnsi"/>
          <w:color w:val="000000" w:themeColor="text1"/>
        </w:rPr>
      </w:pPr>
    </w:p>
    <w:p w14:paraId="1DE858C7" w14:textId="2B2CC80F" w:rsidR="00DE2FA2" w:rsidRPr="00DE2FA2" w:rsidRDefault="00DE2FA2" w:rsidP="00DE2FA2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c</w:t>
      </w:r>
      <w:r w:rsidR="00BC4AD0">
        <w:rPr>
          <w:rFonts w:cstheme="minorHAnsi"/>
          <w:color w:val="000000" w:themeColor="text1"/>
        </w:rPr>
        <w:t>onsider</w:t>
      </w:r>
      <w:r>
        <w:rPr>
          <w:rFonts w:cstheme="minorHAnsi"/>
          <w:color w:val="000000" w:themeColor="text1"/>
        </w:rPr>
        <w:t>ed</w:t>
      </w:r>
      <w:r w:rsidR="00BC4AD0">
        <w:rPr>
          <w:rFonts w:cstheme="minorHAnsi"/>
          <w:color w:val="000000" w:themeColor="text1"/>
        </w:rPr>
        <w:t xml:space="preserve"> first priorities for our key initiative</w:t>
      </w:r>
    </w:p>
    <w:p w14:paraId="55F4BDE6" w14:textId="1B721BA2" w:rsidR="00E15F61" w:rsidRPr="00DE2FA2" w:rsidRDefault="00E15F61" w:rsidP="00DE2FA2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DE2FA2">
        <w:rPr>
          <w:rFonts w:cstheme="minorHAnsi"/>
          <w:color w:val="000000" w:themeColor="text1"/>
        </w:rPr>
        <w:t>Organize a work group session – collaborative conversation</w:t>
      </w:r>
      <w:r w:rsidR="00C84532" w:rsidRPr="00DE2FA2">
        <w:rPr>
          <w:rFonts w:cstheme="minorHAnsi"/>
          <w:color w:val="000000" w:themeColor="text1"/>
        </w:rPr>
        <w:t xml:space="preserve">s/consultation services </w:t>
      </w:r>
    </w:p>
    <w:p w14:paraId="4CC4598A" w14:textId="2B5072B0" w:rsidR="00E15F61" w:rsidRDefault="00E15F61" w:rsidP="00E15F61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Highlight something specific (design/delivery)</w:t>
      </w:r>
    </w:p>
    <w:p w14:paraId="7407D2A3" w14:textId="0B502979" w:rsidR="00E15F61" w:rsidRDefault="00E15F61" w:rsidP="00E15F61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Work time to talk/do </w:t>
      </w:r>
    </w:p>
    <w:p w14:paraId="3D79EBDD" w14:textId="50CF234F" w:rsidR="00C84532" w:rsidRPr="00DE2FA2" w:rsidRDefault="00E15F61" w:rsidP="00C84532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Apply to our courses/teaching </w:t>
      </w:r>
    </w:p>
    <w:p w14:paraId="357B42E6" w14:textId="1BD2E6A0" w:rsidR="00C84532" w:rsidRPr="00DE2FA2" w:rsidRDefault="00C84532" w:rsidP="00C84532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DE2FA2">
        <w:rPr>
          <w:rFonts w:cstheme="minorHAnsi"/>
          <w:color w:val="000000" w:themeColor="text1"/>
        </w:rPr>
        <w:t>Funding to compensate folks (Racial Justice Research Fund) Deadline – September 26</w:t>
      </w:r>
      <w:r w:rsidRPr="00DE2FA2">
        <w:rPr>
          <w:rFonts w:cstheme="minorHAnsi"/>
          <w:color w:val="000000" w:themeColor="text1"/>
          <w:vertAlign w:val="superscript"/>
        </w:rPr>
        <w:t>th</w:t>
      </w:r>
      <w:r w:rsidRPr="00DE2FA2">
        <w:rPr>
          <w:rFonts w:cstheme="minorHAnsi"/>
          <w:color w:val="000000" w:themeColor="text1"/>
        </w:rPr>
        <w:t xml:space="preserve"> for COE to OER (Hannah </w:t>
      </w:r>
      <w:r w:rsidR="00DE2FA2" w:rsidRPr="00DE2FA2">
        <w:rPr>
          <w:rFonts w:cstheme="minorHAnsi"/>
          <w:color w:val="000000" w:themeColor="text1"/>
        </w:rPr>
        <w:t>has taken the lead and shared a working draft</w:t>
      </w:r>
      <w:r w:rsidRPr="00DE2FA2">
        <w:rPr>
          <w:rFonts w:cstheme="minorHAnsi"/>
          <w:color w:val="000000" w:themeColor="text1"/>
        </w:rPr>
        <w:t xml:space="preserve">)  </w:t>
      </w:r>
    </w:p>
    <w:p w14:paraId="3DC21563" w14:textId="17EB59CF" w:rsidR="00C84532" w:rsidRPr="00DE2FA2" w:rsidRDefault="00C84532" w:rsidP="00DE2FA2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DE2FA2">
        <w:rPr>
          <w:rFonts w:cstheme="minorHAnsi"/>
          <w:color w:val="000000" w:themeColor="text1"/>
        </w:rPr>
        <w:t xml:space="preserve">Decolonizing the classroom (faculty/student involvement) – to structure the experience and provide compensation (faculty of color, other marginalized groups) </w:t>
      </w:r>
    </w:p>
    <w:p w14:paraId="5D6971C2" w14:textId="445D6C72" w:rsidR="00C84532" w:rsidRDefault="00C84532" w:rsidP="00DE2FA2">
      <w:pPr>
        <w:pStyle w:val="ListParagraph"/>
        <w:numPr>
          <w:ilvl w:val="1"/>
          <w:numId w:val="1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Readings</w:t>
      </w:r>
    </w:p>
    <w:p w14:paraId="385906DE" w14:textId="0388035F" w:rsidR="00C84532" w:rsidRDefault="00C84532" w:rsidP="00DE2FA2">
      <w:pPr>
        <w:pStyle w:val="ListParagraph"/>
        <w:numPr>
          <w:ilvl w:val="1"/>
          <w:numId w:val="1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Syllabus</w:t>
      </w:r>
    </w:p>
    <w:p w14:paraId="1FA8A792" w14:textId="3F9D8138" w:rsidR="00DE2FA2" w:rsidRPr="00DE2FA2" w:rsidRDefault="00C84532" w:rsidP="00DE2FA2">
      <w:pPr>
        <w:pStyle w:val="ListParagraph"/>
        <w:numPr>
          <w:ilvl w:val="1"/>
          <w:numId w:val="1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Dialogue</w:t>
      </w:r>
    </w:p>
    <w:p w14:paraId="3490886E" w14:textId="7560DA6E" w:rsidR="00C84532" w:rsidRPr="00DE2FA2" w:rsidRDefault="00C84532" w:rsidP="00DE2FA2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DE2FA2">
        <w:rPr>
          <w:rFonts w:cstheme="minorHAnsi"/>
          <w:color w:val="000000" w:themeColor="text1"/>
        </w:rPr>
        <w:t xml:space="preserve">Establishing systems/structures – rather than isolated events = overarching goal </w:t>
      </w:r>
    </w:p>
    <w:p w14:paraId="7AA9B503" w14:textId="502D6122" w:rsidR="005675AF" w:rsidRDefault="005675AF" w:rsidP="005675AF"/>
    <w:p w14:paraId="77F43E2C" w14:textId="1ADC68FF" w:rsidR="005675AF" w:rsidRDefault="00DE2FA2" w:rsidP="005675AF">
      <w:pPr>
        <w:pStyle w:val="ListParagraph"/>
        <w:numPr>
          <w:ilvl w:val="0"/>
          <w:numId w:val="7"/>
        </w:numPr>
      </w:pPr>
      <w:r>
        <w:t>Gage will send a Doodle to schedule our October meeting</w:t>
      </w:r>
    </w:p>
    <w:p w14:paraId="35074785" w14:textId="0617F628" w:rsidR="0054086E" w:rsidRPr="003031FF" w:rsidRDefault="0054086E" w:rsidP="003031FF">
      <w:pPr>
        <w:rPr>
          <w:rFonts w:cstheme="minorHAnsi"/>
          <w:color w:val="000000" w:themeColor="text1"/>
        </w:rPr>
      </w:pPr>
    </w:p>
    <w:sectPr w:rsidR="0054086E" w:rsidRPr="003031FF" w:rsidSect="00AA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4E5"/>
    <w:multiLevelType w:val="hybridMultilevel"/>
    <w:tmpl w:val="D6B8D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50B6A"/>
    <w:multiLevelType w:val="hybridMultilevel"/>
    <w:tmpl w:val="049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EA9"/>
    <w:multiLevelType w:val="hybridMultilevel"/>
    <w:tmpl w:val="F3244FEA"/>
    <w:lvl w:ilvl="0" w:tplc="9ACC33B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28F2"/>
    <w:multiLevelType w:val="multilevel"/>
    <w:tmpl w:val="046A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95761"/>
    <w:multiLevelType w:val="hybridMultilevel"/>
    <w:tmpl w:val="CC2420B6"/>
    <w:lvl w:ilvl="0" w:tplc="BE566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1642"/>
    <w:multiLevelType w:val="hybridMultilevel"/>
    <w:tmpl w:val="AE0A5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2163DF"/>
    <w:multiLevelType w:val="hybridMultilevel"/>
    <w:tmpl w:val="F084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6A52"/>
    <w:multiLevelType w:val="hybridMultilevel"/>
    <w:tmpl w:val="DF8CA5F6"/>
    <w:lvl w:ilvl="0" w:tplc="9ACC33B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481B"/>
    <w:multiLevelType w:val="hybridMultilevel"/>
    <w:tmpl w:val="63F2C69E"/>
    <w:lvl w:ilvl="0" w:tplc="B868E5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1754"/>
    <w:multiLevelType w:val="hybridMultilevel"/>
    <w:tmpl w:val="0CE611BA"/>
    <w:lvl w:ilvl="0" w:tplc="8154D5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DD719D"/>
    <w:multiLevelType w:val="hybridMultilevel"/>
    <w:tmpl w:val="EC4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28F2"/>
    <w:multiLevelType w:val="hybridMultilevel"/>
    <w:tmpl w:val="736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29E6"/>
    <w:multiLevelType w:val="multilevel"/>
    <w:tmpl w:val="28686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06F4D3A"/>
    <w:multiLevelType w:val="hybridMultilevel"/>
    <w:tmpl w:val="F81A8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B36D23"/>
    <w:multiLevelType w:val="hybridMultilevel"/>
    <w:tmpl w:val="3C6E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D5"/>
    <w:rsid w:val="0001426C"/>
    <w:rsid w:val="000E43AD"/>
    <w:rsid w:val="001519F5"/>
    <w:rsid w:val="001B3862"/>
    <w:rsid w:val="0025602B"/>
    <w:rsid w:val="002E7F40"/>
    <w:rsid w:val="003031FF"/>
    <w:rsid w:val="00400994"/>
    <w:rsid w:val="004A3BB1"/>
    <w:rsid w:val="004F5270"/>
    <w:rsid w:val="0054086E"/>
    <w:rsid w:val="005675AF"/>
    <w:rsid w:val="005856BA"/>
    <w:rsid w:val="005D54AA"/>
    <w:rsid w:val="00611422"/>
    <w:rsid w:val="006A3ED5"/>
    <w:rsid w:val="007552ED"/>
    <w:rsid w:val="00774F52"/>
    <w:rsid w:val="008C0FF9"/>
    <w:rsid w:val="00920760"/>
    <w:rsid w:val="00962489"/>
    <w:rsid w:val="00974240"/>
    <w:rsid w:val="009B5850"/>
    <w:rsid w:val="00A728A5"/>
    <w:rsid w:val="00A779C2"/>
    <w:rsid w:val="00AA3229"/>
    <w:rsid w:val="00B564C2"/>
    <w:rsid w:val="00BA0431"/>
    <w:rsid w:val="00BC4AD0"/>
    <w:rsid w:val="00BE125C"/>
    <w:rsid w:val="00C26D61"/>
    <w:rsid w:val="00C84532"/>
    <w:rsid w:val="00CA2042"/>
    <w:rsid w:val="00CA774D"/>
    <w:rsid w:val="00CB2CF3"/>
    <w:rsid w:val="00D2295F"/>
    <w:rsid w:val="00DA5241"/>
    <w:rsid w:val="00DB735A"/>
    <w:rsid w:val="00DE2FA2"/>
    <w:rsid w:val="00E15F61"/>
    <w:rsid w:val="00E3078B"/>
    <w:rsid w:val="00E836BF"/>
    <w:rsid w:val="00E84357"/>
    <w:rsid w:val="00EC2566"/>
    <w:rsid w:val="00ED66D4"/>
    <w:rsid w:val="00F15899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9E1F"/>
  <w15:chartTrackingRefBased/>
  <w15:docId w15:val="{D2514611-F646-E645-937C-E89A7F5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8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3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2CF3"/>
  </w:style>
  <w:style w:type="table" w:styleId="TableGrid">
    <w:name w:val="Table Grid"/>
    <w:basedOn w:val="TableNormal"/>
    <w:uiPriority w:val="39"/>
    <w:rsid w:val="00BC4A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4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Moody,Mary E</cp:lastModifiedBy>
  <cp:revision>2</cp:revision>
  <dcterms:created xsi:type="dcterms:W3CDTF">2020-10-12T03:09:00Z</dcterms:created>
  <dcterms:modified xsi:type="dcterms:W3CDTF">2020-10-12T03:09:00Z</dcterms:modified>
</cp:coreProperties>
</file>