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6151" w14:textId="40D989F2" w:rsidR="00C74418" w:rsidRPr="00F02141" w:rsidRDefault="00AA159A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F02141">
        <w:rPr>
          <w:rFonts w:asciiTheme="minorHAnsi" w:hAnsiTheme="minorHAnsi" w:cstheme="minorHAnsi"/>
          <w:b/>
        </w:rPr>
        <w:t xml:space="preserve"> </w:t>
      </w:r>
      <w:r w:rsidR="008671EE" w:rsidRPr="00F02141">
        <w:rPr>
          <w:rFonts w:asciiTheme="minorHAnsi" w:hAnsiTheme="minorHAnsi" w:cstheme="minorHAnsi"/>
          <w:b/>
        </w:rPr>
        <w:t>College of Education</w:t>
      </w:r>
    </w:p>
    <w:p w14:paraId="29D860C6" w14:textId="77777777" w:rsidR="00D90B8B" w:rsidRPr="00F02141" w:rsidRDefault="008671EE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F02141">
        <w:rPr>
          <w:rFonts w:asciiTheme="minorHAnsi" w:hAnsiTheme="minorHAnsi" w:cstheme="minorHAnsi"/>
          <w:b/>
        </w:rPr>
        <w:t xml:space="preserve">College Curriculum Committee </w:t>
      </w:r>
    </w:p>
    <w:p w14:paraId="6D4C9DB2" w14:textId="71229979" w:rsidR="00D90B8B" w:rsidRPr="00F02141" w:rsidRDefault="00953289" w:rsidP="00D90B8B">
      <w:pPr>
        <w:spacing w:after="20"/>
        <w:jc w:val="center"/>
        <w:rPr>
          <w:rFonts w:asciiTheme="minorHAnsi" w:hAnsiTheme="minorHAnsi" w:cstheme="minorHAnsi"/>
          <w:b/>
        </w:rPr>
      </w:pPr>
      <w:r w:rsidRPr="00F02141">
        <w:rPr>
          <w:rFonts w:asciiTheme="minorHAnsi" w:hAnsiTheme="minorHAnsi" w:cstheme="minorHAnsi"/>
          <w:b/>
        </w:rPr>
        <w:t>2</w:t>
      </w:r>
      <w:r w:rsidR="00A30639" w:rsidRPr="00F02141">
        <w:rPr>
          <w:rFonts w:asciiTheme="minorHAnsi" w:hAnsiTheme="minorHAnsi" w:cstheme="minorHAnsi"/>
          <w:b/>
        </w:rPr>
        <w:t>/</w:t>
      </w:r>
      <w:r w:rsidRPr="00F02141">
        <w:rPr>
          <w:rFonts w:asciiTheme="minorHAnsi" w:hAnsiTheme="minorHAnsi" w:cstheme="minorHAnsi"/>
          <w:b/>
        </w:rPr>
        <w:t>14</w:t>
      </w:r>
      <w:r w:rsidR="00A30639" w:rsidRPr="00F02141">
        <w:rPr>
          <w:rFonts w:asciiTheme="minorHAnsi" w:hAnsiTheme="minorHAnsi" w:cstheme="minorHAnsi"/>
          <w:b/>
        </w:rPr>
        <w:t>/2</w:t>
      </w:r>
      <w:r w:rsidRPr="00F02141">
        <w:rPr>
          <w:rFonts w:asciiTheme="minorHAnsi" w:hAnsiTheme="minorHAnsi" w:cstheme="minorHAnsi"/>
          <w:b/>
        </w:rPr>
        <w:t>2</w:t>
      </w:r>
      <w:r w:rsidR="00D90B8B" w:rsidRPr="00F02141">
        <w:rPr>
          <w:rFonts w:asciiTheme="minorHAnsi" w:hAnsiTheme="minorHAnsi" w:cstheme="minorHAnsi"/>
          <w:b/>
        </w:rPr>
        <w:t xml:space="preserve"> e-Meeting Minutes</w:t>
      </w:r>
      <w:r w:rsidR="00E64C1C" w:rsidRPr="00F02141">
        <w:rPr>
          <w:rFonts w:asciiTheme="minorHAnsi" w:hAnsiTheme="minorHAnsi" w:cstheme="minorHAnsi"/>
          <w:b/>
        </w:rPr>
        <w:t xml:space="preserve"> </w:t>
      </w:r>
    </w:p>
    <w:p w14:paraId="36B461A7" w14:textId="77777777" w:rsidR="00ED0CFB" w:rsidRPr="00F02141" w:rsidRDefault="00ED0CFB" w:rsidP="00C74418">
      <w:pPr>
        <w:spacing w:after="20"/>
        <w:rPr>
          <w:rFonts w:asciiTheme="minorHAnsi" w:hAnsiTheme="minorHAnsi" w:cstheme="minorHAnsi"/>
        </w:rPr>
      </w:pPr>
    </w:p>
    <w:p w14:paraId="2754E668" w14:textId="22F6CC84" w:rsidR="00EE05A2" w:rsidRPr="00F02141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  <w:b/>
          <w:bCs/>
        </w:rPr>
        <w:t xml:space="preserve">Members who </w:t>
      </w:r>
      <w:r w:rsidR="00A348AE" w:rsidRPr="00F02141">
        <w:rPr>
          <w:rFonts w:asciiTheme="minorHAnsi" w:hAnsiTheme="minorHAnsi" w:cstheme="minorHAnsi"/>
          <w:b/>
          <w:bCs/>
        </w:rPr>
        <w:t>posted</w:t>
      </w:r>
      <w:r w:rsidRPr="00F02141">
        <w:rPr>
          <w:rFonts w:asciiTheme="minorHAnsi" w:hAnsiTheme="minorHAnsi" w:cstheme="minorHAnsi"/>
          <w:b/>
          <w:bCs/>
        </w:rPr>
        <w:t xml:space="preserve"> comments</w:t>
      </w:r>
      <w:r w:rsidR="00A348AE" w:rsidRPr="00F02141">
        <w:rPr>
          <w:rFonts w:asciiTheme="minorHAnsi" w:hAnsiTheme="minorHAnsi" w:cstheme="minorHAnsi"/>
          <w:b/>
          <w:bCs/>
        </w:rPr>
        <w:t xml:space="preserve"> in Google doc</w:t>
      </w:r>
      <w:r w:rsidRPr="00F02141">
        <w:rPr>
          <w:rFonts w:asciiTheme="minorHAnsi" w:hAnsiTheme="minorHAnsi" w:cstheme="minorHAnsi"/>
        </w:rPr>
        <w:t xml:space="preserve">: </w:t>
      </w:r>
      <w:r w:rsidR="00124BC0" w:rsidRPr="00F02141">
        <w:rPr>
          <w:rFonts w:asciiTheme="minorHAnsi" w:hAnsiTheme="minorHAnsi" w:cstheme="minorHAnsi"/>
        </w:rPr>
        <w:t xml:space="preserve">Penny Cox (SESPECS), </w:t>
      </w:r>
      <w:proofErr w:type="spellStart"/>
      <w:r w:rsidR="00124BC0" w:rsidRPr="00F02141">
        <w:rPr>
          <w:rFonts w:asciiTheme="minorHAnsi" w:hAnsiTheme="minorHAnsi" w:cstheme="minorHAnsi"/>
        </w:rPr>
        <w:t>Caitie</w:t>
      </w:r>
      <w:proofErr w:type="spellEnd"/>
      <w:r w:rsidR="00124BC0" w:rsidRPr="00F02141">
        <w:rPr>
          <w:rFonts w:asciiTheme="minorHAnsi" w:hAnsiTheme="minorHAnsi" w:cstheme="minorHAnsi"/>
        </w:rPr>
        <w:t xml:space="preserve"> </w:t>
      </w:r>
      <w:proofErr w:type="spellStart"/>
      <w:r w:rsidR="00124BC0" w:rsidRPr="00F02141">
        <w:rPr>
          <w:rFonts w:asciiTheme="minorHAnsi" w:hAnsiTheme="minorHAnsi" w:cstheme="minorHAnsi"/>
        </w:rPr>
        <w:t>Gallingane</w:t>
      </w:r>
      <w:proofErr w:type="spellEnd"/>
      <w:r w:rsidR="00124BC0" w:rsidRPr="00F02141">
        <w:rPr>
          <w:rFonts w:asciiTheme="minorHAnsi" w:hAnsiTheme="minorHAnsi" w:cstheme="minorHAnsi"/>
        </w:rPr>
        <w:t xml:space="preserve"> (STL), </w:t>
      </w:r>
      <w:r w:rsidR="00A348AE" w:rsidRPr="00F02141">
        <w:rPr>
          <w:rFonts w:asciiTheme="minorHAnsi" w:hAnsiTheme="minorHAnsi" w:cstheme="minorHAnsi"/>
        </w:rPr>
        <w:t xml:space="preserve">Gage Jeter (STL), </w:t>
      </w:r>
      <w:r w:rsidR="009E2D9C" w:rsidRPr="00F02141">
        <w:rPr>
          <w:rFonts w:asciiTheme="minorHAnsi" w:hAnsiTheme="minorHAnsi" w:cstheme="minorHAnsi"/>
        </w:rPr>
        <w:t xml:space="preserve">Niki </w:t>
      </w:r>
      <w:proofErr w:type="spellStart"/>
      <w:r w:rsidR="009E2D9C" w:rsidRPr="00F02141">
        <w:rPr>
          <w:rFonts w:asciiTheme="minorHAnsi" w:hAnsiTheme="minorHAnsi" w:cstheme="minorHAnsi"/>
        </w:rPr>
        <w:t>Koukalidis</w:t>
      </w:r>
      <w:proofErr w:type="spellEnd"/>
      <w:r w:rsidR="009E2D9C" w:rsidRPr="00F02141">
        <w:rPr>
          <w:rFonts w:asciiTheme="minorHAnsi" w:hAnsiTheme="minorHAnsi" w:cstheme="minorHAnsi"/>
        </w:rPr>
        <w:t xml:space="preserve"> (Grad Rep), </w:t>
      </w:r>
      <w:r w:rsidR="00124BC0" w:rsidRPr="00F02141">
        <w:rPr>
          <w:rFonts w:asciiTheme="minorHAnsi" w:hAnsiTheme="minorHAnsi" w:cstheme="minorHAnsi"/>
        </w:rPr>
        <w:t xml:space="preserve">Linda Lombardino (SESPECS) </w:t>
      </w:r>
    </w:p>
    <w:p w14:paraId="7F17F0BB" w14:textId="77777777" w:rsidR="00EE05A2" w:rsidRPr="00F02141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547B24AD" w14:textId="33CD0A01" w:rsidR="00EE05A2" w:rsidRPr="00F02141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  <w:b/>
          <w:bCs/>
        </w:rPr>
        <w:t xml:space="preserve">Members who did not </w:t>
      </w:r>
      <w:r w:rsidR="00A348AE" w:rsidRPr="00F02141">
        <w:rPr>
          <w:rFonts w:asciiTheme="minorHAnsi" w:hAnsiTheme="minorHAnsi" w:cstheme="minorHAnsi"/>
          <w:b/>
          <w:bCs/>
        </w:rPr>
        <w:t>post</w:t>
      </w:r>
      <w:r w:rsidRPr="00F02141">
        <w:rPr>
          <w:rFonts w:asciiTheme="minorHAnsi" w:hAnsiTheme="minorHAnsi" w:cstheme="minorHAnsi"/>
          <w:b/>
          <w:bCs/>
        </w:rPr>
        <w:t xml:space="preserve"> responses</w:t>
      </w:r>
      <w:r w:rsidR="00A348AE" w:rsidRPr="00F02141">
        <w:rPr>
          <w:rFonts w:asciiTheme="minorHAnsi" w:hAnsiTheme="minorHAnsi" w:cstheme="minorHAnsi"/>
          <w:b/>
          <w:bCs/>
        </w:rPr>
        <w:t xml:space="preserve"> in Google doc</w:t>
      </w:r>
      <w:r w:rsidRPr="00F02141">
        <w:rPr>
          <w:rFonts w:asciiTheme="minorHAnsi" w:hAnsiTheme="minorHAnsi" w:cstheme="minorHAnsi"/>
        </w:rPr>
        <w:t xml:space="preserve">: </w:t>
      </w:r>
      <w:r w:rsidR="00124BC0" w:rsidRPr="00F02141">
        <w:rPr>
          <w:rFonts w:asciiTheme="minorHAnsi" w:hAnsiTheme="minorHAnsi" w:cstheme="minorHAnsi"/>
        </w:rPr>
        <w:t>Julie Brown (CCC Chair), Holly Donahue (Undergrad Rep), Lindsay Lynch (HDOSE), Jann MacInnes (HDOSE), Tina Smith-</w:t>
      </w:r>
      <w:proofErr w:type="spellStart"/>
      <w:r w:rsidR="00124BC0" w:rsidRPr="00F02141">
        <w:rPr>
          <w:rFonts w:asciiTheme="minorHAnsi" w:hAnsiTheme="minorHAnsi" w:cstheme="minorHAnsi"/>
        </w:rPr>
        <w:t>Bonahue</w:t>
      </w:r>
      <w:proofErr w:type="spellEnd"/>
      <w:r w:rsidR="00124BC0" w:rsidRPr="00F02141">
        <w:rPr>
          <w:rFonts w:asciiTheme="minorHAnsi" w:hAnsiTheme="minorHAnsi" w:cstheme="minorHAnsi"/>
        </w:rPr>
        <w:t xml:space="preserve"> (Dean’s Rep)</w:t>
      </w:r>
    </w:p>
    <w:p w14:paraId="5C05A2CD" w14:textId="5F437587" w:rsidR="00211A52" w:rsidRPr="00F02141" w:rsidRDefault="00211A5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A009AD4" w14:textId="0BDC1F75" w:rsidR="00211A52" w:rsidRPr="00F02141" w:rsidRDefault="00211A5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02141">
        <w:rPr>
          <w:rFonts w:asciiTheme="minorHAnsi" w:hAnsiTheme="minorHAnsi" w:cstheme="minorHAnsi"/>
          <w:b/>
        </w:rPr>
        <w:t>Approval of CC</w:t>
      </w:r>
      <w:r w:rsidR="00F02141" w:rsidRPr="00F02141">
        <w:rPr>
          <w:rFonts w:asciiTheme="minorHAnsi" w:hAnsiTheme="minorHAnsi" w:cstheme="minorHAnsi"/>
          <w:b/>
        </w:rPr>
        <w:t>C Agenda for 2/14/22</w:t>
      </w:r>
    </w:p>
    <w:p w14:paraId="7483CC21" w14:textId="77777777" w:rsidR="00F02141" w:rsidRPr="00F02141" w:rsidRDefault="00F02141" w:rsidP="00F02141">
      <w:pPr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</w:rPr>
        <w:t xml:space="preserve">Motion to approve by MacInnes; Second by </w:t>
      </w:r>
      <w:proofErr w:type="spellStart"/>
      <w:r w:rsidRPr="00F02141">
        <w:rPr>
          <w:rFonts w:asciiTheme="minorHAnsi" w:hAnsiTheme="minorHAnsi" w:cstheme="minorHAnsi"/>
        </w:rPr>
        <w:t>Koukoulidis</w:t>
      </w:r>
      <w:proofErr w:type="spellEnd"/>
      <w:r w:rsidRPr="00F02141">
        <w:rPr>
          <w:rFonts w:asciiTheme="minorHAnsi" w:hAnsiTheme="minorHAnsi" w:cstheme="minorHAnsi"/>
        </w:rPr>
        <w:t xml:space="preserve">, </w:t>
      </w:r>
      <w:proofErr w:type="spellStart"/>
      <w:r w:rsidRPr="00F02141">
        <w:rPr>
          <w:rFonts w:asciiTheme="minorHAnsi" w:hAnsiTheme="minorHAnsi" w:cstheme="minorHAnsi"/>
        </w:rPr>
        <w:t>Gallingane</w:t>
      </w:r>
      <w:proofErr w:type="spellEnd"/>
      <w:r w:rsidRPr="00F02141">
        <w:rPr>
          <w:rFonts w:asciiTheme="minorHAnsi" w:hAnsiTheme="minorHAnsi" w:cstheme="minorHAnsi"/>
        </w:rPr>
        <w:t>, Lombardino, and Cox</w:t>
      </w:r>
    </w:p>
    <w:p w14:paraId="133AECAC" w14:textId="77777777" w:rsidR="00EE05A2" w:rsidRPr="00F02141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CD4359A" w14:textId="494D8E27" w:rsidR="00CC315D" w:rsidRPr="00F02141" w:rsidRDefault="00CC315D" w:rsidP="00CC315D">
      <w:pPr>
        <w:spacing w:after="20"/>
        <w:rPr>
          <w:rFonts w:asciiTheme="minorHAnsi" w:hAnsiTheme="minorHAnsi" w:cstheme="minorHAnsi"/>
          <w:b/>
        </w:rPr>
      </w:pPr>
      <w:r w:rsidRPr="00F02141">
        <w:rPr>
          <w:rFonts w:asciiTheme="minorHAnsi" w:hAnsiTheme="minorHAnsi" w:cstheme="minorHAnsi"/>
          <w:b/>
        </w:rPr>
        <w:t xml:space="preserve">Approval of CCC Minutes from </w:t>
      </w:r>
      <w:r w:rsidR="00953289" w:rsidRPr="00F02141">
        <w:rPr>
          <w:rFonts w:asciiTheme="minorHAnsi" w:hAnsiTheme="minorHAnsi" w:cstheme="minorHAnsi"/>
          <w:b/>
        </w:rPr>
        <w:t>1</w:t>
      </w:r>
      <w:r w:rsidRPr="00F02141">
        <w:rPr>
          <w:rFonts w:asciiTheme="minorHAnsi" w:hAnsiTheme="minorHAnsi" w:cstheme="minorHAnsi"/>
          <w:b/>
        </w:rPr>
        <w:t>/1</w:t>
      </w:r>
      <w:r w:rsidR="00953289" w:rsidRPr="00F02141">
        <w:rPr>
          <w:rFonts w:asciiTheme="minorHAnsi" w:hAnsiTheme="minorHAnsi" w:cstheme="minorHAnsi"/>
          <w:b/>
        </w:rPr>
        <w:t>0</w:t>
      </w:r>
      <w:r w:rsidRPr="00F02141">
        <w:rPr>
          <w:rFonts w:asciiTheme="minorHAnsi" w:hAnsiTheme="minorHAnsi" w:cstheme="minorHAnsi"/>
          <w:b/>
        </w:rPr>
        <w:t>/2</w:t>
      </w:r>
      <w:r w:rsidR="00953289" w:rsidRPr="00F02141">
        <w:rPr>
          <w:rFonts w:asciiTheme="minorHAnsi" w:hAnsiTheme="minorHAnsi" w:cstheme="minorHAnsi"/>
          <w:b/>
        </w:rPr>
        <w:t>2</w:t>
      </w:r>
      <w:r w:rsidRPr="00F02141">
        <w:rPr>
          <w:rFonts w:asciiTheme="minorHAnsi" w:hAnsiTheme="minorHAnsi" w:cstheme="minorHAnsi"/>
          <w:b/>
        </w:rPr>
        <w:t xml:space="preserve"> meeting</w:t>
      </w:r>
    </w:p>
    <w:p w14:paraId="1B7342A5" w14:textId="77777777" w:rsidR="00F02141" w:rsidRPr="00F02141" w:rsidRDefault="00F02141" w:rsidP="00F02141">
      <w:pPr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</w:rPr>
        <w:t xml:space="preserve">Motion to approve by MacInnes; Second by </w:t>
      </w:r>
      <w:proofErr w:type="spellStart"/>
      <w:r w:rsidRPr="00F02141">
        <w:rPr>
          <w:rFonts w:asciiTheme="minorHAnsi" w:hAnsiTheme="minorHAnsi" w:cstheme="minorHAnsi"/>
        </w:rPr>
        <w:t>Koukoulidis</w:t>
      </w:r>
      <w:proofErr w:type="spellEnd"/>
      <w:r w:rsidRPr="00F02141">
        <w:rPr>
          <w:rFonts w:asciiTheme="minorHAnsi" w:hAnsiTheme="minorHAnsi" w:cstheme="minorHAnsi"/>
        </w:rPr>
        <w:t xml:space="preserve">, </w:t>
      </w:r>
      <w:proofErr w:type="spellStart"/>
      <w:r w:rsidRPr="00F02141">
        <w:rPr>
          <w:rFonts w:asciiTheme="minorHAnsi" w:hAnsiTheme="minorHAnsi" w:cstheme="minorHAnsi"/>
        </w:rPr>
        <w:t>Gallingane</w:t>
      </w:r>
      <w:proofErr w:type="spellEnd"/>
      <w:r w:rsidRPr="00F02141">
        <w:rPr>
          <w:rFonts w:asciiTheme="minorHAnsi" w:hAnsiTheme="minorHAnsi" w:cstheme="minorHAnsi"/>
        </w:rPr>
        <w:t>, Lombardino, and Cox</w:t>
      </w:r>
    </w:p>
    <w:p w14:paraId="76D595B7" w14:textId="6F544353" w:rsidR="005E028D" w:rsidRPr="00F02141" w:rsidRDefault="005E028D" w:rsidP="005E028D">
      <w:pPr>
        <w:rPr>
          <w:rFonts w:asciiTheme="minorHAnsi" w:hAnsiTheme="minorHAnsi" w:cstheme="minorHAnsi"/>
          <w:highlight w:val="yellow"/>
        </w:rPr>
      </w:pPr>
    </w:p>
    <w:p w14:paraId="1043C6AC" w14:textId="771992FC" w:rsidR="00CC315D" w:rsidRPr="00F02141" w:rsidRDefault="00CC315D" w:rsidP="00CC315D">
      <w:pPr>
        <w:spacing w:after="20"/>
        <w:rPr>
          <w:rFonts w:asciiTheme="minorHAnsi" w:hAnsiTheme="minorHAnsi" w:cstheme="minorHAnsi"/>
          <w:b/>
        </w:rPr>
      </w:pPr>
      <w:r w:rsidRPr="00F02141">
        <w:rPr>
          <w:rFonts w:asciiTheme="minorHAnsi" w:hAnsiTheme="minorHAnsi" w:cstheme="minorHAnsi"/>
          <w:b/>
        </w:rPr>
        <w:t xml:space="preserve">Update on Prior Business </w:t>
      </w:r>
    </w:p>
    <w:p w14:paraId="72EACB46" w14:textId="77777777" w:rsidR="00953289" w:rsidRPr="00F02141" w:rsidRDefault="00953289" w:rsidP="00953289">
      <w:pPr>
        <w:rPr>
          <w:rFonts w:asciiTheme="minorHAnsi" w:hAnsiTheme="minorHAnsi" w:cstheme="minorHAnsi"/>
          <w:b/>
        </w:rPr>
      </w:pPr>
      <w:r w:rsidRPr="00F02141">
        <w:rPr>
          <w:rFonts w:asciiTheme="minorHAnsi" w:hAnsiTheme="minorHAnsi" w:cstheme="minorHAnsi"/>
          <w:b/>
        </w:rPr>
        <w:t>New Undergraduate Specialization:</w:t>
      </w:r>
    </w:p>
    <w:p w14:paraId="3485228F" w14:textId="77777777" w:rsidR="00953289" w:rsidRPr="00F02141" w:rsidRDefault="00953289" w:rsidP="00953289">
      <w:pPr>
        <w:rPr>
          <w:rFonts w:asciiTheme="minorHAnsi" w:hAnsiTheme="minorHAnsi" w:cstheme="minorHAnsi"/>
        </w:rPr>
      </w:pPr>
    </w:p>
    <w:p w14:paraId="728B919A" w14:textId="77777777" w:rsidR="00953289" w:rsidRPr="00F02141" w:rsidRDefault="00953289" w:rsidP="00953289">
      <w:pPr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</w:rPr>
        <w:t>Birth to Five Specialization in Education Sciences</w:t>
      </w:r>
    </w:p>
    <w:p w14:paraId="6F5DAFFD" w14:textId="40B1A939" w:rsidR="00953289" w:rsidRPr="00F02141" w:rsidRDefault="00D51EA7" w:rsidP="00953289">
      <w:pPr>
        <w:rPr>
          <w:rStyle w:val="markne7g5ex3n"/>
          <w:rFonts w:asciiTheme="minorHAnsi" w:hAnsiTheme="minorHAnsi" w:cstheme="minorHAnsi"/>
          <w:color w:val="0000FF"/>
          <w:u w:val="single"/>
        </w:rPr>
      </w:pPr>
      <w:hyperlink r:id="rId7" w:tgtFrame="_blank" w:history="1">
        <w:r w:rsidR="00953289" w:rsidRPr="00F02141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953289" w:rsidRPr="00F02141">
          <w:rPr>
            <w:rStyle w:val="markne7g5ex3n"/>
            <w:rFonts w:asciiTheme="minorHAnsi" w:hAnsiTheme="minorHAnsi" w:cstheme="minorHAnsi"/>
            <w:color w:val="0000FF"/>
            <w:u w:val="single"/>
          </w:rPr>
          <w:t>16871</w:t>
        </w:r>
      </w:hyperlink>
    </w:p>
    <w:p w14:paraId="326D4891" w14:textId="77777777" w:rsidR="00953289" w:rsidRPr="00F02141" w:rsidRDefault="00953289" w:rsidP="00953289">
      <w:pPr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</w:rPr>
        <w:t>Approved by CCC 1/10/22; approved in AAT system and moved on to next level in review process</w:t>
      </w:r>
    </w:p>
    <w:p w14:paraId="2585A6A3" w14:textId="77777777" w:rsidR="00953289" w:rsidRPr="00F02141" w:rsidRDefault="00953289" w:rsidP="00953289">
      <w:pPr>
        <w:rPr>
          <w:rFonts w:asciiTheme="minorHAnsi" w:hAnsiTheme="minorHAnsi" w:cstheme="minorHAnsi"/>
          <w:b/>
          <w:highlight w:val="yellow"/>
        </w:rPr>
      </w:pPr>
    </w:p>
    <w:p w14:paraId="13568B64" w14:textId="77777777" w:rsidR="00953289" w:rsidRPr="00F02141" w:rsidRDefault="00953289" w:rsidP="00953289">
      <w:pPr>
        <w:rPr>
          <w:rFonts w:asciiTheme="minorHAnsi" w:hAnsiTheme="minorHAnsi" w:cstheme="minorHAnsi"/>
          <w:b/>
        </w:rPr>
      </w:pPr>
      <w:r w:rsidRPr="00F02141">
        <w:rPr>
          <w:rFonts w:asciiTheme="minorHAnsi" w:hAnsiTheme="minorHAnsi" w:cstheme="minorHAnsi"/>
          <w:b/>
        </w:rPr>
        <w:t>New Graduate Course(s):</w:t>
      </w:r>
    </w:p>
    <w:p w14:paraId="7A2E3C70" w14:textId="77777777" w:rsidR="00953289" w:rsidRPr="00F02141" w:rsidRDefault="00953289" w:rsidP="00953289">
      <w:pPr>
        <w:rPr>
          <w:rFonts w:asciiTheme="minorHAnsi" w:hAnsiTheme="minorHAnsi" w:cstheme="minorHAnsi"/>
        </w:rPr>
      </w:pPr>
    </w:p>
    <w:p w14:paraId="5AD18EF8" w14:textId="77777777" w:rsidR="00953289" w:rsidRPr="00F02141" w:rsidRDefault="00953289" w:rsidP="00953289">
      <w:pPr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</w:rPr>
        <w:t xml:space="preserve">BCBA </w:t>
      </w:r>
      <w:proofErr w:type="spellStart"/>
      <w:r w:rsidRPr="00F02141">
        <w:rPr>
          <w:rFonts w:asciiTheme="minorHAnsi" w:hAnsiTheme="minorHAnsi" w:cstheme="minorHAnsi"/>
        </w:rPr>
        <w:t>TeachWell</w:t>
      </w:r>
      <w:proofErr w:type="spellEnd"/>
      <w:r w:rsidRPr="00F02141">
        <w:rPr>
          <w:rFonts w:asciiTheme="minorHAnsi" w:hAnsiTheme="minorHAnsi" w:cstheme="minorHAnsi"/>
        </w:rPr>
        <w:t xml:space="preserve"> Track: Concepts and Principles of Applied Behavior Analysis</w:t>
      </w:r>
    </w:p>
    <w:p w14:paraId="3466AAB8" w14:textId="77777777" w:rsidR="00953289" w:rsidRPr="00F02141" w:rsidRDefault="00D51EA7" w:rsidP="00953289">
      <w:pPr>
        <w:rPr>
          <w:rFonts w:asciiTheme="minorHAnsi" w:hAnsiTheme="minorHAnsi" w:cstheme="minorHAnsi"/>
        </w:rPr>
      </w:pPr>
      <w:hyperlink r:id="rId8" w:tgtFrame="_blank" w:history="1">
        <w:r w:rsidR="00953289" w:rsidRPr="00F02141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953289" w:rsidRPr="00F02141">
          <w:rPr>
            <w:rStyle w:val="markm5xfmxl54"/>
            <w:rFonts w:asciiTheme="minorHAnsi" w:hAnsiTheme="minorHAnsi" w:cstheme="minorHAnsi"/>
            <w:color w:val="0000FF"/>
            <w:u w:val="single"/>
          </w:rPr>
          <w:t>16902</w:t>
        </w:r>
      </w:hyperlink>
    </w:p>
    <w:p w14:paraId="61B01A86" w14:textId="77777777" w:rsidR="00953289" w:rsidRPr="00F02141" w:rsidRDefault="00953289" w:rsidP="00953289">
      <w:pPr>
        <w:rPr>
          <w:rFonts w:asciiTheme="minorHAnsi" w:hAnsiTheme="minorHAnsi" w:cstheme="minorHAnsi"/>
          <w:b/>
        </w:rPr>
      </w:pPr>
    </w:p>
    <w:p w14:paraId="3BF68409" w14:textId="77777777" w:rsidR="00953289" w:rsidRPr="00F02141" w:rsidRDefault="00953289" w:rsidP="00953289">
      <w:pPr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</w:rPr>
        <w:t xml:space="preserve">BCBA </w:t>
      </w:r>
      <w:proofErr w:type="spellStart"/>
      <w:r w:rsidRPr="00F02141">
        <w:rPr>
          <w:rFonts w:asciiTheme="minorHAnsi" w:hAnsiTheme="minorHAnsi" w:cstheme="minorHAnsi"/>
        </w:rPr>
        <w:t>TeachWell</w:t>
      </w:r>
      <w:proofErr w:type="spellEnd"/>
      <w:r w:rsidRPr="00F02141">
        <w:rPr>
          <w:rFonts w:asciiTheme="minorHAnsi" w:hAnsiTheme="minorHAnsi" w:cstheme="minorHAnsi"/>
        </w:rPr>
        <w:t xml:space="preserve"> Track: Classroom Applications of Applied Behavior Analysis</w:t>
      </w:r>
    </w:p>
    <w:p w14:paraId="7B3422AF" w14:textId="77777777" w:rsidR="00953289" w:rsidRPr="00F02141" w:rsidRDefault="00D51EA7" w:rsidP="00953289">
      <w:pPr>
        <w:rPr>
          <w:rFonts w:asciiTheme="minorHAnsi" w:hAnsiTheme="minorHAnsi" w:cstheme="minorHAnsi"/>
        </w:rPr>
      </w:pPr>
      <w:hyperlink r:id="rId9" w:tgtFrame="_blank" w:history="1">
        <w:r w:rsidR="00953289" w:rsidRPr="00F02141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953289" w:rsidRPr="00F02141">
          <w:rPr>
            <w:rStyle w:val="mark45ad1wqyq"/>
            <w:rFonts w:asciiTheme="minorHAnsi" w:hAnsiTheme="minorHAnsi" w:cstheme="minorHAnsi"/>
            <w:color w:val="0000FF"/>
            <w:u w:val="single"/>
          </w:rPr>
          <w:t>16903</w:t>
        </w:r>
      </w:hyperlink>
    </w:p>
    <w:p w14:paraId="1A23967A" w14:textId="77777777" w:rsidR="00953289" w:rsidRPr="00F02141" w:rsidRDefault="00953289" w:rsidP="00953289">
      <w:pPr>
        <w:rPr>
          <w:rFonts w:asciiTheme="minorHAnsi" w:hAnsiTheme="minorHAnsi" w:cstheme="minorHAnsi"/>
          <w:b/>
        </w:rPr>
      </w:pPr>
    </w:p>
    <w:p w14:paraId="62508662" w14:textId="77777777" w:rsidR="00953289" w:rsidRPr="00F02141" w:rsidRDefault="00953289" w:rsidP="00953289">
      <w:pPr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</w:rPr>
        <w:t xml:space="preserve">BCBA </w:t>
      </w:r>
      <w:proofErr w:type="spellStart"/>
      <w:r w:rsidRPr="00F02141">
        <w:rPr>
          <w:rFonts w:asciiTheme="minorHAnsi" w:hAnsiTheme="minorHAnsi" w:cstheme="minorHAnsi"/>
        </w:rPr>
        <w:t>TeachWell</w:t>
      </w:r>
      <w:proofErr w:type="spellEnd"/>
      <w:r w:rsidRPr="00F02141">
        <w:rPr>
          <w:rFonts w:asciiTheme="minorHAnsi" w:hAnsiTheme="minorHAnsi" w:cstheme="minorHAnsi"/>
        </w:rPr>
        <w:t xml:space="preserve"> Track: Clinical and Organizational Practices in Applied Behavior Analysis</w:t>
      </w:r>
    </w:p>
    <w:p w14:paraId="4640430E" w14:textId="77777777" w:rsidR="00953289" w:rsidRPr="00F02141" w:rsidRDefault="00D51EA7" w:rsidP="00953289">
      <w:pPr>
        <w:rPr>
          <w:rFonts w:asciiTheme="minorHAnsi" w:hAnsiTheme="minorHAnsi" w:cstheme="minorHAnsi"/>
        </w:rPr>
      </w:pPr>
      <w:hyperlink r:id="rId10" w:tgtFrame="_blank" w:history="1">
        <w:r w:rsidR="00953289" w:rsidRPr="00F02141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953289" w:rsidRPr="00F02141">
          <w:rPr>
            <w:rStyle w:val="mark7cvkjiuao"/>
            <w:rFonts w:asciiTheme="minorHAnsi" w:hAnsiTheme="minorHAnsi" w:cstheme="minorHAnsi"/>
            <w:color w:val="0000FF"/>
            <w:u w:val="single"/>
          </w:rPr>
          <w:t>16904</w:t>
        </w:r>
      </w:hyperlink>
    </w:p>
    <w:p w14:paraId="2A5947AE" w14:textId="77777777" w:rsidR="00953289" w:rsidRPr="00F02141" w:rsidRDefault="00953289" w:rsidP="00953289">
      <w:pPr>
        <w:rPr>
          <w:rFonts w:asciiTheme="minorHAnsi" w:hAnsiTheme="minorHAnsi" w:cstheme="minorHAnsi"/>
          <w:b/>
        </w:rPr>
      </w:pPr>
    </w:p>
    <w:p w14:paraId="3E1F9EA6" w14:textId="77777777" w:rsidR="00953289" w:rsidRPr="00F02141" w:rsidRDefault="00953289" w:rsidP="00953289">
      <w:pPr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</w:rPr>
        <w:t xml:space="preserve">BCBA </w:t>
      </w:r>
      <w:proofErr w:type="spellStart"/>
      <w:r w:rsidRPr="00F02141">
        <w:rPr>
          <w:rFonts w:asciiTheme="minorHAnsi" w:hAnsiTheme="minorHAnsi" w:cstheme="minorHAnsi"/>
        </w:rPr>
        <w:t>TeachWell</w:t>
      </w:r>
      <w:proofErr w:type="spellEnd"/>
      <w:r w:rsidRPr="00F02141">
        <w:rPr>
          <w:rFonts w:asciiTheme="minorHAnsi" w:hAnsiTheme="minorHAnsi" w:cstheme="minorHAnsi"/>
        </w:rPr>
        <w:t xml:space="preserve"> Track: Ethical Applications of Applied Behavior Analysis in the Schools</w:t>
      </w:r>
    </w:p>
    <w:p w14:paraId="5E16283C" w14:textId="77777777" w:rsidR="00953289" w:rsidRPr="00F02141" w:rsidRDefault="00D51EA7" w:rsidP="00953289">
      <w:pPr>
        <w:rPr>
          <w:rFonts w:asciiTheme="minorHAnsi" w:hAnsiTheme="minorHAnsi" w:cstheme="minorHAnsi"/>
        </w:rPr>
      </w:pPr>
      <w:hyperlink r:id="rId11" w:tgtFrame="_blank" w:history="1">
        <w:r w:rsidR="00953289" w:rsidRPr="00F02141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953289" w:rsidRPr="00F02141">
          <w:rPr>
            <w:rStyle w:val="mark5t4foo04y"/>
            <w:rFonts w:asciiTheme="minorHAnsi" w:hAnsiTheme="minorHAnsi" w:cstheme="minorHAnsi"/>
            <w:color w:val="0000FF"/>
            <w:u w:val="single"/>
          </w:rPr>
          <w:t>16905</w:t>
        </w:r>
      </w:hyperlink>
    </w:p>
    <w:p w14:paraId="13126F26" w14:textId="77777777" w:rsidR="00953289" w:rsidRPr="00F02141" w:rsidRDefault="00953289" w:rsidP="00953289">
      <w:pPr>
        <w:rPr>
          <w:rFonts w:asciiTheme="minorHAnsi" w:hAnsiTheme="minorHAnsi" w:cstheme="minorHAnsi"/>
          <w:b/>
        </w:rPr>
      </w:pPr>
    </w:p>
    <w:p w14:paraId="453EC71E" w14:textId="77777777" w:rsidR="00953289" w:rsidRPr="00F02141" w:rsidRDefault="00953289" w:rsidP="00953289">
      <w:pPr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</w:rPr>
        <w:t xml:space="preserve">BCBA </w:t>
      </w:r>
      <w:proofErr w:type="spellStart"/>
      <w:r w:rsidRPr="00F02141">
        <w:rPr>
          <w:rFonts w:asciiTheme="minorHAnsi" w:hAnsiTheme="minorHAnsi" w:cstheme="minorHAnsi"/>
        </w:rPr>
        <w:t>TeachWell</w:t>
      </w:r>
      <w:proofErr w:type="spellEnd"/>
      <w:r w:rsidRPr="00F02141">
        <w:rPr>
          <w:rFonts w:asciiTheme="minorHAnsi" w:hAnsiTheme="minorHAnsi" w:cstheme="minorHAnsi"/>
        </w:rPr>
        <w:t xml:space="preserve"> Track: Behavior Change in the Classroom</w:t>
      </w:r>
    </w:p>
    <w:p w14:paraId="14699A39" w14:textId="77777777" w:rsidR="00953289" w:rsidRPr="00F02141" w:rsidRDefault="00D51EA7" w:rsidP="00953289">
      <w:pPr>
        <w:rPr>
          <w:rFonts w:asciiTheme="minorHAnsi" w:hAnsiTheme="minorHAnsi" w:cstheme="minorHAnsi"/>
        </w:rPr>
      </w:pPr>
      <w:hyperlink r:id="rId12" w:tgtFrame="_blank" w:history="1">
        <w:r w:rsidR="00953289" w:rsidRPr="00F02141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953289" w:rsidRPr="00F02141">
          <w:rPr>
            <w:rStyle w:val="markxm59nt8lx"/>
            <w:rFonts w:asciiTheme="minorHAnsi" w:hAnsiTheme="minorHAnsi" w:cstheme="minorHAnsi"/>
            <w:color w:val="0000FF"/>
            <w:u w:val="single"/>
          </w:rPr>
          <w:t>16906</w:t>
        </w:r>
      </w:hyperlink>
    </w:p>
    <w:p w14:paraId="324E4BC2" w14:textId="77777777" w:rsidR="00953289" w:rsidRPr="00F02141" w:rsidRDefault="00953289" w:rsidP="00953289">
      <w:pPr>
        <w:rPr>
          <w:rFonts w:asciiTheme="minorHAnsi" w:hAnsiTheme="minorHAnsi" w:cstheme="minorHAnsi"/>
          <w:b/>
        </w:rPr>
      </w:pPr>
    </w:p>
    <w:p w14:paraId="00BD1D29" w14:textId="77777777" w:rsidR="00953289" w:rsidRPr="00F02141" w:rsidRDefault="00953289" w:rsidP="00953289">
      <w:pPr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</w:rPr>
        <w:t xml:space="preserve">BCBA </w:t>
      </w:r>
      <w:proofErr w:type="spellStart"/>
      <w:r w:rsidRPr="00F02141">
        <w:rPr>
          <w:rFonts w:asciiTheme="minorHAnsi" w:hAnsiTheme="minorHAnsi" w:cstheme="minorHAnsi"/>
        </w:rPr>
        <w:t>TeachWell</w:t>
      </w:r>
      <w:proofErr w:type="spellEnd"/>
      <w:r w:rsidRPr="00F02141">
        <w:rPr>
          <w:rFonts w:asciiTheme="minorHAnsi" w:hAnsiTheme="minorHAnsi" w:cstheme="minorHAnsi"/>
        </w:rPr>
        <w:t xml:space="preserve"> Track: Supervision and Professionalism in Applied Behavior Analysis</w:t>
      </w:r>
    </w:p>
    <w:p w14:paraId="72144C8A" w14:textId="77777777" w:rsidR="00953289" w:rsidRPr="00F02141" w:rsidRDefault="00D51EA7" w:rsidP="00953289">
      <w:pPr>
        <w:rPr>
          <w:rStyle w:val="markrchfxssx3"/>
          <w:rFonts w:asciiTheme="minorHAnsi" w:hAnsiTheme="minorHAnsi" w:cstheme="minorHAnsi"/>
          <w:color w:val="0000FF"/>
          <w:u w:val="single"/>
        </w:rPr>
      </w:pPr>
      <w:hyperlink r:id="rId13" w:tgtFrame="_blank" w:history="1">
        <w:r w:rsidR="00953289" w:rsidRPr="00F02141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953289" w:rsidRPr="00F02141">
          <w:rPr>
            <w:rStyle w:val="markrchfxssx3"/>
            <w:rFonts w:asciiTheme="minorHAnsi" w:hAnsiTheme="minorHAnsi" w:cstheme="minorHAnsi"/>
            <w:color w:val="0000FF"/>
            <w:u w:val="single"/>
          </w:rPr>
          <w:t>16907</w:t>
        </w:r>
      </w:hyperlink>
    </w:p>
    <w:p w14:paraId="34223166" w14:textId="78CD7B71" w:rsidR="00953289" w:rsidRPr="00F02141" w:rsidRDefault="00953289" w:rsidP="00953289">
      <w:pPr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</w:rPr>
        <w:t>Conditionally Approved in block vote by CCC 1/10/22; most revisions made by submitter; TSB to follow up on request for consult</w:t>
      </w:r>
    </w:p>
    <w:p w14:paraId="1ECDEE2C" w14:textId="77777777" w:rsidR="00953289" w:rsidRPr="00F02141" w:rsidRDefault="00953289" w:rsidP="00953289">
      <w:pPr>
        <w:rPr>
          <w:rFonts w:asciiTheme="minorHAnsi" w:hAnsiTheme="minorHAnsi" w:cstheme="minorHAnsi"/>
          <w:b/>
        </w:rPr>
      </w:pPr>
    </w:p>
    <w:p w14:paraId="4FA53529" w14:textId="18471A90" w:rsidR="00953289" w:rsidRPr="00F02141" w:rsidRDefault="00953289" w:rsidP="00953289">
      <w:pPr>
        <w:rPr>
          <w:rFonts w:asciiTheme="minorHAnsi" w:hAnsiTheme="minorHAnsi" w:cstheme="minorHAnsi"/>
          <w:b/>
        </w:rPr>
      </w:pPr>
      <w:r w:rsidRPr="00F02141">
        <w:rPr>
          <w:rFonts w:asciiTheme="minorHAnsi" w:hAnsiTheme="minorHAnsi" w:cstheme="minorHAnsi"/>
          <w:b/>
        </w:rPr>
        <w:t>Close Graduate Certificate:</w:t>
      </w:r>
    </w:p>
    <w:p w14:paraId="0FF54222" w14:textId="77777777" w:rsidR="00953289" w:rsidRPr="00F02141" w:rsidRDefault="00953289" w:rsidP="00953289">
      <w:pPr>
        <w:rPr>
          <w:rFonts w:asciiTheme="minorHAnsi" w:hAnsiTheme="minorHAnsi" w:cstheme="minorHAnsi"/>
        </w:rPr>
      </w:pPr>
    </w:p>
    <w:p w14:paraId="4EF6DCD4" w14:textId="77777777" w:rsidR="00953289" w:rsidRPr="00F02141" w:rsidRDefault="00953289" w:rsidP="00953289">
      <w:pPr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</w:rPr>
        <w:t>Discontinue Graduate Certificate</w:t>
      </w:r>
    </w:p>
    <w:p w14:paraId="6F829FFB" w14:textId="77777777" w:rsidR="00953289" w:rsidRPr="00F02141" w:rsidRDefault="00D51EA7" w:rsidP="00953289">
      <w:pPr>
        <w:rPr>
          <w:rStyle w:val="markvf6wfg2ob"/>
          <w:rFonts w:asciiTheme="minorHAnsi" w:hAnsiTheme="minorHAnsi" w:cstheme="minorHAnsi"/>
          <w:color w:val="0000FF"/>
          <w:u w:val="single"/>
        </w:rPr>
      </w:pPr>
      <w:hyperlink r:id="rId14" w:history="1">
        <w:r w:rsidR="00953289" w:rsidRPr="00F02141">
          <w:rPr>
            <w:rStyle w:val="Hyperlink"/>
            <w:rFonts w:asciiTheme="minorHAnsi" w:hAnsiTheme="minorHAnsi" w:cstheme="minorHAnsi"/>
          </w:rPr>
          <w:t>https://secure.aa.ufl.edu/Approval/reports/16842</w:t>
        </w:r>
      </w:hyperlink>
      <w:r w:rsidR="00953289" w:rsidRPr="00F02141">
        <w:rPr>
          <w:rStyle w:val="markvf6wfg2ob"/>
          <w:rFonts w:asciiTheme="minorHAnsi" w:hAnsiTheme="minorHAnsi" w:cstheme="minorHAnsi"/>
          <w:color w:val="0000FF"/>
          <w:u w:val="single"/>
        </w:rPr>
        <w:t xml:space="preserve"> </w:t>
      </w:r>
    </w:p>
    <w:p w14:paraId="1DCCE6FE" w14:textId="77777777" w:rsidR="00953289" w:rsidRPr="00F02141" w:rsidRDefault="00953289" w:rsidP="00953289">
      <w:pPr>
        <w:rPr>
          <w:rFonts w:asciiTheme="minorHAnsi" w:hAnsiTheme="minorHAnsi" w:cstheme="minorHAnsi"/>
        </w:rPr>
      </w:pPr>
      <w:r w:rsidRPr="00F02141">
        <w:rPr>
          <w:rFonts w:asciiTheme="minorHAnsi" w:hAnsiTheme="minorHAnsi" w:cstheme="minorHAnsi"/>
        </w:rPr>
        <w:t>Approved with minor revision by CCC 1/10/22; approved in AAT system and moved on to next level in review process</w:t>
      </w:r>
    </w:p>
    <w:p w14:paraId="2B28BF71" w14:textId="77777777" w:rsidR="00953289" w:rsidRPr="00F02141" w:rsidRDefault="00953289" w:rsidP="00CC315D">
      <w:pPr>
        <w:spacing w:after="20"/>
        <w:rPr>
          <w:rFonts w:asciiTheme="minorHAnsi" w:hAnsiTheme="minorHAnsi" w:cstheme="minorHAnsi"/>
          <w:b/>
        </w:rPr>
      </w:pPr>
    </w:p>
    <w:p w14:paraId="1D88C61B" w14:textId="58C6630F" w:rsidR="00CC315D" w:rsidRPr="00F02141" w:rsidRDefault="00CC315D" w:rsidP="00CC315D">
      <w:pPr>
        <w:rPr>
          <w:rFonts w:asciiTheme="minorHAnsi" w:hAnsiTheme="minorHAnsi" w:cstheme="minorHAnsi"/>
          <w:b/>
        </w:rPr>
      </w:pPr>
      <w:r w:rsidRPr="00F02141">
        <w:rPr>
          <w:rFonts w:asciiTheme="minorHAnsi" w:hAnsiTheme="minorHAnsi" w:cstheme="minorHAnsi"/>
          <w:b/>
        </w:rPr>
        <w:t>New Business:</w:t>
      </w:r>
    </w:p>
    <w:tbl>
      <w:tblPr>
        <w:tblW w:w="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0"/>
      </w:tblGrid>
      <w:tr w:rsidR="00953289" w:rsidRPr="00F02141" w14:paraId="7089C1E9" w14:textId="77777777" w:rsidTr="0044547B">
        <w:trPr>
          <w:trHeight w:val="315"/>
        </w:trPr>
        <w:tc>
          <w:tcPr>
            <w:tcW w:w="80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78276" w14:textId="77777777" w:rsidR="00953289" w:rsidRPr="00F02141" w:rsidRDefault="00953289" w:rsidP="0044547B">
            <w:pPr>
              <w:rPr>
                <w:rStyle w:val="apple-converted-space"/>
                <w:rFonts w:asciiTheme="minorHAnsi" w:hAnsiTheme="minorHAnsi" w:cstheme="minorHAnsi"/>
                <w:b/>
                <w:bCs/>
              </w:rPr>
            </w:pPr>
            <w:r w:rsidRPr="00F02141">
              <w:rPr>
                <w:rFonts w:asciiTheme="minorHAnsi" w:hAnsiTheme="minorHAnsi" w:cstheme="minorHAnsi"/>
                <w:b/>
                <w:bCs/>
              </w:rPr>
              <w:t>Undergraduate Modifications</w:t>
            </w:r>
            <w:r w:rsidRPr="00F02141">
              <w:rPr>
                <w:rStyle w:val="apple-converted-space"/>
                <w:rFonts w:asciiTheme="minorHAnsi" w:hAnsiTheme="minorHAnsi" w:cstheme="minorHAnsi"/>
                <w:b/>
                <w:bCs/>
              </w:rPr>
              <w:t> </w:t>
            </w:r>
          </w:p>
          <w:p w14:paraId="2884935A" w14:textId="77777777" w:rsidR="00953289" w:rsidRPr="00F02141" w:rsidRDefault="00953289" w:rsidP="0044547B">
            <w:pPr>
              <w:rPr>
                <w:rFonts w:asciiTheme="minorHAnsi" w:hAnsiTheme="minorHAnsi" w:cstheme="minorHAnsi"/>
              </w:rPr>
            </w:pPr>
          </w:p>
          <w:p w14:paraId="0115BD2A" w14:textId="77777777" w:rsidR="00953289" w:rsidRPr="00F02141" w:rsidRDefault="00953289" w:rsidP="0044547B">
            <w:p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>Education Sciences Finalized Course Numbers</w:t>
            </w:r>
          </w:p>
          <w:p w14:paraId="3A06A317" w14:textId="621D88F2" w:rsidR="00953289" w:rsidRPr="00F02141" w:rsidRDefault="00D51EA7" w:rsidP="0044547B">
            <w:pPr>
              <w:rPr>
                <w:rStyle w:val="Hyperlink"/>
                <w:rFonts w:asciiTheme="minorHAnsi" w:hAnsiTheme="minorHAnsi" w:cstheme="minorHAnsi"/>
              </w:rPr>
            </w:pPr>
            <w:hyperlink r:id="rId15" w:tooltip="https://secure.aa.ufl.edu/Approval/reports/16916" w:history="1">
              <w:r w:rsidR="00953289" w:rsidRPr="00F02141">
                <w:rPr>
                  <w:rStyle w:val="Hyperlink"/>
                  <w:rFonts w:asciiTheme="minorHAnsi" w:hAnsiTheme="minorHAnsi" w:cstheme="minorHAnsi"/>
                </w:rPr>
                <w:t>https://secure.aa.ufl.edu/Approval/reports/16916</w:t>
              </w:r>
            </w:hyperlink>
          </w:p>
          <w:p w14:paraId="221B8D19" w14:textId="01E7667F" w:rsidR="00A348AE" w:rsidRPr="00F02141" w:rsidRDefault="009E2D9C" w:rsidP="00A348A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 xml:space="preserve">Jeter and </w:t>
            </w:r>
            <w:proofErr w:type="spellStart"/>
            <w:r w:rsidRPr="00F02141">
              <w:rPr>
                <w:rFonts w:asciiTheme="minorHAnsi" w:hAnsiTheme="minorHAnsi" w:cstheme="minorHAnsi"/>
              </w:rPr>
              <w:t>Gallingane</w:t>
            </w:r>
            <w:proofErr w:type="spellEnd"/>
            <w:r w:rsidRPr="00F02141">
              <w:rPr>
                <w:rFonts w:asciiTheme="minorHAnsi" w:hAnsiTheme="minorHAnsi" w:cstheme="minorHAnsi"/>
              </w:rPr>
              <w:t xml:space="preserve"> vote to Approve</w:t>
            </w:r>
          </w:p>
          <w:p w14:paraId="2553D48E" w14:textId="77777777" w:rsidR="00F02141" w:rsidRPr="00F02141" w:rsidRDefault="00F02141" w:rsidP="00F02141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F288E49" w14:textId="77777777" w:rsidR="00F02141" w:rsidRPr="00F02141" w:rsidRDefault="00F02141" w:rsidP="00F02141">
            <w:p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 xml:space="preserve">Motion to approve by MacInnes; Second by </w:t>
            </w:r>
            <w:proofErr w:type="spellStart"/>
            <w:r w:rsidRPr="00F02141">
              <w:rPr>
                <w:rFonts w:asciiTheme="minorHAnsi" w:hAnsiTheme="minorHAnsi" w:cstheme="minorHAnsi"/>
              </w:rPr>
              <w:t>Koukoulidis</w:t>
            </w:r>
            <w:proofErr w:type="spellEnd"/>
            <w:r w:rsidRPr="00F021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02141">
              <w:rPr>
                <w:rFonts w:asciiTheme="minorHAnsi" w:hAnsiTheme="minorHAnsi" w:cstheme="minorHAnsi"/>
              </w:rPr>
              <w:t>Gallingane</w:t>
            </w:r>
            <w:proofErr w:type="spellEnd"/>
            <w:r w:rsidRPr="00F02141">
              <w:rPr>
                <w:rFonts w:asciiTheme="minorHAnsi" w:hAnsiTheme="minorHAnsi" w:cstheme="minorHAnsi"/>
              </w:rPr>
              <w:t>, Lombardino, and Cox</w:t>
            </w:r>
          </w:p>
          <w:p w14:paraId="2BAB70FD" w14:textId="77777777" w:rsidR="00953289" w:rsidRPr="00F02141" w:rsidRDefault="00953289" w:rsidP="0044547B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</w:p>
          <w:p w14:paraId="6B1A71B9" w14:textId="77777777" w:rsidR="00953289" w:rsidRPr="00F02141" w:rsidRDefault="00953289" w:rsidP="0044547B">
            <w:pPr>
              <w:rPr>
                <w:rFonts w:asciiTheme="minorHAnsi" w:hAnsiTheme="minorHAnsi" w:cstheme="minorHAnsi"/>
              </w:rPr>
            </w:pPr>
          </w:p>
        </w:tc>
      </w:tr>
      <w:tr w:rsidR="00953289" w:rsidRPr="00F02141" w14:paraId="2D26A93F" w14:textId="77777777" w:rsidTr="0044547B">
        <w:trPr>
          <w:trHeight w:val="315"/>
        </w:trPr>
        <w:tc>
          <w:tcPr>
            <w:tcW w:w="80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103A6" w14:textId="23426D0B" w:rsidR="00953289" w:rsidRPr="00F02141" w:rsidRDefault="00953289" w:rsidP="0044547B">
            <w:pPr>
              <w:rPr>
                <w:rStyle w:val="Hyperlink"/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>Education Sciences (EDS_BA) ALC Revisions</w:t>
            </w:r>
            <w:r w:rsidRPr="00F02141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F02141">
              <w:rPr>
                <w:rFonts w:asciiTheme="minorHAnsi" w:hAnsiTheme="minorHAnsi" w:cstheme="minorHAnsi"/>
              </w:rPr>
              <w:br/>
            </w:r>
            <w:hyperlink r:id="rId16" w:tgtFrame="_blank" w:tooltip="https://secure.aa.ufl.edu/Approval/reports/16914" w:history="1">
              <w:r w:rsidRPr="00F02141">
                <w:rPr>
                  <w:rStyle w:val="Hyperlink"/>
                  <w:rFonts w:asciiTheme="minorHAnsi" w:hAnsiTheme="minorHAnsi" w:cstheme="minorHAnsi"/>
                </w:rPr>
                <w:t>https://secure.aa.ufl.edu/Approval/reports/16914</w:t>
              </w:r>
            </w:hyperlink>
          </w:p>
          <w:p w14:paraId="642D1033" w14:textId="77777777" w:rsidR="009E2D9C" w:rsidRPr="00F02141" w:rsidRDefault="009E2D9C" w:rsidP="009E2D9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>SLO’s are well written and mapped onto courses in the major</w:t>
            </w:r>
          </w:p>
          <w:p w14:paraId="465DF758" w14:textId="1C0E0AD5" w:rsidR="009E2D9C" w:rsidRPr="00F02141" w:rsidRDefault="009E2D9C" w:rsidP="009E2D9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proofErr w:type="spellStart"/>
            <w:r w:rsidRPr="00F02141">
              <w:rPr>
                <w:rFonts w:asciiTheme="minorHAnsi" w:hAnsiTheme="minorHAnsi" w:cstheme="minorHAnsi"/>
              </w:rPr>
              <w:t>Lomabardino</w:t>
            </w:r>
            <w:proofErr w:type="spellEnd"/>
            <w:r w:rsidRPr="00F02141">
              <w:rPr>
                <w:rFonts w:asciiTheme="minorHAnsi" w:hAnsiTheme="minorHAnsi" w:cstheme="minorHAnsi"/>
              </w:rPr>
              <w:t xml:space="preserve"> votes to Approve</w:t>
            </w:r>
          </w:p>
          <w:p w14:paraId="61C23D2E" w14:textId="334B8611" w:rsidR="00F02141" w:rsidRPr="00F02141" w:rsidRDefault="00F02141" w:rsidP="00F02141">
            <w:pPr>
              <w:rPr>
                <w:rFonts w:asciiTheme="minorHAnsi" w:hAnsiTheme="minorHAnsi" w:cstheme="minorHAnsi"/>
              </w:rPr>
            </w:pPr>
          </w:p>
          <w:p w14:paraId="752FB817" w14:textId="77777777" w:rsidR="00F02141" w:rsidRPr="00F02141" w:rsidRDefault="00F02141" w:rsidP="00F02141">
            <w:p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 xml:space="preserve">Motion to approve by MacInnes; Second by </w:t>
            </w:r>
            <w:proofErr w:type="spellStart"/>
            <w:r w:rsidRPr="00F02141">
              <w:rPr>
                <w:rFonts w:asciiTheme="minorHAnsi" w:hAnsiTheme="minorHAnsi" w:cstheme="minorHAnsi"/>
              </w:rPr>
              <w:t>Koukoulidis</w:t>
            </w:r>
            <w:proofErr w:type="spellEnd"/>
            <w:r w:rsidRPr="00F021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02141">
              <w:rPr>
                <w:rFonts w:asciiTheme="minorHAnsi" w:hAnsiTheme="minorHAnsi" w:cstheme="minorHAnsi"/>
              </w:rPr>
              <w:t>Gallingane</w:t>
            </w:r>
            <w:proofErr w:type="spellEnd"/>
            <w:r w:rsidRPr="00F02141">
              <w:rPr>
                <w:rFonts w:asciiTheme="minorHAnsi" w:hAnsiTheme="minorHAnsi" w:cstheme="minorHAnsi"/>
              </w:rPr>
              <w:t>, Lombardino, and Cox</w:t>
            </w:r>
          </w:p>
          <w:p w14:paraId="2655E8D3" w14:textId="77777777" w:rsidR="00953289" w:rsidRPr="00F02141" w:rsidRDefault="00953289" w:rsidP="0044547B">
            <w:pPr>
              <w:rPr>
                <w:rFonts w:asciiTheme="minorHAnsi" w:hAnsiTheme="minorHAnsi" w:cstheme="minorHAnsi"/>
                <w:color w:val="1155CC"/>
                <w:u w:val="single"/>
              </w:rPr>
            </w:pPr>
          </w:p>
          <w:p w14:paraId="48D1A152" w14:textId="77777777" w:rsidR="00953289" w:rsidRPr="00F02141" w:rsidRDefault="00953289" w:rsidP="0044547B">
            <w:pPr>
              <w:rPr>
                <w:rFonts w:asciiTheme="minorHAnsi" w:hAnsiTheme="minorHAnsi" w:cstheme="minorHAnsi"/>
              </w:rPr>
            </w:pPr>
          </w:p>
        </w:tc>
      </w:tr>
      <w:tr w:rsidR="00953289" w:rsidRPr="00F02141" w14:paraId="1C72F44C" w14:textId="77777777" w:rsidTr="0044547B">
        <w:trPr>
          <w:trHeight w:val="315"/>
        </w:trPr>
        <w:tc>
          <w:tcPr>
            <w:tcW w:w="80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7A34A" w14:textId="77777777" w:rsidR="00953289" w:rsidRPr="00F02141" w:rsidRDefault="00953289" w:rsidP="0044547B">
            <w:pPr>
              <w:rPr>
                <w:rFonts w:asciiTheme="minorHAnsi" w:hAnsiTheme="minorHAnsi" w:cstheme="minorHAnsi"/>
                <w:b/>
                <w:bCs/>
              </w:rPr>
            </w:pPr>
            <w:r w:rsidRPr="00F02141">
              <w:rPr>
                <w:rFonts w:asciiTheme="minorHAnsi" w:hAnsiTheme="minorHAnsi" w:cstheme="minorHAnsi"/>
                <w:b/>
                <w:bCs/>
              </w:rPr>
              <w:t>Graduate Modifications</w:t>
            </w:r>
          </w:p>
          <w:p w14:paraId="548019B6" w14:textId="77777777" w:rsidR="00953289" w:rsidRPr="00F02141" w:rsidRDefault="00953289" w:rsidP="0044547B">
            <w:pPr>
              <w:rPr>
                <w:rFonts w:asciiTheme="minorHAnsi" w:hAnsiTheme="minorHAnsi" w:cstheme="minorHAnsi"/>
              </w:rPr>
            </w:pPr>
          </w:p>
          <w:p w14:paraId="51672E10" w14:textId="77777777" w:rsidR="00953289" w:rsidRPr="00F02141" w:rsidRDefault="00953289" w:rsidP="0044547B">
            <w:p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>MHS7610 Counseling Supervision Theories and Practice</w:t>
            </w:r>
          </w:p>
          <w:p w14:paraId="353229FB" w14:textId="768F022C" w:rsidR="00D7258F" w:rsidRPr="00F02141" w:rsidRDefault="00D51EA7" w:rsidP="00A348AE">
            <w:pPr>
              <w:rPr>
                <w:rFonts w:asciiTheme="minorHAnsi" w:hAnsiTheme="minorHAnsi" w:cstheme="minorHAnsi"/>
              </w:rPr>
            </w:pPr>
            <w:hyperlink r:id="rId17" w:history="1">
              <w:r w:rsidR="00124BC0" w:rsidRPr="00F02141">
                <w:rPr>
                  <w:rStyle w:val="Hyperlink"/>
                  <w:rFonts w:asciiTheme="minorHAnsi" w:hAnsiTheme="minorHAnsi" w:cstheme="minorHAnsi"/>
                </w:rPr>
                <w:t>https://secure.aa.ufl.edu/Approval/reports/17007</w:t>
              </w:r>
            </w:hyperlink>
            <w:r w:rsidR="00D7258F" w:rsidRPr="00F02141">
              <w:rPr>
                <w:rFonts w:asciiTheme="minorHAnsi" w:hAnsiTheme="minorHAnsi" w:cstheme="minorHAnsi"/>
              </w:rPr>
              <w:t> </w:t>
            </w:r>
          </w:p>
          <w:p w14:paraId="6081574D" w14:textId="77777777" w:rsidR="00D7258F" w:rsidRPr="00F02141" w:rsidRDefault="00D7258F" w:rsidP="00D7258F">
            <w:pPr>
              <w:pStyle w:val="xmsolistparagraph"/>
              <w:numPr>
                <w:ilvl w:val="0"/>
                <w:numId w:val="17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>The course was previously changed from a practicum course to a seminar course to meet accreditation requirements (see request #</w:t>
            </w:r>
            <w:hyperlink r:id="rId18" w:tgtFrame="_blank" w:history="1">
              <w:r w:rsidRPr="00F02141">
                <w:rPr>
                  <w:rStyle w:val="Hyperlink"/>
                  <w:rFonts w:asciiTheme="minorHAnsi" w:hAnsiTheme="minorHAnsi" w:cstheme="minorHAnsi"/>
                </w:rPr>
                <w:t>11818</w:t>
              </w:r>
            </w:hyperlink>
            <w:r w:rsidRPr="00F02141">
              <w:rPr>
                <w:rFonts w:asciiTheme="minorHAnsi" w:hAnsiTheme="minorHAnsi" w:cstheme="minorHAnsi"/>
              </w:rPr>
              <w:t xml:space="preserve">). </w:t>
            </w:r>
          </w:p>
          <w:p w14:paraId="5CFF0BFF" w14:textId="77777777" w:rsidR="00D7258F" w:rsidRPr="00F02141" w:rsidRDefault="00D7258F" w:rsidP="00D7258F">
            <w:pPr>
              <w:pStyle w:val="xmsolistparagraph"/>
              <w:numPr>
                <w:ilvl w:val="0"/>
                <w:numId w:val="17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 xml:space="preserve">That request changed the course title, description, credits, grading, non-repeatable, and prerequisites; however, it failed to change the course type. </w:t>
            </w:r>
          </w:p>
          <w:p w14:paraId="3F7C2C79" w14:textId="77777777" w:rsidR="00D7258F" w:rsidRPr="00F02141" w:rsidRDefault="00D7258F" w:rsidP="00D7258F">
            <w:pPr>
              <w:pStyle w:val="xmsolistparagraph"/>
              <w:numPr>
                <w:ilvl w:val="0"/>
                <w:numId w:val="17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>The current request is to modify the course type to match the current structure of the course since 2019.</w:t>
            </w:r>
          </w:p>
          <w:p w14:paraId="19C2FAF2" w14:textId="42B65114" w:rsidR="00D7258F" w:rsidRPr="00F02141" w:rsidRDefault="00D7258F" w:rsidP="00D7258F">
            <w:pPr>
              <w:pStyle w:val="xmsolistparagraph"/>
              <w:numPr>
                <w:ilvl w:val="0"/>
                <w:numId w:val="17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lastRenderedPageBreak/>
              <w:t>According to the site, I do not believe a syllabus is required for this type of modification.</w:t>
            </w:r>
          </w:p>
          <w:p w14:paraId="3AE3B0C1" w14:textId="1B96FF64" w:rsidR="00F02141" w:rsidRDefault="00F02141" w:rsidP="00F02141">
            <w:p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 xml:space="preserve">Motion to approve by MacInnes; Second by </w:t>
            </w:r>
            <w:proofErr w:type="spellStart"/>
            <w:r w:rsidRPr="00F02141">
              <w:rPr>
                <w:rFonts w:asciiTheme="minorHAnsi" w:hAnsiTheme="minorHAnsi" w:cstheme="minorHAnsi"/>
              </w:rPr>
              <w:t>Koukoulidis</w:t>
            </w:r>
            <w:proofErr w:type="spellEnd"/>
            <w:r w:rsidRPr="00F021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02141">
              <w:rPr>
                <w:rFonts w:asciiTheme="minorHAnsi" w:hAnsiTheme="minorHAnsi" w:cstheme="minorHAnsi"/>
              </w:rPr>
              <w:t>Gallingane</w:t>
            </w:r>
            <w:proofErr w:type="spellEnd"/>
            <w:r w:rsidRPr="00F02141">
              <w:rPr>
                <w:rFonts w:asciiTheme="minorHAnsi" w:hAnsiTheme="minorHAnsi" w:cstheme="minorHAnsi"/>
              </w:rPr>
              <w:t>, Lombardino, and Cox</w:t>
            </w:r>
          </w:p>
          <w:p w14:paraId="0AD05AFA" w14:textId="77777777" w:rsidR="00F02141" w:rsidRPr="00F02141" w:rsidRDefault="00F02141" w:rsidP="00F02141">
            <w:pPr>
              <w:rPr>
                <w:rFonts w:asciiTheme="minorHAnsi" w:hAnsiTheme="minorHAnsi" w:cstheme="minorHAnsi"/>
              </w:rPr>
            </w:pPr>
          </w:p>
          <w:p w14:paraId="7E5EF892" w14:textId="03957062" w:rsidR="00D7258F" w:rsidRPr="00F02141" w:rsidRDefault="00D7258F" w:rsidP="0023425A">
            <w:pPr>
              <w:pStyle w:val="xmsolistparagraph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</w:tr>
      <w:tr w:rsidR="00953289" w:rsidRPr="00F02141" w14:paraId="37E7C149" w14:textId="77777777" w:rsidTr="0044547B">
        <w:trPr>
          <w:trHeight w:val="315"/>
        </w:trPr>
        <w:tc>
          <w:tcPr>
            <w:tcW w:w="80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A97A4" w14:textId="77777777" w:rsidR="00953289" w:rsidRPr="00F02141" w:rsidRDefault="00953289" w:rsidP="0044547B">
            <w:p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lastRenderedPageBreak/>
              <w:t>EDA6931 Special Topics</w:t>
            </w:r>
            <w:r w:rsidRPr="00F02141">
              <w:rPr>
                <w:rStyle w:val="apple-converted-space"/>
                <w:rFonts w:asciiTheme="minorHAnsi" w:hAnsiTheme="minorHAnsi" w:cstheme="minorHAnsi"/>
              </w:rPr>
              <w:t> </w:t>
            </w:r>
          </w:p>
          <w:p w14:paraId="21D84653" w14:textId="419B1182" w:rsidR="00953289" w:rsidRPr="00F02141" w:rsidRDefault="00D51EA7" w:rsidP="0044547B">
            <w:pPr>
              <w:rPr>
                <w:rStyle w:val="Hyperlink"/>
                <w:rFonts w:asciiTheme="minorHAnsi" w:hAnsiTheme="minorHAnsi" w:cstheme="minorHAnsi"/>
              </w:rPr>
            </w:pPr>
            <w:hyperlink r:id="rId19" w:tooltip="https://secure.aa.ufl.edu/Approval/reports/17006" w:history="1">
              <w:r w:rsidR="00953289" w:rsidRPr="00F02141">
                <w:rPr>
                  <w:rStyle w:val="Hyperlink"/>
                  <w:rFonts w:asciiTheme="minorHAnsi" w:hAnsiTheme="minorHAnsi" w:cstheme="minorHAnsi"/>
                </w:rPr>
                <w:t>https://secure.aa.ufl.edu/Approval/reports/17006</w:t>
              </w:r>
            </w:hyperlink>
          </w:p>
          <w:p w14:paraId="524BA011" w14:textId="77777777" w:rsidR="00124BC0" w:rsidRPr="00F02141" w:rsidRDefault="00124BC0" w:rsidP="0023425A">
            <w:pPr>
              <w:pStyle w:val="xmso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>The Educational Leadership program would like to modify the maximum number of repeatable credits for EDA6931 from 10 credits to 12 credits.</w:t>
            </w:r>
          </w:p>
          <w:p w14:paraId="3A489B98" w14:textId="77777777" w:rsidR="00124BC0" w:rsidRPr="00F02141" w:rsidRDefault="00124BC0" w:rsidP="0023425A">
            <w:pPr>
              <w:pStyle w:val="xmso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 xml:space="preserve">This issue recently was fixed for the higher </w:t>
            </w:r>
            <w:proofErr w:type="spellStart"/>
            <w:r w:rsidRPr="00F02141">
              <w:rPr>
                <w:rFonts w:asciiTheme="minorHAnsi" w:hAnsiTheme="minorHAnsi" w:cstheme="minorHAnsi"/>
              </w:rPr>
              <w:t>ed</w:t>
            </w:r>
            <w:proofErr w:type="spellEnd"/>
            <w:r w:rsidRPr="00F02141">
              <w:rPr>
                <w:rFonts w:asciiTheme="minorHAnsi" w:hAnsiTheme="minorHAnsi" w:cstheme="minorHAnsi"/>
              </w:rPr>
              <w:t xml:space="preserve"> program for EDH6931 and approved at the state level. The wording of this submission matches that request (</w:t>
            </w:r>
            <w:hyperlink r:id="rId20" w:tgtFrame="_blank" w:history="1">
              <w:r w:rsidRPr="00F02141">
                <w:rPr>
                  <w:rStyle w:val="Hyperlink"/>
                  <w:rFonts w:asciiTheme="minorHAnsi" w:hAnsiTheme="minorHAnsi" w:cstheme="minorHAnsi"/>
                </w:rPr>
                <w:t>Request 16390</w:t>
              </w:r>
            </w:hyperlink>
            <w:r w:rsidRPr="00F02141">
              <w:rPr>
                <w:rFonts w:asciiTheme="minorHAnsi" w:hAnsiTheme="minorHAnsi" w:cstheme="minorHAnsi"/>
              </w:rPr>
              <w:t>)</w:t>
            </w:r>
          </w:p>
          <w:p w14:paraId="0E85F3E2" w14:textId="2FD3570F" w:rsidR="00124BC0" w:rsidRPr="00F02141" w:rsidRDefault="00124BC0" w:rsidP="0023425A">
            <w:pPr>
              <w:pStyle w:val="xmso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>The syllabus is just an example and should not need to be reviewed. The syllabus that is attached has been approved by this committee, the graduate committee, and the state (</w:t>
            </w:r>
            <w:hyperlink r:id="rId21" w:tgtFrame="_blank" w:history="1">
              <w:r w:rsidRPr="00F02141">
                <w:rPr>
                  <w:rStyle w:val="Hyperlink"/>
                  <w:rFonts w:asciiTheme="minorHAnsi" w:hAnsiTheme="minorHAnsi" w:cstheme="minorHAnsi"/>
                </w:rPr>
                <w:t>Request 13548</w:t>
              </w:r>
            </w:hyperlink>
            <w:r w:rsidRPr="00F02141">
              <w:rPr>
                <w:rFonts w:asciiTheme="minorHAnsi" w:hAnsiTheme="minorHAnsi" w:cstheme="minorHAnsi"/>
              </w:rPr>
              <w:t>)</w:t>
            </w:r>
          </w:p>
          <w:p w14:paraId="59BFAED1" w14:textId="1A9F7B18" w:rsidR="009E2D9C" w:rsidRPr="00F02141" w:rsidRDefault="009E2D9C" w:rsidP="0023425A">
            <w:pPr>
              <w:pStyle w:val="xmso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>Change to 12 CH makes sense</w:t>
            </w:r>
          </w:p>
          <w:p w14:paraId="7342168A" w14:textId="271C5FD4" w:rsidR="009E2D9C" w:rsidRPr="00F02141" w:rsidRDefault="009E2D9C" w:rsidP="0023425A">
            <w:pPr>
              <w:pStyle w:val="xmso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>Changing minimum registration to 1-3 is fine; just curious if leaving minimum at 1-5 might be useful</w:t>
            </w:r>
          </w:p>
          <w:p w14:paraId="5436ED75" w14:textId="77777777" w:rsidR="00953289" w:rsidRPr="00F02141" w:rsidRDefault="0023425A" w:rsidP="0044547B">
            <w:pPr>
              <w:pStyle w:val="xmsolistparagraph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 xml:space="preserve">Cox votes to Approve; Seconded by </w:t>
            </w:r>
            <w:proofErr w:type="spellStart"/>
            <w:r w:rsidRPr="00F02141">
              <w:rPr>
                <w:rFonts w:asciiTheme="minorHAnsi" w:hAnsiTheme="minorHAnsi" w:cstheme="minorHAnsi"/>
              </w:rPr>
              <w:t>Koukalidis</w:t>
            </w:r>
            <w:proofErr w:type="spellEnd"/>
          </w:p>
          <w:p w14:paraId="69816E4B" w14:textId="763ECC69" w:rsidR="00F02141" w:rsidRDefault="00F02141" w:rsidP="00F02141">
            <w:p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 xml:space="preserve">Motion to approve by MacInnes; Second by </w:t>
            </w:r>
            <w:proofErr w:type="spellStart"/>
            <w:r w:rsidRPr="00F02141">
              <w:rPr>
                <w:rFonts w:asciiTheme="minorHAnsi" w:hAnsiTheme="minorHAnsi" w:cstheme="minorHAnsi"/>
              </w:rPr>
              <w:t>Koukoulidis</w:t>
            </w:r>
            <w:proofErr w:type="spellEnd"/>
            <w:r w:rsidRPr="00F021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02141">
              <w:rPr>
                <w:rFonts w:asciiTheme="minorHAnsi" w:hAnsiTheme="minorHAnsi" w:cstheme="minorHAnsi"/>
              </w:rPr>
              <w:t>Gallingane</w:t>
            </w:r>
            <w:proofErr w:type="spellEnd"/>
            <w:r w:rsidRPr="00F02141">
              <w:rPr>
                <w:rFonts w:asciiTheme="minorHAnsi" w:hAnsiTheme="minorHAnsi" w:cstheme="minorHAnsi"/>
              </w:rPr>
              <w:t>, Lombardino, and Cox</w:t>
            </w:r>
          </w:p>
          <w:p w14:paraId="6234BCB2" w14:textId="77777777" w:rsidR="00F02141" w:rsidRPr="00F02141" w:rsidRDefault="00F02141" w:rsidP="00F02141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26F59F29" w14:textId="4C00C29D" w:rsidR="00F02141" w:rsidRPr="00F02141" w:rsidRDefault="00F02141" w:rsidP="00F02141">
            <w:pPr>
              <w:pStyle w:val="xmsolistparagraph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</w:tr>
      <w:tr w:rsidR="00953289" w:rsidRPr="00F02141" w14:paraId="4060A986" w14:textId="77777777" w:rsidTr="0044547B">
        <w:trPr>
          <w:trHeight w:val="315"/>
        </w:trPr>
        <w:tc>
          <w:tcPr>
            <w:tcW w:w="80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EE73F" w14:textId="77777777" w:rsidR="00953289" w:rsidRPr="00F02141" w:rsidRDefault="00953289" w:rsidP="0044547B">
            <w:pPr>
              <w:rPr>
                <w:rFonts w:asciiTheme="minorHAnsi" w:hAnsiTheme="minorHAnsi" w:cstheme="minorHAnsi"/>
                <w:b/>
                <w:bCs/>
              </w:rPr>
            </w:pPr>
            <w:r w:rsidRPr="00F02141">
              <w:rPr>
                <w:rFonts w:asciiTheme="minorHAnsi" w:hAnsiTheme="minorHAnsi" w:cstheme="minorHAnsi"/>
                <w:b/>
                <w:bCs/>
              </w:rPr>
              <w:t>New Undergrad Program</w:t>
            </w:r>
          </w:p>
          <w:p w14:paraId="782A363F" w14:textId="77777777" w:rsidR="00953289" w:rsidRPr="00F02141" w:rsidRDefault="00953289" w:rsidP="0044547B">
            <w:pPr>
              <w:rPr>
                <w:rFonts w:asciiTheme="minorHAnsi" w:hAnsiTheme="minorHAnsi" w:cstheme="minorHAnsi"/>
              </w:rPr>
            </w:pPr>
            <w:r w:rsidRPr="00F02141">
              <w:rPr>
                <w:rStyle w:val="apple-converted-space"/>
                <w:rFonts w:asciiTheme="minorHAnsi" w:hAnsiTheme="minorHAnsi" w:cstheme="minorHAnsi"/>
                <w:b/>
                <w:bCs/>
              </w:rPr>
              <w:t> </w:t>
            </w:r>
          </w:p>
          <w:p w14:paraId="06701157" w14:textId="77777777" w:rsidR="00953289" w:rsidRPr="00F02141" w:rsidRDefault="00953289" w:rsidP="0044547B">
            <w:p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>Early Childhood Studies Undergraduate Minor</w:t>
            </w:r>
            <w:r w:rsidRPr="00F02141">
              <w:rPr>
                <w:rStyle w:val="apple-converted-space"/>
                <w:rFonts w:asciiTheme="minorHAnsi" w:hAnsiTheme="minorHAnsi" w:cstheme="minorHAnsi"/>
              </w:rPr>
              <w:t> </w:t>
            </w:r>
          </w:p>
          <w:p w14:paraId="2CCFB9C8" w14:textId="77777777" w:rsidR="00953289" w:rsidRPr="00F02141" w:rsidRDefault="00D51EA7" w:rsidP="0044547B">
            <w:pPr>
              <w:rPr>
                <w:rStyle w:val="Hyperlink"/>
                <w:rFonts w:asciiTheme="minorHAnsi" w:hAnsiTheme="minorHAnsi" w:cstheme="minorHAnsi"/>
              </w:rPr>
            </w:pPr>
            <w:hyperlink r:id="rId22" w:tooltip="https://secure.aa.ufl.edu/Approval/reports/17015" w:history="1">
              <w:r w:rsidR="00953289" w:rsidRPr="00F02141">
                <w:rPr>
                  <w:rStyle w:val="Hyperlink"/>
                  <w:rFonts w:asciiTheme="minorHAnsi" w:hAnsiTheme="minorHAnsi" w:cstheme="minorHAnsi"/>
                </w:rPr>
                <w:t>https://secure.aa.ufl.edu/Approval/reports/17015</w:t>
              </w:r>
            </w:hyperlink>
          </w:p>
          <w:p w14:paraId="0393E29F" w14:textId="77777777" w:rsidR="009E2D9C" w:rsidRPr="00F02141" w:rsidRDefault="009E2D9C" w:rsidP="009E2D9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>There is a typo in the description of request (“the” should be “that” in one of the sentences; otherwise sounds great; these courses and context of this request have already been discussed</w:t>
            </w:r>
          </w:p>
          <w:p w14:paraId="0262595E" w14:textId="77777777" w:rsidR="009E2D9C" w:rsidRPr="00F02141" w:rsidRDefault="009E2D9C" w:rsidP="009E2D9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proofErr w:type="spellStart"/>
            <w:r w:rsidRPr="00F02141">
              <w:rPr>
                <w:rFonts w:asciiTheme="minorHAnsi" w:hAnsiTheme="minorHAnsi" w:cstheme="minorHAnsi"/>
              </w:rPr>
              <w:t>Gallingane</w:t>
            </w:r>
            <w:proofErr w:type="spellEnd"/>
            <w:r w:rsidRPr="00F02141">
              <w:rPr>
                <w:rFonts w:asciiTheme="minorHAnsi" w:hAnsiTheme="minorHAnsi" w:cstheme="minorHAnsi"/>
              </w:rPr>
              <w:t xml:space="preserve"> votes to Approve</w:t>
            </w:r>
          </w:p>
          <w:p w14:paraId="22B851B7" w14:textId="77777777" w:rsidR="00F02141" w:rsidRPr="00F02141" w:rsidRDefault="00F02141" w:rsidP="00F02141">
            <w:pPr>
              <w:rPr>
                <w:rFonts w:asciiTheme="minorHAnsi" w:hAnsiTheme="minorHAnsi" w:cstheme="minorHAnsi"/>
              </w:rPr>
            </w:pPr>
          </w:p>
          <w:p w14:paraId="1C62F67E" w14:textId="77777777" w:rsidR="00F02141" w:rsidRPr="00F02141" w:rsidRDefault="00F02141" w:rsidP="00F02141">
            <w:pPr>
              <w:rPr>
                <w:rFonts w:asciiTheme="minorHAnsi" w:hAnsiTheme="minorHAnsi" w:cstheme="minorHAnsi"/>
              </w:rPr>
            </w:pPr>
            <w:r w:rsidRPr="00F02141">
              <w:rPr>
                <w:rFonts w:asciiTheme="minorHAnsi" w:hAnsiTheme="minorHAnsi" w:cstheme="minorHAnsi"/>
              </w:rPr>
              <w:t xml:space="preserve">Motion to approve by MacInnes; Second by </w:t>
            </w:r>
            <w:proofErr w:type="spellStart"/>
            <w:r w:rsidRPr="00F02141">
              <w:rPr>
                <w:rFonts w:asciiTheme="minorHAnsi" w:hAnsiTheme="minorHAnsi" w:cstheme="minorHAnsi"/>
              </w:rPr>
              <w:t>Koukoulidis</w:t>
            </w:r>
            <w:proofErr w:type="spellEnd"/>
            <w:r w:rsidRPr="00F021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02141">
              <w:rPr>
                <w:rFonts w:asciiTheme="minorHAnsi" w:hAnsiTheme="minorHAnsi" w:cstheme="minorHAnsi"/>
              </w:rPr>
              <w:t>Gallingane</w:t>
            </w:r>
            <w:proofErr w:type="spellEnd"/>
            <w:r w:rsidRPr="00F02141">
              <w:rPr>
                <w:rFonts w:asciiTheme="minorHAnsi" w:hAnsiTheme="minorHAnsi" w:cstheme="minorHAnsi"/>
              </w:rPr>
              <w:t>, Lombardino, and Cox</w:t>
            </w:r>
          </w:p>
          <w:p w14:paraId="1455F33A" w14:textId="4FCA6603" w:rsidR="00F02141" w:rsidRPr="00F02141" w:rsidRDefault="00F02141" w:rsidP="00F02141">
            <w:pPr>
              <w:rPr>
                <w:rFonts w:asciiTheme="minorHAnsi" w:hAnsiTheme="minorHAnsi" w:cstheme="minorHAnsi"/>
              </w:rPr>
            </w:pPr>
          </w:p>
        </w:tc>
      </w:tr>
    </w:tbl>
    <w:p w14:paraId="4DD3120C" w14:textId="77777777" w:rsidR="00953289" w:rsidRPr="00F02141" w:rsidRDefault="00953289" w:rsidP="00CC315D">
      <w:pPr>
        <w:rPr>
          <w:rFonts w:asciiTheme="minorHAnsi" w:hAnsiTheme="minorHAnsi" w:cstheme="minorHAnsi"/>
          <w:b/>
        </w:rPr>
      </w:pPr>
    </w:p>
    <w:p w14:paraId="3E27371E" w14:textId="77777777" w:rsidR="00953289" w:rsidRPr="00F02141" w:rsidRDefault="00953289" w:rsidP="00953289">
      <w:pPr>
        <w:rPr>
          <w:rFonts w:asciiTheme="minorHAnsi" w:hAnsiTheme="minorHAnsi" w:cstheme="minorHAnsi"/>
          <w:b/>
        </w:rPr>
      </w:pPr>
      <w:r w:rsidRPr="00F02141">
        <w:rPr>
          <w:rFonts w:asciiTheme="minorHAnsi" w:hAnsiTheme="minorHAnsi" w:cstheme="minorHAnsi"/>
          <w:b/>
        </w:rPr>
        <w:t>Next CCC Meeting</w:t>
      </w:r>
    </w:p>
    <w:p w14:paraId="017A4AAD" w14:textId="77777777" w:rsidR="00953289" w:rsidRPr="00F02141" w:rsidRDefault="00953289" w:rsidP="00953289">
      <w:pPr>
        <w:rPr>
          <w:rFonts w:asciiTheme="minorHAnsi" w:hAnsiTheme="minorHAnsi" w:cstheme="minorHAnsi"/>
          <w:highlight w:val="yellow"/>
        </w:rPr>
      </w:pPr>
    </w:p>
    <w:p w14:paraId="4B8F7AFB" w14:textId="77777777" w:rsidR="00953289" w:rsidRPr="00F02141" w:rsidRDefault="00953289" w:rsidP="00953289">
      <w:pPr>
        <w:rPr>
          <w:rFonts w:asciiTheme="minorHAnsi" w:hAnsiTheme="minorHAnsi" w:cstheme="minorHAnsi"/>
          <w:b/>
        </w:rPr>
      </w:pPr>
      <w:r w:rsidRPr="00F02141">
        <w:rPr>
          <w:rFonts w:asciiTheme="minorHAnsi" w:hAnsiTheme="minorHAnsi" w:cstheme="minorHAnsi"/>
        </w:rPr>
        <w:t>Monday, March 14, 2022; new submissions due by February 28, 2022. This will permit time for preview and feedback before the submission goes to the full committee.</w:t>
      </w:r>
    </w:p>
    <w:p w14:paraId="591FD864" w14:textId="22C82F19" w:rsidR="00C74418" w:rsidRPr="00F02141" w:rsidRDefault="00C74418" w:rsidP="00CC315D">
      <w:pPr>
        <w:rPr>
          <w:rFonts w:asciiTheme="minorHAnsi" w:hAnsiTheme="minorHAnsi" w:cstheme="minorHAnsi"/>
          <w:b/>
        </w:rPr>
      </w:pPr>
    </w:p>
    <w:sectPr w:rsidR="00C74418" w:rsidRPr="00F02141" w:rsidSect="008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726BF" w14:textId="77777777" w:rsidR="00D51EA7" w:rsidRDefault="00D51EA7" w:rsidP="005756AE">
      <w:r>
        <w:separator/>
      </w:r>
    </w:p>
  </w:endnote>
  <w:endnote w:type="continuationSeparator" w:id="0">
    <w:p w14:paraId="3355608E" w14:textId="77777777" w:rsidR="00D51EA7" w:rsidRDefault="00D51EA7" w:rsidP="005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302B7" w14:textId="77777777" w:rsidR="00D51EA7" w:rsidRDefault="00D51EA7" w:rsidP="005756AE">
      <w:r>
        <w:separator/>
      </w:r>
    </w:p>
  </w:footnote>
  <w:footnote w:type="continuationSeparator" w:id="0">
    <w:p w14:paraId="236C5CA5" w14:textId="77777777" w:rsidR="00D51EA7" w:rsidRDefault="00D51EA7" w:rsidP="0057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A7"/>
    <w:multiLevelType w:val="hybridMultilevel"/>
    <w:tmpl w:val="832A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532"/>
    <w:multiLevelType w:val="hybridMultilevel"/>
    <w:tmpl w:val="EBD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C6E"/>
    <w:multiLevelType w:val="hybridMultilevel"/>
    <w:tmpl w:val="48F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37DA"/>
    <w:multiLevelType w:val="hybridMultilevel"/>
    <w:tmpl w:val="3BCC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51F"/>
    <w:multiLevelType w:val="hybridMultilevel"/>
    <w:tmpl w:val="8E0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0C3F"/>
    <w:multiLevelType w:val="hybridMultilevel"/>
    <w:tmpl w:val="1D0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278C6"/>
    <w:multiLevelType w:val="hybridMultilevel"/>
    <w:tmpl w:val="ADA650AE"/>
    <w:lvl w:ilvl="0" w:tplc="0B50710E">
      <w:start w:val="6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4A741A"/>
    <w:multiLevelType w:val="hybridMultilevel"/>
    <w:tmpl w:val="C750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B9053D"/>
    <w:multiLevelType w:val="hybridMultilevel"/>
    <w:tmpl w:val="2FC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664CC"/>
    <w:multiLevelType w:val="hybridMultilevel"/>
    <w:tmpl w:val="4092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81D18"/>
    <w:multiLevelType w:val="hybridMultilevel"/>
    <w:tmpl w:val="9B68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14F50"/>
    <w:multiLevelType w:val="hybridMultilevel"/>
    <w:tmpl w:val="E9F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87638"/>
    <w:multiLevelType w:val="hybridMultilevel"/>
    <w:tmpl w:val="40B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659D4"/>
    <w:multiLevelType w:val="hybridMultilevel"/>
    <w:tmpl w:val="7C289906"/>
    <w:lvl w:ilvl="0" w:tplc="94C261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CD69C6"/>
    <w:multiLevelType w:val="hybridMultilevel"/>
    <w:tmpl w:val="2A9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6514B"/>
    <w:multiLevelType w:val="hybridMultilevel"/>
    <w:tmpl w:val="E73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17212"/>
    <w:multiLevelType w:val="hybridMultilevel"/>
    <w:tmpl w:val="F38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942A5"/>
    <w:multiLevelType w:val="multilevel"/>
    <w:tmpl w:val="E55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B61D08"/>
    <w:multiLevelType w:val="hybridMultilevel"/>
    <w:tmpl w:val="C77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26B17"/>
    <w:multiLevelType w:val="multilevel"/>
    <w:tmpl w:val="5DD2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8"/>
  </w:num>
  <w:num w:numId="6">
    <w:abstractNumId w:val="16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12"/>
  </w:num>
  <w:num w:numId="12">
    <w:abstractNumId w:val="15"/>
  </w:num>
  <w:num w:numId="13">
    <w:abstractNumId w:val="5"/>
  </w:num>
  <w:num w:numId="14">
    <w:abstractNumId w:val="4"/>
  </w:num>
  <w:num w:numId="15">
    <w:abstractNumId w:val="2"/>
  </w:num>
  <w:num w:numId="16">
    <w:abstractNumId w:val="14"/>
  </w:num>
  <w:num w:numId="17">
    <w:abstractNumId w:val="17"/>
  </w:num>
  <w:num w:numId="18">
    <w:abstractNumId w:val="19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18"/>
    <w:rsid w:val="00020CDD"/>
    <w:rsid w:val="00033690"/>
    <w:rsid w:val="0003731E"/>
    <w:rsid w:val="0004080C"/>
    <w:rsid w:val="0006047E"/>
    <w:rsid w:val="00080512"/>
    <w:rsid w:val="0008286D"/>
    <w:rsid w:val="000A1717"/>
    <w:rsid w:val="000A2A9A"/>
    <w:rsid w:val="000A2D7E"/>
    <w:rsid w:val="000C4D23"/>
    <w:rsid w:val="000E15F6"/>
    <w:rsid w:val="000E29C5"/>
    <w:rsid w:val="000F75C4"/>
    <w:rsid w:val="0010127F"/>
    <w:rsid w:val="00124BC0"/>
    <w:rsid w:val="001270C9"/>
    <w:rsid w:val="001279D9"/>
    <w:rsid w:val="001406B5"/>
    <w:rsid w:val="001421DE"/>
    <w:rsid w:val="00170546"/>
    <w:rsid w:val="001811EA"/>
    <w:rsid w:val="00183107"/>
    <w:rsid w:val="0018567F"/>
    <w:rsid w:val="00191180"/>
    <w:rsid w:val="00195DC2"/>
    <w:rsid w:val="00196063"/>
    <w:rsid w:val="00196580"/>
    <w:rsid w:val="001A1508"/>
    <w:rsid w:val="001A1EEA"/>
    <w:rsid w:val="001A3FCD"/>
    <w:rsid w:val="001A4A97"/>
    <w:rsid w:val="001B376D"/>
    <w:rsid w:val="001D09F9"/>
    <w:rsid w:val="001D1711"/>
    <w:rsid w:val="001D3DA8"/>
    <w:rsid w:val="001E0380"/>
    <w:rsid w:val="001E5CD5"/>
    <w:rsid w:val="00211A52"/>
    <w:rsid w:val="0023425A"/>
    <w:rsid w:val="002346F7"/>
    <w:rsid w:val="00242D99"/>
    <w:rsid w:val="00254670"/>
    <w:rsid w:val="00254AAA"/>
    <w:rsid w:val="002574F2"/>
    <w:rsid w:val="00270581"/>
    <w:rsid w:val="002838AD"/>
    <w:rsid w:val="00283C3C"/>
    <w:rsid w:val="00284AB2"/>
    <w:rsid w:val="00286410"/>
    <w:rsid w:val="002940E7"/>
    <w:rsid w:val="00295754"/>
    <w:rsid w:val="002961AE"/>
    <w:rsid w:val="002D24FA"/>
    <w:rsid w:val="002E1872"/>
    <w:rsid w:val="002E4F8C"/>
    <w:rsid w:val="002E5AA6"/>
    <w:rsid w:val="002F2EB3"/>
    <w:rsid w:val="00305642"/>
    <w:rsid w:val="00307BB2"/>
    <w:rsid w:val="0032372E"/>
    <w:rsid w:val="00323F4D"/>
    <w:rsid w:val="00326802"/>
    <w:rsid w:val="00343559"/>
    <w:rsid w:val="00345153"/>
    <w:rsid w:val="003534AA"/>
    <w:rsid w:val="003566AD"/>
    <w:rsid w:val="00360001"/>
    <w:rsid w:val="00362A04"/>
    <w:rsid w:val="00362A75"/>
    <w:rsid w:val="00366D60"/>
    <w:rsid w:val="003724BA"/>
    <w:rsid w:val="00384A54"/>
    <w:rsid w:val="0038593E"/>
    <w:rsid w:val="0039654F"/>
    <w:rsid w:val="003A1428"/>
    <w:rsid w:val="003A52B3"/>
    <w:rsid w:val="003A55C1"/>
    <w:rsid w:val="003A7CA7"/>
    <w:rsid w:val="003C21FE"/>
    <w:rsid w:val="003D7935"/>
    <w:rsid w:val="003E4251"/>
    <w:rsid w:val="003E6420"/>
    <w:rsid w:val="003F3F1E"/>
    <w:rsid w:val="003F49C7"/>
    <w:rsid w:val="003F6692"/>
    <w:rsid w:val="00400835"/>
    <w:rsid w:val="004068CD"/>
    <w:rsid w:val="00425E45"/>
    <w:rsid w:val="0043283C"/>
    <w:rsid w:val="00434720"/>
    <w:rsid w:val="00437C0B"/>
    <w:rsid w:val="0044314E"/>
    <w:rsid w:val="00447C53"/>
    <w:rsid w:val="0046580B"/>
    <w:rsid w:val="0046604C"/>
    <w:rsid w:val="0047300F"/>
    <w:rsid w:val="00473786"/>
    <w:rsid w:val="00492CF4"/>
    <w:rsid w:val="004C2672"/>
    <w:rsid w:val="004C4B13"/>
    <w:rsid w:val="004D17E3"/>
    <w:rsid w:val="004D4026"/>
    <w:rsid w:val="004D5641"/>
    <w:rsid w:val="004F136A"/>
    <w:rsid w:val="004F1732"/>
    <w:rsid w:val="004F527C"/>
    <w:rsid w:val="00525E00"/>
    <w:rsid w:val="005329E9"/>
    <w:rsid w:val="00541576"/>
    <w:rsid w:val="00546A9E"/>
    <w:rsid w:val="00550D24"/>
    <w:rsid w:val="00553741"/>
    <w:rsid w:val="00575214"/>
    <w:rsid w:val="005756AE"/>
    <w:rsid w:val="00576E61"/>
    <w:rsid w:val="00577307"/>
    <w:rsid w:val="00583B09"/>
    <w:rsid w:val="005966FB"/>
    <w:rsid w:val="005A78AB"/>
    <w:rsid w:val="005C09FB"/>
    <w:rsid w:val="005C4166"/>
    <w:rsid w:val="005C6BB1"/>
    <w:rsid w:val="005D13C7"/>
    <w:rsid w:val="005E028D"/>
    <w:rsid w:val="005E1772"/>
    <w:rsid w:val="005E197C"/>
    <w:rsid w:val="005E4556"/>
    <w:rsid w:val="005E5A55"/>
    <w:rsid w:val="006055CE"/>
    <w:rsid w:val="006241E1"/>
    <w:rsid w:val="0062799C"/>
    <w:rsid w:val="00640559"/>
    <w:rsid w:val="00640B8C"/>
    <w:rsid w:val="00641820"/>
    <w:rsid w:val="00644C41"/>
    <w:rsid w:val="006618FB"/>
    <w:rsid w:val="0067316E"/>
    <w:rsid w:val="00691615"/>
    <w:rsid w:val="00691A95"/>
    <w:rsid w:val="00693DC3"/>
    <w:rsid w:val="006A16D2"/>
    <w:rsid w:val="006A1A23"/>
    <w:rsid w:val="006A5E68"/>
    <w:rsid w:val="006A6744"/>
    <w:rsid w:val="006E133A"/>
    <w:rsid w:val="006E594B"/>
    <w:rsid w:val="006E5C78"/>
    <w:rsid w:val="006E63F9"/>
    <w:rsid w:val="006E6B56"/>
    <w:rsid w:val="006F2DD2"/>
    <w:rsid w:val="00702101"/>
    <w:rsid w:val="0070687B"/>
    <w:rsid w:val="0071511D"/>
    <w:rsid w:val="0072216A"/>
    <w:rsid w:val="00723BD0"/>
    <w:rsid w:val="00731EAF"/>
    <w:rsid w:val="007333E6"/>
    <w:rsid w:val="00747559"/>
    <w:rsid w:val="007537B1"/>
    <w:rsid w:val="00760C8E"/>
    <w:rsid w:val="007613A8"/>
    <w:rsid w:val="0076203E"/>
    <w:rsid w:val="00764CAD"/>
    <w:rsid w:val="00767039"/>
    <w:rsid w:val="00771A88"/>
    <w:rsid w:val="00780DB1"/>
    <w:rsid w:val="007813A6"/>
    <w:rsid w:val="00784242"/>
    <w:rsid w:val="00790E04"/>
    <w:rsid w:val="007B6BEC"/>
    <w:rsid w:val="008064B8"/>
    <w:rsid w:val="008070A7"/>
    <w:rsid w:val="0081605C"/>
    <w:rsid w:val="00827F42"/>
    <w:rsid w:val="00835FB8"/>
    <w:rsid w:val="008528D7"/>
    <w:rsid w:val="0086059A"/>
    <w:rsid w:val="0086106F"/>
    <w:rsid w:val="008671EE"/>
    <w:rsid w:val="00881F81"/>
    <w:rsid w:val="00897256"/>
    <w:rsid w:val="008A1057"/>
    <w:rsid w:val="008B0F43"/>
    <w:rsid w:val="008D174F"/>
    <w:rsid w:val="008D79A4"/>
    <w:rsid w:val="008E718A"/>
    <w:rsid w:val="008F490D"/>
    <w:rsid w:val="008F5C13"/>
    <w:rsid w:val="008F63EC"/>
    <w:rsid w:val="009054C9"/>
    <w:rsid w:val="00914A05"/>
    <w:rsid w:val="00927AEC"/>
    <w:rsid w:val="00942FD9"/>
    <w:rsid w:val="009435FA"/>
    <w:rsid w:val="00947467"/>
    <w:rsid w:val="00953289"/>
    <w:rsid w:val="00954B79"/>
    <w:rsid w:val="00964303"/>
    <w:rsid w:val="00965EC7"/>
    <w:rsid w:val="0097585A"/>
    <w:rsid w:val="00991B29"/>
    <w:rsid w:val="009B246B"/>
    <w:rsid w:val="009D1446"/>
    <w:rsid w:val="009D6C13"/>
    <w:rsid w:val="009E120D"/>
    <w:rsid w:val="009E2D9C"/>
    <w:rsid w:val="009F04C6"/>
    <w:rsid w:val="009F2EB3"/>
    <w:rsid w:val="00A03B50"/>
    <w:rsid w:val="00A05FDA"/>
    <w:rsid w:val="00A0635D"/>
    <w:rsid w:val="00A1477A"/>
    <w:rsid w:val="00A172A1"/>
    <w:rsid w:val="00A214CB"/>
    <w:rsid w:val="00A30639"/>
    <w:rsid w:val="00A324CC"/>
    <w:rsid w:val="00A348AE"/>
    <w:rsid w:val="00A55A4F"/>
    <w:rsid w:val="00A607E4"/>
    <w:rsid w:val="00A7311D"/>
    <w:rsid w:val="00A93583"/>
    <w:rsid w:val="00A957EC"/>
    <w:rsid w:val="00AA159A"/>
    <w:rsid w:val="00AD195F"/>
    <w:rsid w:val="00AD2B35"/>
    <w:rsid w:val="00AE2160"/>
    <w:rsid w:val="00AE35A0"/>
    <w:rsid w:val="00AE3906"/>
    <w:rsid w:val="00B24D72"/>
    <w:rsid w:val="00B47C7A"/>
    <w:rsid w:val="00B64B3E"/>
    <w:rsid w:val="00B9178A"/>
    <w:rsid w:val="00B948A0"/>
    <w:rsid w:val="00BA2E52"/>
    <w:rsid w:val="00BA343F"/>
    <w:rsid w:val="00BB2C8A"/>
    <w:rsid w:val="00BC0654"/>
    <w:rsid w:val="00BC38EF"/>
    <w:rsid w:val="00BE3BCF"/>
    <w:rsid w:val="00BF35A3"/>
    <w:rsid w:val="00BF610F"/>
    <w:rsid w:val="00C100BC"/>
    <w:rsid w:val="00C11ADB"/>
    <w:rsid w:val="00C17E0A"/>
    <w:rsid w:val="00C263F0"/>
    <w:rsid w:val="00C3222A"/>
    <w:rsid w:val="00C5033C"/>
    <w:rsid w:val="00C52ACF"/>
    <w:rsid w:val="00C60A61"/>
    <w:rsid w:val="00C61D48"/>
    <w:rsid w:val="00C62E1B"/>
    <w:rsid w:val="00C705A0"/>
    <w:rsid w:val="00C74418"/>
    <w:rsid w:val="00C766E2"/>
    <w:rsid w:val="00C86778"/>
    <w:rsid w:val="00C86AC3"/>
    <w:rsid w:val="00C9150B"/>
    <w:rsid w:val="00CA55A2"/>
    <w:rsid w:val="00CA68AF"/>
    <w:rsid w:val="00CB20D0"/>
    <w:rsid w:val="00CB3C89"/>
    <w:rsid w:val="00CC315D"/>
    <w:rsid w:val="00CD153D"/>
    <w:rsid w:val="00CE51BA"/>
    <w:rsid w:val="00D10D64"/>
    <w:rsid w:val="00D23FF4"/>
    <w:rsid w:val="00D3740D"/>
    <w:rsid w:val="00D379A2"/>
    <w:rsid w:val="00D51EA7"/>
    <w:rsid w:val="00D7258F"/>
    <w:rsid w:val="00D762C2"/>
    <w:rsid w:val="00D80EA0"/>
    <w:rsid w:val="00D81234"/>
    <w:rsid w:val="00D813C6"/>
    <w:rsid w:val="00D90B8B"/>
    <w:rsid w:val="00DB3442"/>
    <w:rsid w:val="00DC4460"/>
    <w:rsid w:val="00DD4ABA"/>
    <w:rsid w:val="00DE389A"/>
    <w:rsid w:val="00DE6774"/>
    <w:rsid w:val="00DE6CBA"/>
    <w:rsid w:val="00E026EB"/>
    <w:rsid w:val="00E24881"/>
    <w:rsid w:val="00E33E0C"/>
    <w:rsid w:val="00E52E9F"/>
    <w:rsid w:val="00E64C1C"/>
    <w:rsid w:val="00E73475"/>
    <w:rsid w:val="00E7431B"/>
    <w:rsid w:val="00E74C2C"/>
    <w:rsid w:val="00E87FDE"/>
    <w:rsid w:val="00E943E1"/>
    <w:rsid w:val="00EA6743"/>
    <w:rsid w:val="00EA67BC"/>
    <w:rsid w:val="00EB394D"/>
    <w:rsid w:val="00EC16F0"/>
    <w:rsid w:val="00ED0CFB"/>
    <w:rsid w:val="00EE05A2"/>
    <w:rsid w:val="00EE2AC6"/>
    <w:rsid w:val="00EF3F6A"/>
    <w:rsid w:val="00EF51CE"/>
    <w:rsid w:val="00EF635B"/>
    <w:rsid w:val="00F02141"/>
    <w:rsid w:val="00F11F05"/>
    <w:rsid w:val="00F215EB"/>
    <w:rsid w:val="00F36284"/>
    <w:rsid w:val="00F37176"/>
    <w:rsid w:val="00F41D74"/>
    <w:rsid w:val="00F61D6E"/>
    <w:rsid w:val="00F65B6B"/>
    <w:rsid w:val="00F743C9"/>
    <w:rsid w:val="00F9043E"/>
    <w:rsid w:val="00FA323F"/>
    <w:rsid w:val="00FB37C6"/>
    <w:rsid w:val="00FC7AEB"/>
    <w:rsid w:val="00FD1BBA"/>
    <w:rsid w:val="00FD5776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F8AA"/>
  <w14:defaultImageDpi w14:val="32767"/>
  <w15:chartTrackingRefBased/>
  <w15:docId w15:val="{DA507A82-D750-B44F-8788-887C49A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1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4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74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4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42FD9"/>
  </w:style>
  <w:style w:type="paragraph" w:styleId="Header">
    <w:name w:val="header"/>
    <w:basedOn w:val="Normal"/>
    <w:link w:val="Head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3FF4"/>
    <w:pPr>
      <w:ind w:left="720"/>
      <w:contextualSpacing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3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17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6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0512"/>
    <w:pPr>
      <w:spacing w:before="100" w:beforeAutospacing="1" w:after="100" w:afterAutospacing="1"/>
    </w:pPr>
  </w:style>
  <w:style w:type="character" w:customStyle="1" w:styleId="mark1h3nlehc0">
    <w:name w:val="mark1h3nlehc0"/>
    <w:basedOn w:val="DefaultParagraphFont"/>
    <w:rsid w:val="00CC315D"/>
  </w:style>
  <w:style w:type="character" w:customStyle="1" w:styleId="mark2v3vflp0j">
    <w:name w:val="mark2v3vflp0j"/>
    <w:basedOn w:val="DefaultParagraphFont"/>
    <w:rsid w:val="00CC315D"/>
  </w:style>
  <w:style w:type="character" w:customStyle="1" w:styleId="markbnwoh9a55">
    <w:name w:val="markbnwoh9a55"/>
    <w:basedOn w:val="DefaultParagraphFont"/>
    <w:rsid w:val="00CC315D"/>
  </w:style>
  <w:style w:type="character" w:customStyle="1" w:styleId="markne7g5ex3n">
    <w:name w:val="markne7g5ex3n"/>
    <w:basedOn w:val="DefaultParagraphFont"/>
    <w:rsid w:val="00953289"/>
  </w:style>
  <w:style w:type="character" w:customStyle="1" w:styleId="markvf6wfg2ob">
    <w:name w:val="markvf6wfg2ob"/>
    <w:basedOn w:val="DefaultParagraphFont"/>
    <w:rsid w:val="00953289"/>
  </w:style>
  <w:style w:type="character" w:customStyle="1" w:styleId="markm5xfmxl54">
    <w:name w:val="markm5xfmxl54"/>
    <w:basedOn w:val="DefaultParagraphFont"/>
    <w:rsid w:val="00953289"/>
  </w:style>
  <w:style w:type="character" w:customStyle="1" w:styleId="mark45ad1wqyq">
    <w:name w:val="mark45ad1wqyq"/>
    <w:basedOn w:val="DefaultParagraphFont"/>
    <w:rsid w:val="00953289"/>
  </w:style>
  <w:style w:type="character" w:customStyle="1" w:styleId="mark7cvkjiuao">
    <w:name w:val="mark7cvkjiuao"/>
    <w:basedOn w:val="DefaultParagraphFont"/>
    <w:rsid w:val="00953289"/>
  </w:style>
  <w:style w:type="character" w:customStyle="1" w:styleId="mark5t4foo04y">
    <w:name w:val="mark5t4foo04y"/>
    <w:basedOn w:val="DefaultParagraphFont"/>
    <w:rsid w:val="00953289"/>
  </w:style>
  <w:style w:type="character" w:customStyle="1" w:styleId="markxm59nt8lx">
    <w:name w:val="markxm59nt8lx"/>
    <w:basedOn w:val="DefaultParagraphFont"/>
    <w:rsid w:val="00953289"/>
  </w:style>
  <w:style w:type="character" w:customStyle="1" w:styleId="markrchfxssx3">
    <w:name w:val="markrchfxssx3"/>
    <w:basedOn w:val="DefaultParagraphFont"/>
    <w:rsid w:val="00953289"/>
  </w:style>
  <w:style w:type="paragraph" w:customStyle="1" w:styleId="xmsonormal">
    <w:name w:val="x_msonormal"/>
    <w:basedOn w:val="Normal"/>
    <w:rsid w:val="00D7258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725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6902" TargetMode="External"/><Relationship Id="rId13" Type="http://schemas.openxmlformats.org/officeDocument/2006/relationships/hyperlink" Target="https://secure.aa.ufl.edu/Approval/reports/16907" TargetMode="External"/><Relationship Id="rId18" Type="http://schemas.openxmlformats.org/officeDocument/2006/relationships/hyperlink" Target="https://secure.aa.ufl.edu/Approval/reports/118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cure.aa.ufl.edu/Approval/reports/13548" TargetMode="External"/><Relationship Id="rId7" Type="http://schemas.openxmlformats.org/officeDocument/2006/relationships/hyperlink" Target="https://secure.aa.ufl.edu/Approval/reports/16871" TargetMode="External"/><Relationship Id="rId12" Type="http://schemas.openxmlformats.org/officeDocument/2006/relationships/hyperlink" Target="https://secure.aa.ufl.edu/Approval/reports/16906" TargetMode="External"/><Relationship Id="rId17" Type="http://schemas.openxmlformats.org/officeDocument/2006/relationships/hyperlink" Target="https://secure.aa.ufl.edu/Approval/reports/17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aa.ufl.edu/Approval/reports/16914" TargetMode="External"/><Relationship Id="rId20" Type="http://schemas.openxmlformats.org/officeDocument/2006/relationships/hyperlink" Target="https://secure.aa.ufl.edu/Approval/reports/163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aa.ufl.edu/Approval/reports/1690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cure.aa.ufl.edu/Approval/reports/169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cure.aa.ufl.edu/Approval/reports/16904" TargetMode="External"/><Relationship Id="rId19" Type="http://schemas.openxmlformats.org/officeDocument/2006/relationships/hyperlink" Target="https://secure.aa.ufl.edu/Approval/reports/17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6903" TargetMode="External"/><Relationship Id="rId14" Type="http://schemas.openxmlformats.org/officeDocument/2006/relationships/hyperlink" Target="https://secure.aa.ufl.edu/Approval/reports/16842" TargetMode="External"/><Relationship Id="rId22" Type="http://schemas.openxmlformats.org/officeDocument/2006/relationships/hyperlink" Target="https://secure.aa.ufl.edu/Approval/reports/17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Waldron,Nancy L</dc:creator>
  <cp:keywords/>
  <dc:description/>
  <cp:lastModifiedBy>Cook,Chris</cp:lastModifiedBy>
  <cp:revision>8</cp:revision>
  <cp:lastPrinted>2020-01-06T19:26:00Z</cp:lastPrinted>
  <dcterms:created xsi:type="dcterms:W3CDTF">2022-02-15T14:09:00Z</dcterms:created>
  <dcterms:modified xsi:type="dcterms:W3CDTF">2022-02-17T20:01:00Z</dcterms:modified>
</cp:coreProperties>
</file>