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D0BB" w14:textId="32290417" w:rsidR="00B02089" w:rsidRDefault="00AC039B" w:rsidP="00AC039B">
      <w:bookmarkStart w:id="0" w:name="_GoBack"/>
      <w:bookmarkEnd w:id="0"/>
      <w:r>
        <w:t>Mental Health M.Ed./Ed.S. Cohort Sequence of Classes</w:t>
      </w:r>
    </w:p>
    <w:tbl>
      <w:tblPr>
        <w:tblStyle w:val="TableGrid"/>
        <w:tblW w:w="7735" w:type="dxa"/>
        <w:tblLook w:val="04A0" w:firstRow="1" w:lastRow="0" w:firstColumn="1" w:lastColumn="0" w:noHBand="0" w:noVBand="1"/>
      </w:tblPr>
      <w:tblGrid>
        <w:gridCol w:w="2245"/>
        <w:gridCol w:w="5490"/>
      </w:tblGrid>
      <w:tr w:rsidR="00AC039B" w14:paraId="0952F9CA" w14:textId="77777777" w:rsidTr="0059309C">
        <w:tc>
          <w:tcPr>
            <w:tcW w:w="2245" w:type="dxa"/>
          </w:tcPr>
          <w:p w14:paraId="3CB5BF10" w14:textId="77777777" w:rsidR="00AC039B" w:rsidRDefault="00AC039B" w:rsidP="0059309C">
            <w:r>
              <w:t>Fall Year 1 (12 hrs)</w:t>
            </w:r>
          </w:p>
        </w:tc>
        <w:tc>
          <w:tcPr>
            <w:tcW w:w="5490" w:type="dxa"/>
          </w:tcPr>
          <w:p w14:paraId="236F8BCD" w14:textId="77777777" w:rsidR="00AC039B" w:rsidRDefault="00AC039B" w:rsidP="0059309C">
            <w:r>
              <w:t>Intro</w:t>
            </w:r>
          </w:p>
        </w:tc>
      </w:tr>
      <w:tr w:rsidR="00AC039B" w14:paraId="63A8B27E" w14:textId="77777777" w:rsidTr="0059309C">
        <w:tc>
          <w:tcPr>
            <w:tcW w:w="2245" w:type="dxa"/>
          </w:tcPr>
          <w:p w14:paraId="4F456458" w14:textId="77777777" w:rsidR="00AC039B" w:rsidRDefault="00AC039B" w:rsidP="0059309C"/>
        </w:tc>
        <w:tc>
          <w:tcPr>
            <w:tcW w:w="5490" w:type="dxa"/>
          </w:tcPr>
          <w:p w14:paraId="34275305" w14:textId="77777777" w:rsidR="00AC039B" w:rsidRDefault="00AC039B" w:rsidP="0059309C">
            <w:r>
              <w:t>Theories</w:t>
            </w:r>
          </w:p>
        </w:tc>
      </w:tr>
      <w:tr w:rsidR="00AC039B" w14:paraId="5A1D088F" w14:textId="77777777" w:rsidTr="0059309C">
        <w:tc>
          <w:tcPr>
            <w:tcW w:w="2245" w:type="dxa"/>
          </w:tcPr>
          <w:p w14:paraId="59D47725" w14:textId="77777777" w:rsidR="00AC039B" w:rsidRDefault="00AC039B" w:rsidP="0059309C"/>
        </w:tc>
        <w:tc>
          <w:tcPr>
            <w:tcW w:w="5490" w:type="dxa"/>
          </w:tcPr>
          <w:p w14:paraId="46EBAB72" w14:textId="77777777" w:rsidR="00AC039B" w:rsidRDefault="00AC039B" w:rsidP="0059309C">
            <w:r>
              <w:t>Ethics</w:t>
            </w:r>
          </w:p>
        </w:tc>
      </w:tr>
      <w:tr w:rsidR="00AC039B" w14:paraId="1CCC7B76" w14:textId="77777777" w:rsidTr="0059309C">
        <w:tc>
          <w:tcPr>
            <w:tcW w:w="2245" w:type="dxa"/>
          </w:tcPr>
          <w:p w14:paraId="26DE2F1E" w14:textId="77777777" w:rsidR="00AC039B" w:rsidRDefault="00AC039B" w:rsidP="0059309C"/>
        </w:tc>
        <w:tc>
          <w:tcPr>
            <w:tcW w:w="5490" w:type="dxa"/>
          </w:tcPr>
          <w:p w14:paraId="34C24B38" w14:textId="77777777" w:rsidR="00AC039B" w:rsidRDefault="00AC039B" w:rsidP="0059309C">
            <w:r>
              <w:t>Assessment</w:t>
            </w:r>
          </w:p>
        </w:tc>
      </w:tr>
      <w:tr w:rsidR="00AC039B" w14:paraId="3DDA3101" w14:textId="77777777" w:rsidTr="0059309C">
        <w:tc>
          <w:tcPr>
            <w:tcW w:w="2245" w:type="dxa"/>
          </w:tcPr>
          <w:p w14:paraId="6BA928B8" w14:textId="77777777" w:rsidR="00AC039B" w:rsidRDefault="00AC039B" w:rsidP="0059309C"/>
        </w:tc>
        <w:tc>
          <w:tcPr>
            <w:tcW w:w="5490" w:type="dxa"/>
          </w:tcPr>
          <w:p w14:paraId="538C064A" w14:textId="77777777" w:rsidR="00AC039B" w:rsidRDefault="00AC039B" w:rsidP="0059309C"/>
        </w:tc>
      </w:tr>
      <w:tr w:rsidR="00AC039B" w14:paraId="16A7CEC4" w14:textId="77777777" w:rsidTr="0059309C">
        <w:tc>
          <w:tcPr>
            <w:tcW w:w="2245" w:type="dxa"/>
          </w:tcPr>
          <w:p w14:paraId="7696D152" w14:textId="77777777" w:rsidR="00AC039B" w:rsidRDefault="00AC039B" w:rsidP="0059309C">
            <w:r>
              <w:t>Spring Year 1 (12 hrs)</w:t>
            </w:r>
          </w:p>
        </w:tc>
        <w:tc>
          <w:tcPr>
            <w:tcW w:w="5490" w:type="dxa"/>
          </w:tcPr>
          <w:p w14:paraId="12E92E74" w14:textId="77777777" w:rsidR="00AC039B" w:rsidRDefault="00AC039B" w:rsidP="0059309C">
            <w:r>
              <w:t>Developmental</w:t>
            </w:r>
          </w:p>
        </w:tc>
      </w:tr>
      <w:tr w:rsidR="00AC039B" w14:paraId="2446CE34" w14:textId="77777777" w:rsidTr="0059309C">
        <w:tc>
          <w:tcPr>
            <w:tcW w:w="2245" w:type="dxa"/>
          </w:tcPr>
          <w:p w14:paraId="3EB3F8A4" w14:textId="77777777" w:rsidR="00AC039B" w:rsidRDefault="00AC039B" w:rsidP="0059309C"/>
        </w:tc>
        <w:tc>
          <w:tcPr>
            <w:tcW w:w="5490" w:type="dxa"/>
          </w:tcPr>
          <w:p w14:paraId="19567157" w14:textId="77777777" w:rsidR="00AC039B" w:rsidRDefault="00AC039B" w:rsidP="0059309C">
            <w:r>
              <w:t>Group</w:t>
            </w:r>
          </w:p>
        </w:tc>
      </w:tr>
      <w:tr w:rsidR="00AC039B" w14:paraId="6B1C0236" w14:textId="77777777" w:rsidTr="0059309C">
        <w:tc>
          <w:tcPr>
            <w:tcW w:w="2245" w:type="dxa"/>
          </w:tcPr>
          <w:p w14:paraId="4B617230" w14:textId="77777777" w:rsidR="00AC039B" w:rsidRDefault="00AC039B" w:rsidP="0059309C"/>
        </w:tc>
        <w:tc>
          <w:tcPr>
            <w:tcW w:w="5490" w:type="dxa"/>
          </w:tcPr>
          <w:p w14:paraId="74667859" w14:textId="77777777" w:rsidR="00AC039B" w:rsidRDefault="00AC039B" w:rsidP="0059309C">
            <w:r>
              <w:t>SA XL (Group A) OR</w:t>
            </w:r>
          </w:p>
          <w:p w14:paraId="1A23D12A" w14:textId="77777777" w:rsidR="00AC039B" w:rsidRDefault="00AC039B" w:rsidP="0059309C">
            <w:r>
              <w:t>Sexuality (Group B)</w:t>
            </w:r>
          </w:p>
        </w:tc>
      </w:tr>
      <w:tr w:rsidR="00AC039B" w14:paraId="374B72D8" w14:textId="77777777" w:rsidTr="0059309C">
        <w:tc>
          <w:tcPr>
            <w:tcW w:w="2245" w:type="dxa"/>
          </w:tcPr>
          <w:p w14:paraId="2C8DB62C" w14:textId="77777777" w:rsidR="00AC039B" w:rsidRDefault="00AC039B" w:rsidP="0059309C"/>
        </w:tc>
        <w:tc>
          <w:tcPr>
            <w:tcW w:w="5490" w:type="dxa"/>
          </w:tcPr>
          <w:p w14:paraId="539286D5" w14:textId="77777777" w:rsidR="00AC039B" w:rsidRDefault="00AC039B" w:rsidP="0059309C">
            <w:r>
              <w:t>Crisis</w:t>
            </w:r>
          </w:p>
        </w:tc>
      </w:tr>
      <w:tr w:rsidR="00AC039B" w14:paraId="6354AAAE" w14:textId="77777777" w:rsidTr="0059309C">
        <w:tc>
          <w:tcPr>
            <w:tcW w:w="2245" w:type="dxa"/>
          </w:tcPr>
          <w:p w14:paraId="64819DA9" w14:textId="77777777" w:rsidR="00AC039B" w:rsidRDefault="00AC039B" w:rsidP="0059309C"/>
        </w:tc>
        <w:tc>
          <w:tcPr>
            <w:tcW w:w="5490" w:type="dxa"/>
          </w:tcPr>
          <w:p w14:paraId="5B8A4A63" w14:textId="77777777" w:rsidR="00AC039B" w:rsidRDefault="00AC039B" w:rsidP="0059309C"/>
        </w:tc>
      </w:tr>
      <w:tr w:rsidR="00AC039B" w14:paraId="747F07F0" w14:textId="77777777" w:rsidTr="0059309C">
        <w:tc>
          <w:tcPr>
            <w:tcW w:w="2245" w:type="dxa"/>
          </w:tcPr>
          <w:p w14:paraId="4224B292" w14:textId="77777777" w:rsidR="00AC039B" w:rsidRDefault="00AC039B" w:rsidP="0059309C">
            <w:r>
              <w:t>Summer Year 1 (9 hrs)</w:t>
            </w:r>
          </w:p>
        </w:tc>
        <w:tc>
          <w:tcPr>
            <w:tcW w:w="5490" w:type="dxa"/>
          </w:tcPr>
          <w:p w14:paraId="14E37152" w14:textId="77777777" w:rsidR="00AC039B" w:rsidRDefault="00AC039B" w:rsidP="0059309C">
            <w:r>
              <w:t>Community</w:t>
            </w:r>
          </w:p>
        </w:tc>
      </w:tr>
      <w:tr w:rsidR="00AC039B" w14:paraId="447961AA" w14:textId="77777777" w:rsidTr="0059309C">
        <w:tc>
          <w:tcPr>
            <w:tcW w:w="2245" w:type="dxa"/>
          </w:tcPr>
          <w:p w14:paraId="48608862" w14:textId="77777777" w:rsidR="00AC039B" w:rsidRDefault="00AC039B" w:rsidP="0059309C"/>
        </w:tc>
        <w:tc>
          <w:tcPr>
            <w:tcW w:w="5490" w:type="dxa"/>
          </w:tcPr>
          <w:p w14:paraId="3A5CFDBB" w14:textId="77777777" w:rsidR="00AC039B" w:rsidRDefault="00AC039B" w:rsidP="0059309C">
            <w:r>
              <w:t>Diagnosis XL (Grp A) OR</w:t>
            </w:r>
          </w:p>
          <w:p w14:paraId="1C7EB884" w14:textId="77777777" w:rsidR="00AC039B" w:rsidRDefault="00AC039B" w:rsidP="0059309C">
            <w:r>
              <w:t>Family (Grp B)</w:t>
            </w:r>
          </w:p>
        </w:tc>
      </w:tr>
      <w:tr w:rsidR="00AC039B" w14:paraId="3815657C" w14:textId="77777777" w:rsidTr="0059309C">
        <w:tc>
          <w:tcPr>
            <w:tcW w:w="2245" w:type="dxa"/>
          </w:tcPr>
          <w:p w14:paraId="7FA49C0F" w14:textId="77777777" w:rsidR="00AC039B" w:rsidRDefault="00AC039B" w:rsidP="0059309C"/>
        </w:tc>
        <w:tc>
          <w:tcPr>
            <w:tcW w:w="5490" w:type="dxa"/>
          </w:tcPr>
          <w:p w14:paraId="6903DB77" w14:textId="77777777" w:rsidR="00AC039B" w:rsidRDefault="00AC039B" w:rsidP="0059309C">
            <w:r>
              <w:t>Sexuality XL (Grp A)</w:t>
            </w:r>
          </w:p>
          <w:p w14:paraId="54075359" w14:textId="77777777" w:rsidR="00AC039B" w:rsidRDefault="00AC039B" w:rsidP="0059309C">
            <w:r>
              <w:t>SA (Grp B)</w:t>
            </w:r>
          </w:p>
        </w:tc>
      </w:tr>
      <w:tr w:rsidR="00AC039B" w14:paraId="79E6262F" w14:textId="77777777" w:rsidTr="0059309C">
        <w:tc>
          <w:tcPr>
            <w:tcW w:w="2245" w:type="dxa"/>
          </w:tcPr>
          <w:p w14:paraId="27E30BF5" w14:textId="77777777" w:rsidR="00AC039B" w:rsidRDefault="00AC039B" w:rsidP="0059309C"/>
        </w:tc>
        <w:tc>
          <w:tcPr>
            <w:tcW w:w="5490" w:type="dxa"/>
          </w:tcPr>
          <w:p w14:paraId="4C4E7B89" w14:textId="77777777" w:rsidR="00AC039B" w:rsidRDefault="00AC039B" w:rsidP="0059309C"/>
        </w:tc>
      </w:tr>
      <w:tr w:rsidR="00AC039B" w14:paraId="2B1968C9" w14:textId="77777777" w:rsidTr="0059309C">
        <w:tc>
          <w:tcPr>
            <w:tcW w:w="2245" w:type="dxa"/>
          </w:tcPr>
          <w:p w14:paraId="0D53DD1A" w14:textId="77777777" w:rsidR="00AC039B" w:rsidRDefault="00AC039B" w:rsidP="0059309C">
            <w:r>
              <w:t>Fall Year 2 (12 hrs)</w:t>
            </w:r>
          </w:p>
        </w:tc>
        <w:tc>
          <w:tcPr>
            <w:tcW w:w="5490" w:type="dxa"/>
          </w:tcPr>
          <w:p w14:paraId="6555E404" w14:textId="77777777" w:rsidR="00AC039B" w:rsidRDefault="00AC039B" w:rsidP="0059309C">
            <w:r>
              <w:t>Multicultural</w:t>
            </w:r>
          </w:p>
        </w:tc>
      </w:tr>
      <w:tr w:rsidR="00AC039B" w:rsidRPr="00A07D2F" w14:paraId="255EBDDF" w14:textId="77777777" w:rsidTr="0059309C">
        <w:tc>
          <w:tcPr>
            <w:tcW w:w="2245" w:type="dxa"/>
          </w:tcPr>
          <w:p w14:paraId="08D5C01D" w14:textId="77777777" w:rsidR="00AC039B" w:rsidRDefault="00AC039B" w:rsidP="0059309C"/>
        </w:tc>
        <w:tc>
          <w:tcPr>
            <w:tcW w:w="5490" w:type="dxa"/>
          </w:tcPr>
          <w:p w14:paraId="0B37CAE4" w14:textId="77777777" w:rsidR="00AC039B" w:rsidRDefault="00AC039B" w:rsidP="0059309C">
            <w:r w:rsidRPr="00A07D2F">
              <w:t>Fam</w:t>
            </w:r>
            <w:r>
              <w:t>ily</w:t>
            </w:r>
            <w:r w:rsidRPr="00A07D2F">
              <w:t xml:space="preserve"> XL</w:t>
            </w:r>
            <w:r>
              <w:t xml:space="preserve"> (Grp A) OR </w:t>
            </w:r>
          </w:p>
          <w:p w14:paraId="766F42B3" w14:textId="77777777" w:rsidR="00AC039B" w:rsidRPr="00A07D2F" w:rsidRDefault="00AC039B" w:rsidP="0059309C">
            <w:r>
              <w:t>Diagnosis (Grp B)</w:t>
            </w:r>
          </w:p>
        </w:tc>
      </w:tr>
      <w:tr w:rsidR="00AC039B" w:rsidRPr="00A07D2F" w14:paraId="456EEFF7" w14:textId="77777777" w:rsidTr="0059309C">
        <w:tc>
          <w:tcPr>
            <w:tcW w:w="2245" w:type="dxa"/>
          </w:tcPr>
          <w:p w14:paraId="3EA6DCC4" w14:textId="77777777" w:rsidR="00AC039B" w:rsidRDefault="00AC039B" w:rsidP="0059309C"/>
        </w:tc>
        <w:tc>
          <w:tcPr>
            <w:tcW w:w="5490" w:type="dxa"/>
          </w:tcPr>
          <w:p w14:paraId="2270335B" w14:textId="77777777" w:rsidR="00AC039B" w:rsidRPr="00A07D2F" w:rsidRDefault="00AC039B" w:rsidP="0059309C">
            <w:r>
              <w:t>Elective</w:t>
            </w:r>
          </w:p>
        </w:tc>
      </w:tr>
      <w:tr w:rsidR="00AC039B" w:rsidRPr="00A07D2F" w14:paraId="7DAAA927" w14:textId="77777777" w:rsidTr="0059309C">
        <w:tc>
          <w:tcPr>
            <w:tcW w:w="2245" w:type="dxa"/>
          </w:tcPr>
          <w:p w14:paraId="4BF8C2A0" w14:textId="77777777" w:rsidR="00AC039B" w:rsidRDefault="00AC039B" w:rsidP="0059309C"/>
        </w:tc>
        <w:tc>
          <w:tcPr>
            <w:tcW w:w="5490" w:type="dxa"/>
          </w:tcPr>
          <w:p w14:paraId="214F638C" w14:textId="77777777" w:rsidR="00AC039B" w:rsidRPr="00A07D2F" w:rsidRDefault="00AC039B" w:rsidP="0059309C">
            <w:r>
              <w:t>Research</w:t>
            </w:r>
          </w:p>
        </w:tc>
      </w:tr>
      <w:tr w:rsidR="00AC039B" w14:paraId="11C6807F" w14:textId="77777777" w:rsidTr="0059309C">
        <w:tc>
          <w:tcPr>
            <w:tcW w:w="2245" w:type="dxa"/>
          </w:tcPr>
          <w:p w14:paraId="17283F52" w14:textId="77777777" w:rsidR="00AC039B" w:rsidRDefault="00AC039B" w:rsidP="0059309C"/>
        </w:tc>
        <w:tc>
          <w:tcPr>
            <w:tcW w:w="5490" w:type="dxa"/>
          </w:tcPr>
          <w:p w14:paraId="7E11F3E4" w14:textId="77777777" w:rsidR="00AC039B" w:rsidRDefault="00AC039B" w:rsidP="0059309C"/>
        </w:tc>
      </w:tr>
      <w:tr w:rsidR="00AC039B" w14:paraId="11442CE5" w14:textId="77777777" w:rsidTr="0059309C">
        <w:tc>
          <w:tcPr>
            <w:tcW w:w="2245" w:type="dxa"/>
          </w:tcPr>
          <w:p w14:paraId="073C359F" w14:textId="77777777" w:rsidR="00AC039B" w:rsidRDefault="00AC039B" w:rsidP="0059309C">
            <w:r>
              <w:t>Spring Year 2 (9 hrs)</w:t>
            </w:r>
          </w:p>
        </w:tc>
        <w:tc>
          <w:tcPr>
            <w:tcW w:w="5490" w:type="dxa"/>
          </w:tcPr>
          <w:p w14:paraId="2BE1D20E" w14:textId="77777777" w:rsidR="00AC039B" w:rsidRDefault="00AC039B" w:rsidP="0059309C">
            <w:r>
              <w:t>Elective</w:t>
            </w:r>
          </w:p>
        </w:tc>
      </w:tr>
      <w:tr w:rsidR="00AC039B" w14:paraId="0DA788EA" w14:textId="77777777" w:rsidTr="0059309C">
        <w:tc>
          <w:tcPr>
            <w:tcW w:w="2245" w:type="dxa"/>
          </w:tcPr>
          <w:p w14:paraId="7F7AFD71" w14:textId="77777777" w:rsidR="00AC039B" w:rsidRDefault="00AC039B" w:rsidP="0059309C"/>
        </w:tc>
        <w:tc>
          <w:tcPr>
            <w:tcW w:w="5490" w:type="dxa"/>
          </w:tcPr>
          <w:p w14:paraId="2C59D75B" w14:textId="77777777" w:rsidR="00AC039B" w:rsidRDefault="00AC039B" w:rsidP="0059309C">
            <w:r>
              <w:t>Practicum</w:t>
            </w:r>
          </w:p>
        </w:tc>
      </w:tr>
      <w:tr w:rsidR="00AC039B" w14:paraId="70123A9D" w14:textId="77777777" w:rsidTr="0059309C">
        <w:tc>
          <w:tcPr>
            <w:tcW w:w="2245" w:type="dxa"/>
          </w:tcPr>
          <w:p w14:paraId="6F3C3E17" w14:textId="77777777" w:rsidR="00AC039B" w:rsidRDefault="00AC039B" w:rsidP="0059309C"/>
        </w:tc>
        <w:tc>
          <w:tcPr>
            <w:tcW w:w="5490" w:type="dxa"/>
          </w:tcPr>
          <w:p w14:paraId="7526E453" w14:textId="77777777" w:rsidR="00AC039B" w:rsidRDefault="00AC039B" w:rsidP="0059309C">
            <w:r>
              <w:t>Elective</w:t>
            </w:r>
          </w:p>
        </w:tc>
      </w:tr>
      <w:tr w:rsidR="00AC039B" w14:paraId="287938C8" w14:textId="77777777" w:rsidTr="0059309C">
        <w:tc>
          <w:tcPr>
            <w:tcW w:w="2245" w:type="dxa"/>
          </w:tcPr>
          <w:p w14:paraId="065F799F" w14:textId="77777777" w:rsidR="00AC039B" w:rsidRDefault="00AC039B" w:rsidP="0059309C"/>
        </w:tc>
        <w:tc>
          <w:tcPr>
            <w:tcW w:w="5490" w:type="dxa"/>
          </w:tcPr>
          <w:p w14:paraId="17C9817C" w14:textId="77777777" w:rsidR="00AC039B" w:rsidRDefault="00AC039B" w:rsidP="0059309C"/>
        </w:tc>
      </w:tr>
      <w:tr w:rsidR="00AC039B" w14:paraId="4AEA2B54" w14:textId="77777777" w:rsidTr="0059309C">
        <w:tc>
          <w:tcPr>
            <w:tcW w:w="2245" w:type="dxa"/>
          </w:tcPr>
          <w:p w14:paraId="4D84161D" w14:textId="77777777" w:rsidR="00AC039B" w:rsidRDefault="00AC039B" w:rsidP="0059309C">
            <w:r>
              <w:t>Sum Yr 2 (6 hrs)</w:t>
            </w:r>
          </w:p>
        </w:tc>
        <w:tc>
          <w:tcPr>
            <w:tcW w:w="5490" w:type="dxa"/>
          </w:tcPr>
          <w:p w14:paraId="5F513EFC" w14:textId="77777777" w:rsidR="00AC039B" w:rsidRDefault="00AC039B" w:rsidP="0059309C">
            <w:r>
              <w:t>Spilt Intern</w:t>
            </w:r>
          </w:p>
        </w:tc>
      </w:tr>
      <w:tr w:rsidR="00AC039B" w14:paraId="64977A06" w14:textId="77777777" w:rsidTr="0059309C">
        <w:tc>
          <w:tcPr>
            <w:tcW w:w="2245" w:type="dxa"/>
          </w:tcPr>
          <w:p w14:paraId="148D10EE" w14:textId="77777777" w:rsidR="00AC039B" w:rsidRDefault="00AC039B" w:rsidP="0059309C"/>
        </w:tc>
        <w:tc>
          <w:tcPr>
            <w:tcW w:w="5490" w:type="dxa"/>
          </w:tcPr>
          <w:p w14:paraId="02CF4505" w14:textId="77777777" w:rsidR="00AC039B" w:rsidRDefault="00AC039B" w:rsidP="0059309C">
            <w:r>
              <w:t>Group Sup</w:t>
            </w:r>
          </w:p>
        </w:tc>
      </w:tr>
      <w:tr w:rsidR="00AC039B" w14:paraId="79E9F594" w14:textId="77777777" w:rsidTr="0059309C">
        <w:tc>
          <w:tcPr>
            <w:tcW w:w="2245" w:type="dxa"/>
          </w:tcPr>
          <w:p w14:paraId="223134A4" w14:textId="77777777" w:rsidR="00AC039B" w:rsidRDefault="00AC039B" w:rsidP="0059309C"/>
        </w:tc>
        <w:tc>
          <w:tcPr>
            <w:tcW w:w="5490" w:type="dxa"/>
          </w:tcPr>
          <w:p w14:paraId="54BD36BE" w14:textId="77777777" w:rsidR="00AC039B" w:rsidRDefault="00AC039B" w:rsidP="0059309C"/>
        </w:tc>
      </w:tr>
      <w:tr w:rsidR="00AC039B" w14:paraId="2DDD3490" w14:textId="77777777" w:rsidTr="0059309C">
        <w:tc>
          <w:tcPr>
            <w:tcW w:w="2245" w:type="dxa"/>
          </w:tcPr>
          <w:p w14:paraId="1F7F37D0" w14:textId="77777777" w:rsidR="00AC039B" w:rsidRDefault="00AC039B" w:rsidP="0059309C">
            <w:r>
              <w:t>Fall Yr 3 (12 hrs)</w:t>
            </w:r>
          </w:p>
        </w:tc>
        <w:tc>
          <w:tcPr>
            <w:tcW w:w="5490" w:type="dxa"/>
          </w:tcPr>
          <w:p w14:paraId="6E8CE294" w14:textId="77777777" w:rsidR="00AC039B" w:rsidRDefault="00AC039B" w:rsidP="0059309C">
            <w:r>
              <w:t>Split Intern</w:t>
            </w:r>
          </w:p>
        </w:tc>
      </w:tr>
      <w:tr w:rsidR="00AC039B" w14:paraId="36EC3EEE" w14:textId="77777777" w:rsidTr="0059309C">
        <w:tc>
          <w:tcPr>
            <w:tcW w:w="2245" w:type="dxa"/>
          </w:tcPr>
          <w:p w14:paraId="1A364843" w14:textId="77777777" w:rsidR="00AC039B" w:rsidRDefault="00AC039B" w:rsidP="0059309C"/>
        </w:tc>
        <w:tc>
          <w:tcPr>
            <w:tcW w:w="5490" w:type="dxa"/>
          </w:tcPr>
          <w:p w14:paraId="2F7F04EA" w14:textId="77777777" w:rsidR="00AC039B" w:rsidRDefault="00AC039B" w:rsidP="0059309C">
            <w:r>
              <w:t xml:space="preserve">Group Sup </w:t>
            </w:r>
          </w:p>
        </w:tc>
      </w:tr>
      <w:tr w:rsidR="00AC039B" w14:paraId="6EC22775" w14:textId="77777777" w:rsidTr="0059309C">
        <w:tc>
          <w:tcPr>
            <w:tcW w:w="2245" w:type="dxa"/>
          </w:tcPr>
          <w:p w14:paraId="2036F399" w14:textId="77777777" w:rsidR="00AC039B" w:rsidRDefault="00AC039B" w:rsidP="0059309C"/>
        </w:tc>
        <w:tc>
          <w:tcPr>
            <w:tcW w:w="5490" w:type="dxa"/>
          </w:tcPr>
          <w:p w14:paraId="772C04D4" w14:textId="77777777" w:rsidR="00AC039B" w:rsidRDefault="00AC039B" w:rsidP="0059309C">
            <w:r>
              <w:t>Career</w:t>
            </w:r>
          </w:p>
        </w:tc>
      </w:tr>
      <w:tr w:rsidR="00AC039B" w14:paraId="54BD8D4A" w14:textId="77777777" w:rsidTr="0059309C">
        <w:tc>
          <w:tcPr>
            <w:tcW w:w="2245" w:type="dxa"/>
          </w:tcPr>
          <w:p w14:paraId="2970A9D1" w14:textId="77777777" w:rsidR="00AC039B" w:rsidRDefault="00AC039B" w:rsidP="0059309C"/>
        </w:tc>
        <w:tc>
          <w:tcPr>
            <w:tcW w:w="5490" w:type="dxa"/>
          </w:tcPr>
          <w:p w14:paraId="622F8992" w14:textId="77777777" w:rsidR="00AC039B" w:rsidRDefault="00AC039B" w:rsidP="0059309C">
            <w:r>
              <w:t>Elective</w:t>
            </w:r>
          </w:p>
        </w:tc>
      </w:tr>
    </w:tbl>
    <w:p w14:paraId="0A821D96" w14:textId="77777777" w:rsidR="00AC039B" w:rsidRDefault="00AC039B"/>
    <w:p w14:paraId="0B7DA6FA" w14:textId="0F89A6E4" w:rsidR="00223F6B" w:rsidRDefault="00223F6B">
      <w:pPr>
        <w:rPr>
          <w:u w:val="single"/>
        </w:rPr>
      </w:pPr>
      <w:r w:rsidRPr="00223F6B">
        <w:rPr>
          <w:u w:val="single"/>
        </w:rPr>
        <w:t xml:space="preserve">MH Electives </w:t>
      </w:r>
    </w:p>
    <w:p w14:paraId="2ED43632" w14:textId="339C7304" w:rsidR="00223F6B" w:rsidRDefault="00223F6B">
      <w:r>
        <w:t>Fall Year 2: Play, Marriage, Adv Addictions (alt years)</w:t>
      </w:r>
    </w:p>
    <w:p w14:paraId="3E8165A4" w14:textId="246ED41D" w:rsidR="00223F6B" w:rsidRDefault="00223F6B">
      <w:r>
        <w:t>Spring Year 2 (2 electives): Child and Adolescent, Advanced Play, MFT Ethics, Adv Family, LGBT/Fam Violence (alt years)</w:t>
      </w:r>
    </w:p>
    <w:p w14:paraId="14A59133" w14:textId="007951C3" w:rsidR="00223F6B" w:rsidRDefault="00223F6B">
      <w:r>
        <w:t>Fall Year 3: Play, Adv Addictions (alt years), Marriage, Adv Family</w:t>
      </w:r>
    </w:p>
    <w:p w14:paraId="54316587" w14:textId="77777777" w:rsidR="0020418D" w:rsidRDefault="0020418D"/>
    <w:sectPr w:rsidR="002041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58DA" w14:textId="77777777" w:rsidR="00002A0D" w:rsidRDefault="00002A0D" w:rsidP="00002A0D">
      <w:pPr>
        <w:spacing w:after="0" w:line="240" w:lineRule="auto"/>
      </w:pPr>
      <w:r>
        <w:separator/>
      </w:r>
    </w:p>
  </w:endnote>
  <w:endnote w:type="continuationSeparator" w:id="0">
    <w:p w14:paraId="43D6D1E6" w14:textId="77777777" w:rsidR="00002A0D" w:rsidRDefault="00002A0D" w:rsidP="0000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5E14" w14:textId="4669281E" w:rsidR="00002A0D" w:rsidRDefault="00B02089">
    <w:pPr>
      <w:pStyle w:val="Footer"/>
    </w:pPr>
    <w:r>
      <w:t>10-14</w:t>
    </w:r>
    <w:r w:rsidR="00002A0D">
      <w:t>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27DB" w14:textId="77777777" w:rsidR="00002A0D" w:rsidRDefault="00002A0D" w:rsidP="00002A0D">
      <w:pPr>
        <w:spacing w:after="0" w:line="240" w:lineRule="auto"/>
      </w:pPr>
      <w:r>
        <w:separator/>
      </w:r>
    </w:p>
  </w:footnote>
  <w:footnote w:type="continuationSeparator" w:id="0">
    <w:p w14:paraId="14E1DE07" w14:textId="77777777" w:rsidR="00002A0D" w:rsidRDefault="00002A0D" w:rsidP="00002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4F"/>
    <w:rsid w:val="00002A0D"/>
    <w:rsid w:val="000B23D3"/>
    <w:rsid w:val="001048A7"/>
    <w:rsid w:val="00123303"/>
    <w:rsid w:val="00125DF8"/>
    <w:rsid w:val="00161F61"/>
    <w:rsid w:val="00202F8E"/>
    <w:rsid w:val="0020418D"/>
    <w:rsid w:val="002052ED"/>
    <w:rsid w:val="002058AB"/>
    <w:rsid w:val="00223F6B"/>
    <w:rsid w:val="00256D08"/>
    <w:rsid w:val="005D4DD2"/>
    <w:rsid w:val="0061351A"/>
    <w:rsid w:val="00634806"/>
    <w:rsid w:val="00682479"/>
    <w:rsid w:val="007432BE"/>
    <w:rsid w:val="00772B14"/>
    <w:rsid w:val="00810DE5"/>
    <w:rsid w:val="00832398"/>
    <w:rsid w:val="00846A3F"/>
    <w:rsid w:val="0085244F"/>
    <w:rsid w:val="008B34A3"/>
    <w:rsid w:val="008B469D"/>
    <w:rsid w:val="009208DE"/>
    <w:rsid w:val="0097421C"/>
    <w:rsid w:val="00A07D2F"/>
    <w:rsid w:val="00A305DC"/>
    <w:rsid w:val="00A727A5"/>
    <w:rsid w:val="00AC039B"/>
    <w:rsid w:val="00B02089"/>
    <w:rsid w:val="00B235AE"/>
    <w:rsid w:val="00B648CD"/>
    <w:rsid w:val="00BC15D2"/>
    <w:rsid w:val="00BE23A0"/>
    <w:rsid w:val="00C23000"/>
    <w:rsid w:val="00C72F46"/>
    <w:rsid w:val="00CE5DED"/>
    <w:rsid w:val="00DA2B66"/>
    <w:rsid w:val="00DA54E4"/>
    <w:rsid w:val="00DE2EE9"/>
    <w:rsid w:val="00E427A7"/>
    <w:rsid w:val="00E62C7B"/>
    <w:rsid w:val="00E710D7"/>
    <w:rsid w:val="00FB6956"/>
    <w:rsid w:val="00FE4DC7"/>
    <w:rsid w:val="00FE783B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5DC5"/>
  <w15:chartTrackingRefBased/>
  <w15:docId w15:val="{1B1A80CD-CB00-42C2-89E7-47BCA88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0D"/>
  </w:style>
  <w:style w:type="paragraph" w:styleId="Footer">
    <w:name w:val="footer"/>
    <w:basedOn w:val="Normal"/>
    <w:link w:val="FooterChar"/>
    <w:uiPriority w:val="99"/>
    <w:unhideWhenUsed/>
    <w:rsid w:val="000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**</cp:lastModifiedBy>
  <cp:revision>5</cp:revision>
  <dcterms:created xsi:type="dcterms:W3CDTF">2017-10-17T12:31:00Z</dcterms:created>
  <dcterms:modified xsi:type="dcterms:W3CDTF">2017-10-17T16:22:00Z</dcterms:modified>
</cp:coreProperties>
</file>