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949D" w14:textId="6154B1B3" w:rsidR="00223F6B" w:rsidRPr="00846DC7" w:rsidRDefault="00846DC7">
      <w:pPr>
        <w:rPr>
          <w:b/>
        </w:rPr>
      </w:pPr>
      <w:r w:rsidRPr="00846DC7">
        <w:rPr>
          <w:b/>
        </w:rPr>
        <w:t>School Counseling M.Ed./</w:t>
      </w:r>
      <w:proofErr w:type="spellStart"/>
      <w:r w:rsidRPr="00846DC7">
        <w:rPr>
          <w:b/>
        </w:rPr>
        <w:t>Ed.S</w:t>
      </w:r>
      <w:proofErr w:type="spellEnd"/>
      <w:r w:rsidRPr="00846DC7">
        <w:rPr>
          <w:b/>
        </w:rPr>
        <w:t>. Cohort Sequence of Classes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2245"/>
        <w:gridCol w:w="4230"/>
      </w:tblGrid>
      <w:tr w:rsidR="00846DC7" w:rsidRPr="00BE23A0" w14:paraId="467B7077" w14:textId="77777777" w:rsidTr="0059309C">
        <w:tc>
          <w:tcPr>
            <w:tcW w:w="2245" w:type="dxa"/>
          </w:tcPr>
          <w:p w14:paraId="04070ACF" w14:textId="77777777" w:rsidR="00846DC7" w:rsidRDefault="00846DC7" w:rsidP="0059309C"/>
        </w:tc>
        <w:tc>
          <w:tcPr>
            <w:tcW w:w="4230" w:type="dxa"/>
          </w:tcPr>
          <w:p w14:paraId="1D36482C" w14:textId="77777777" w:rsidR="00846DC7" w:rsidRPr="00BE23A0" w:rsidRDefault="00846DC7" w:rsidP="0059309C">
            <w:pPr>
              <w:rPr>
                <w:b/>
              </w:rPr>
            </w:pPr>
            <w:r w:rsidRPr="00BE23A0">
              <w:rPr>
                <w:b/>
              </w:rPr>
              <w:t>School</w:t>
            </w:r>
          </w:p>
        </w:tc>
      </w:tr>
      <w:tr w:rsidR="00846DC7" w14:paraId="572024CB" w14:textId="77777777" w:rsidTr="0059309C">
        <w:tc>
          <w:tcPr>
            <w:tcW w:w="2245" w:type="dxa"/>
          </w:tcPr>
          <w:p w14:paraId="08964CB7" w14:textId="77777777" w:rsidR="00846DC7" w:rsidRDefault="00846DC7" w:rsidP="0059309C">
            <w:r>
              <w:t xml:space="preserve">Fall Year 1 (12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0909C6E6" w14:textId="77777777" w:rsidR="00846DC7" w:rsidRDefault="00846DC7" w:rsidP="0059309C">
            <w:r>
              <w:t>Intro</w:t>
            </w:r>
          </w:p>
        </w:tc>
      </w:tr>
      <w:tr w:rsidR="00846DC7" w14:paraId="24C12898" w14:textId="77777777" w:rsidTr="0059309C">
        <w:tc>
          <w:tcPr>
            <w:tcW w:w="2245" w:type="dxa"/>
          </w:tcPr>
          <w:p w14:paraId="07306547" w14:textId="77777777" w:rsidR="00846DC7" w:rsidRDefault="00846DC7" w:rsidP="0059309C"/>
        </w:tc>
        <w:tc>
          <w:tcPr>
            <w:tcW w:w="4230" w:type="dxa"/>
          </w:tcPr>
          <w:p w14:paraId="66AA0CFD" w14:textId="77777777" w:rsidR="00846DC7" w:rsidRDefault="00846DC7" w:rsidP="0059309C">
            <w:r>
              <w:t>Theories</w:t>
            </w:r>
          </w:p>
        </w:tc>
      </w:tr>
      <w:tr w:rsidR="00846DC7" w14:paraId="1F2DD247" w14:textId="77777777" w:rsidTr="0059309C">
        <w:tc>
          <w:tcPr>
            <w:tcW w:w="2245" w:type="dxa"/>
          </w:tcPr>
          <w:p w14:paraId="213F0B2A" w14:textId="77777777" w:rsidR="00846DC7" w:rsidRDefault="00846DC7" w:rsidP="0059309C"/>
        </w:tc>
        <w:tc>
          <w:tcPr>
            <w:tcW w:w="4230" w:type="dxa"/>
          </w:tcPr>
          <w:p w14:paraId="0A9C09BA" w14:textId="77777777" w:rsidR="00846DC7" w:rsidRDefault="00846DC7" w:rsidP="0059309C">
            <w:r>
              <w:t>Ethics</w:t>
            </w:r>
          </w:p>
        </w:tc>
      </w:tr>
      <w:tr w:rsidR="00846DC7" w14:paraId="66CBB438" w14:textId="77777777" w:rsidTr="0059309C">
        <w:tc>
          <w:tcPr>
            <w:tcW w:w="2245" w:type="dxa"/>
          </w:tcPr>
          <w:p w14:paraId="3BE8BFFD" w14:textId="77777777" w:rsidR="00846DC7" w:rsidRDefault="00846DC7" w:rsidP="0059309C"/>
        </w:tc>
        <w:tc>
          <w:tcPr>
            <w:tcW w:w="4230" w:type="dxa"/>
          </w:tcPr>
          <w:p w14:paraId="6B1A30B6" w14:textId="77777777" w:rsidR="00846DC7" w:rsidRDefault="00846DC7" w:rsidP="0059309C">
            <w:r>
              <w:t>Developmental</w:t>
            </w:r>
          </w:p>
        </w:tc>
      </w:tr>
      <w:tr w:rsidR="00846DC7" w14:paraId="2E1B7F6B" w14:textId="77777777" w:rsidTr="0059309C">
        <w:tc>
          <w:tcPr>
            <w:tcW w:w="2245" w:type="dxa"/>
          </w:tcPr>
          <w:p w14:paraId="2FCDBD29" w14:textId="77777777" w:rsidR="00846DC7" w:rsidRDefault="00846DC7" w:rsidP="0059309C"/>
        </w:tc>
        <w:tc>
          <w:tcPr>
            <w:tcW w:w="4230" w:type="dxa"/>
          </w:tcPr>
          <w:p w14:paraId="02DE8831" w14:textId="77777777" w:rsidR="00846DC7" w:rsidRDefault="00846DC7" w:rsidP="0059309C"/>
        </w:tc>
      </w:tr>
      <w:tr w:rsidR="00846DC7" w14:paraId="20082D49" w14:textId="77777777" w:rsidTr="0059309C">
        <w:tc>
          <w:tcPr>
            <w:tcW w:w="2245" w:type="dxa"/>
          </w:tcPr>
          <w:p w14:paraId="6FF3E784" w14:textId="77777777" w:rsidR="00846DC7" w:rsidRDefault="00846DC7" w:rsidP="0059309C">
            <w:r>
              <w:t xml:space="preserve">Spring Year 1 (12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7B0593E8" w14:textId="77777777" w:rsidR="00846DC7" w:rsidRDefault="00846DC7" w:rsidP="0059309C">
            <w:r>
              <w:t>Assessment</w:t>
            </w:r>
          </w:p>
        </w:tc>
      </w:tr>
      <w:tr w:rsidR="00846DC7" w14:paraId="3CF0E3EE" w14:textId="77777777" w:rsidTr="0059309C">
        <w:tc>
          <w:tcPr>
            <w:tcW w:w="2245" w:type="dxa"/>
          </w:tcPr>
          <w:p w14:paraId="74BE02B0" w14:textId="77777777" w:rsidR="00846DC7" w:rsidRDefault="00846DC7" w:rsidP="0059309C"/>
        </w:tc>
        <w:tc>
          <w:tcPr>
            <w:tcW w:w="4230" w:type="dxa"/>
          </w:tcPr>
          <w:p w14:paraId="387A0A7B" w14:textId="77777777" w:rsidR="00846DC7" w:rsidRDefault="00846DC7" w:rsidP="0059309C">
            <w:r>
              <w:t>Child &amp; Adolescent Counseling</w:t>
            </w:r>
          </w:p>
        </w:tc>
      </w:tr>
      <w:tr w:rsidR="00846DC7" w14:paraId="3050EE60" w14:textId="77777777" w:rsidTr="0059309C">
        <w:tc>
          <w:tcPr>
            <w:tcW w:w="2245" w:type="dxa"/>
          </w:tcPr>
          <w:p w14:paraId="0064F3BD" w14:textId="77777777" w:rsidR="00846DC7" w:rsidRDefault="00846DC7" w:rsidP="0059309C"/>
        </w:tc>
        <w:tc>
          <w:tcPr>
            <w:tcW w:w="4230" w:type="dxa"/>
          </w:tcPr>
          <w:p w14:paraId="3BE737B5" w14:textId="77777777" w:rsidR="00846DC7" w:rsidRDefault="00846DC7" w:rsidP="0059309C">
            <w:r>
              <w:t>Multicultural</w:t>
            </w:r>
          </w:p>
        </w:tc>
      </w:tr>
      <w:tr w:rsidR="00846DC7" w14:paraId="63322CBF" w14:textId="77777777" w:rsidTr="0059309C">
        <w:tc>
          <w:tcPr>
            <w:tcW w:w="2245" w:type="dxa"/>
          </w:tcPr>
          <w:p w14:paraId="2BD5B603" w14:textId="77777777" w:rsidR="00846DC7" w:rsidRDefault="00846DC7" w:rsidP="0059309C"/>
        </w:tc>
        <w:tc>
          <w:tcPr>
            <w:tcW w:w="4230" w:type="dxa"/>
          </w:tcPr>
          <w:p w14:paraId="40B46276" w14:textId="77777777" w:rsidR="00846DC7" w:rsidRDefault="00846DC7" w:rsidP="0059309C">
            <w:r>
              <w:t>Org &amp; Admin/Fam-</w:t>
            </w:r>
            <w:proofErr w:type="spellStart"/>
            <w:r>
              <w:t>Sch</w:t>
            </w:r>
            <w:proofErr w:type="spellEnd"/>
            <w:r>
              <w:t xml:space="preserve"> (ALT)</w:t>
            </w:r>
          </w:p>
        </w:tc>
      </w:tr>
      <w:tr w:rsidR="00846DC7" w14:paraId="42664C4E" w14:textId="77777777" w:rsidTr="0059309C">
        <w:tc>
          <w:tcPr>
            <w:tcW w:w="2245" w:type="dxa"/>
          </w:tcPr>
          <w:p w14:paraId="16EB7A19" w14:textId="77777777" w:rsidR="00846DC7" w:rsidRDefault="00846DC7" w:rsidP="0059309C"/>
        </w:tc>
        <w:tc>
          <w:tcPr>
            <w:tcW w:w="4230" w:type="dxa"/>
          </w:tcPr>
          <w:p w14:paraId="62B7DB56" w14:textId="77777777" w:rsidR="00846DC7" w:rsidRDefault="00846DC7" w:rsidP="0059309C"/>
        </w:tc>
      </w:tr>
      <w:tr w:rsidR="00846DC7" w14:paraId="680F30A6" w14:textId="77777777" w:rsidTr="0059309C">
        <w:tc>
          <w:tcPr>
            <w:tcW w:w="2245" w:type="dxa"/>
          </w:tcPr>
          <w:p w14:paraId="17776507" w14:textId="77777777" w:rsidR="00846DC7" w:rsidRDefault="00846DC7" w:rsidP="0059309C">
            <w:r>
              <w:t xml:space="preserve">Summer Year 1 (9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5A6B7909" w14:textId="77777777" w:rsidR="00846DC7" w:rsidRDefault="00846DC7" w:rsidP="0059309C">
            <w:r>
              <w:t>Career</w:t>
            </w:r>
          </w:p>
        </w:tc>
      </w:tr>
      <w:tr w:rsidR="00846DC7" w14:paraId="0CDE9B44" w14:textId="77777777" w:rsidTr="0059309C">
        <w:tc>
          <w:tcPr>
            <w:tcW w:w="2245" w:type="dxa"/>
          </w:tcPr>
          <w:p w14:paraId="29CA3D1A" w14:textId="77777777" w:rsidR="00846DC7" w:rsidRDefault="00846DC7" w:rsidP="0059309C"/>
        </w:tc>
        <w:tc>
          <w:tcPr>
            <w:tcW w:w="4230" w:type="dxa"/>
          </w:tcPr>
          <w:p w14:paraId="4E96DE65" w14:textId="77777777" w:rsidR="00846DC7" w:rsidRDefault="00846DC7" w:rsidP="0059309C">
            <w:r>
              <w:t>ESOL</w:t>
            </w:r>
          </w:p>
        </w:tc>
      </w:tr>
      <w:tr w:rsidR="00846DC7" w14:paraId="1BAE4497" w14:textId="77777777" w:rsidTr="0059309C">
        <w:tc>
          <w:tcPr>
            <w:tcW w:w="2245" w:type="dxa"/>
          </w:tcPr>
          <w:p w14:paraId="52F7399F" w14:textId="77777777" w:rsidR="00846DC7" w:rsidRDefault="00846DC7" w:rsidP="0059309C"/>
        </w:tc>
        <w:tc>
          <w:tcPr>
            <w:tcW w:w="4230" w:type="dxa"/>
          </w:tcPr>
          <w:p w14:paraId="716A7242" w14:textId="77777777" w:rsidR="00846DC7" w:rsidRDefault="00846DC7" w:rsidP="0059309C">
            <w:r>
              <w:t>Reading</w:t>
            </w:r>
          </w:p>
        </w:tc>
      </w:tr>
      <w:tr w:rsidR="00846DC7" w14:paraId="034A39E1" w14:textId="77777777" w:rsidTr="0059309C">
        <w:tc>
          <w:tcPr>
            <w:tcW w:w="2245" w:type="dxa"/>
          </w:tcPr>
          <w:p w14:paraId="3AB74539" w14:textId="77777777" w:rsidR="00846DC7" w:rsidRDefault="00846DC7" w:rsidP="0059309C"/>
        </w:tc>
        <w:tc>
          <w:tcPr>
            <w:tcW w:w="4230" w:type="dxa"/>
          </w:tcPr>
          <w:p w14:paraId="23E780F0" w14:textId="77777777" w:rsidR="00846DC7" w:rsidRDefault="00846DC7" w:rsidP="0059309C"/>
        </w:tc>
      </w:tr>
      <w:tr w:rsidR="00846DC7" w14:paraId="17969116" w14:textId="77777777" w:rsidTr="0059309C">
        <w:tc>
          <w:tcPr>
            <w:tcW w:w="2245" w:type="dxa"/>
          </w:tcPr>
          <w:p w14:paraId="519B132D" w14:textId="77777777" w:rsidR="00846DC7" w:rsidRDefault="00846DC7" w:rsidP="0059309C">
            <w:r>
              <w:t xml:space="preserve">Fall Year 2 (12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453B8628" w14:textId="5CC77B89" w:rsidR="00846DC7" w:rsidRDefault="00174BA7" w:rsidP="0059309C">
            <w:r>
              <w:t>Crisis</w:t>
            </w:r>
          </w:p>
        </w:tc>
      </w:tr>
      <w:tr w:rsidR="00846DC7" w:rsidRPr="00A07D2F" w14:paraId="7105E073" w14:textId="77777777" w:rsidTr="0059309C">
        <w:tc>
          <w:tcPr>
            <w:tcW w:w="2245" w:type="dxa"/>
          </w:tcPr>
          <w:p w14:paraId="0648C9B2" w14:textId="77777777" w:rsidR="00846DC7" w:rsidRDefault="00846DC7" w:rsidP="0059309C"/>
        </w:tc>
        <w:tc>
          <w:tcPr>
            <w:tcW w:w="4230" w:type="dxa"/>
          </w:tcPr>
          <w:p w14:paraId="316E56D4" w14:textId="509CE560" w:rsidR="00846DC7" w:rsidRPr="00A07D2F" w:rsidRDefault="00174BA7" w:rsidP="0059309C">
            <w:r>
              <w:t>Group</w:t>
            </w:r>
          </w:p>
        </w:tc>
      </w:tr>
      <w:tr w:rsidR="00846DC7" w:rsidRPr="00A07D2F" w14:paraId="0AAB6D5B" w14:textId="77777777" w:rsidTr="0059309C">
        <w:tc>
          <w:tcPr>
            <w:tcW w:w="2245" w:type="dxa"/>
          </w:tcPr>
          <w:p w14:paraId="09808907" w14:textId="77777777" w:rsidR="00846DC7" w:rsidRDefault="00846DC7" w:rsidP="0059309C"/>
        </w:tc>
        <w:tc>
          <w:tcPr>
            <w:tcW w:w="4230" w:type="dxa"/>
          </w:tcPr>
          <w:p w14:paraId="23157EBA" w14:textId="79CE5BCE" w:rsidR="00846DC7" w:rsidRPr="00A07D2F" w:rsidRDefault="00174BA7" w:rsidP="0059309C">
            <w:r>
              <w:t>Play</w:t>
            </w:r>
          </w:p>
        </w:tc>
      </w:tr>
      <w:tr w:rsidR="00846DC7" w:rsidRPr="00A07D2F" w14:paraId="5BC43FC8" w14:textId="77777777" w:rsidTr="0059309C">
        <w:tc>
          <w:tcPr>
            <w:tcW w:w="2245" w:type="dxa"/>
          </w:tcPr>
          <w:p w14:paraId="6D8EEFFB" w14:textId="77777777" w:rsidR="00846DC7" w:rsidRDefault="00846DC7" w:rsidP="0059309C"/>
        </w:tc>
        <w:tc>
          <w:tcPr>
            <w:tcW w:w="4230" w:type="dxa"/>
          </w:tcPr>
          <w:p w14:paraId="1F996BAB" w14:textId="5D7810F3" w:rsidR="00846DC7" w:rsidRPr="00A07D2F" w:rsidRDefault="00174BA7" w:rsidP="0059309C">
            <w:r>
              <w:t>Elective</w:t>
            </w:r>
            <w:bookmarkStart w:id="0" w:name="_GoBack"/>
            <w:bookmarkEnd w:id="0"/>
          </w:p>
        </w:tc>
      </w:tr>
      <w:tr w:rsidR="00846DC7" w14:paraId="10D6717E" w14:textId="77777777" w:rsidTr="0059309C">
        <w:tc>
          <w:tcPr>
            <w:tcW w:w="2245" w:type="dxa"/>
          </w:tcPr>
          <w:p w14:paraId="54EC846D" w14:textId="77777777" w:rsidR="00846DC7" w:rsidRDefault="00846DC7" w:rsidP="0059309C"/>
        </w:tc>
        <w:tc>
          <w:tcPr>
            <w:tcW w:w="4230" w:type="dxa"/>
          </w:tcPr>
          <w:p w14:paraId="10A1235D" w14:textId="77777777" w:rsidR="00846DC7" w:rsidRDefault="00846DC7" w:rsidP="0059309C"/>
        </w:tc>
      </w:tr>
      <w:tr w:rsidR="00846DC7" w14:paraId="288375C5" w14:textId="77777777" w:rsidTr="0059309C">
        <w:tc>
          <w:tcPr>
            <w:tcW w:w="2245" w:type="dxa"/>
          </w:tcPr>
          <w:p w14:paraId="0DCCA5ED" w14:textId="77777777" w:rsidR="00846DC7" w:rsidRDefault="00846DC7" w:rsidP="0059309C">
            <w:r>
              <w:t xml:space="preserve">Spring Year 2 (9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7F061C95" w14:textId="77777777" w:rsidR="00846DC7" w:rsidRDefault="00846DC7" w:rsidP="0059309C">
            <w:r>
              <w:t>Org &amp; Admin/Fam-</w:t>
            </w:r>
            <w:proofErr w:type="spellStart"/>
            <w:r>
              <w:t>Sch</w:t>
            </w:r>
            <w:proofErr w:type="spellEnd"/>
            <w:r>
              <w:t xml:space="preserve"> (ALT)</w:t>
            </w:r>
          </w:p>
        </w:tc>
      </w:tr>
      <w:tr w:rsidR="00846DC7" w14:paraId="2A94CC74" w14:textId="77777777" w:rsidTr="0059309C">
        <w:tc>
          <w:tcPr>
            <w:tcW w:w="2245" w:type="dxa"/>
          </w:tcPr>
          <w:p w14:paraId="5649C0EF" w14:textId="77777777" w:rsidR="00846DC7" w:rsidRDefault="00846DC7" w:rsidP="0059309C"/>
        </w:tc>
        <w:tc>
          <w:tcPr>
            <w:tcW w:w="4230" w:type="dxa"/>
          </w:tcPr>
          <w:p w14:paraId="667B7DC5" w14:textId="77777777" w:rsidR="00846DC7" w:rsidRDefault="00846DC7" w:rsidP="0059309C">
            <w:r>
              <w:t>Practicum</w:t>
            </w:r>
          </w:p>
        </w:tc>
      </w:tr>
      <w:tr w:rsidR="00846DC7" w14:paraId="27775095" w14:textId="77777777" w:rsidTr="0059309C">
        <w:tc>
          <w:tcPr>
            <w:tcW w:w="2245" w:type="dxa"/>
          </w:tcPr>
          <w:p w14:paraId="29744879" w14:textId="77777777" w:rsidR="00846DC7" w:rsidRDefault="00846DC7" w:rsidP="0059309C"/>
        </w:tc>
        <w:tc>
          <w:tcPr>
            <w:tcW w:w="4230" w:type="dxa"/>
          </w:tcPr>
          <w:p w14:paraId="6D0D04A0" w14:textId="2F75F9DE" w:rsidR="00846DC7" w:rsidRDefault="00174BA7" w:rsidP="0059309C">
            <w:r>
              <w:t>Classroom Management</w:t>
            </w:r>
          </w:p>
        </w:tc>
      </w:tr>
      <w:tr w:rsidR="00846DC7" w14:paraId="08247687" w14:textId="77777777" w:rsidTr="0059309C">
        <w:tc>
          <w:tcPr>
            <w:tcW w:w="2245" w:type="dxa"/>
          </w:tcPr>
          <w:p w14:paraId="275B31AE" w14:textId="77777777" w:rsidR="00846DC7" w:rsidRDefault="00846DC7" w:rsidP="0059309C"/>
        </w:tc>
        <w:tc>
          <w:tcPr>
            <w:tcW w:w="4230" w:type="dxa"/>
          </w:tcPr>
          <w:p w14:paraId="708DB9F9" w14:textId="77777777" w:rsidR="00846DC7" w:rsidRDefault="00846DC7" w:rsidP="0059309C"/>
        </w:tc>
      </w:tr>
      <w:tr w:rsidR="00846DC7" w14:paraId="71AA00D4" w14:textId="77777777" w:rsidTr="0059309C">
        <w:tc>
          <w:tcPr>
            <w:tcW w:w="2245" w:type="dxa"/>
          </w:tcPr>
          <w:p w14:paraId="79E3D043" w14:textId="61257EF6" w:rsidR="00846DC7" w:rsidRDefault="00846DC7" w:rsidP="0059309C">
            <w:r>
              <w:t xml:space="preserve">Sum </w:t>
            </w:r>
            <w:proofErr w:type="spellStart"/>
            <w:r>
              <w:t>Yr</w:t>
            </w:r>
            <w:proofErr w:type="spellEnd"/>
            <w:r>
              <w:t xml:space="preserve"> 2 (9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33B99586" w14:textId="77777777" w:rsidR="00846DC7" w:rsidRDefault="00846DC7" w:rsidP="0059309C">
            <w:r>
              <w:t>Research</w:t>
            </w:r>
          </w:p>
        </w:tc>
      </w:tr>
      <w:tr w:rsidR="00846DC7" w14:paraId="6AD6C932" w14:textId="77777777" w:rsidTr="0059309C">
        <w:tc>
          <w:tcPr>
            <w:tcW w:w="2245" w:type="dxa"/>
          </w:tcPr>
          <w:p w14:paraId="21EECC57" w14:textId="77777777" w:rsidR="00846DC7" w:rsidRDefault="00846DC7" w:rsidP="0059309C"/>
        </w:tc>
        <w:tc>
          <w:tcPr>
            <w:tcW w:w="4230" w:type="dxa"/>
          </w:tcPr>
          <w:p w14:paraId="6121DAE1" w14:textId="77777777" w:rsidR="00846DC7" w:rsidRDefault="00846DC7" w:rsidP="0059309C">
            <w:r>
              <w:t>Elective</w:t>
            </w:r>
          </w:p>
        </w:tc>
      </w:tr>
      <w:tr w:rsidR="00846DC7" w14:paraId="4F850C91" w14:textId="77777777" w:rsidTr="0059309C">
        <w:tc>
          <w:tcPr>
            <w:tcW w:w="2245" w:type="dxa"/>
          </w:tcPr>
          <w:p w14:paraId="4CF16CBD" w14:textId="77777777" w:rsidR="00846DC7" w:rsidRDefault="00846DC7" w:rsidP="0059309C"/>
        </w:tc>
        <w:tc>
          <w:tcPr>
            <w:tcW w:w="4230" w:type="dxa"/>
          </w:tcPr>
          <w:p w14:paraId="64E565F3" w14:textId="77777777" w:rsidR="00846DC7" w:rsidRDefault="00846DC7" w:rsidP="0059309C">
            <w:r>
              <w:t>Elective</w:t>
            </w:r>
          </w:p>
        </w:tc>
      </w:tr>
      <w:tr w:rsidR="00846DC7" w14:paraId="33EC4885" w14:textId="77777777" w:rsidTr="0059309C">
        <w:tc>
          <w:tcPr>
            <w:tcW w:w="2245" w:type="dxa"/>
          </w:tcPr>
          <w:p w14:paraId="27E6D0B0" w14:textId="77777777" w:rsidR="00846DC7" w:rsidRDefault="00846DC7" w:rsidP="0059309C"/>
        </w:tc>
        <w:tc>
          <w:tcPr>
            <w:tcW w:w="4230" w:type="dxa"/>
          </w:tcPr>
          <w:p w14:paraId="5CE0B77E" w14:textId="77777777" w:rsidR="00846DC7" w:rsidRDefault="00846DC7" w:rsidP="0059309C"/>
        </w:tc>
      </w:tr>
      <w:tr w:rsidR="00846DC7" w14:paraId="581AD520" w14:textId="77777777" w:rsidTr="0059309C">
        <w:tc>
          <w:tcPr>
            <w:tcW w:w="2245" w:type="dxa"/>
          </w:tcPr>
          <w:p w14:paraId="0AA6F7CD" w14:textId="5496027C" w:rsidR="00846DC7" w:rsidRDefault="00846DC7" w:rsidP="0059309C">
            <w:r>
              <w:t xml:space="preserve">Fall </w:t>
            </w:r>
            <w:proofErr w:type="spellStart"/>
            <w:r>
              <w:t>Yr</w:t>
            </w:r>
            <w:proofErr w:type="spellEnd"/>
            <w:r>
              <w:t xml:space="preserve"> 3 (9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230" w:type="dxa"/>
          </w:tcPr>
          <w:p w14:paraId="427D3303" w14:textId="77777777" w:rsidR="00846DC7" w:rsidRDefault="00846DC7" w:rsidP="0059309C">
            <w:r>
              <w:t xml:space="preserve">Internship (Full) 6 </w:t>
            </w:r>
            <w:proofErr w:type="spellStart"/>
            <w:r>
              <w:t>hrs</w:t>
            </w:r>
            <w:proofErr w:type="spellEnd"/>
          </w:p>
        </w:tc>
      </w:tr>
      <w:tr w:rsidR="00846DC7" w14:paraId="0E34527F" w14:textId="77777777" w:rsidTr="0059309C">
        <w:tc>
          <w:tcPr>
            <w:tcW w:w="2245" w:type="dxa"/>
          </w:tcPr>
          <w:p w14:paraId="186F2111" w14:textId="77777777" w:rsidR="00846DC7" w:rsidRDefault="00846DC7" w:rsidP="0059309C"/>
        </w:tc>
        <w:tc>
          <w:tcPr>
            <w:tcW w:w="4230" w:type="dxa"/>
          </w:tcPr>
          <w:p w14:paraId="7A5446FD" w14:textId="77777777" w:rsidR="00846DC7" w:rsidRDefault="00846DC7" w:rsidP="0059309C">
            <w:r>
              <w:t>Group Sup</w:t>
            </w:r>
          </w:p>
        </w:tc>
      </w:tr>
    </w:tbl>
    <w:p w14:paraId="1D313691" w14:textId="77777777" w:rsidR="00846DC7" w:rsidRDefault="00846DC7"/>
    <w:p w14:paraId="09252BC6" w14:textId="781866FC" w:rsidR="00223F6B" w:rsidRDefault="00223F6B">
      <w:pPr>
        <w:rPr>
          <w:u w:val="single"/>
        </w:rPr>
      </w:pPr>
      <w:r>
        <w:rPr>
          <w:u w:val="single"/>
        </w:rPr>
        <w:t>SC Electives</w:t>
      </w:r>
    </w:p>
    <w:p w14:paraId="720D0226" w14:textId="7733F811" w:rsidR="00223F6B" w:rsidRDefault="00223F6B">
      <w:r>
        <w:t xml:space="preserve">Spring Year 2: </w:t>
      </w:r>
      <w:proofErr w:type="spellStart"/>
      <w:r>
        <w:t>Adv</w:t>
      </w:r>
      <w:proofErr w:type="spellEnd"/>
      <w:r>
        <w:t xml:space="preserve"> Play, LGBT/Fam Violence (alt years), SA, Sexuality</w:t>
      </w:r>
    </w:p>
    <w:p w14:paraId="632756A6" w14:textId="1E89F4F5" w:rsidR="00223F6B" w:rsidRPr="00223F6B" w:rsidRDefault="00223F6B">
      <w:r>
        <w:t xml:space="preserve">Summer Year 2 (2 electives): Intro to Family, Diagnosis, SA, Sexuality, </w:t>
      </w:r>
      <w:proofErr w:type="gramStart"/>
      <w:r>
        <w:t>Community</w:t>
      </w:r>
      <w:proofErr w:type="gramEnd"/>
    </w:p>
    <w:p w14:paraId="37E697F6" w14:textId="77777777" w:rsidR="00223F6B" w:rsidRPr="00223F6B" w:rsidRDefault="00223F6B"/>
    <w:sectPr w:rsidR="00223F6B" w:rsidRPr="00223F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4669281E" w:rsidR="00002A0D" w:rsidRDefault="00B02089">
    <w:pPr>
      <w:pStyle w:val="Footer"/>
    </w:pPr>
    <w:r>
      <w:t>10-14</w:t>
    </w:r>
    <w:r w:rsidR="00002A0D"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23D3"/>
    <w:rsid w:val="001048A7"/>
    <w:rsid w:val="00123303"/>
    <w:rsid w:val="00125DF8"/>
    <w:rsid w:val="00161F61"/>
    <w:rsid w:val="00174BA7"/>
    <w:rsid w:val="00202F8E"/>
    <w:rsid w:val="002052ED"/>
    <w:rsid w:val="002058AB"/>
    <w:rsid w:val="00221971"/>
    <w:rsid w:val="00223F6B"/>
    <w:rsid w:val="00256D08"/>
    <w:rsid w:val="005D4DD2"/>
    <w:rsid w:val="0061351A"/>
    <w:rsid w:val="00634806"/>
    <w:rsid w:val="00682479"/>
    <w:rsid w:val="007432BE"/>
    <w:rsid w:val="00772B14"/>
    <w:rsid w:val="00810DE5"/>
    <w:rsid w:val="00832398"/>
    <w:rsid w:val="00846A3F"/>
    <w:rsid w:val="00846DC7"/>
    <w:rsid w:val="0085244F"/>
    <w:rsid w:val="008B34A3"/>
    <w:rsid w:val="008B469D"/>
    <w:rsid w:val="0097421C"/>
    <w:rsid w:val="00A07D2F"/>
    <w:rsid w:val="00A305DC"/>
    <w:rsid w:val="00A727A5"/>
    <w:rsid w:val="00B02089"/>
    <w:rsid w:val="00B235AE"/>
    <w:rsid w:val="00B648CD"/>
    <w:rsid w:val="00BC15D2"/>
    <w:rsid w:val="00BE23A0"/>
    <w:rsid w:val="00C23000"/>
    <w:rsid w:val="00C72F46"/>
    <w:rsid w:val="00CE5DED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**</cp:lastModifiedBy>
  <cp:revision>4</cp:revision>
  <dcterms:created xsi:type="dcterms:W3CDTF">2017-10-17T16:27:00Z</dcterms:created>
  <dcterms:modified xsi:type="dcterms:W3CDTF">2019-02-08T14:18:00Z</dcterms:modified>
</cp:coreProperties>
</file>