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06241" w14:textId="2D0EBBF0" w:rsidR="0030672C" w:rsidRPr="000B153B" w:rsidRDefault="00A75FF7" w:rsidP="00306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53B">
        <w:rPr>
          <w:rFonts w:ascii="Times New Roman" w:hAnsi="Times New Roman" w:cs="Times New Roman"/>
          <w:b/>
          <w:sz w:val="24"/>
          <w:szCs w:val="24"/>
        </w:rPr>
        <w:t>Marriage and Family</w:t>
      </w:r>
      <w:r w:rsidR="005B2548" w:rsidRPr="000B15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53B">
        <w:rPr>
          <w:rFonts w:ascii="Times New Roman" w:hAnsi="Times New Roman" w:cs="Times New Roman"/>
          <w:b/>
          <w:sz w:val="24"/>
          <w:szCs w:val="24"/>
        </w:rPr>
        <w:t>Counseling (Master’s/</w:t>
      </w:r>
      <w:proofErr w:type="spellStart"/>
      <w:r w:rsidR="000B153B">
        <w:rPr>
          <w:rFonts w:ascii="Times New Roman" w:hAnsi="Times New Roman" w:cs="Times New Roman"/>
          <w:b/>
          <w:sz w:val="24"/>
          <w:szCs w:val="24"/>
        </w:rPr>
        <w:t>Ed.S</w:t>
      </w:r>
      <w:proofErr w:type="spellEnd"/>
      <w:r w:rsidR="000B153B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30672C" w:rsidRPr="000B153B">
        <w:rPr>
          <w:rFonts w:ascii="Times New Roman" w:hAnsi="Times New Roman" w:cs="Times New Roman"/>
          <w:b/>
          <w:sz w:val="24"/>
          <w:szCs w:val="24"/>
        </w:rPr>
        <w:t>Cohort</w:t>
      </w:r>
      <w:r w:rsidRPr="000B153B">
        <w:rPr>
          <w:rFonts w:ascii="Times New Roman" w:hAnsi="Times New Roman" w:cs="Times New Roman"/>
          <w:b/>
          <w:sz w:val="24"/>
          <w:szCs w:val="24"/>
        </w:rPr>
        <w:t xml:space="preserve"> Sequence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515"/>
        <w:gridCol w:w="7200"/>
      </w:tblGrid>
      <w:tr w:rsidR="005B2548" w:rsidRPr="000B153B" w14:paraId="23458DDC" w14:textId="77777777" w:rsidTr="000B153B">
        <w:tc>
          <w:tcPr>
            <w:tcW w:w="2515" w:type="dxa"/>
          </w:tcPr>
          <w:p w14:paraId="13D54664" w14:textId="25F71D07" w:rsidR="005B2548" w:rsidRPr="000B153B" w:rsidRDefault="00A75FF7" w:rsidP="0097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3B">
              <w:rPr>
                <w:rFonts w:ascii="Times New Roman" w:hAnsi="Times New Roman" w:cs="Times New Roman"/>
                <w:sz w:val="24"/>
                <w:szCs w:val="24"/>
              </w:rPr>
              <w:t xml:space="preserve">Fall Year 1 </w:t>
            </w:r>
            <w:r w:rsidR="005B2548" w:rsidRPr="000B153B">
              <w:rPr>
                <w:rFonts w:ascii="Times New Roman" w:hAnsi="Times New Roman" w:cs="Times New Roman"/>
                <w:sz w:val="24"/>
                <w:szCs w:val="24"/>
              </w:rPr>
              <w:t xml:space="preserve">(12 </w:t>
            </w:r>
            <w:proofErr w:type="spellStart"/>
            <w:r w:rsidR="005B2548" w:rsidRPr="000B153B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="005B2548" w:rsidRPr="000B15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0" w:type="dxa"/>
          </w:tcPr>
          <w:p w14:paraId="5130DB30" w14:textId="07DEF8B1" w:rsidR="005B2548" w:rsidRPr="000B153B" w:rsidRDefault="00A75FF7" w:rsidP="0097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3B">
              <w:rPr>
                <w:rFonts w:ascii="Times New Roman" w:hAnsi="Times New Roman" w:cs="Times New Roman"/>
                <w:sz w:val="24"/>
                <w:szCs w:val="24"/>
              </w:rPr>
              <w:t>MHS 5005: Introduction to Counseling</w:t>
            </w:r>
          </w:p>
        </w:tc>
      </w:tr>
      <w:tr w:rsidR="005B2548" w:rsidRPr="000B153B" w14:paraId="787867C2" w14:textId="77777777" w:rsidTr="000B153B">
        <w:tc>
          <w:tcPr>
            <w:tcW w:w="2515" w:type="dxa"/>
          </w:tcPr>
          <w:p w14:paraId="3E5FFFF9" w14:textId="77777777" w:rsidR="005B2548" w:rsidRPr="000B153B" w:rsidRDefault="005B2548" w:rsidP="0097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061066BA" w14:textId="6E89D677" w:rsidR="005B2548" w:rsidRPr="000B153B" w:rsidRDefault="00A75FF7" w:rsidP="0097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3B">
              <w:rPr>
                <w:rFonts w:ascii="Times New Roman" w:hAnsi="Times New Roman" w:cs="Times New Roman"/>
                <w:sz w:val="24"/>
                <w:szCs w:val="24"/>
              </w:rPr>
              <w:t>MHS 6401: Counseling Theories and Applications</w:t>
            </w:r>
          </w:p>
        </w:tc>
      </w:tr>
      <w:tr w:rsidR="005B2548" w:rsidRPr="000B153B" w14:paraId="77FDF9E9" w14:textId="77777777" w:rsidTr="000B153B">
        <w:tc>
          <w:tcPr>
            <w:tcW w:w="2515" w:type="dxa"/>
          </w:tcPr>
          <w:p w14:paraId="3E317D01" w14:textId="77777777" w:rsidR="005B2548" w:rsidRPr="000B153B" w:rsidRDefault="005B2548" w:rsidP="0097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7ED7B736" w14:textId="40811776" w:rsidR="005B2548" w:rsidRPr="000B153B" w:rsidRDefault="00A75FF7" w:rsidP="0097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3B">
              <w:rPr>
                <w:rFonts w:ascii="Times New Roman" w:hAnsi="Times New Roman" w:cs="Times New Roman"/>
                <w:sz w:val="24"/>
                <w:szCs w:val="24"/>
              </w:rPr>
              <w:t>MHS 6720: Professional Identity and Ethics in Counseling</w:t>
            </w:r>
          </w:p>
        </w:tc>
      </w:tr>
      <w:tr w:rsidR="005B2548" w:rsidRPr="000B153B" w14:paraId="0C47E0DD" w14:textId="77777777" w:rsidTr="000B153B">
        <w:tc>
          <w:tcPr>
            <w:tcW w:w="2515" w:type="dxa"/>
          </w:tcPr>
          <w:p w14:paraId="65694B8A" w14:textId="77777777" w:rsidR="005B2548" w:rsidRPr="000B153B" w:rsidRDefault="005B2548" w:rsidP="0097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44B0EAE2" w14:textId="4B639F48" w:rsidR="005B2548" w:rsidRPr="000B153B" w:rsidRDefault="00A75FF7" w:rsidP="0097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3B">
              <w:rPr>
                <w:rFonts w:ascii="Times New Roman" w:hAnsi="Times New Roman" w:cs="Times New Roman"/>
                <w:sz w:val="24"/>
                <w:szCs w:val="24"/>
              </w:rPr>
              <w:t>MHS 6480: Developmental Counseling Over the Lifespan</w:t>
            </w:r>
          </w:p>
        </w:tc>
      </w:tr>
      <w:tr w:rsidR="005B2548" w:rsidRPr="000B153B" w14:paraId="1FE084CD" w14:textId="77777777" w:rsidTr="000B153B">
        <w:tc>
          <w:tcPr>
            <w:tcW w:w="2515" w:type="dxa"/>
          </w:tcPr>
          <w:p w14:paraId="3C8A3941" w14:textId="77777777" w:rsidR="005B2548" w:rsidRPr="000B153B" w:rsidRDefault="005B2548" w:rsidP="0097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6810F30B" w14:textId="77777777" w:rsidR="005B2548" w:rsidRPr="000B153B" w:rsidRDefault="005B2548" w:rsidP="0097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548" w:rsidRPr="000B153B" w14:paraId="37B49819" w14:textId="77777777" w:rsidTr="000B153B">
        <w:tc>
          <w:tcPr>
            <w:tcW w:w="2515" w:type="dxa"/>
          </w:tcPr>
          <w:p w14:paraId="03535D41" w14:textId="1890BB42" w:rsidR="005B2548" w:rsidRPr="000B153B" w:rsidRDefault="00A75FF7" w:rsidP="0097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3B">
              <w:rPr>
                <w:rFonts w:ascii="Times New Roman" w:hAnsi="Times New Roman" w:cs="Times New Roman"/>
                <w:sz w:val="24"/>
                <w:szCs w:val="24"/>
              </w:rPr>
              <w:t>Spring Year 1</w:t>
            </w:r>
            <w:r w:rsidR="005B2548" w:rsidRPr="000B153B">
              <w:rPr>
                <w:rFonts w:ascii="Times New Roman" w:hAnsi="Times New Roman" w:cs="Times New Roman"/>
                <w:sz w:val="24"/>
                <w:szCs w:val="24"/>
              </w:rPr>
              <w:t xml:space="preserve"> (12 </w:t>
            </w:r>
            <w:proofErr w:type="spellStart"/>
            <w:r w:rsidR="005B2548" w:rsidRPr="000B153B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="005B2548" w:rsidRPr="000B15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0" w:type="dxa"/>
          </w:tcPr>
          <w:p w14:paraId="5387659B" w14:textId="4F9F5A67" w:rsidR="005B2548" w:rsidRPr="000B153B" w:rsidRDefault="00A75FF7" w:rsidP="0097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3B">
              <w:rPr>
                <w:rFonts w:ascii="Times New Roman" w:hAnsi="Times New Roman" w:cs="Times New Roman"/>
                <w:sz w:val="24"/>
                <w:szCs w:val="24"/>
              </w:rPr>
              <w:t>MHS 6200: Assessment in Counseling and Development</w:t>
            </w:r>
          </w:p>
        </w:tc>
      </w:tr>
      <w:tr w:rsidR="005B2548" w:rsidRPr="000B153B" w14:paraId="0E7724A3" w14:textId="77777777" w:rsidTr="000B153B">
        <w:tc>
          <w:tcPr>
            <w:tcW w:w="2515" w:type="dxa"/>
          </w:tcPr>
          <w:p w14:paraId="263BD0C6" w14:textId="77777777" w:rsidR="005B2548" w:rsidRPr="000B153B" w:rsidRDefault="005B2548" w:rsidP="0097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2390FE64" w14:textId="2DFCB512" w:rsidR="005B2548" w:rsidRPr="000B153B" w:rsidRDefault="00A75FF7" w:rsidP="0097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3B">
              <w:rPr>
                <w:rFonts w:ascii="Times New Roman" w:hAnsi="Times New Roman" w:cs="Times New Roman"/>
                <w:sz w:val="24"/>
                <w:szCs w:val="24"/>
              </w:rPr>
              <w:t>MHS 6428: Multicultural Counseling</w:t>
            </w:r>
          </w:p>
        </w:tc>
      </w:tr>
      <w:tr w:rsidR="005B2548" w:rsidRPr="000B153B" w14:paraId="44354D9F" w14:textId="77777777" w:rsidTr="000B153B">
        <w:tc>
          <w:tcPr>
            <w:tcW w:w="2515" w:type="dxa"/>
          </w:tcPr>
          <w:p w14:paraId="0BC529AE" w14:textId="77777777" w:rsidR="005B2548" w:rsidRPr="000B153B" w:rsidRDefault="005B2548" w:rsidP="0097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77427D3F" w14:textId="0A752EFA" w:rsidR="005B2548" w:rsidRPr="000B153B" w:rsidRDefault="00A75FF7" w:rsidP="0097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3B">
              <w:rPr>
                <w:rFonts w:ascii="Times New Roman" w:hAnsi="Times New Roman" w:cs="Times New Roman"/>
                <w:sz w:val="24"/>
                <w:szCs w:val="24"/>
              </w:rPr>
              <w:t>MHS 6471: Sexuality and Mental Health</w:t>
            </w:r>
          </w:p>
        </w:tc>
      </w:tr>
      <w:tr w:rsidR="005B2548" w:rsidRPr="000B153B" w14:paraId="2F25CE9C" w14:textId="77777777" w:rsidTr="000B153B">
        <w:tc>
          <w:tcPr>
            <w:tcW w:w="2515" w:type="dxa"/>
          </w:tcPr>
          <w:p w14:paraId="4BEFA6D3" w14:textId="77777777" w:rsidR="005B2548" w:rsidRPr="000B153B" w:rsidRDefault="005B2548" w:rsidP="0097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7CB74B75" w14:textId="77777777" w:rsidR="005B2548" w:rsidRPr="000B153B" w:rsidRDefault="005B2548" w:rsidP="0097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3B"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</w:tr>
      <w:tr w:rsidR="005B2548" w:rsidRPr="000B153B" w14:paraId="2725C635" w14:textId="77777777" w:rsidTr="000B153B">
        <w:tc>
          <w:tcPr>
            <w:tcW w:w="2515" w:type="dxa"/>
          </w:tcPr>
          <w:p w14:paraId="5873F22A" w14:textId="77777777" w:rsidR="005B2548" w:rsidRPr="000B153B" w:rsidRDefault="005B2548" w:rsidP="0097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647DB502" w14:textId="77777777" w:rsidR="005B2548" w:rsidRPr="000B153B" w:rsidRDefault="005B2548" w:rsidP="0097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548" w:rsidRPr="000B153B" w14:paraId="7191B2DE" w14:textId="77777777" w:rsidTr="000B153B">
        <w:tc>
          <w:tcPr>
            <w:tcW w:w="2515" w:type="dxa"/>
          </w:tcPr>
          <w:p w14:paraId="3E769A14" w14:textId="09A080DA" w:rsidR="005B2548" w:rsidRPr="000B153B" w:rsidRDefault="00A75FF7" w:rsidP="0097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3B">
              <w:rPr>
                <w:rFonts w:ascii="Times New Roman" w:hAnsi="Times New Roman" w:cs="Times New Roman"/>
                <w:sz w:val="24"/>
                <w:szCs w:val="24"/>
              </w:rPr>
              <w:t>Summer Year 1</w:t>
            </w:r>
            <w:r w:rsidR="005B2548" w:rsidRPr="000B153B">
              <w:rPr>
                <w:rFonts w:ascii="Times New Roman" w:hAnsi="Times New Roman" w:cs="Times New Roman"/>
                <w:sz w:val="24"/>
                <w:szCs w:val="24"/>
              </w:rPr>
              <w:t xml:space="preserve"> (9 </w:t>
            </w:r>
            <w:proofErr w:type="spellStart"/>
            <w:r w:rsidR="005B2548" w:rsidRPr="000B153B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="005B2548" w:rsidRPr="000B15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0" w:type="dxa"/>
          </w:tcPr>
          <w:p w14:paraId="4D0D0322" w14:textId="5081806A" w:rsidR="005B2548" w:rsidRPr="000B153B" w:rsidRDefault="00A75FF7" w:rsidP="0097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3B">
              <w:rPr>
                <w:rFonts w:ascii="Times New Roman" w:hAnsi="Times New Roman" w:cs="Times New Roman"/>
                <w:sz w:val="24"/>
                <w:szCs w:val="24"/>
              </w:rPr>
              <w:t>MHS 6340: Career Development</w:t>
            </w:r>
          </w:p>
        </w:tc>
      </w:tr>
      <w:tr w:rsidR="005B2548" w:rsidRPr="000B153B" w14:paraId="1A3AFD5B" w14:textId="77777777" w:rsidTr="000B153B">
        <w:tc>
          <w:tcPr>
            <w:tcW w:w="2515" w:type="dxa"/>
          </w:tcPr>
          <w:p w14:paraId="7D87E10F" w14:textId="77777777" w:rsidR="005B2548" w:rsidRPr="000B153B" w:rsidRDefault="005B2548" w:rsidP="0097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218CDA50" w14:textId="1F28ECB5" w:rsidR="005B2548" w:rsidRPr="000B153B" w:rsidRDefault="00A75FF7" w:rsidP="0097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3B">
              <w:rPr>
                <w:rFonts w:ascii="Times New Roman" w:hAnsi="Times New Roman" w:cs="Times New Roman"/>
                <w:sz w:val="24"/>
                <w:szCs w:val="24"/>
              </w:rPr>
              <w:t>MHS 6430: Introduction to Family Counseling</w:t>
            </w:r>
          </w:p>
        </w:tc>
      </w:tr>
      <w:tr w:rsidR="005B2548" w:rsidRPr="000B153B" w14:paraId="4D6EF3CF" w14:textId="77777777" w:rsidTr="000B153B">
        <w:tc>
          <w:tcPr>
            <w:tcW w:w="2515" w:type="dxa"/>
          </w:tcPr>
          <w:p w14:paraId="64164D2B" w14:textId="77777777" w:rsidR="005B2548" w:rsidRPr="000B153B" w:rsidRDefault="005B2548" w:rsidP="0097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4E6B862E" w14:textId="5CDB8EA4" w:rsidR="005B2548" w:rsidRPr="000B153B" w:rsidRDefault="00A75FF7" w:rsidP="0097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3B">
              <w:rPr>
                <w:rFonts w:ascii="Times New Roman" w:hAnsi="Times New Roman" w:cs="Times New Roman"/>
                <w:sz w:val="24"/>
                <w:szCs w:val="24"/>
              </w:rPr>
              <w:t>MHS 6450: Substance Abuse Counseling</w:t>
            </w:r>
          </w:p>
        </w:tc>
      </w:tr>
      <w:tr w:rsidR="005B2548" w:rsidRPr="000B153B" w14:paraId="29ACD0E0" w14:textId="77777777" w:rsidTr="000B153B">
        <w:tc>
          <w:tcPr>
            <w:tcW w:w="2515" w:type="dxa"/>
          </w:tcPr>
          <w:p w14:paraId="044A450A" w14:textId="77777777" w:rsidR="005B2548" w:rsidRPr="000B153B" w:rsidRDefault="005B2548" w:rsidP="0097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36E080DF" w14:textId="77777777" w:rsidR="005B2548" w:rsidRPr="000B153B" w:rsidRDefault="005B2548" w:rsidP="0097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548" w:rsidRPr="000B153B" w14:paraId="6FA566B3" w14:textId="77777777" w:rsidTr="000B153B">
        <w:tc>
          <w:tcPr>
            <w:tcW w:w="2515" w:type="dxa"/>
          </w:tcPr>
          <w:p w14:paraId="65D5F3B8" w14:textId="3EE0269F" w:rsidR="005B2548" w:rsidRPr="000B153B" w:rsidRDefault="00A75FF7" w:rsidP="0097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3B">
              <w:rPr>
                <w:rFonts w:ascii="Times New Roman" w:hAnsi="Times New Roman" w:cs="Times New Roman"/>
                <w:sz w:val="24"/>
                <w:szCs w:val="24"/>
              </w:rPr>
              <w:t>Fall Year 2</w:t>
            </w:r>
            <w:r w:rsidR="005B2548" w:rsidRPr="000B153B">
              <w:rPr>
                <w:rFonts w:ascii="Times New Roman" w:hAnsi="Times New Roman" w:cs="Times New Roman"/>
                <w:sz w:val="24"/>
                <w:szCs w:val="24"/>
              </w:rPr>
              <w:t xml:space="preserve"> (12 </w:t>
            </w:r>
            <w:proofErr w:type="spellStart"/>
            <w:r w:rsidR="005B2548" w:rsidRPr="000B153B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="005B2548" w:rsidRPr="000B15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0" w:type="dxa"/>
          </w:tcPr>
          <w:p w14:paraId="32D608FE" w14:textId="6C284837" w:rsidR="005B2548" w:rsidRPr="000B153B" w:rsidRDefault="00A75FF7" w:rsidP="0097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3B">
              <w:rPr>
                <w:rFonts w:ascii="Times New Roman" w:hAnsi="Times New Roman" w:cs="Times New Roman"/>
                <w:sz w:val="24"/>
                <w:szCs w:val="24"/>
              </w:rPr>
              <w:t>MHS 6071: Diagnosis and Treatment of Mental Disorders</w:t>
            </w:r>
          </w:p>
        </w:tc>
      </w:tr>
      <w:tr w:rsidR="005B2548" w:rsidRPr="000B153B" w14:paraId="6D1C6765" w14:textId="77777777" w:rsidTr="000B153B">
        <w:tc>
          <w:tcPr>
            <w:tcW w:w="2515" w:type="dxa"/>
          </w:tcPr>
          <w:p w14:paraId="3761C848" w14:textId="77777777" w:rsidR="005B2548" w:rsidRPr="000B153B" w:rsidRDefault="005B2548" w:rsidP="0097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5569F559" w14:textId="1E97819C" w:rsidR="005B2548" w:rsidRPr="000B153B" w:rsidRDefault="00A75FF7" w:rsidP="0097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3B">
              <w:rPr>
                <w:rFonts w:ascii="Times New Roman" w:hAnsi="Times New Roman" w:cs="Times New Roman"/>
                <w:sz w:val="24"/>
                <w:szCs w:val="24"/>
              </w:rPr>
              <w:t>MHS 6466: Trauma and Crisis Intervention</w:t>
            </w:r>
          </w:p>
        </w:tc>
      </w:tr>
      <w:tr w:rsidR="005B2548" w:rsidRPr="000B153B" w14:paraId="10D0E204" w14:textId="77777777" w:rsidTr="000B153B">
        <w:tc>
          <w:tcPr>
            <w:tcW w:w="2515" w:type="dxa"/>
          </w:tcPr>
          <w:p w14:paraId="75B77384" w14:textId="77777777" w:rsidR="005B2548" w:rsidRPr="000B153B" w:rsidRDefault="005B2548" w:rsidP="0097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7CC14D1A" w14:textId="3CC6ECB7" w:rsidR="005B2548" w:rsidRPr="000B153B" w:rsidRDefault="00A75FF7" w:rsidP="0097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3B">
              <w:rPr>
                <w:rFonts w:ascii="Times New Roman" w:hAnsi="Times New Roman" w:cs="Times New Roman"/>
                <w:sz w:val="24"/>
                <w:szCs w:val="24"/>
              </w:rPr>
              <w:t>MHS 6500: Group Counseling: Theory and Practice</w:t>
            </w:r>
          </w:p>
        </w:tc>
      </w:tr>
      <w:tr w:rsidR="005B2548" w:rsidRPr="000B153B" w14:paraId="4C9586AE" w14:textId="77777777" w:rsidTr="000B153B">
        <w:tc>
          <w:tcPr>
            <w:tcW w:w="2515" w:type="dxa"/>
          </w:tcPr>
          <w:p w14:paraId="387B6641" w14:textId="77777777" w:rsidR="005B2548" w:rsidRPr="000B153B" w:rsidRDefault="005B2548" w:rsidP="0097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5ACE5AB9" w14:textId="62CE3058" w:rsidR="005B2548" w:rsidRPr="000B153B" w:rsidRDefault="00A75FF7" w:rsidP="0097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3B">
              <w:rPr>
                <w:rFonts w:ascii="Times New Roman" w:hAnsi="Times New Roman" w:cs="Times New Roman"/>
                <w:sz w:val="24"/>
                <w:szCs w:val="24"/>
              </w:rPr>
              <w:t>MHS 6440: Marriage Counseling</w:t>
            </w:r>
          </w:p>
        </w:tc>
      </w:tr>
      <w:tr w:rsidR="005B2548" w:rsidRPr="000B153B" w14:paraId="6CABC365" w14:textId="77777777" w:rsidTr="000B153B">
        <w:tc>
          <w:tcPr>
            <w:tcW w:w="2515" w:type="dxa"/>
          </w:tcPr>
          <w:p w14:paraId="5CB099EE" w14:textId="77777777" w:rsidR="005B2548" w:rsidRPr="000B153B" w:rsidRDefault="005B2548" w:rsidP="0097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018B0701" w14:textId="77777777" w:rsidR="005B2548" w:rsidRPr="000B153B" w:rsidRDefault="005B2548" w:rsidP="0097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548" w:rsidRPr="000B153B" w14:paraId="3BEC43C8" w14:textId="77777777" w:rsidTr="000B153B">
        <w:tc>
          <w:tcPr>
            <w:tcW w:w="2515" w:type="dxa"/>
          </w:tcPr>
          <w:p w14:paraId="1473E1D8" w14:textId="22411E20" w:rsidR="005B2548" w:rsidRPr="000B153B" w:rsidRDefault="00A75FF7" w:rsidP="0097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3B">
              <w:rPr>
                <w:rFonts w:ascii="Times New Roman" w:hAnsi="Times New Roman" w:cs="Times New Roman"/>
                <w:sz w:val="24"/>
                <w:szCs w:val="24"/>
              </w:rPr>
              <w:t>Spring Year 2</w:t>
            </w:r>
            <w:r w:rsidR="005B2548" w:rsidRPr="000B153B">
              <w:rPr>
                <w:rFonts w:ascii="Times New Roman" w:hAnsi="Times New Roman" w:cs="Times New Roman"/>
                <w:sz w:val="24"/>
                <w:szCs w:val="24"/>
              </w:rPr>
              <w:t xml:space="preserve"> (9 </w:t>
            </w:r>
            <w:proofErr w:type="spellStart"/>
            <w:r w:rsidR="005B2548" w:rsidRPr="000B153B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="005B2548" w:rsidRPr="000B15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0" w:type="dxa"/>
          </w:tcPr>
          <w:p w14:paraId="69B0F567" w14:textId="77777777" w:rsidR="00A75FF7" w:rsidRPr="000B153B" w:rsidRDefault="00A75FF7" w:rsidP="00A7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3B">
              <w:rPr>
                <w:rFonts w:ascii="Times New Roman" w:hAnsi="Times New Roman" w:cs="Times New Roman"/>
                <w:sz w:val="24"/>
                <w:szCs w:val="24"/>
              </w:rPr>
              <w:t>MHS 7431: Advanced Family Counseling</w:t>
            </w:r>
          </w:p>
          <w:p w14:paraId="454747C4" w14:textId="64E9B3C1" w:rsidR="005B2548" w:rsidRPr="000B153B" w:rsidRDefault="005B2548" w:rsidP="0097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3B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  <w:r w:rsidR="00A75FF7" w:rsidRPr="000B1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53B"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</w:tr>
      <w:tr w:rsidR="005B2548" w:rsidRPr="000B153B" w14:paraId="77FC90A1" w14:textId="77777777" w:rsidTr="000B153B">
        <w:tc>
          <w:tcPr>
            <w:tcW w:w="2515" w:type="dxa"/>
          </w:tcPr>
          <w:p w14:paraId="71F113D7" w14:textId="77777777" w:rsidR="005B2548" w:rsidRPr="000B153B" w:rsidRDefault="005B2548" w:rsidP="0097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4B145A43" w14:textId="0CD50A52" w:rsidR="005B2548" w:rsidRPr="000B153B" w:rsidRDefault="00A75FF7" w:rsidP="0097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3B">
              <w:rPr>
                <w:rFonts w:ascii="Times New Roman" w:hAnsi="Times New Roman" w:cs="Times New Roman"/>
                <w:sz w:val="24"/>
                <w:szCs w:val="24"/>
              </w:rPr>
              <w:t>MHS 7806: Practicum in Marriage and Family Counseling</w:t>
            </w:r>
          </w:p>
        </w:tc>
      </w:tr>
      <w:tr w:rsidR="005B2548" w:rsidRPr="000B153B" w14:paraId="06BE77A0" w14:textId="77777777" w:rsidTr="000B153B">
        <w:tc>
          <w:tcPr>
            <w:tcW w:w="2515" w:type="dxa"/>
          </w:tcPr>
          <w:p w14:paraId="2F456BD2" w14:textId="77777777" w:rsidR="005B2548" w:rsidRPr="000B153B" w:rsidRDefault="005B2548" w:rsidP="0097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40C091B2" w14:textId="2C7046A9" w:rsidR="005B2548" w:rsidRPr="000B153B" w:rsidRDefault="00A75FF7" w:rsidP="0097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3B">
              <w:rPr>
                <w:rFonts w:ascii="Times New Roman" w:hAnsi="Times New Roman" w:cs="Times New Roman"/>
                <w:sz w:val="24"/>
                <w:szCs w:val="24"/>
              </w:rPr>
              <w:t>MHS 6705: Professional, Ethical, and Legal Issues in Marriage and Family Counseling</w:t>
            </w:r>
          </w:p>
        </w:tc>
      </w:tr>
      <w:tr w:rsidR="005B2548" w:rsidRPr="000B153B" w14:paraId="593553CB" w14:textId="77777777" w:rsidTr="000B153B">
        <w:tc>
          <w:tcPr>
            <w:tcW w:w="2515" w:type="dxa"/>
          </w:tcPr>
          <w:p w14:paraId="53FFF6B0" w14:textId="77777777" w:rsidR="005B2548" w:rsidRPr="000B153B" w:rsidRDefault="005B2548" w:rsidP="0097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4117A33C" w14:textId="77777777" w:rsidR="005B2548" w:rsidRPr="000B153B" w:rsidRDefault="005B2548" w:rsidP="0097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548" w:rsidRPr="000B153B" w14:paraId="23FCEB24" w14:textId="77777777" w:rsidTr="000B153B">
        <w:tc>
          <w:tcPr>
            <w:tcW w:w="2515" w:type="dxa"/>
          </w:tcPr>
          <w:p w14:paraId="6DDC85FC" w14:textId="4C90323E" w:rsidR="005B2548" w:rsidRPr="000B153B" w:rsidRDefault="00A75FF7" w:rsidP="0097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3B">
              <w:rPr>
                <w:rFonts w:ascii="Times New Roman" w:hAnsi="Times New Roman" w:cs="Times New Roman"/>
                <w:sz w:val="24"/>
                <w:szCs w:val="24"/>
              </w:rPr>
              <w:t xml:space="preserve">Summer Year 2 (9 </w:t>
            </w:r>
            <w:proofErr w:type="spellStart"/>
            <w:r w:rsidRPr="000B153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5B2548" w:rsidRPr="000B153B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="005B2548" w:rsidRPr="000B15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0" w:type="dxa"/>
          </w:tcPr>
          <w:p w14:paraId="4D38C5A8" w14:textId="1F9E8F32" w:rsidR="005B2548" w:rsidRPr="000B153B" w:rsidRDefault="00A75FF7" w:rsidP="0097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3B">
              <w:rPr>
                <w:rFonts w:ascii="Times New Roman" w:hAnsi="Times New Roman" w:cs="Times New Roman"/>
                <w:sz w:val="24"/>
                <w:szCs w:val="24"/>
              </w:rPr>
              <w:t>MHS 6831: Supervision for Split Internship</w:t>
            </w:r>
          </w:p>
        </w:tc>
      </w:tr>
      <w:tr w:rsidR="005B2548" w:rsidRPr="000B153B" w14:paraId="7B49DC00" w14:textId="77777777" w:rsidTr="000B153B">
        <w:tc>
          <w:tcPr>
            <w:tcW w:w="2515" w:type="dxa"/>
          </w:tcPr>
          <w:p w14:paraId="38D58D5C" w14:textId="77777777" w:rsidR="005B2548" w:rsidRPr="000B153B" w:rsidRDefault="005B2548" w:rsidP="0097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61AF9F8C" w14:textId="3C79EB4E" w:rsidR="005B2548" w:rsidRPr="000B153B" w:rsidRDefault="00A75FF7" w:rsidP="0097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3B">
              <w:rPr>
                <w:rFonts w:ascii="Times New Roman" w:hAnsi="Times New Roman" w:cs="Times New Roman"/>
                <w:sz w:val="24"/>
                <w:szCs w:val="24"/>
              </w:rPr>
              <w:t>MHS 7807: Group Supervision in Marriage and Family Counseling</w:t>
            </w:r>
          </w:p>
        </w:tc>
      </w:tr>
      <w:tr w:rsidR="005B2548" w:rsidRPr="000B153B" w14:paraId="5F15C38F" w14:textId="77777777" w:rsidTr="000B153B">
        <w:tc>
          <w:tcPr>
            <w:tcW w:w="2515" w:type="dxa"/>
          </w:tcPr>
          <w:p w14:paraId="5B89F93D" w14:textId="77777777" w:rsidR="005B2548" w:rsidRPr="000B153B" w:rsidRDefault="005B2548" w:rsidP="0097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3B2C3E8C" w14:textId="3C559BA2" w:rsidR="005B2548" w:rsidRPr="000B153B" w:rsidRDefault="00A75FF7" w:rsidP="0097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3B">
              <w:rPr>
                <w:rFonts w:ascii="Times New Roman" w:hAnsi="Times New Roman" w:cs="Times New Roman"/>
                <w:sz w:val="24"/>
                <w:szCs w:val="24"/>
              </w:rPr>
              <w:t>MHS 7740: Research in Counseling</w:t>
            </w:r>
          </w:p>
        </w:tc>
      </w:tr>
      <w:tr w:rsidR="005B2548" w:rsidRPr="000B153B" w14:paraId="112E0B2E" w14:textId="77777777" w:rsidTr="000B153B">
        <w:tc>
          <w:tcPr>
            <w:tcW w:w="2515" w:type="dxa"/>
          </w:tcPr>
          <w:p w14:paraId="070CD3B6" w14:textId="77777777" w:rsidR="005B2548" w:rsidRPr="000B153B" w:rsidRDefault="005B2548" w:rsidP="0097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57F01C70" w14:textId="77777777" w:rsidR="005B2548" w:rsidRPr="000B153B" w:rsidRDefault="005B2548" w:rsidP="0097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FF7" w:rsidRPr="000B153B" w14:paraId="39FF7F8B" w14:textId="77777777" w:rsidTr="000B153B">
        <w:tc>
          <w:tcPr>
            <w:tcW w:w="2515" w:type="dxa"/>
          </w:tcPr>
          <w:p w14:paraId="2E6FA7F9" w14:textId="1C2BF11F" w:rsidR="00A75FF7" w:rsidRPr="000B153B" w:rsidRDefault="00A75FF7" w:rsidP="00A7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3B">
              <w:rPr>
                <w:rFonts w:ascii="Times New Roman" w:hAnsi="Times New Roman" w:cs="Times New Roman"/>
                <w:sz w:val="24"/>
                <w:szCs w:val="24"/>
              </w:rPr>
              <w:t>Fall Year 3 (9 hours)</w:t>
            </w:r>
          </w:p>
        </w:tc>
        <w:tc>
          <w:tcPr>
            <w:tcW w:w="7200" w:type="dxa"/>
          </w:tcPr>
          <w:p w14:paraId="687D5911" w14:textId="16FB0626" w:rsidR="00A75FF7" w:rsidRPr="000B153B" w:rsidRDefault="00A75FF7" w:rsidP="00A7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3B">
              <w:rPr>
                <w:rFonts w:ascii="Times New Roman" w:hAnsi="Times New Roman" w:cs="Times New Roman"/>
                <w:sz w:val="24"/>
                <w:szCs w:val="24"/>
              </w:rPr>
              <w:t>MHS 6831: Supervision for Split Internship</w:t>
            </w:r>
          </w:p>
        </w:tc>
      </w:tr>
      <w:tr w:rsidR="00A75FF7" w:rsidRPr="000B153B" w14:paraId="0FC2919C" w14:textId="77777777" w:rsidTr="000B153B">
        <w:tc>
          <w:tcPr>
            <w:tcW w:w="2515" w:type="dxa"/>
          </w:tcPr>
          <w:p w14:paraId="19CCB77D" w14:textId="77777777" w:rsidR="00A75FF7" w:rsidRPr="000B153B" w:rsidRDefault="00A75FF7" w:rsidP="00A7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0E76B31F" w14:textId="03053172" w:rsidR="00A75FF7" w:rsidRPr="000B153B" w:rsidRDefault="00A75FF7" w:rsidP="00A7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3B">
              <w:rPr>
                <w:rFonts w:ascii="Times New Roman" w:hAnsi="Times New Roman" w:cs="Times New Roman"/>
                <w:sz w:val="24"/>
                <w:szCs w:val="24"/>
              </w:rPr>
              <w:t>MHS 7807: Group Supervision in Marriage and Family Counseling</w:t>
            </w:r>
          </w:p>
        </w:tc>
      </w:tr>
      <w:tr w:rsidR="005B2548" w:rsidRPr="000B153B" w14:paraId="5E035BCD" w14:textId="77777777" w:rsidTr="000B153B">
        <w:tc>
          <w:tcPr>
            <w:tcW w:w="2515" w:type="dxa"/>
          </w:tcPr>
          <w:p w14:paraId="3658BF0D" w14:textId="77777777" w:rsidR="005B2548" w:rsidRPr="000B153B" w:rsidRDefault="005B2548" w:rsidP="0097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187998CC" w14:textId="77777777" w:rsidR="00A75FF7" w:rsidRPr="000B153B" w:rsidRDefault="00A75FF7" w:rsidP="00A7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3B">
              <w:rPr>
                <w:rFonts w:ascii="Times New Roman" w:hAnsi="Times New Roman" w:cs="Times New Roman"/>
                <w:sz w:val="24"/>
                <w:szCs w:val="24"/>
              </w:rPr>
              <w:t>MHS 7431: Advanced Family Counseling</w:t>
            </w:r>
          </w:p>
          <w:p w14:paraId="5AC7EBAA" w14:textId="02D269AE" w:rsidR="00A75FF7" w:rsidRPr="000B153B" w:rsidRDefault="00A75FF7" w:rsidP="0097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3B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  <w:r w:rsidRPr="000B153B">
              <w:rPr>
                <w:rFonts w:ascii="Times New Roman" w:hAnsi="Times New Roman" w:cs="Times New Roman"/>
                <w:sz w:val="24"/>
                <w:szCs w:val="24"/>
              </w:rPr>
              <w:t xml:space="preserve"> Elective</w:t>
            </w:r>
          </w:p>
        </w:tc>
      </w:tr>
    </w:tbl>
    <w:p w14:paraId="01EABE8F" w14:textId="4F47816F" w:rsidR="00A533B6" w:rsidRDefault="00A533B6">
      <w:pPr>
        <w:rPr>
          <w:rFonts w:ascii="Times New Roman" w:hAnsi="Times New Roman" w:cs="Times New Roman"/>
          <w:sz w:val="24"/>
          <w:szCs w:val="24"/>
        </w:rPr>
      </w:pPr>
    </w:p>
    <w:p w14:paraId="00554B20" w14:textId="170ADD5D" w:rsidR="000B153B" w:rsidRDefault="000B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Note: </w:t>
      </w:r>
      <w:r>
        <w:rPr>
          <w:rFonts w:ascii="Times New Roman" w:hAnsi="Times New Roman" w:cs="Times New Roman"/>
          <w:sz w:val="24"/>
          <w:szCs w:val="24"/>
        </w:rPr>
        <w:t>In the Spring of Year 2 an</w:t>
      </w:r>
      <w:r w:rsidR="002E084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Fall of Year 3, the cohort will be split with half taking MHS 7431: Advanced Family Counseling and the other half taking an elective.</w:t>
      </w:r>
    </w:p>
    <w:p w14:paraId="4C48210C" w14:textId="61CFD8C4" w:rsidR="0023616D" w:rsidRPr="000B153B" w:rsidRDefault="00236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wanting to complete a thesis are required to take an additional 6 hours of thesis credit, graduating with 78 total hours instead of 72.</w:t>
      </w:r>
      <w:bookmarkStart w:id="0" w:name="_GoBack"/>
      <w:bookmarkEnd w:id="0"/>
    </w:p>
    <w:sectPr w:rsidR="0023616D" w:rsidRPr="000B153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258DA" w14:textId="77777777" w:rsidR="00002A0D" w:rsidRDefault="00002A0D" w:rsidP="00002A0D">
      <w:pPr>
        <w:spacing w:after="0" w:line="240" w:lineRule="auto"/>
      </w:pPr>
      <w:r>
        <w:separator/>
      </w:r>
    </w:p>
  </w:endnote>
  <w:endnote w:type="continuationSeparator" w:id="0">
    <w:p w14:paraId="43D6D1E6" w14:textId="77777777" w:rsidR="00002A0D" w:rsidRDefault="00002A0D" w:rsidP="0000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B5E14" w14:textId="49EFFEB2" w:rsidR="00002A0D" w:rsidRDefault="002E084B">
    <w:pPr>
      <w:pStyle w:val="Footer"/>
    </w:pPr>
    <w:r>
      <w:t>8-23-19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227DB" w14:textId="77777777" w:rsidR="00002A0D" w:rsidRDefault="00002A0D" w:rsidP="00002A0D">
      <w:pPr>
        <w:spacing w:after="0" w:line="240" w:lineRule="auto"/>
      </w:pPr>
      <w:r>
        <w:separator/>
      </w:r>
    </w:p>
  </w:footnote>
  <w:footnote w:type="continuationSeparator" w:id="0">
    <w:p w14:paraId="14E1DE07" w14:textId="77777777" w:rsidR="00002A0D" w:rsidRDefault="00002A0D" w:rsidP="00002A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4F"/>
    <w:rsid w:val="00002A0D"/>
    <w:rsid w:val="000B153B"/>
    <w:rsid w:val="000B23D3"/>
    <w:rsid w:val="001048A7"/>
    <w:rsid w:val="00123303"/>
    <w:rsid w:val="00125DF8"/>
    <w:rsid w:val="00161F61"/>
    <w:rsid w:val="00202F8E"/>
    <w:rsid w:val="002052ED"/>
    <w:rsid w:val="002058AB"/>
    <w:rsid w:val="00223F6B"/>
    <w:rsid w:val="0023616D"/>
    <w:rsid w:val="00256D08"/>
    <w:rsid w:val="002E084B"/>
    <w:rsid w:val="0030672C"/>
    <w:rsid w:val="003C070C"/>
    <w:rsid w:val="005A593C"/>
    <w:rsid w:val="005B2548"/>
    <w:rsid w:val="005D4DD2"/>
    <w:rsid w:val="0061351A"/>
    <w:rsid w:val="00634806"/>
    <w:rsid w:val="00642666"/>
    <w:rsid w:val="00682479"/>
    <w:rsid w:val="007432BE"/>
    <w:rsid w:val="00772B14"/>
    <w:rsid w:val="007B59AF"/>
    <w:rsid w:val="00810DE5"/>
    <w:rsid w:val="00832398"/>
    <w:rsid w:val="00846A3F"/>
    <w:rsid w:val="0085244F"/>
    <w:rsid w:val="008B34A3"/>
    <w:rsid w:val="008B469D"/>
    <w:rsid w:val="00955348"/>
    <w:rsid w:val="0097421C"/>
    <w:rsid w:val="00A07D2F"/>
    <w:rsid w:val="00A305DC"/>
    <w:rsid w:val="00A533B6"/>
    <w:rsid w:val="00A727A5"/>
    <w:rsid w:val="00A75FF7"/>
    <w:rsid w:val="00B02089"/>
    <w:rsid w:val="00B235AE"/>
    <w:rsid w:val="00B648CD"/>
    <w:rsid w:val="00BC15D2"/>
    <w:rsid w:val="00BE23A0"/>
    <w:rsid w:val="00C23000"/>
    <w:rsid w:val="00C72F46"/>
    <w:rsid w:val="00CE5DED"/>
    <w:rsid w:val="00D21516"/>
    <w:rsid w:val="00DA2B66"/>
    <w:rsid w:val="00DA54E4"/>
    <w:rsid w:val="00DE2EE9"/>
    <w:rsid w:val="00E427A7"/>
    <w:rsid w:val="00E62C7B"/>
    <w:rsid w:val="00E710D7"/>
    <w:rsid w:val="00FB6956"/>
    <w:rsid w:val="00FE4DC7"/>
    <w:rsid w:val="00FE783B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C5DC5"/>
  <w15:chartTrackingRefBased/>
  <w15:docId w15:val="{1B1A80CD-CB00-42C2-89E7-47BCA889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56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D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D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D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2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A0D"/>
  </w:style>
  <w:style w:type="paragraph" w:styleId="Footer">
    <w:name w:val="footer"/>
    <w:basedOn w:val="Normal"/>
    <w:link w:val="FooterChar"/>
    <w:uiPriority w:val="99"/>
    <w:unhideWhenUsed/>
    <w:rsid w:val="00002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3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JS</cp:lastModifiedBy>
  <cp:revision>11</cp:revision>
  <dcterms:created xsi:type="dcterms:W3CDTF">2018-10-17T16:10:00Z</dcterms:created>
  <dcterms:modified xsi:type="dcterms:W3CDTF">2019-08-25T13:01:00Z</dcterms:modified>
</cp:coreProperties>
</file>