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13" w:rsidRPr="004C3962" w:rsidRDefault="005F7C96" w:rsidP="00EA2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62">
        <w:rPr>
          <w:rFonts w:ascii="Times New Roman" w:hAnsi="Times New Roman" w:cs="Times New Roman"/>
          <w:b/>
          <w:sz w:val="24"/>
          <w:szCs w:val="24"/>
        </w:rPr>
        <w:t>University of Florida</w:t>
      </w:r>
    </w:p>
    <w:p w:rsidR="005F7C96" w:rsidRPr="004C3962" w:rsidRDefault="005F7C96" w:rsidP="00EA2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62">
        <w:rPr>
          <w:rFonts w:ascii="Times New Roman" w:hAnsi="Times New Roman" w:cs="Times New Roman"/>
          <w:b/>
          <w:sz w:val="24"/>
          <w:szCs w:val="24"/>
        </w:rPr>
        <w:t>Counselor Education Program</w:t>
      </w:r>
    </w:p>
    <w:p w:rsidR="005F7C96" w:rsidRDefault="005F7C96" w:rsidP="00EA2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962">
        <w:rPr>
          <w:rFonts w:ascii="Times New Roman" w:hAnsi="Times New Roman" w:cs="Times New Roman"/>
          <w:b/>
          <w:sz w:val="24"/>
          <w:szCs w:val="24"/>
        </w:rPr>
        <w:t>Counseling and Counselor</w:t>
      </w:r>
      <w:r w:rsidR="004C3962">
        <w:rPr>
          <w:rFonts w:ascii="Times New Roman" w:hAnsi="Times New Roman" w:cs="Times New Roman"/>
          <w:b/>
          <w:sz w:val="24"/>
          <w:szCs w:val="24"/>
        </w:rPr>
        <w:t xml:space="preserve"> Education Planned Program Form</w:t>
      </w:r>
    </w:p>
    <w:p w:rsidR="00EA239C" w:rsidRDefault="00EA239C" w:rsidP="00EA2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019"/>
        <w:gridCol w:w="1620"/>
        <w:gridCol w:w="478"/>
        <w:gridCol w:w="3117"/>
      </w:tblGrid>
      <w:tr w:rsidR="004C3962" w:rsidTr="004C3962">
        <w:trPr>
          <w:trHeight w:val="576"/>
        </w:trPr>
        <w:tc>
          <w:tcPr>
            <w:tcW w:w="9350" w:type="dxa"/>
            <w:gridSpan w:val="5"/>
          </w:tcPr>
          <w:p w:rsid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Demographic Information</w:t>
            </w:r>
          </w:p>
        </w:tc>
      </w:tr>
      <w:tr w:rsidR="005F7C96" w:rsidTr="005F7C96">
        <w:trPr>
          <w:trHeight w:val="576"/>
        </w:trPr>
        <w:tc>
          <w:tcPr>
            <w:tcW w:w="5755" w:type="dxa"/>
            <w:gridSpan w:val="3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4C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  <w:gridSpan w:val="2"/>
          </w:tcPr>
          <w:p w:rsidR="005F7C96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UFID: </w:t>
            </w:r>
          </w:p>
        </w:tc>
      </w:tr>
      <w:tr w:rsidR="005F7C96" w:rsidTr="005F7C96">
        <w:trPr>
          <w:trHeight w:val="576"/>
        </w:trPr>
        <w:tc>
          <w:tcPr>
            <w:tcW w:w="9350" w:type="dxa"/>
            <w:gridSpan w:val="5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Local Address:</w:t>
            </w:r>
            <w:r w:rsidR="004C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7C96" w:rsidTr="005F7C96">
        <w:trPr>
          <w:trHeight w:val="576"/>
        </w:trPr>
        <w:tc>
          <w:tcPr>
            <w:tcW w:w="4135" w:type="dxa"/>
            <w:gridSpan w:val="2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Local City:</w:t>
            </w:r>
          </w:p>
        </w:tc>
        <w:tc>
          <w:tcPr>
            <w:tcW w:w="2098" w:type="dxa"/>
            <w:gridSpan w:val="2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State:</w:t>
            </w:r>
          </w:p>
        </w:tc>
        <w:tc>
          <w:tcPr>
            <w:tcW w:w="3117" w:type="dxa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Zip code:</w:t>
            </w:r>
          </w:p>
        </w:tc>
      </w:tr>
      <w:tr w:rsidR="005F7C96" w:rsidTr="005F7C96">
        <w:trPr>
          <w:trHeight w:val="576"/>
        </w:trPr>
        <w:tc>
          <w:tcPr>
            <w:tcW w:w="9350" w:type="dxa"/>
            <w:gridSpan w:val="5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Permanent Address:</w:t>
            </w:r>
          </w:p>
        </w:tc>
      </w:tr>
      <w:tr w:rsidR="005F7C96" w:rsidTr="005F7C96">
        <w:trPr>
          <w:trHeight w:val="576"/>
        </w:trPr>
        <w:tc>
          <w:tcPr>
            <w:tcW w:w="4135" w:type="dxa"/>
            <w:gridSpan w:val="2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Permanent City:</w:t>
            </w:r>
          </w:p>
        </w:tc>
        <w:tc>
          <w:tcPr>
            <w:tcW w:w="2098" w:type="dxa"/>
            <w:gridSpan w:val="2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State:</w:t>
            </w:r>
          </w:p>
        </w:tc>
        <w:tc>
          <w:tcPr>
            <w:tcW w:w="3117" w:type="dxa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Zip code:</w:t>
            </w:r>
          </w:p>
        </w:tc>
      </w:tr>
      <w:tr w:rsidR="005F7C96" w:rsidTr="005F7C96">
        <w:trPr>
          <w:trHeight w:val="576"/>
        </w:trPr>
        <w:tc>
          <w:tcPr>
            <w:tcW w:w="3116" w:type="dxa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Phone: Home:</w:t>
            </w:r>
          </w:p>
        </w:tc>
        <w:tc>
          <w:tcPr>
            <w:tcW w:w="3117" w:type="dxa"/>
            <w:gridSpan w:val="3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Cell:</w:t>
            </w:r>
          </w:p>
        </w:tc>
        <w:tc>
          <w:tcPr>
            <w:tcW w:w="3117" w:type="dxa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Work:</w:t>
            </w:r>
          </w:p>
        </w:tc>
      </w:tr>
      <w:tr w:rsidR="005F7C96" w:rsidTr="005F7C96">
        <w:trPr>
          <w:trHeight w:val="576"/>
        </w:trPr>
        <w:tc>
          <w:tcPr>
            <w:tcW w:w="9350" w:type="dxa"/>
            <w:gridSpan w:val="5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UF Email:</w:t>
            </w:r>
          </w:p>
        </w:tc>
      </w:tr>
      <w:tr w:rsidR="005F7C96" w:rsidTr="005F7C96">
        <w:trPr>
          <w:trHeight w:val="576"/>
        </w:trPr>
        <w:tc>
          <w:tcPr>
            <w:tcW w:w="9350" w:type="dxa"/>
            <w:gridSpan w:val="5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Undergraduate Major:</w:t>
            </w:r>
          </w:p>
        </w:tc>
      </w:tr>
      <w:tr w:rsidR="005F7C96" w:rsidTr="005F7C96">
        <w:trPr>
          <w:trHeight w:val="576"/>
        </w:trPr>
        <w:tc>
          <w:tcPr>
            <w:tcW w:w="9350" w:type="dxa"/>
            <w:gridSpan w:val="5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Doctoral Chairperson:</w:t>
            </w:r>
          </w:p>
        </w:tc>
      </w:tr>
      <w:tr w:rsidR="005F7C96" w:rsidTr="005F7C96">
        <w:trPr>
          <w:trHeight w:val="576"/>
        </w:trPr>
        <w:tc>
          <w:tcPr>
            <w:tcW w:w="9350" w:type="dxa"/>
            <w:gridSpan w:val="5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Committee Member:</w:t>
            </w:r>
          </w:p>
        </w:tc>
      </w:tr>
      <w:tr w:rsidR="005F7C96" w:rsidTr="005F7C96">
        <w:trPr>
          <w:trHeight w:val="576"/>
        </w:trPr>
        <w:tc>
          <w:tcPr>
            <w:tcW w:w="9350" w:type="dxa"/>
            <w:gridSpan w:val="5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Committee Member:</w:t>
            </w:r>
          </w:p>
        </w:tc>
      </w:tr>
      <w:tr w:rsidR="005F7C96" w:rsidTr="005F7C96">
        <w:trPr>
          <w:trHeight w:val="576"/>
        </w:trPr>
        <w:tc>
          <w:tcPr>
            <w:tcW w:w="9350" w:type="dxa"/>
            <w:gridSpan w:val="5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External Committee Member:</w:t>
            </w:r>
          </w:p>
        </w:tc>
      </w:tr>
      <w:tr w:rsidR="005F7C96" w:rsidTr="005F7C96">
        <w:trPr>
          <w:trHeight w:val="576"/>
        </w:trPr>
        <w:tc>
          <w:tcPr>
            <w:tcW w:w="6233" w:type="dxa"/>
            <w:gridSpan w:val="4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Master’s Degree from:</w:t>
            </w:r>
          </w:p>
        </w:tc>
        <w:tc>
          <w:tcPr>
            <w:tcW w:w="3117" w:type="dxa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5F7C96" w:rsidTr="005F7C96">
        <w:trPr>
          <w:trHeight w:val="576"/>
        </w:trPr>
        <w:tc>
          <w:tcPr>
            <w:tcW w:w="9350" w:type="dxa"/>
            <w:gridSpan w:val="5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Master’s Degree in:</w:t>
            </w:r>
          </w:p>
        </w:tc>
      </w:tr>
      <w:tr w:rsidR="005F7C96" w:rsidTr="005F7C96">
        <w:trPr>
          <w:trHeight w:val="576"/>
        </w:trPr>
        <w:tc>
          <w:tcPr>
            <w:tcW w:w="9350" w:type="dxa"/>
            <w:gridSpan w:val="5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Required Signatures</w:t>
            </w:r>
          </w:p>
        </w:tc>
      </w:tr>
      <w:tr w:rsidR="005F7C96" w:rsidTr="005F7C96">
        <w:trPr>
          <w:trHeight w:val="576"/>
        </w:trPr>
        <w:tc>
          <w:tcPr>
            <w:tcW w:w="6233" w:type="dxa"/>
            <w:gridSpan w:val="4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Student:</w:t>
            </w:r>
          </w:p>
        </w:tc>
        <w:tc>
          <w:tcPr>
            <w:tcW w:w="3117" w:type="dxa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5F7C96" w:rsidTr="005F7C96">
        <w:trPr>
          <w:trHeight w:val="576"/>
        </w:trPr>
        <w:tc>
          <w:tcPr>
            <w:tcW w:w="6233" w:type="dxa"/>
            <w:gridSpan w:val="4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Doctoral Chairperson:</w:t>
            </w:r>
          </w:p>
        </w:tc>
        <w:tc>
          <w:tcPr>
            <w:tcW w:w="3117" w:type="dxa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5F7C96" w:rsidTr="005F7C96">
        <w:trPr>
          <w:trHeight w:val="576"/>
        </w:trPr>
        <w:tc>
          <w:tcPr>
            <w:tcW w:w="6233" w:type="dxa"/>
            <w:gridSpan w:val="4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Graduate Coordinator:</w:t>
            </w:r>
          </w:p>
        </w:tc>
        <w:tc>
          <w:tcPr>
            <w:tcW w:w="3117" w:type="dxa"/>
          </w:tcPr>
          <w:p w:rsidR="005F7C96" w:rsidRPr="004C3962" w:rsidRDefault="005F7C9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4C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3962" w:rsidRPr="004C396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5F7C96" w:rsidRDefault="005F7C96" w:rsidP="005F7C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522F48" w:rsidTr="00522F48">
        <w:trPr>
          <w:trHeight w:val="576"/>
        </w:trPr>
        <w:tc>
          <w:tcPr>
            <w:tcW w:w="9350" w:type="dxa"/>
            <w:gridSpan w:val="2"/>
          </w:tcPr>
          <w:p w:rsidR="00522F48" w:rsidRPr="00522F48" w:rsidRDefault="00522F48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Pre-Professional Requirement</w:t>
            </w:r>
          </w:p>
        </w:tc>
      </w:tr>
      <w:tr w:rsidR="00522F48" w:rsidTr="00522F48">
        <w:trPr>
          <w:trHeight w:val="576"/>
        </w:trPr>
        <w:tc>
          <w:tcPr>
            <w:tcW w:w="4045" w:type="dxa"/>
          </w:tcPr>
          <w:p w:rsidR="00522F48" w:rsidRDefault="00522F48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Number:</w:t>
            </w:r>
          </w:p>
          <w:p w:rsidR="00522F48" w:rsidRDefault="00522F48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</w:tcPr>
          <w:p w:rsidR="00522F48" w:rsidRDefault="00522F48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Name:</w:t>
            </w:r>
          </w:p>
          <w:p w:rsidR="00522F48" w:rsidRDefault="00522F48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F48" w:rsidRPr="004C3962" w:rsidRDefault="00522F48" w:rsidP="005F7C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4C3962" w:rsidTr="004C3962">
        <w:trPr>
          <w:trHeight w:val="576"/>
        </w:trPr>
        <w:tc>
          <w:tcPr>
            <w:tcW w:w="9350" w:type="dxa"/>
            <w:gridSpan w:val="2"/>
          </w:tcPr>
          <w:p w:rsidR="004C3962" w:rsidRP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Transfer Credits</w:t>
            </w:r>
          </w:p>
        </w:tc>
      </w:tr>
      <w:tr w:rsidR="004C3962" w:rsidTr="004C3962">
        <w:trPr>
          <w:trHeight w:val="576"/>
        </w:trPr>
        <w:tc>
          <w:tcPr>
            <w:tcW w:w="4045" w:type="dxa"/>
          </w:tcPr>
          <w:p w:rsidR="004C3962" w:rsidRP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Number of Credits Transferred:</w:t>
            </w:r>
          </w:p>
        </w:tc>
        <w:tc>
          <w:tcPr>
            <w:tcW w:w="5305" w:type="dxa"/>
          </w:tcPr>
          <w:p w:rsidR="004C3962" w:rsidRP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Transferred From: </w:t>
            </w:r>
          </w:p>
          <w:p w:rsidR="004C3962" w:rsidRP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962" w:rsidRDefault="004C3962" w:rsidP="005F7C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850"/>
        <w:gridCol w:w="1435"/>
      </w:tblGrid>
      <w:tr w:rsidR="004C3962" w:rsidTr="00B84E36">
        <w:trPr>
          <w:trHeight w:val="576"/>
        </w:trPr>
        <w:tc>
          <w:tcPr>
            <w:tcW w:w="2065" w:type="dxa"/>
          </w:tcPr>
          <w:p w:rsidR="004C3962" w:rsidRDefault="004C3962" w:rsidP="004C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Prefix</w:t>
            </w:r>
          </w:p>
        </w:tc>
        <w:tc>
          <w:tcPr>
            <w:tcW w:w="5850" w:type="dxa"/>
          </w:tcPr>
          <w:p w:rsidR="004C3962" w:rsidRDefault="004C3962" w:rsidP="004C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435" w:type="dxa"/>
          </w:tcPr>
          <w:p w:rsidR="004C3962" w:rsidRDefault="004C3962" w:rsidP="004C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4C3962" w:rsidTr="00B84E36">
        <w:trPr>
          <w:trHeight w:val="576"/>
        </w:trPr>
        <w:tc>
          <w:tcPr>
            <w:tcW w:w="9350" w:type="dxa"/>
            <w:gridSpan w:val="3"/>
          </w:tcPr>
          <w:p w:rsid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CACREP </w:t>
            </w:r>
            <w:r w:rsidR="00B8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Master’s/Educational Specialist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Counseling </w:t>
            </w:r>
            <w:r w:rsidR="00B84E36">
              <w:rPr>
                <w:rFonts w:ascii="Times New Roman" w:hAnsi="Times New Roman" w:cs="Times New Roman"/>
                <w:b/>
                <w:sz w:val="24"/>
                <w:szCs w:val="24"/>
              </w:rPr>
              <w:t>Core (30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credits)</w:t>
            </w:r>
          </w:p>
        </w:tc>
      </w:tr>
      <w:tr w:rsidR="004C3962" w:rsidTr="00B84E36">
        <w:trPr>
          <w:trHeight w:val="576"/>
        </w:trPr>
        <w:tc>
          <w:tcPr>
            <w:tcW w:w="2065" w:type="dxa"/>
          </w:tcPr>
          <w:p w:rsid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5005</w:t>
            </w:r>
          </w:p>
          <w:p w:rsidR="004C3962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Counseling</w:t>
            </w:r>
          </w:p>
          <w:p w:rsidR="004C3962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C3962" w:rsidRDefault="004C3962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3962" w:rsidRPr="004C3962" w:rsidRDefault="004C3962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2" w:rsidTr="00B84E36">
        <w:trPr>
          <w:trHeight w:val="576"/>
        </w:trPr>
        <w:tc>
          <w:tcPr>
            <w:tcW w:w="2065" w:type="dxa"/>
          </w:tcPr>
          <w:p w:rsid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6200</w:t>
            </w:r>
          </w:p>
          <w:p w:rsidR="004C3962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in Counseling and Development</w:t>
            </w:r>
          </w:p>
          <w:p w:rsidR="004C3962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C3962" w:rsidRDefault="004C3962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3962" w:rsidRPr="004C3962" w:rsidRDefault="004C3962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2" w:rsidTr="00B84E36">
        <w:trPr>
          <w:trHeight w:val="576"/>
        </w:trPr>
        <w:tc>
          <w:tcPr>
            <w:tcW w:w="2065" w:type="dxa"/>
          </w:tcPr>
          <w:p w:rsid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6340</w:t>
            </w:r>
          </w:p>
          <w:p w:rsidR="004C3962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 Development</w:t>
            </w:r>
          </w:p>
          <w:p w:rsidR="004C3962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C3962" w:rsidRDefault="004C3962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3962" w:rsidRPr="004C3962" w:rsidRDefault="004C3962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2" w:rsidTr="00B84E36">
        <w:trPr>
          <w:trHeight w:val="576"/>
        </w:trPr>
        <w:tc>
          <w:tcPr>
            <w:tcW w:w="2065" w:type="dxa"/>
          </w:tcPr>
          <w:p w:rsid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6401</w:t>
            </w:r>
          </w:p>
          <w:p w:rsidR="004C3962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Theories and Applications</w:t>
            </w:r>
          </w:p>
          <w:p w:rsidR="004C3962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C3962" w:rsidRDefault="004C3962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3962" w:rsidRPr="004C3962" w:rsidRDefault="004C3962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2" w:rsidTr="00B84E36">
        <w:trPr>
          <w:trHeight w:val="576"/>
        </w:trPr>
        <w:tc>
          <w:tcPr>
            <w:tcW w:w="2065" w:type="dxa"/>
          </w:tcPr>
          <w:p w:rsid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6428</w:t>
            </w:r>
          </w:p>
          <w:p w:rsidR="004C3962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Multicultural Counseling</w:t>
            </w:r>
          </w:p>
          <w:p w:rsidR="004C3962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C3962" w:rsidRDefault="004C3962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3962" w:rsidRPr="004C3962" w:rsidRDefault="004C3962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36" w:rsidTr="00B84E36">
        <w:trPr>
          <w:trHeight w:val="576"/>
        </w:trPr>
        <w:tc>
          <w:tcPr>
            <w:tcW w:w="2065" w:type="dxa"/>
          </w:tcPr>
          <w:p w:rsid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6466</w:t>
            </w:r>
          </w:p>
        </w:tc>
        <w:tc>
          <w:tcPr>
            <w:tcW w:w="5850" w:type="dxa"/>
          </w:tcPr>
          <w:p w:rsid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Trauma and Crisis Intervention</w:t>
            </w:r>
          </w:p>
        </w:tc>
        <w:tc>
          <w:tcPr>
            <w:tcW w:w="1435" w:type="dxa"/>
          </w:tcPr>
          <w:p w:rsidR="00B84E36" w:rsidRDefault="00B84E36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3962" w:rsidTr="00B84E36">
        <w:trPr>
          <w:trHeight w:val="576"/>
        </w:trPr>
        <w:tc>
          <w:tcPr>
            <w:tcW w:w="2065" w:type="dxa"/>
          </w:tcPr>
          <w:p w:rsid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6480</w:t>
            </w:r>
          </w:p>
          <w:p w:rsidR="004C3962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Developmental Counseling Over the Lifespan</w:t>
            </w:r>
          </w:p>
          <w:p w:rsidR="004C3962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C3962" w:rsidRDefault="004C3962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3962" w:rsidRPr="004C3962" w:rsidRDefault="004C3962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2" w:rsidTr="00B84E36">
        <w:trPr>
          <w:trHeight w:val="576"/>
        </w:trPr>
        <w:tc>
          <w:tcPr>
            <w:tcW w:w="2065" w:type="dxa"/>
          </w:tcPr>
          <w:p w:rsid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6500</w:t>
            </w:r>
          </w:p>
          <w:p w:rsidR="004C3962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Counseling: Theory and Practice</w:t>
            </w:r>
          </w:p>
          <w:p w:rsidR="004C3962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C3962" w:rsidRDefault="004C3962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3962" w:rsidRPr="004C3962" w:rsidRDefault="004C3962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2" w:rsidTr="00B84E36">
        <w:trPr>
          <w:trHeight w:val="576"/>
        </w:trPr>
        <w:tc>
          <w:tcPr>
            <w:tcW w:w="2065" w:type="dxa"/>
          </w:tcPr>
          <w:p w:rsid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6720</w:t>
            </w:r>
          </w:p>
          <w:p w:rsidR="004C3962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Identity and Ethics in Counseling</w:t>
            </w:r>
          </w:p>
          <w:p w:rsidR="004C3962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C3962" w:rsidRDefault="004C3962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3962" w:rsidRPr="004C3962" w:rsidRDefault="004C3962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2" w:rsidTr="00B84E36">
        <w:trPr>
          <w:trHeight w:val="576"/>
        </w:trPr>
        <w:tc>
          <w:tcPr>
            <w:tcW w:w="2065" w:type="dxa"/>
            <w:tcBorders>
              <w:bottom w:val="single" w:sz="4" w:space="0" w:color="auto"/>
            </w:tcBorders>
          </w:tcPr>
          <w:p w:rsid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7740</w:t>
            </w:r>
          </w:p>
          <w:p w:rsidR="004C3962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in Counseling and Development</w:t>
            </w:r>
          </w:p>
          <w:p w:rsidR="004C3962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C3962" w:rsidRDefault="004C3962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3962" w:rsidRPr="004C3962" w:rsidRDefault="004C3962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36" w:rsidTr="00B84E36">
        <w:trPr>
          <w:trHeight w:val="576"/>
        </w:trPr>
        <w:tc>
          <w:tcPr>
            <w:tcW w:w="2065" w:type="dxa"/>
            <w:tcBorders>
              <w:left w:val="nil"/>
              <w:bottom w:val="single" w:sz="4" w:space="0" w:color="auto"/>
              <w:right w:val="nil"/>
            </w:tcBorders>
          </w:tcPr>
          <w:p w:rsid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left w:val="nil"/>
              <w:bottom w:val="single" w:sz="4" w:space="0" w:color="auto"/>
              <w:right w:val="nil"/>
            </w:tcBorders>
          </w:tcPr>
          <w:p w:rsid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nil"/>
              <w:bottom w:val="single" w:sz="4" w:space="0" w:color="auto"/>
              <w:right w:val="nil"/>
            </w:tcBorders>
          </w:tcPr>
          <w:p w:rsidR="00B84E36" w:rsidRDefault="00B84E36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2" w:rsidTr="00B84E36">
        <w:trPr>
          <w:trHeight w:val="576"/>
        </w:trPr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:rsidR="004C3962" w:rsidRP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ACD and EDC</w:t>
            </w:r>
            <w:r w:rsidR="00B8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Master’s/Educational Specialist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Clinical Core (15-25 credits depending on specialization)</w:t>
            </w:r>
          </w:p>
        </w:tc>
      </w:tr>
      <w:tr w:rsidR="004C3962" w:rsidTr="00B84E36">
        <w:trPr>
          <w:trHeight w:val="576"/>
        </w:trPr>
        <w:tc>
          <w:tcPr>
            <w:tcW w:w="2065" w:type="dxa"/>
          </w:tcPr>
          <w:p w:rsid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6020</w:t>
            </w:r>
          </w:p>
          <w:p w:rsidR="00B84E36" w:rsidRP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in Community Settings</w:t>
            </w:r>
          </w:p>
          <w:p w:rsidR="00B84E36" w:rsidRP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C3962" w:rsidRDefault="004C3962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E36" w:rsidRPr="004C3962" w:rsidRDefault="00B84E36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2" w:rsidTr="00B84E36">
        <w:trPr>
          <w:trHeight w:val="576"/>
        </w:trPr>
        <w:tc>
          <w:tcPr>
            <w:tcW w:w="2065" w:type="dxa"/>
          </w:tcPr>
          <w:p w:rsid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6071</w:t>
            </w:r>
          </w:p>
          <w:p w:rsidR="00B84E36" w:rsidRP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Diagnosis and Treatment of Mental Disorders</w:t>
            </w:r>
          </w:p>
          <w:p w:rsidR="00B84E36" w:rsidRP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C3962" w:rsidRDefault="00B84E36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E36" w:rsidRPr="004C3962" w:rsidRDefault="00B84E36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2" w:rsidTr="00B84E36">
        <w:trPr>
          <w:trHeight w:val="576"/>
        </w:trPr>
        <w:tc>
          <w:tcPr>
            <w:tcW w:w="2065" w:type="dxa"/>
          </w:tcPr>
          <w:p w:rsid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MHS 6430</w:t>
            </w:r>
          </w:p>
          <w:p w:rsidR="00B84E36" w:rsidRP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Family Counseling</w:t>
            </w:r>
          </w:p>
          <w:p w:rsidR="00B84E36" w:rsidRP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C3962" w:rsidRDefault="00B84E36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E36" w:rsidRPr="004C3962" w:rsidRDefault="00B84E36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2" w:rsidTr="00B84E36">
        <w:trPr>
          <w:trHeight w:val="576"/>
        </w:trPr>
        <w:tc>
          <w:tcPr>
            <w:tcW w:w="2065" w:type="dxa"/>
          </w:tcPr>
          <w:p w:rsid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6450</w:t>
            </w:r>
          </w:p>
          <w:p w:rsidR="00B84E36" w:rsidRP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 Counseling</w:t>
            </w:r>
          </w:p>
          <w:p w:rsidR="00B84E36" w:rsidRP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C3962" w:rsidRDefault="00B84E36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E36" w:rsidRPr="004C3962" w:rsidRDefault="00B84E36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2" w:rsidTr="00B84E36">
        <w:trPr>
          <w:trHeight w:val="576"/>
        </w:trPr>
        <w:tc>
          <w:tcPr>
            <w:tcW w:w="2065" w:type="dxa"/>
          </w:tcPr>
          <w:p w:rsid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6471</w:t>
            </w:r>
          </w:p>
          <w:p w:rsidR="00B84E36" w:rsidRP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Sexuality and Mental Health</w:t>
            </w:r>
          </w:p>
          <w:p w:rsidR="00B84E36" w:rsidRP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C3962" w:rsidRDefault="00B84E36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E36" w:rsidRPr="004C3962" w:rsidRDefault="00B84E36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2" w:rsidTr="00B84E36">
        <w:trPr>
          <w:trHeight w:val="576"/>
        </w:trPr>
        <w:tc>
          <w:tcPr>
            <w:tcW w:w="2065" w:type="dxa"/>
          </w:tcPr>
          <w:p w:rsid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6440</w:t>
            </w:r>
          </w:p>
          <w:p w:rsidR="00B84E36" w:rsidRP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Marriage </w:t>
            </w:r>
            <w:r w:rsidR="00B5700F">
              <w:rPr>
                <w:rFonts w:ascii="Times New Roman" w:hAnsi="Times New Roman" w:cs="Times New Roman"/>
                <w:sz w:val="24"/>
                <w:szCs w:val="24"/>
              </w:rPr>
              <w:t xml:space="preserve">and Couples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</w:p>
          <w:p w:rsidR="00B84E36" w:rsidRP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C3962" w:rsidRDefault="00B84E36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E36" w:rsidRPr="004C3962" w:rsidRDefault="00B84E36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2" w:rsidTr="00B84E36">
        <w:trPr>
          <w:trHeight w:val="576"/>
        </w:trPr>
        <w:tc>
          <w:tcPr>
            <w:tcW w:w="2065" w:type="dxa"/>
          </w:tcPr>
          <w:p w:rsid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6705</w:t>
            </w:r>
          </w:p>
          <w:p w:rsid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36" w:rsidRP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Professional, Ethical, and Legal Issues in Marriage and Family Counseling</w:t>
            </w:r>
          </w:p>
          <w:p w:rsidR="00B84E36" w:rsidRP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C3962" w:rsidRDefault="00B84E36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E36" w:rsidRDefault="00B84E36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36" w:rsidRPr="004C3962" w:rsidRDefault="00B84E36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62" w:rsidTr="00B84E36">
        <w:trPr>
          <w:trHeight w:val="576"/>
        </w:trPr>
        <w:tc>
          <w:tcPr>
            <w:tcW w:w="2065" w:type="dxa"/>
          </w:tcPr>
          <w:p w:rsid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7431</w:t>
            </w:r>
          </w:p>
          <w:p w:rsidR="00B84E36" w:rsidRP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Family</w:t>
            </w:r>
          </w:p>
          <w:p w:rsidR="00B84E36" w:rsidRPr="004C3962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C3962" w:rsidRDefault="00B84E36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E36" w:rsidRPr="004C3962" w:rsidRDefault="00B84E36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962" w:rsidRDefault="004C3962" w:rsidP="005F7C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850"/>
        <w:gridCol w:w="1435"/>
      </w:tblGrid>
      <w:tr w:rsidR="00B84E36" w:rsidTr="00EA239C">
        <w:trPr>
          <w:trHeight w:val="576"/>
        </w:trPr>
        <w:tc>
          <w:tcPr>
            <w:tcW w:w="9350" w:type="dxa"/>
            <w:gridSpan w:val="3"/>
          </w:tcPr>
          <w:p w:rsidR="00B84E36" w:rsidRDefault="00B84E3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SCG Master’s/Educational Specialist Clinical Core (12 credits)</w:t>
            </w:r>
          </w:p>
        </w:tc>
      </w:tr>
      <w:tr w:rsidR="00B84E36" w:rsidTr="00EA239C">
        <w:trPr>
          <w:trHeight w:val="576"/>
        </w:trPr>
        <w:tc>
          <w:tcPr>
            <w:tcW w:w="2065" w:type="dxa"/>
          </w:tcPr>
          <w:p w:rsid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SDS 6411</w:t>
            </w:r>
          </w:p>
          <w:p w:rsidR="00B84E36" w:rsidRP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Children and Adolescents</w:t>
            </w:r>
          </w:p>
          <w:p w:rsidR="00B84E36" w:rsidRP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84E36" w:rsidRDefault="00B84E36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E36" w:rsidRPr="00B84E36" w:rsidRDefault="00B84E36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36" w:rsidTr="00EA239C">
        <w:trPr>
          <w:trHeight w:val="576"/>
        </w:trPr>
        <w:tc>
          <w:tcPr>
            <w:tcW w:w="2065" w:type="dxa"/>
          </w:tcPr>
          <w:p w:rsid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6421</w:t>
            </w:r>
          </w:p>
          <w:p w:rsidR="00B84E36" w:rsidRP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 Counseling and Play Process with Children</w:t>
            </w:r>
          </w:p>
          <w:p w:rsidR="00B84E36" w:rsidRP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84E36" w:rsidRDefault="00B84E36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E36" w:rsidRPr="00B84E36" w:rsidRDefault="00B84E36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36" w:rsidTr="00EA239C">
        <w:trPr>
          <w:trHeight w:val="576"/>
        </w:trPr>
        <w:tc>
          <w:tcPr>
            <w:tcW w:w="2065" w:type="dxa"/>
          </w:tcPr>
          <w:p w:rsid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SDS 6436</w:t>
            </w:r>
          </w:p>
          <w:p w:rsidR="00B84E36" w:rsidRP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Family-School Intervention</w:t>
            </w:r>
          </w:p>
          <w:p w:rsidR="00B84E36" w:rsidRP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84E36" w:rsidRDefault="00B84E36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E36" w:rsidRPr="00B84E36" w:rsidRDefault="00B84E36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36" w:rsidTr="00EA239C">
        <w:trPr>
          <w:trHeight w:val="576"/>
        </w:trPr>
        <w:tc>
          <w:tcPr>
            <w:tcW w:w="2065" w:type="dxa"/>
          </w:tcPr>
          <w:p w:rsid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SDS 6620</w:t>
            </w:r>
          </w:p>
          <w:p w:rsid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36" w:rsidRP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and Administration of Guidance and Personnel Programs</w:t>
            </w:r>
          </w:p>
          <w:p w:rsidR="00B84E36" w:rsidRP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84E36" w:rsidRDefault="00B84E36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E36" w:rsidRDefault="00B84E36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36" w:rsidRPr="00B84E36" w:rsidRDefault="00B84E36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E36" w:rsidRDefault="00B84E36" w:rsidP="005F7C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850"/>
        <w:gridCol w:w="1435"/>
      </w:tblGrid>
      <w:tr w:rsidR="00B84E36" w:rsidTr="00EA239C">
        <w:trPr>
          <w:trHeight w:val="576"/>
        </w:trPr>
        <w:tc>
          <w:tcPr>
            <w:tcW w:w="9350" w:type="dxa"/>
            <w:gridSpan w:val="3"/>
          </w:tcPr>
          <w:p w:rsidR="00B84E36" w:rsidRPr="00B84E36" w:rsidRDefault="00B84E3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Practicum and Internship Master’s/Educational </w:t>
            </w:r>
            <w:r w:rsidR="00D74F23">
              <w:rPr>
                <w:rFonts w:ascii="Times New Roman" w:hAnsi="Times New Roman" w:cs="Times New Roman"/>
                <w:b/>
                <w:sz w:val="24"/>
                <w:szCs w:val="24"/>
              </w:rPr>
              <w:t>Specialist (15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credits)</w:t>
            </w:r>
          </w:p>
        </w:tc>
      </w:tr>
      <w:tr w:rsidR="00B84E36" w:rsidTr="00EA239C">
        <w:trPr>
          <w:trHeight w:val="576"/>
        </w:trPr>
        <w:tc>
          <w:tcPr>
            <w:tcW w:w="2065" w:type="dxa"/>
          </w:tcPr>
          <w:p w:rsid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36" w:rsidRP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Practicum</w:t>
            </w:r>
          </w:p>
          <w:p w:rsidR="00B84E36" w:rsidRP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84E36" w:rsidRDefault="00B84E36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4E36" w:rsidRPr="00B84E36" w:rsidRDefault="00B84E36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36" w:rsidTr="00EA239C">
        <w:trPr>
          <w:trHeight w:val="576"/>
        </w:trPr>
        <w:tc>
          <w:tcPr>
            <w:tcW w:w="2065" w:type="dxa"/>
          </w:tcPr>
          <w:p w:rsid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36" w:rsidRP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  <w:r w:rsidR="00D74F23">
              <w:rPr>
                <w:rFonts w:ascii="Times New Roman" w:hAnsi="Times New Roman" w:cs="Times New Roman"/>
                <w:sz w:val="24"/>
                <w:szCs w:val="24"/>
              </w:rPr>
              <w:t>/ Split internship</w:t>
            </w:r>
          </w:p>
          <w:p w:rsidR="00B84E36" w:rsidRP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84E36" w:rsidRDefault="00D74F23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4E36" w:rsidRPr="00B84E36" w:rsidRDefault="00B84E36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36" w:rsidTr="00EA239C">
        <w:trPr>
          <w:trHeight w:val="576"/>
        </w:trPr>
        <w:tc>
          <w:tcPr>
            <w:tcW w:w="2065" w:type="dxa"/>
          </w:tcPr>
          <w:p w:rsid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36" w:rsidRP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Supervision</w:t>
            </w:r>
            <w:r w:rsidR="00D74F23">
              <w:rPr>
                <w:rFonts w:ascii="Times New Roman" w:hAnsi="Times New Roman" w:cs="Times New Roman"/>
                <w:sz w:val="24"/>
                <w:szCs w:val="24"/>
              </w:rPr>
              <w:t>/ Split</w:t>
            </w:r>
          </w:p>
          <w:p w:rsidR="00B84E36" w:rsidRPr="00B84E36" w:rsidRDefault="00B84E3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84E36" w:rsidRDefault="00D74F23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  <w:p w:rsidR="00B84E36" w:rsidRPr="00B84E36" w:rsidRDefault="00B84E36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E36" w:rsidRPr="005F7C96" w:rsidRDefault="00B84E36" w:rsidP="005F7C96">
      <w:pPr>
        <w:rPr>
          <w:rFonts w:ascii="Times New Roman" w:hAnsi="Times New Roman" w:cs="Times New Roman"/>
          <w:b/>
          <w:sz w:val="24"/>
          <w:szCs w:val="24"/>
        </w:rPr>
      </w:pPr>
    </w:p>
    <w:p w:rsidR="005F7C96" w:rsidRDefault="005F7C96" w:rsidP="005F7C96">
      <w:pPr>
        <w:rPr>
          <w:rFonts w:ascii="Times New Roman" w:hAnsi="Times New Roman" w:cs="Times New Roman"/>
          <w:sz w:val="24"/>
          <w:szCs w:val="24"/>
        </w:rPr>
      </w:pPr>
      <w:r w:rsidRPr="005F7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339" w:rsidRDefault="00630339" w:rsidP="005F7C96">
      <w:pPr>
        <w:rPr>
          <w:rFonts w:ascii="Times New Roman" w:hAnsi="Times New Roman" w:cs="Times New Roman"/>
          <w:sz w:val="24"/>
          <w:szCs w:val="24"/>
        </w:rPr>
      </w:pPr>
    </w:p>
    <w:p w:rsidR="00D74F23" w:rsidRDefault="00D74F23" w:rsidP="005F7C96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5F7C96">
      <w:pPr>
        <w:rPr>
          <w:rFonts w:ascii="Times New Roman" w:hAnsi="Times New Roman" w:cs="Times New Roman"/>
          <w:sz w:val="24"/>
          <w:szCs w:val="24"/>
        </w:rPr>
      </w:pPr>
    </w:p>
    <w:p w:rsidR="00522F48" w:rsidRDefault="00522F48" w:rsidP="005F7C96">
      <w:pPr>
        <w:rPr>
          <w:rFonts w:ascii="Times New Roman" w:hAnsi="Times New Roman" w:cs="Times New Roman"/>
          <w:b/>
          <w:sz w:val="24"/>
          <w:szCs w:val="24"/>
        </w:rPr>
      </w:pPr>
    </w:p>
    <w:p w:rsidR="00B84E36" w:rsidRDefault="00B84E36" w:rsidP="005F7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Doctoral Coursework</w:t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1795"/>
        <w:gridCol w:w="4996"/>
        <w:gridCol w:w="1304"/>
        <w:gridCol w:w="1255"/>
        <w:gridCol w:w="15"/>
      </w:tblGrid>
      <w:tr w:rsidR="00630339" w:rsidTr="00630339">
        <w:trPr>
          <w:gridAfter w:val="1"/>
          <w:wAfter w:w="15" w:type="dxa"/>
          <w:trHeight w:val="576"/>
        </w:trPr>
        <w:tc>
          <w:tcPr>
            <w:tcW w:w="6791" w:type="dxa"/>
            <w:gridSpan w:val="2"/>
          </w:tcPr>
          <w:p w:rsidR="00630339" w:rsidRDefault="00630339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Counselor Education Doctoral Core (18 credits)</w:t>
            </w:r>
          </w:p>
        </w:tc>
        <w:tc>
          <w:tcPr>
            <w:tcW w:w="1304" w:type="dxa"/>
          </w:tcPr>
          <w:p w:rsidR="00630339" w:rsidRDefault="000820F6" w:rsidP="006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Year/ Semester</w:t>
            </w:r>
          </w:p>
        </w:tc>
        <w:tc>
          <w:tcPr>
            <w:tcW w:w="1255" w:type="dxa"/>
          </w:tcPr>
          <w:p w:rsidR="00630339" w:rsidRDefault="000820F6" w:rsidP="00630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630339" w:rsidTr="00630339">
        <w:trPr>
          <w:trHeight w:val="576"/>
        </w:trPr>
        <w:tc>
          <w:tcPr>
            <w:tcW w:w="1795" w:type="dxa"/>
          </w:tcPr>
          <w:p w:rsidR="00630339" w:rsidRPr="00B84E36" w:rsidRDefault="00630339" w:rsidP="0063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SDS 6936</w:t>
            </w:r>
          </w:p>
        </w:tc>
        <w:tc>
          <w:tcPr>
            <w:tcW w:w="4996" w:type="dxa"/>
          </w:tcPr>
          <w:p w:rsidR="00630339" w:rsidRPr="00B84E36" w:rsidRDefault="00630339" w:rsidP="0063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in Counselor Education</w:t>
            </w:r>
          </w:p>
        </w:tc>
        <w:tc>
          <w:tcPr>
            <w:tcW w:w="1304" w:type="dxa"/>
          </w:tcPr>
          <w:p w:rsidR="00630339" w:rsidRDefault="00630339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F6" w:rsidRPr="00630339" w:rsidRDefault="000820F6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630339" w:rsidRDefault="000820F6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339" w:rsidRPr="00630339" w:rsidRDefault="00630339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39" w:rsidTr="00630339">
        <w:trPr>
          <w:trHeight w:val="576"/>
        </w:trPr>
        <w:tc>
          <w:tcPr>
            <w:tcW w:w="1795" w:type="dxa"/>
          </w:tcPr>
          <w:p w:rsidR="00630339" w:rsidRPr="00B84E36" w:rsidRDefault="00630339" w:rsidP="0063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7407</w:t>
            </w:r>
          </w:p>
        </w:tc>
        <w:tc>
          <w:tcPr>
            <w:tcW w:w="4996" w:type="dxa"/>
          </w:tcPr>
          <w:p w:rsidR="00630339" w:rsidRPr="00B84E36" w:rsidRDefault="00630339" w:rsidP="0063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Personality and Advanced Counseling Theories</w:t>
            </w:r>
          </w:p>
        </w:tc>
        <w:tc>
          <w:tcPr>
            <w:tcW w:w="1304" w:type="dxa"/>
          </w:tcPr>
          <w:p w:rsidR="00630339" w:rsidRDefault="00630339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F6" w:rsidRPr="00630339" w:rsidRDefault="000820F6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630339" w:rsidRDefault="000820F6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339" w:rsidRPr="00630339" w:rsidRDefault="00630339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39" w:rsidTr="00630339">
        <w:trPr>
          <w:trHeight w:val="576"/>
        </w:trPr>
        <w:tc>
          <w:tcPr>
            <w:tcW w:w="1795" w:type="dxa"/>
          </w:tcPr>
          <w:p w:rsidR="00630339" w:rsidRPr="00B84E36" w:rsidRDefault="00630339" w:rsidP="0063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7600</w:t>
            </w:r>
          </w:p>
        </w:tc>
        <w:tc>
          <w:tcPr>
            <w:tcW w:w="4996" w:type="dxa"/>
          </w:tcPr>
          <w:p w:rsidR="00630339" w:rsidRPr="00B84E36" w:rsidRDefault="00630339" w:rsidP="0063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Consultation Procedures</w:t>
            </w:r>
          </w:p>
        </w:tc>
        <w:tc>
          <w:tcPr>
            <w:tcW w:w="1304" w:type="dxa"/>
          </w:tcPr>
          <w:p w:rsidR="00630339" w:rsidRDefault="00630339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F6" w:rsidRPr="00630339" w:rsidRDefault="000820F6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630339" w:rsidRDefault="000820F6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339" w:rsidRPr="00630339" w:rsidRDefault="00630339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39" w:rsidTr="00630339">
        <w:trPr>
          <w:trHeight w:val="576"/>
        </w:trPr>
        <w:tc>
          <w:tcPr>
            <w:tcW w:w="1795" w:type="dxa"/>
          </w:tcPr>
          <w:p w:rsidR="00630339" w:rsidRPr="00B84E36" w:rsidRDefault="00630339" w:rsidP="0063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7610</w:t>
            </w:r>
          </w:p>
        </w:tc>
        <w:tc>
          <w:tcPr>
            <w:tcW w:w="4996" w:type="dxa"/>
          </w:tcPr>
          <w:p w:rsidR="00630339" w:rsidRPr="00B84E36" w:rsidRDefault="00630339" w:rsidP="0063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Supervision Theories and Practice</w:t>
            </w:r>
          </w:p>
        </w:tc>
        <w:tc>
          <w:tcPr>
            <w:tcW w:w="1304" w:type="dxa"/>
          </w:tcPr>
          <w:p w:rsidR="00630339" w:rsidRDefault="00630339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F6" w:rsidRPr="00630339" w:rsidRDefault="000820F6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630339" w:rsidRDefault="000820F6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339" w:rsidRPr="00630339" w:rsidRDefault="00630339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39" w:rsidTr="00630339">
        <w:trPr>
          <w:trHeight w:val="576"/>
        </w:trPr>
        <w:tc>
          <w:tcPr>
            <w:tcW w:w="1795" w:type="dxa"/>
          </w:tcPr>
          <w:p w:rsidR="00630339" w:rsidRPr="00B84E36" w:rsidRDefault="00DA30C8" w:rsidP="0063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6735</w:t>
            </w:r>
          </w:p>
        </w:tc>
        <w:tc>
          <w:tcPr>
            <w:tcW w:w="4996" w:type="dxa"/>
          </w:tcPr>
          <w:p w:rsidR="00630339" w:rsidRPr="00B84E36" w:rsidRDefault="00DA30C8" w:rsidP="0063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Applied Research in Counseling</w:t>
            </w:r>
          </w:p>
        </w:tc>
        <w:tc>
          <w:tcPr>
            <w:tcW w:w="1304" w:type="dxa"/>
          </w:tcPr>
          <w:p w:rsidR="00630339" w:rsidRDefault="00630339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F6" w:rsidRPr="00630339" w:rsidRDefault="000820F6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630339" w:rsidRDefault="000820F6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339" w:rsidRPr="00630339" w:rsidRDefault="00630339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39" w:rsidTr="00630339">
        <w:trPr>
          <w:trHeight w:val="576"/>
        </w:trPr>
        <w:tc>
          <w:tcPr>
            <w:tcW w:w="1795" w:type="dxa"/>
          </w:tcPr>
          <w:p w:rsidR="00630339" w:rsidRPr="00B84E36" w:rsidRDefault="00DA30C8" w:rsidP="0063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773</w:t>
            </w:r>
            <w:r w:rsidR="00630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6" w:type="dxa"/>
          </w:tcPr>
          <w:p w:rsidR="00630339" w:rsidRPr="00B84E36" w:rsidRDefault="00630339" w:rsidP="0063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Counseling Research</w:t>
            </w:r>
          </w:p>
        </w:tc>
        <w:tc>
          <w:tcPr>
            <w:tcW w:w="1304" w:type="dxa"/>
          </w:tcPr>
          <w:p w:rsidR="00630339" w:rsidRDefault="00630339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F6" w:rsidRPr="00630339" w:rsidRDefault="000820F6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630339" w:rsidRDefault="000820F6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339" w:rsidRPr="00630339" w:rsidRDefault="00630339" w:rsidP="006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39" w:rsidRDefault="00630339" w:rsidP="005F7C96">
      <w:pPr>
        <w:rPr>
          <w:rFonts w:ascii="Times New Roman" w:hAnsi="Times New Roman" w:cs="Times New Roman"/>
          <w:b/>
          <w:sz w:val="24"/>
          <w:szCs w:val="24"/>
        </w:rPr>
      </w:pPr>
    </w:p>
    <w:p w:rsidR="00630339" w:rsidRPr="00B84E36" w:rsidRDefault="00630339" w:rsidP="005F7C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5058"/>
        <w:gridCol w:w="1241"/>
        <w:gridCol w:w="1221"/>
      </w:tblGrid>
      <w:tr w:rsidR="00630339" w:rsidTr="00630339">
        <w:trPr>
          <w:trHeight w:val="576"/>
        </w:trPr>
        <w:tc>
          <w:tcPr>
            <w:tcW w:w="8129" w:type="dxa"/>
            <w:gridSpan w:val="3"/>
            <w:tcBorders>
              <w:right w:val="nil"/>
            </w:tcBorders>
          </w:tcPr>
          <w:p w:rsidR="00630339" w:rsidRPr="00EA239C" w:rsidRDefault="00630339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Doctoral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Internships (12 credits)</w:t>
            </w:r>
          </w:p>
        </w:tc>
        <w:tc>
          <w:tcPr>
            <w:tcW w:w="1221" w:type="dxa"/>
            <w:tcBorders>
              <w:left w:val="nil"/>
            </w:tcBorders>
          </w:tcPr>
          <w:p w:rsidR="00630339" w:rsidRDefault="00630339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339" w:rsidTr="00630339">
        <w:trPr>
          <w:trHeight w:val="576"/>
        </w:trPr>
        <w:tc>
          <w:tcPr>
            <w:tcW w:w="1830" w:type="dxa"/>
          </w:tcPr>
          <w:p w:rsidR="00630339" w:rsidRPr="00EA239C" w:rsidRDefault="00DA30C8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7809</w:t>
            </w:r>
          </w:p>
        </w:tc>
        <w:tc>
          <w:tcPr>
            <w:tcW w:w="5058" w:type="dxa"/>
          </w:tcPr>
          <w:p w:rsidR="00630339" w:rsidRPr="00EA239C" w:rsidRDefault="00DA30C8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Counseling </w:t>
            </w:r>
            <w:r w:rsidR="00630339">
              <w:rPr>
                <w:rFonts w:ascii="Times New Roman" w:hAnsi="Times New Roman" w:cs="Times New Roman"/>
                <w:sz w:val="24"/>
                <w:szCs w:val="24"/>
              </w:rPr>
              <w:t>Supervision Practicum</w:t>
            </w:r>
          </w:p>
        </w:tc>
        <w:tc>
          <w:tcPr>
            <w:tcW w:w="1241" w:type="dxa"/>
          </w:tcPr>
          <w:p w:rsidR="00630339" w:rsidRDefault="00630339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F6" w:rsidRPr="00EA239C" w:rsidRDefault="000820F6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30339" w:rsidRDefault="000820F6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339" w:rsidTr="00630339">
        <w:trPr>
          <w:trHeight w:val="576"/>
        </w:trPr>
        <w:tc>
          <w:tcPr>
            <w:tcW w:w="1830" w:type="dxa"/>
          </w:tcPr>
          <w:p w:rsidR="00630339" w:rsidRPr="00EA239C" w:rsidRDefault="00DA30C8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7803</w:t>
            </w:r>
          </w:p>
        </w:tc>
        <w:tc>
          <w:tcPr>
            <w:tcW w:w="5058" w:type="dxa"/>
          </w:tcPr>
          <w:p w:rsidR="00630339" w:rsidRPr="00EA239C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Counseling Practicum</w:t>
            </w:r>
          </w:p>
        </w:tc>
        <w:tc>
          <w:tcPr>
            <w:tcW w:w="1241" w:type="dxa"/>
          </w:tcPr>
          <w:p w:rsidR="00630339" w:rsidRDefault="00630339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F6" w:rsidRPr="00EA239C" w:rsidRDefault="000820F6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30339" w:rsidRDefault="000820F6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339" w:rsidTr="00630339">
        <w:trPr>
          <w:trHeight w:val="576"/>
        </w:trPr>
        <w:tc>
          <w:tcPr>
            <w:tcW w:w="1830" w:type="dxa"/>
          </w:tcPr>
          <w:p w:rsidR="00630339" w:rsidRPr="00EA239C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7840</w:t>
            </w:r>
          </w:p>
        </w:tc>
        <w:tc>
          <w:tcPr>
            <w:tcW w:w="5058" w:type="dxa"/>
          </w:tcPr>
          <w:p w:rsidR="00630339" w:rsidRPr="00EA239C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Internship 1 in Counselor Education</w:t>
            </w:r>
          </w:p>
        </w:tc>
        <w:tc>
          <w:tcPr>
            <w:tcW w:w="1241" w:type="dxa"/>
          </w:tcPr>
          <w:p w:rsidR="00630339" w:rsidRDefault="00630339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F6" w:rsidRPr="00EA239C" w:rsidRDefault="000820F6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30339" w:rsidRDefault="000820F6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339" w:rsidTr="00630339">
        <w:trPr>
          <w:trHeight w:val="576"/>
        </w:trPr>
        <w:tc>
          <w:tcPr>
            <w:tcW w:w="1830" w:type="dxa"/>
          </w:tcPr>
          <w:p w:rsidR="00630339" w:rsidRPr="00EA239C" w:rsidRDefault="00DA30C8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7941</w:t>
            </w:r>
          </w:p>
        </w:tc>
        <w:tc>
          <w:tcPr>
            <w:tcW w:w="5058" w:type="dxa"/>
          </w:tcPr>
          <w:p w:rsidR="00630339" w:rsidRPr="00EA239C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Internship 2 in Counselor Education</w:t>
            </w:r>
          </w:p>
        </w:tc>
        <w:tc>
          <w:tcPr>
            <w:tcW w:w="1241" w:type="dxa"/>
          </w:tcPr>
          <w:p w:rsidR="00630339" w:rsidRDefault="00630339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F6" w:rsidRPr="00EA239C" w:rsidRDefault="000820F6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30339" w:rsidRDefault="000820F6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84E36" w:rsidRDefault="00B84E36" w:rsidP="005F7C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5032"/>
        <w:gridCol w:w="1261"/>
        <w:gridCol w:w="1243"/>
      </w:tblGrid>
      <w:tr w:rsidR="00630339" w:rsidTr="00630339">
        <w:trPr>
          <w:trHeight w:val="576"/>
        </w:trPr>
        <w:tc>
          <w:tcPr>
            <w:tcW w:w="8107" w:type="dxa"/>
            <w:gridSpan w:val="3"/>
            <w:tcBorders>
              <w:right w:val="nil"/>
            </w:tcBorders>
          </w:tcPr>
          <w:p w:rsidR="00630339" w:rsidRPr="00EA239C" w:rsidRDefault="00630339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Coursework (12+ credits)</w:t>
            </w:r>
          </w:p>
        </w:tc>
        <w:tc>
          <w:tcPr>
            <w:tcW w:w="1243" w:type="dxa"/>
            <w:tcBorders>
              <w:left w:val="nil"/>
            </w:tcBorders>
          </w:tcPr>
          <w:p w:rsidR="00630339" w:rsidRDefault="00630339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339" w:rsidTr="00630339">
        <w:trPr>
          <w:trHeight w:val="576"/>
        </w:trPr>
        <w:tc>
          <w:tcPr>
            <w:tcW w:w="1814" w:type="dxa"/>
          </w:tcPr>
          <w:p w:rsidR="00630339" w:rsidRPr="00EA239C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32" w:type="dxa"/>
          </w:tcPr>
          <w:p w:rsidR="00630339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Pr="00EA239C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30339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Pr="00EA239C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30339" w:rsidRDefault="00630339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Default="00630339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39" w:rsidTr="00630339">
        <w:trPr>
          <w:trHeight w:val="576"/>
        </w:trPr>
        <w:tc>
          <w:tcPr>
            <w:tcW w:w="1814" w:type="dxa"/>
          </w:tcPr>
          <w:p w:rsidR="00630339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Pr="00EA239C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630339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Pr="00EA239C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30339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Pr="00EA239C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30339" w:rsidRDefault="00630339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Default="00630339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39" w:rsidTr="00630339">
        <w:trPr>
          <w:trHeight w:val="576"/>
        </w:trPr>
        <w:tc>
          <w:tcPr>
            <w:tcW w:w="1814" w:type="dxa"/>
          </w:tcPr>
          <w:p w:rsidR="00630339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Pr="00EA239C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630339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Pr="00EA239C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30339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Pr="00EA239C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30339" w:rsidRDefault="00630339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Default="00630339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39" w:rsidTr="00630339">
        <w:trPr>
          <w:trHeight w:val="576"/>
        </w:trPr>
        <w:tc>
          <w:tcPr>
            <w:tcW w:w="1814" w:type="dxa"/>
          </w:tcPr>
          <w:p w:rsidR="00630339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Pr="00EA239C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630339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Pr="00EA239C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30339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Pr="00EA239C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30339" w:rsidRDefault="00630339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Default="00630339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39" w:rsidTr="00630339">
        <w:trPr>
          <w:trHeight w:val="576"/>
        </w:trPr>
        <w:tc>
          <w:tcPr>
            <w:tcW w:w="1814" w:type="dxa"/>
          </w:tcPr>
          <w:p w:rsidR="00630339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Pr="00EA239C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630339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Pr="00EA239C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30339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Pr="00EA239C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30339" w:rsidRDefault="00630339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Default="00630339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39" w:rsidTr="00630339">
        <w:trPr>
          <w:trHeight w:val="576"/>
        </w:trPr>
        <w:tc>
          <w:tcPr>
            <w:tcW w:w="1814" w:type="dxa"/>
          </w:tcPr>
          <w:p w:rsidR="00630339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Pr="00EA239C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630339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Pr="00EA239C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30339" w:rsidRDefault="00630339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Pr="00EA239C" w:rsidRDefault="00630339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30339" w:rsidRDefault="00630339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Default="00630339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39C" w:rsidRPr="005F7C96" w:rsidRDefault="00EA239C" w:rsidP="005F7C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5047"/>
        <w:gridCol w:w="1259"/>
        <w:gridCol w:w="1217"/>
      </w:tblGrid>
      <w:tr w:rsidR="00630339" w:rsidTr="00630339">
        <w:trPr>
          <w:trHeight w:val="576"/>
        </w:trPr>
        <w:tc>
          <w:tcPr>
            <w:tcW w:w="8133" w:type="dxa"/>
            <w:gridSpan w:val="3"/>
            <w:tcBorders>
              <w:right w:val="nil"/>
            </w:tcBorders>
          </w:tcPr>
          <w:p w:rsidR="00630339" w:rsidRPr="00EA239C" w:rsidRDefault="00630339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Dissertation (20+ credits)</w:t>
            </w:r>
          </w:p>
        </w:tc>
        <w:tc>
          <w:tcPr>
            <w:tcW w:w="1217" w:type="dxa"/>
            <w:tcBorders>
              <w:left w:val="nil"/>
            </w:tcBorders>
          </w:tcPr>
          <w:p w:rsidR="00630339" w:rsidRDefault="00630339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339" w:rsidTr="00630339">
        <w:trPr>
          <w:trHeight w:val="576"/>
        </w:trPr>
        <w:tc>
          <w:tcPr>
            <w:tcW w:w="1827" w:type="dxa"/>
          </w:tcPr>
          <w:p w:rsidR="00630339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7980</w:t>
            </w:r>
          </w:p>
        </w:tc>
        <w:tc>
          <w:tcPr>
            <w:tcW w:w="5047" w:type="dxa"/>
          </w:tcPr>
          <w:p w:rsidR="00630339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Doctoral Dissertation</w:t>
            </w:r>
          </w:p>
        </w:tc>
        <w:tc>
          <w:tcPr>
            <w:tcW w:w="1259" w:type="dxa"/>
          </w:tcPr>
          <w:p w:rsidR="00630339" w:rsidRDefault="00630339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F6" w:rsidRDefault="000820F6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30339" w:rsidRDefault="00630339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Default="00630339" w:rsidP="00EA2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C96" w:rsidRDefault="005F7C96" w:rsidP="005F7C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5028"/>
        <w:gridCol w:w="1263"/>
        <w:gridCol w:w="1216"/>
      </w:tblGrid>
      <w:tr w:rsidR="00630339" w:rsidTr="00630339">
        <w:trPr>
          <w:trHeight w:val="576"/>
        </w:trPr>
        <w:tc>
          <w:tcPr>
            <w:tcW w:w="8134" w:type="dxa"/>
            <w:gridSpan w:val="3"/>
            <w:tcBorders>
              <w:right w:val="nil"/>
            </w:tcBorders>
          </w:tcPr>
          <w:p w:rsidR="00630339" w:rsidRPr="00EA239C" w:rsidRDefault="00630339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Doctoral Specialization/Electives</w:t>
            </w:r>
          </w:p>
        </w:tc>
        <w:tc>
          <w:tcPr>
            <w:tcW w:w="1216" w:type="dxa"/>
            <w:tcBorders>
              <w:left w:val="nil"/>
            </w:tcBorders>
          </w:tcPr>
          <w:p w:rsidR="00630339" w:rsidRDefault="00630339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339" w:rsidTr="00630339">
        <w:trPr>
          <w:trHeight w:val="576"/>
        </w:trPr>
        <w:tc>
          <w:tcPr>
            <w:tcW w:w="1843" w:type="dxa"/>
          </w:tcPr>
          <w:p w:rsidR="00630339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630339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30339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F6" w:rsidRDefault="000820F6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30339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39" w:rsidTr="00630339">
        <w:trPr>
          <w:trHeight w:val="576"/>
        </w:trPr>
        <w:tc>
          <w:tcPr>
            <w:tcW w:w="1843" w:type="dxa"/>
          </w:tcPr>
          <w:p w:rsidR="00630339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630339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30339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F6" w:rsidRDefault="000820F6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30339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39" w:rsidTr="00630339">
        <w:trPr>
          <w:trHeight w:val="576"/>
        </w:trPr>
        <w:tc>
          <w:tcPr>
            <w:tcW w:w="1843" w:type="dxa"/>
          </w:tcPr>
          <w:p w:rsidR="00630339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630339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30339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F6" w:rsidRDefault="000820F6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30339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39" w:rsidTr="00630339">
        <w:trPr>
          <w:trHeight w:val="576"/>
        </w:trPr>
        <w:tc>
          <w:tcPr>
            <w:tcW w:w="1843" w:type="dxa"/>
          </w:tcPr>
          <w:p w:rsidR="00630339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630339" w:rsidRDefault="00630339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30339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F6" w:rsidRDefault="000820F6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630339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39" w:rsidRDefault="00630339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39C" w:rsidRDefault="00EA239C" w:rsidP="005F7C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185"/>
        <w:gridCol w:w="1170"/>
      </w:tblGrid>
      <w:tr w:rsidR="00EA239C" w:rsidTr="000820F6">
        <w:trPr>
          <w:trHeight w:val="576"/>
        </w:trPr>
        <w:tc>
          <w:tcPr>
            <w:tcW w:w="8185" w:type="dxa"/>
          </w:tcPr>
          <w:p w:rsidR="00EA239C" w:rsidRPr="00EA239C" w:rsidRDefault="00EA239C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Ph.D. Program Hours (90 credits minimum)</w:t>
            </w:r>
          </w:p>
        </w:tc>
        <w:tc>
          <w:tcPr>
            <w:tcW w:w="1170" w:type="dxa"/>
          </w:tcPr>
          <w:p w:rsidR="00EA239C" w:rsidRDefault="00EA239C" w:rsidP="0008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39C" w:rsidRDefault="00EA239C" w:rsidP="005F7C96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5F7C96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5F7C96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5F7C96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5F7C96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5F7C96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5F7C96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5F7C96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5F7C96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5F7C96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5F7C96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5F7C96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5F7C96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AB3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89">
        <w:rPr>
          <w:rFonts w:ascii="Times New Roman" w:hAnsi="Times New Roman" w:cs="Times New Roman"/>
          <w:b/>
          <w:sz w:val="24"/>
          <w:szCs w:val="24"/>
        </w:rPr>
        <w:lastRenderedPageBreak/>
        <w:t>Transfer Hours Form</w:t>
      </w:r>
    </w:p>
    <w:p w:rsidR="00AB3E89" w:rsidRPr="00AB3E89" w:rsidRDefault="00AB3E89" w:rsidP="00AB3E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AB3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</w:t>
      </w:r>
    </w:p>
    <w:p w:rsidR="00AB3E89" w:rsidRDefault="00AB3E89" w:rsidP="00AB3E89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AB3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UFID: ____________________________________________________________________</w:t>
      </w:r>
    </w:p>
    <w:p w:rsidR="00AB3E89" w:rsidRDefault="00AB3E89" w:rsidP="00AB3E89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AB3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 of Master’s Program: _______________________________________________</w:t>
      </w:r>
    </w:p>
    <w:p w:rsidR="00AB3E89" w:rsidRDefault="00AB3E89" w:rsidP="00AB3E89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AB3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Transfer Hours (max of 30 hours): ____________________________________</w:t>
      </w:r>
    </w:p>
    <w:p w:rsidR="00AB3E89" w:rsidRDefault="00AB3E89" w:rsidP="00AB3E89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AB3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Requirements: </w:t>
      </w:r>
    </w:p>
    <w:p w:rsidR="00AB3E89" w:rsidRDefault="00AB3E89" w:rsidP="00AB3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__________Planned Program Finalized and Signed by Committee Members</w:t>
      </w:r>
    </w:p>
    <w:p w:rsidR="00AB3E89" w:rsidRDefault="00AB3E89" w:rsidP="00AB3E89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AB3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__________Official Transcript in File</w:t>
      </w:r>
    </w:p>
    <w:p w:rsidR="00AB3E89" w:rsidRDefault="00AB3E89" w:rsidP="00AB3E89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AB3E89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AB3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B3E89" w:rsidRDefault="00AB3E89" w:rsidP="00AB3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AB3E89" w:rsidRDefault="00AB3E89" w:rsidP="00AB3E89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AB3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B3E89" w:rsidRDefault="00AB3E89" w:rsidP="00AB3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Chair’s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AB3E89" w:rsidRDefault="00AB3E89" w:rsidP="00AB3E89">
      <w:pPr>
        <w:rPr>
          <w:rFonts w:ascii="Times New Roman" w:hAnsi="Times New Roman" w:cs="Times New Roman"/>
          <w:sz w:val="24"/>
          <w:szCs w:val="24"/>
        </w:rPr>
      </w:pPr>
    </w:p>
    <w:p w:rsidR="00AB3E89" w:rsidRDefault="00AB3E89" w:rsidP="00AB3E89">
      <w:pPr>
        <w:rPr>
          <w:rFonts w:ascii="Times New Roman" w:hAnsi="Times New Roman" w:cs="Times New Roman"/>
          <w:sz w:val="24"/>
          <w:szCs w:val="24"/>
        </w:rPr>
      </w:pPr>
    </w:p>
    <w:sectPr w:rsidR="00AB3E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96" w:rsidRDefault="005F7C96" w:rsidP="005F7C96">
      <w:pPr>
        <w:spacing w:after="0" w:line="240" w:lineRule="auto"/>
      </w:pPr>
      <w:r>
        <w:separator/>
      </w:r>
    </w:p>
  </w:endnote>
  <w:endnote w:type="continuationSeparator" w:id="0">
    <w:p w:rsidR="005F7C96" w:rsidRDefault="005F7C96" w:rsidP="005F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96" w:rsidRDefault="005F7C96" w:rsidP="005F7C96">
    <w:pPr>
      <w:pStyle w:val="Footer"/>
    </w:pPr>
    <w:r>
      <w:t>Ph.D. in Counseling and Counselor Education</w:t>
    </w:r>
    <w:r w:rsidR="00DA30C8">
      <w:t xml:space="preserve"> Planned Program Form- Revised 8/25/21</w:t>
    </w:r>
    <w:r>
      <w:t xml:space="preserve"> </w:t>
    </w:r>
    <w:r>
      <w:tab/>
    </w:r>
    <w:r>
      <w:tab/>
    </w:r>
    <w:sdt>
      <w:sdtPr>
        <w:id w:val="739438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353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5F7C96" w:rsidRDefault="005F7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96" w:rsidRDefault="005F7C96" w:rsidP="005F7C96">
      <w:pPr>
        <w:spacing w:after="0" w:line="240" w:lineRule="auto"/>
      </w:pPr>
      <w:r>
        <w:separator/>
      </w:r>
    </w:p>
  </w:footnote>
  <w:footnote w:type="continuationSeparator" w:id="0">
    <w:p w:rsidR="005F7C96" w:rsidRDefault="005F7C96" w:rsidP="005F7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96"/>
    <w:rsid w:val="000820F6"/>
    <w:rsid w:val="00183D04"/>
    <w:rsid w:val="00313FDA"/>
    <w:rsid w:val="004C3962"/>
    <w:rsid w:val="00522F48"/>
    <w:rsid w:val="005F7C96"/>
    <w:rsid w:val="00630339"/>
    <w:rsid w:val="008D3592"/>
    <w:rsid w:val="00AB3E89"/>
    <w:rsid w:val="00AF302D"/>
    <w:rsid w:val="00B5700F"/>
    <w:rsid w:val="00B84E36"/>
    <w:rsid w:val="00BD655F"/>
    <w:rsid w:val="00D10514"/>
    <w:rsid w:val="00D74F23"/>
    <w:rsid w:val="00DA30C8"/>
    <w:rsid w:val="00DB4353"/>
    <w:rsid w:val="00E30913"/>
    <w:rsid w:val="00EA239C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F818A6"/>
  <w15:chartTrackingRefBased/>
  <w15:docId w15:val="{1A7884FA-025E-4C5B-9081-9512EF27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7C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96"/>
  </w:style>
  <w:style w:type="paragraph" w:styleId="Footer">
    <w:name w:val="footer"/>
    <w:basedOn w:val="Normal"/>
    <w:link w:val="FooterChar"/>
    <w:uiPriority w:val="99"/>
    <w:unhideWhenUsed/>
    <w:rsid w:val="005F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F554-96B9-40D7-B2A4-AFC3A913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Swank,Jacqueline M</cp:lastModifiedBy>
  <cp:revision>4</cp:revision>
  <cp:lastPrinted>2017-08-27T13:47:00Z</cp:lastPrinted>
  <dcterms:created xsi:type="dcterms:W3CDTF">2021-08-25T18:52:00Z</dcterms:created>
  <dcterms:modified xsi:type="dcterms:W3CDTF">2021-08-27T14:41:00Z</dcterms:modified>
</cp:coreProperties>
</file>