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1BC8" w14:textId="7A567003" w:rsidR="009206E3" w:rsidRDefault="00BE2F70" w:rsidP="00BE2F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CACREP Vital Statistics 2020-2021</w:t>
      </w:r>
    </w:p>
    <w:p w14:paraId="6114241D" w14:textId="58957932" w:rsidR="00BE2F70" w:rsidRDefault="00BE2F70" w:rsidP="00BE2F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Florida Counselor Education Program</w:t>
      </w:r>
    </w:p>
    <w:p w14:paraId="795745A8" w14:textId="24183DB6" w:rsidR="00BE2F70" w:rsidRDefault="00BE2F70" w:rsidP="00BE2F7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553"/>
        <w:gridCol w:w="1359"/>
        <w:gridCol w:w="1440"/>
        <w:gridCol w:w="1440"/>
        <w:gridCol w:w="1269"/>
        <w:gridCol w:w="2256"/>
        <w:gridCol w:w="1420"/>
      </w:tblGrid>
      <w:tr w:rsidR="00BE2F70" w:rsidRPr="004C275A" w14:paraId="235F8CF4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9A6D0C0" w14:textId="77777777" w:rsidR="00BE2F70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  <w:p w14:paraId="7FA32159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5E1A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Applicants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DCE35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Students Admitted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9B0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Students </w:t>
            </w:r>
            <w:r>
              <w:rPr>
                <w:rFonts w:ascii="Times New Roman" w:hAnsi="Times New Roman" w:cs="Times New Roman"/>
              </w:rPr>
              <w:t>Enrolled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11DD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Number of Students Graduated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3F93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Completion Rate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D79C0A4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Certification/Licensure Exam Pass Rate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0566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Job Placement Rate </w:t>
            </w:r>
          </w:p>
        </w:tc>
      </w:tr>
      <w:tr w:rsidR="00BE2F70" w:rsidRPr="004C275A" w14:paraId="3995DD7C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ABABA"/>
            <w:vAlign w:val="center"/>
            <w:hideMark/>
          </w:tcPr>
          <w:p w14:paraId="23AF36E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Master’s/ </w:t>
            </w:r>
            <w:proofErr w:type="spellStart"/>
            <w:r w:rsidRPr="00C15774">
              <w:rPr>
                <w:rFonts w:ascii="Times New Roman" w:hAnsi="Times New Roman" w:cs="Times New Roman"/>
              </w:rPr>
              <w:t>Ed.S</w:t>
            </w:r>
            <w:proofErr w:type="spellEnd"/>
            <w:r w:rsidRPr="00C157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13D9C942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250AA931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</w:tcPr>
          <w:p w14:paraId="250989D4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79F9595D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6DE62C55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ABABA"/>
            <w:vAlign w:val="center"/>
            <w:hideMark/>
          </w:tcPr>
          <w:p w14:paraId="323FBA48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51DA2A4E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F70" w:rsidRPr="004C275A" w14:paraId="05824BF0" w14:textId="77777777" w:rsidTr="005D1E6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55EAE25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Marriage &amp; Family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A1F3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BF51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70AD" w14:textId="77777777" w:rsidR="00BE2F70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7660E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EC53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3E0D955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8006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95% </w:t>
            </w:r>
          </w:p>
        </w:tc>
      </w:tr>
      <w:tr w:rsidR="00BE2F70" w:rsidRPr="004C275A" w14:paraId="0218DAC4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2A7DD13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Mental Health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0628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E07DF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999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F647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D783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1088EA2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D914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95% </w:t>
            </w:r>
          </w:p>
        </w:tc>
      </w:tr>
      <w:tr w:rsidR="00BE2F70" w:rsidRPr="004C275A" w14:paraId="0A322A51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D467B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School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CD595C8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8DFF3E0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B802A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290900A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EF2C619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2A6674D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D5D3FC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100% </w:t>
            </w:r>
          </w:p>
        </w:tc>
      </w:tr>
      <w:tr w:rsidR="00BE2F70" w:rsidRPr="004C275A" w14:paraId="5AA916CF" w14:textId="77777777" w:rsidTr="005D1E6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18E08A4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0EE63A8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471E2F8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1D341D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B6510AD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F3DBC61" w14:textId="77777777" w:rsidR="00BE2F70" w:rsidRPr="00030995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262626"/>
            </w:tcBorders>
            <w:vAlign w:val="center"/>
            <w:hideMark/>
          </w:tcPr>
          <w:p w14:paraId="1E708EB6" w14:textId="77777777" w:rsidR="00BE2F70" w:rsidRPr="00030995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262626"/>
              <w:bottom w:val="single" w:sz="12" w:space="0" w:color="BABABA"/>
              <w:right w:val="single" w:sz="4" w:space="0" w:color="000000"/>
            </w:tcBorders>
            <w:vAlign w:val="center"/>
            <w:hideMark/>
          </w:tcPr>
          <w:p w14:paraId="5F1F9BCE" w14:textId="77777777" w:rsidR="00BE2F70" w:rsidRPr="00030995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F70" w:rsidRPr="004C275A" w14:paraId="46A0A9FF" w14:textId="77777777" w:rsidTr="005D1E67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BABABA"/>
            <w:vAlign w:val="center"/>
            <w:hideMark/>
          </w:tcPr>
          <w:p w14:paraId="23DCEF66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Doctoral Program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6DD8DA9E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3347D2F0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65741E9F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32C7A702" w14:textId="77777777" w:rsidR="00BE2F70" w:rsidRPr="00C15774" w:rsidRDefault="00BE2F70" w:rsidP="005D1E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305ECB1F" w14:textId="77777777" w:rsidR="00BE2F70" w:rsidRPr="00030995" w:rsidRDefault="00BE2F70" w:rsidP="005D1E6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1E1E1E"/>
            </w:tcBorders>
            <w:shd w:val="clear" w:color="auto" w:fill="BABABA"/>
            <w:vAlign w:val="center"/>
            <w:hideMark/>
          </w:tcPr>
          <w:p w14:paraId="3FA34478" w14:textId="77777777" w:rsidR="00BE2F70" w:rsidRPr="00030995" w:rsidRDefault="00BE2F70" w:rsidP="005D1E6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BABABA"/>
              <w:left w:val="single" w:sz="12" w:space="0" w:color="1E1E1E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  <w:hideMark/>
          </w:tcPr>
          <w:p w14:paraId="7586921F" w14:textId="77777777" w:rsidR="00BE2F70" w:rsidRPr="00030995" w:rsidRDefault="00BE2F70" w:rsidP="005D1E67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BE2F70" w:rsidRPr="004C275A" w14:paraId="2C2C26AC" w14:textId="77777777" w:rsidTr="005D1E67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CA6637F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5774">
              <w:rPr>
                <w:rFonts w:ascii="Times New Roman" w:hAnsi="Times New Roman" w:cs="Times New Roman"/>
              </w:rPr>
              <w:t xml:space="preserve">Counseling and Counselor Education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BA08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495E7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A651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64BE" w14:textId="77777777" w:rsidR="00BE2F70" w:rsidRPr="00C15774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9568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4757C18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N/A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658DE" w14:textId="77777777" w:rsidR="00BE2F70" w:rsidRPr="005D5897" w:rsidRDefault="00BE2F70" w:rsidP="005D1E6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5897">
              <w:rPr>
                <w:rFonts w:ascii="Times New Roman" w:hAnsi="Times New Roman" w:cs="Times New Roman"/>
              </w:rPr>
              <w:t xml:space="preserve">100% </w:t>
            </w:r>
          </w:p>
        </w:tc>
      </w:tr>
    </w:tbl>
    <w:p w14:paraId="51043660" w14:textId="77777777" w:rsidR="00BE2F70" w:rsidRPr="00BE2F70" w:rsidRDefault="00BE2F70" w:rsidP="00BE2F70">
      <w:pPr>
        <w:jc w:val="center"/>
        <w:rPr>
          <w:rFonts w:ascii="Times New Roman" w:hAnsi="Times New Roman" w:cs="Times New Roman"/>
          <w:b/>
          <w:bCs/>
        </w:rPr>
      </w:pPr>
    </w:p>
    <w:p w14:paraId="47510E66" w14:textId="09BAD78C" w:rsidR="0030164C" w:rsidRDefault="0030164C"/>
    <w:sectPr w:rsidR="0030164C" w:rsidSect="004C27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7077"/>
    <w:multiLevelType w:val="hybridMultilevel"/>
    <w:tmpl w:val="AFE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5A"/>
    <w:rsid w:val="00030995"/>
    <w:rsid w:val="000802AD"/>
    <w:rsid w:val="000A31BC"/>
    <w:rsid w:val="00140FA4"/>
    <w:rsid w:val="001431BA"/>
    <w:rsid w:val="001F3F59"/>
    <w:rsid w:val="00245048"/>
    <w:rsid w:val="002C2A4F"/>
    <w:rsid w:val="0030164C"/>
    <w:rsid w:val="00492A8D"/>
    <w:rsid w:val="004C275A"/>
    <w:rsid w:val="005D5897"/>
    <w:rsid w:val="006C47F8"/>
    <w:rsid w:val="006D48B2"/>
    <w:rsid w:val="0078273C"/>
    <w:rsid w:val="008D6A54"/>
    <w:rsid w:val="009206E3"/>
    <w:rsid w:val="00AC024C"/>
    <w:rsid w:val="00AD15E7"/>
    <w:rsid w:val="00BE2F70"/>
    <w:rsid w:val="00C15774"/>
    <w:rsid w:val="00DE1945"/>
    <w:rsid w:val="00EB4BEF"/>
    <w:rsid w:val="00F564E8"/>
    <w:rsid w:val="00FB63DC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F1EC5"/>
  <w14:defaultImageDpi w14:val="300"/>
  <w15:docId w15:val="{C2339C98-EE97-B949-9B57-FABC93CC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7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Bell</dc:creator>
  <cp:keywords/>
  <dc:description/>
  <cp:lastModifiedBy>Hope Schuermann</cp:lastModifiedBy>
  <cp:revision>3</cp:revision>
  <dcterms:created xsi:type="dcterms:W3CDTF">2022-01-03T17:35:00Z</dcterms:created>
  <dcterms:modified xsi:type="dcterms:W3CDTF">2022-01-03T17:36:00Z</dcterms:modified>
</cp:coreProperties>
</file>