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06241" w14:textId="2D0EBBF0" w:rsidR="0030672C" w:rsidRPr="000B153B" w:rsidRDefault="00A75FF7" w:rsidP="003067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53B">
        <w:rPr>
          <w:rFonts w:ascii="Times New Roman" w:hAnsi="Times New Roman" w:cs="Times New Roman"/>
          <w:b/>
          <w:sz w:val="24"/>
          <w:szCs w:val="24"/>
        </w:rPr>
        <w:t>Marriage and Family</w:t>
      </w:r>
      <w:r w:rsidR="005B2548" w:rsidRPr="000B15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153B">
        <w:rPr>
          <w:rFonts w:ascii="Times New Roman" w:hAnsi="Times New Roman" w:cs="Times New Roman"/>
          <w:b/>
          <w:sz w:val="24"/>
          <w:szCs w:val="24"/>
        </w:rPr>
        <w:t>Counseling (Master’s/</w:t>
      </w:r>
      <w:proofErr w:type="spellStart"/>
      <w:r w:rsidR="000B153B">
        <w:rPr>
          <w:rFonts w:ascii="Times New Roman" w:hAnsi="Times New Roman" w:cs="Times New Roman"/>
          <w:b/>
          <w:sz w:val="24"/>
          <w:szCs w:val="24"/>
        </w:rPr>
        <w:t>Ed.S</w:t>
      </w:r>
      <w:proofErr w:type="spellEnd"/>
      <w:r w:rsidR="000B153B">
        <w:rPr>
          <w:rFonts w:ascii="Times New Roman" w:hAnsi="Times New Roman" w:cs="Times New Roman"/>
          <w:b/>
          <w:sz w:val="24"/>
          <w:szCs w:val="24"/>
        </w:rPr>
        <w:t xml:space="preserve">.) </w:t>
      </w:r>
      <w:r w:rsidR="0030672C" w:rsidRPr="000B153B">
        <w:rPr>
          <w:rFonts w:ascii="Times New Roman" w:hAnsi="Times New Roman" w:cs="Times New Roman"/>
          <w:b/>
          <w:sz w:val="24"/>
          <w:szCs w:val="24"/>
        </w:rPr>
        <w:t>Cohort</w:t>
      </w:r>
      <w:r w:rsidRPr="000B153B">
        <w:rPr>
          <w:rFonts w:ascii="Times New Roman" w:hAnsi="Times New Roman" w:cs="Times New Roman"/>
          <w:b/>
          <w:sz w:val="24"/>
          <w:szCs w:val="24"/>
        </w:rPr>
        <w:t xml:space="preserve"> Sequence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515"/>
        <w:gridCol w:w="7200"/>
      </w:tblGrid>
      <w:tr w:rsidR="005B2548" w:rsidRPr="000B153B" w14:paraId="23458DDC" w14:textId="77777777" w:rsidTr="000B153B">
        <w:tc>
          <w:tcPr>
            <w:tcW w:w="2515" w:type="dxa"/>
          </w:tcPr>
          <w:p w14:paraId="13D54664" w14:textId="25F71D07" w:rsidR="005B2548" w:rsidRPr="000B153B" w:rsidRDefault="00A75FF7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 xml:space="preserve">Fall Year 1 </w:t>
            </w:r>
            <w:r w:rsidR="005B2548" w:rsidRPr="000B153B">
              <w:rPr>
                <w:rFonts w:ascii="Times New Roman" w:hAnsi="Times New Roman" w:cs="Times New Roman"/>
                <w:sz w:val="24"/>
                <w:szCs w:val="24"/>
              </w:rPr>
              <w:t xml:space="preserve">(12 </w:t>
            </w:r>
            <w:proofErr w:type="spellStart"/>
            <w:r w:rsidR="005B2548" w:rsidRPr="000B153B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="005B2548" w:rsidRPr="000B15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00" w:type="dxa"/>
          </w:tcPr>
          <w:p w14:paraId="5130DB30" w14:textId="07DEF8B1" w:rsidR="005B2548" w:rsidRPr="000B153B" w:rsidRDefault="00A75FF7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MHS 5005: Introduction to Counseling</w:t>
            </w:r>
          </w:p>
        </w:tc>
      </w:tr>
      <w:tr w:rsidR="005B2548" w:rsidRPr="000B153B" w14:paraId="787867C2" w14:textId="77777777" w:rsidTr="000B153B">
        <w:tc>
          <w:tcPr>
            <w:tcW w:w="2515" w:type="dxa"/>
          </w:tcPr>
          <w:p w14:paraId="3E5FFFF9" w14:textId="77777777" w:rsidR="005B2548" w:rsidRPr="000B153B" w:rsidRDefault="005B2548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061066BA" w14:textId="6E89D677" w:rsidR="005B2548" w:rsidRPr="000B153B" w:rsidRDefault="00A75FF7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MHS 6401: Counseling Theories and Applications</w:t>
            </w:r>
          </w:p>
        </w:tc>
      </w:tr>
      <w:tr w:rsidR="005B2548" w:rsidRPr="000B153B" w14:paraId="77FDF9E9" w14:textId="77777777" w:rsidTr="000B153B">
        <w:tc>
          <w:tcPr>
            <w:tcW w:w="2515" w:type="dxa"/>
          </w:tcPr>
          <w:p w14:paraId="3E317D01" w14:textId="77777777" w:rsidR="005B2548" w:rsidRPr="000B153B" w:rsidRDefault="005B2548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7ED7B736" w14:textId="40811776" w:rsidR="005B2548" w:rsidRPr="000B153B" w:rsidRDefault="00A75FF7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MHS 6720: Professional Identity and Ethics in Counseling</w:t>
            </w:r>
          </w:p>
        </w:tc>
      </w:tr>
      <w:tr w:rsidR="005B2548" w:rsidRPr="000B153B" w14:paraId="0C47E0DD" w14:textId="77777777" w:rsidTr="000B153B">
        <w:tc>
          <w:tcPr>
            <w:tcW w:w="2515" w:type="dxa"/>
          </w:tcPr>
          <w:p w14:paraId="65694B8A" w14:textId="77777777" w:rsidR="005B2548" w:rsidRPr="000B153B" w:rsidRDefault="005B2548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44B0EAE2" w14:textId="236EEDF9" w:rsidR="00EF1D0D" w:rsidRPr="000B153B" w:rsidRDefault="00A75FF7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MHS 6480: Developmental Counseling Over the Lifespan</w:t>
            </w:r>
            <w:r w:rsidR="00EF1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2548" w:rsidRPr="000B153B" w14:paraId="1FE084CD" w14:textId="77777777" w:rsidTr="000B153B">
        <w:tc>
          <w:tcPr>
            <w:tcW w:w="2515" w:type="dxa"/>
          </w:tcPr>
          <w:p w14:paraId="3C8A3941" w14:textId="77777777" w:rsidR="005B2548" w:rsidRPr="000B153B" w:rsidRDefault="005B2548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6810F30B" w14:textId="77777777" w:rsidR="005B2548" w:rsidRPr="000B153B" w:rsidRDefault="005B2548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548" w:rsidRPr="000B153B" w14:paraId="37B49819" w14:textId="77777777" w:rsidTr="000B153B">
        <w:tc>
          <w:tcPr>
            <w:tcW w:w="2515" w:type="dxa"/>
          </w:tcPr>
          <w:p w14:paraId="03535D41" w14:textId="1890BB42" w:rsidR="005B2548" w:rsidRPr="000B153B" w:rsidRDefault="00A75FF7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Spring Year 1</w:t>
            </w:r>
            <w:r w:rsidR="005B2548" w:rsidRPr="000B153B">
              <w:rPr>
                <w:rFonts w:ascii="Times New Roman" w:hAnsi="Times New Roman" w:cs="Times New Roman"/>
                <w:sz w:val="24"/>
                <w:szCs w:val="24"/>
              </w:rPr>
              <w:t xml:space="preserve"> (12 </w:t>
            </w:r>
            <w:proofErr w:type="spellStart"/>
            <w:r w:rsidR="005B2548" w:rsidRPr="000B153B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="005B2548" w:rsidRPr="000B15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00" w:type="dxa"/>
          </w:tcPr>
          <w:p w14:paraId="5387659B" w14:textId="073F1D91" w:rsidR="00EF1D0D" w:rsidRPr="00F71511" w:rsidRDefault="00A75FF7" w:rsidP="009764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MHS 6200: Assessment in Counseling and Development</w:t>
            </w:r>
            <w:r w:rsidR="00EF1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2548" w:rsidRPr="000B153B" w14:paraId="0E7724A3" w14:textId="77777777" w:rsidTr="000B153B">
        <w:tc>
          <w:tcPr>
            <w:tcW w:w="2515" w:type="dxa"/>
          </w:tcPr>
          <w:p w14:paraId="263BD0C6" w14:textId="77777777" w:rsidR="005B2548" w:rsidRPr="000B153B" w:rsidRDefault="005B2548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2390FE64" w14:textId="2DFCB512" w:rsidR="005B2548" w:rsidRPr="000B153B" w:rsidRDefault="00A75FF7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MHS 6428: Multicultural Counseling</w:t>
            </w:r>
          </w:p>
        </w:tc>
      </w:tr>
      <w:tr w:rsidR="005B2548" w:rsidRPr="000B153B" w14:paraId="44354D9F" w14:textId="77777777" w:rsidTr="000B153B">
        <w:tc>
          <w:tcPr>
            <w:tcW w:w="2515" w:type="dxa"/>
          </w:tcPr>
          <w:p w14:paraId="0BC529AE" w14:textId="77777777" w:rsidR="005B2548" w:rsidRPr="000B153B" w:rsidRDefault="005B2548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77427D3F" w14:textId="0A752EFA" w:rsidR="005B2548" w:rsidRPr="000B153B" w:rsidRDefault="00A75FF7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MHS 6471: Sexuality and Mental Health</w:t>
            </w:r>
          </w:p>
        </w:tc>
      </w:tr>
      <w:tr w:rsidR="005B2548" w:rsidRPr="000B153B" w14:paraId="2F25CE9C" w14:textId="77777777" w:rsidTr="000B153B">
        <w:tc>
          <w:tcPr>
            <w:tcW w:w="2515" w:type="dxa"/>
          </w:tcPr>
          <w:p w14:paraId="4BEFA6D3" w14:textId="77777777" w:rsidR="005B2548" w:rsidRPr="000B153B" w:rsidRDefault="005B2548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7CB74B75" w14:textId="77777777" w:rsidR="005B2548" w:rsidRPr="000B153B" w:rsidRDefault="005B2548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Elective</w:t>
            </w:r>
          </w:p>
        </w:tc>
      </w:tr>
      <w:tr w:rsidR="005B2548" w:rsidRPr="000B153B" w14:paraId="2725C635" w14:textId="77777777" w:rsidTr="000B153B">
        <w:tc>
          <w:tcPr>
            <w:tcW w:w="2515" w:type="dxa"/>
          </w:tcPr>
          <w:p w14:paraId="5873F22A" w14:textId="77777777" w:rsidR="005B2548" w:rsidRPr="000B153B" w:rsidRDefault="005B2548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647DB502" w14:textId="77777777" w:rsidR="005B2548" w:rsidRPr="000B153B" w:rsidRDefault="005B2548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548" w:rsidRPr="000B153B" w14:paraId="7191B2DE" w14:textId="77777777" w:rsidTr="000B153B">
        <w:tc>
          <w:tcPr>
            <w:tcW w:w="2515" w:type="dxa"/>
          </w:tcPr>
          <w:p w14:paraId="3E769A14" w14:textId="09A080DA" w:rsidR="005B2548" w:rsidRPr="000B153B" w:rsidRDefault="00A75FF7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Summer Year 1</w:t>
            </w:r>
            <w:r w:rsidR="005B2548" w:rsidRPr="000B153B">
              <w:rPr>
                <w:rFonts w:ascii="Times New Roman" w:hAnsi="Times New Roman" w:cs="Times New Roman"/>
                <w:sz w:val="24"/>
                <w:szCs w:val="24"/>
              </w:rPr>
              <w:t xml:space="preserve"> (9 </w:t>
            </w:r>
            <w:proofErr w:type="spellStart"/>
            <w:r w:rsidR="005B2548" w:rsidRPr="000B153B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="005B2548" w:rsidRPr="000B15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00" w:type="dxa"/>
          </w:tcPr>
          <w:p w14:paraId="4D0D0322" w14:textId="5081806A" w:rsidR="005B2548" w:rsidRPr="000B153B" w:rsidRDefault="00A75FF7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MHS 6340: Career Development</w:t>
            </w:r>
          </w:p>
        </w:tc>
      </w:tr>
      <w:tr w:rsidR="005B2548" w:rsidRPr="000B153B" w14:paraId="1A3AFD5B" w14:textId="77777777" w:rsidTr="000B153B">
        <w:tc>
          <w:tcPr>
            <w:tcW w:w="2515" w:type="dxa"/>
          </w:tcPr>
          <w:p w14:paraId="7D87E10F" w14:textId="77777777" w:rsidR="005B2548" w:rsidRPr="000B153B" w:rsidRDefault="005B2548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218CDA50" w14:textId="1F28ECB5" w:rsidR="005B2548" w:rsidRPr="000B153B" w:rsidRDefault="00A75FF7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MHS 6430: Introduction to Family Counseling</w:t>
            </w:r>
          </w:p>
        </w:tc>
      </w:tr>
      <w:tr w:rsidR="005B2548" w:rsidRPr="000B153B" w14:paraId="4D6EF3CF" w14:textId="77777777" w:rsidTr="000B153B">
        <w:tc>
          <w:tcPr>
            <w:tcW w:w="2515" w:type="dxa"/>
          </w:tcPr>
          <w:p w14:paraId="64164D2B" w14:textId="77777777" w:rsidR="005B2548" w:rsidRPr="000B153B" w:rsidRDefault="005B2548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4E6B862E" w14:textId="5CDB8EA4" w:rsidR="005B2548" w:rsidRPr="000B153B" w:rsidRDefault="00A75FF7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MHS 6450: Substance Abuse Counseling</w:t>
            </w:r>
          </w:p>
        </w:tc>
      </w:tr>
      <w:tr w:rsidR="005B2548" w:rsidRPr="000B153B" w14:paraId="29ACD0E0" w14:textId="77777777" w:rsidTr="000B153B">
        <w:tc>
          <w:tcPr>
            <w:tcW w:w="2515" w:type="dxa"/>
          </w:tcPr>
          <w:p w14:paraId="044A450A" w14:textId="77777777" w:rsidR="005B2548" w:rsidRPr="000B153B" w:rsidRDefault="005B2548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36E080DF" w14:textId="77777777" w:rsidR="005B2548" w:rsidRPr="000B153B" w:rsidRDefault="005B2548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548" w:rsidRPr="000B153B" w14:paraId="6FA566B3" w14:textId="77777777" w:rsidTr="000B153B">
        <w:tc>
          <w:tcPr>
            <w:tcW w:w="2515" w:type="dxa"/>
          </w:tcPr>
          <w:p w14:paraId="65D5F3B8" w14:textId="3EE0269F" w:rsidR="005B2548" w:rsidRPr="000B153B" w:rsidRDefault="00A75FF7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Fall Year 2</w:t>
            </w:r>
            <w:r w:rsidR="005B2548" w:rsidRPr="000B153B">
              <w:rPr>
                <w:rFonts w:ascii="Times New Roman" w:hAnsi="Times New Roman" w:cs="Times New Roman"/>
                <w:sz w:val="24"/>
                <w:szCs w:val="24"/>
              </w:rPr>
              <w:t xml:space="preserve"> (12 </w:t>
            </w:r>
            <w:proofErr w:type="spellStart"/>
            <w:r w:rsidR="005B2548" w:rsidRPr="000B153B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="005B2548" w:rsidRPr="000B15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00" w:type="dxa"/>
          </w:tcPr>
          <w:p w14:paraId="32D608FE" w14:textId="6C284837" w:rsidR="005B2548" w:rsidRPr="000B153B" w:rsidRDefault="00A75FF7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MHS 6071: Diagnosis and Treatment of Mental Disorders</w:t>
            </w:r>
          </w:p>
        </w:tc>
      </w:tr>
      <w:tr w:rsidR="005B2548" w:rsidRPr="000B153B" w14:paraId="6D1C6765" w14:textId="77777777" w:rsidTr="000B153B">
        <w:tc>
          <w:tcPr>
            <w:tcW w:w="2515" w:type="dxa"/>
          </w:tcPr>
          <w:p w14:paraId="3761C848" w14:textId="77777777" w:rsidR="005B2548" w:rsidRPr="000B153B" w:rsidRDefault="005B2548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5569F559" w14:textId="1E97819C" w:rsidR="005B2548" w:rsidRPr="000B153B" w:rsidRDefault="00A75FF7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MHS 6466: Trauma and Crisis Intervention</w:t>
            </w:r>
          </w:p>
        </w:tc>
      </w:tr>
      <w:tr w:rsidR="005B2548" w:rsidRPr="000B153B" w14:paraId="10D0E204" w14:textId="77777777" w:rsidTr="000B153B">
        <w:tc>
          <w:tcPr>
            <w:tcW w:w="2515" w:type="dxa"/>
          </w:tcPr>
          <w:p w14:paraId="75B77384" w14:textId="77777777" w:rsidR="005B2548" w:rsidRPr="000B153B" w:rsidRDefault="005B2548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7CC14D1A" w14:textId="3CC6ECB7" w:rsidR="005B2548" w:rsidRPr="000B153B" w:rsidRDefault="00A75FF7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MHS 6500: Group Counseling: Theory and Practice</w:t>
            </w:r>
          </w:p>
        </w:tc>
      </w:tr>
      <w:tr w:rsidR="005B2548" w:rsidRPr="000B153B" w14:paraId="4C9586AE" w14:textId="77777777" w:rsidTr="000B153B">
        <w:tc>
          <w:tcPr>
            <w:tcW w:w="2515" w:type="dxa"/>
          </w:tcPr>
          <w:p w14:paraId="387B6641" w14:textId="77777777" w:rsidR="005B2548" w:rsidRPr="000B153B" w:rsidRDefault="005B2548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5ACE5AB9" w14:textId="62CE3058" w:rsidR="005B2548" w:rsidRPr="000B153B" w:rsidRDefault="00A75FF7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MHS 6440: Marriage Counseling</w:t>
            </w:r>
          </w:p>
        </w:tc>
      </w:tr>
      <w:tr w:rsidR="005B2548" w:rsidRPr="000B153B" w14:paraId="6CABC365" w14:textId="77777777" w:rsidTr="000B153B">
        <w:tc>
          <w:tcPr>
            <w:tcW w:w="2515" w:type="dxa"/>
          </w:tcPr>
          <w:p w14:paraId="5CB099EE" w14:textId="77777777" w:rsidR="005B2548" w:rsidRPr="000B153B" w:rsidRDefault="005B2548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018B0701" w14:textId="77777777" w:rsidR="005B2548" w:rsidRPr="000B153B" w:rsidRDefault="005B2548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548" w:rsidRPr="000B153B" w14:paraId="3BEC43C8" w14:textId="77777777" w:rsidTr="000B153B">
        <w:tc>
          <w:tcPr>
            <w:tcW w:w="2515" w:type="dxa"/>
          </w:tcPr>
          <w:p w14:paraId="1473E1D8" w14:textId="22411E20" w:rsidR="005B2548" w:rsidRPr="000B153B" w:rsidRDefault="00A75FF7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Spring Year 2</w:t>
            </w:r>
            <w:r w:rsidR="005B2548" w:rsidRPr="000B153B">
              <w:rPr>
                <w:rFonts w:ascii="Times New Roman" w:hAnsi="Times New Roman" w:cs="Times New Roman"/>
                <w:sz w:val="24"/>
                <w:szCs w:val="24"/>
              </w:rPr>
              <w:t xml:space="preserve"> (9 </w:t>
            </w:r>
            <w:proofErr w:type="spellStart"/>
            <w:r w:rsidR="005B2548" w:rsidRPr="000B153B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="005B2548" w:rsidRPr="000B15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00" w:type="dxa"/>
          </w:tcPr>
          <w:p w14:paraId="69B0F567" w14:textId="77777777" w:rsidR="00A75FF7" w:rsidRPr="000B153B" w:rsidRDefault="00A75FF7" w:rsidP="00A7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MHS 7431: Advanced Family Counseling</w:t>
            </w:r>
          </w:p>
          <w:p w14:paraId="454747C4" w14:textId="1E74A095" w:rsidR="005B2548" w:rsidRPr="000B153B" w:rsidRDefault="005B2548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53B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  <w:r w:rsidR="00A75FF7" w:rsidRPr="000B1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C31">
              <w:rPr>
                <w:rFonts w:ascii="Times New Roman" w:hAnsi="Times New Roman" w:cs="Times New Roman"/>
                <w:sz w:val="24"/>
                <w:szCs w:val="24"/>
              </w:rPr>
              <w:t xml:space="preserve">Elective </w:t>
            </w:r>
          </w:p>
        </w:tc>
      </w:tr>
      <w:tr w:rsidR="005B2548" w:rsidRPr="000B153B" w14:paraId="77FC90A1" w14:textId="77777777" w:rsidTr="000B153B">
        <w:tc>
          <w:tcPr>
            <w:tcW w:w="2515" w:type="dxa"/>
          </w:tcPr>
          <w:p w14:paraId="71F113D7" w14:textId="77777777" w:rsidR="005B2548" w:rsidRPr="000B153B" w:rsidRDefault="005B2548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4B145A43" w14:textId="0CD50A52" w:rsidR="005B2548" w:rsidRPr="000B153B" w:rsidRDefault="00A75FF7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MHS 7806: Practicum in Marriage and Family Counseling</w:t>
            </w:r>
          </w:p>
        </w:tc>
      </w:tr>
      <w:tr w:rsidR="005B2548" w:rsidRPr="000B153B" w14:paraId="06BE77A0" w14:textId="77777777" w:rsidTr="000B153B">
        <w:tc>
          <w:tcPr>
            <w:tcW w:w="2515" w:type="dxa"/>
          </w:tcPr>
          <w:p w14:paraId="2F456BD2" w14:textId="77777777" w:rsidR="005B2548" w:rsidRPr="000B153B" w:rsidRDefault="005B2548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40C091B2" w14:textId="2C7046A9" w:rsidR="005B2548" w:rsidRPr="000B153B" w:rsidRDefault="00A75FF7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MHS 6705: Professional, Ethical, and Legal Issues in Marriage and Family Counseling</w:t>
            </w:r>
          </w:p>
        </w:tc>
      </w:tr>
      <w:tr w:rsidR="005B2548" w:rsidRPr="000B153B" w14:paraId="593553CB" w14:textId="77777777" w:rsidTr="000B153B">
        <w:tc>
          <w:tcPr>
            <w:tcW w:w="2515" w:type="dxa"/>
          </w:tcPr>
          <w:p w14:paraId="53FFF6B0" w14:textId="77777777" w:rsidR="005B2548" w:rsidRPr="000B153B" w:rsidRDefault="005B2548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4117A33C" w14:textId="77777777" w:rsidR="005B2548" w:rsidRPr="000B153B" w:rsidRDefault="005B2548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548" w:rsidRPr="000B153B" w14:paraId="23FCEB24" w14:textId="77777777" w:rsidTr="000B153B">
        <w:tc>
          <w:tcPr>
            <w:tcW w:w="2515" w:type="dxa"/>
          </w:tcPr>
          <w:p w14:paraId="6DDC85FC" w14:textId="4C90323E" w:rsidR="005B2548" w:rsidRPr="000B153B" w:rsidRDefault="00A75FF7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 xml:space="preserve">Summer Year 2 (9 </w:t>
            </w:r>
            <w:proofErr w:type="spellStart"/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5B2548" w:rsidRPr="000B153B"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="005B2548" w:rsidRPr="000B15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00" w:type="dxa"/>
          </w:tcPr>
          <w:p w14:paraId="4D38C5A8" w14:textId="1F9E8F32" w:rsidR="005B2548" w:rsidRPr="000B153B" w:rsidRDefault="00A75FF7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MHS 6831: Supervision for Split Internship</w:t>
            </w:r>
          </w:p>
        </w:tc>
      </w:tr>
      <w:tr w:rsidR="005B2548" w:rsidRPr="000B153B" w14:paraId="7B49DC00" w14:textId="77777777" w:rsidTr="000B153B">
        <w:tc>
          <w:tcPr>
            <w:tcW w:w="2515" w:type="dxa"/>
          </w:tcPr>
          <w:p w14:paraId="38D58D5C" w14:textId="77777777" w:rsidR="005B2548" w:rsidRPr="000B153B" w:rsidRDefault="005B2548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61AF9F8C" w14:textId="3C79EB4E" w:rsidR="005B2548" w:rsidRPr="000B153B" w:rsidRDefault="00A75FF7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MHS 7807: Group Supervision in Marriage and Family Counseling</w:t>
            </w:r>
          </w:p>
        </w:tc>
      </w:tr>
      <w:tr w:rsidR="005B2548" w:rsidRPr="000B153B" w14:paraId="5F15C38F" w14:textId="77777777" w:rsidTr="000B153B">
        <w:tc>
          <w:tcPr>
            <w:tcW w:w="2515" w:type="dxa"/>
          </w:tcPr>
          <w:p w14:paraId="5B89F93D" w14:textId="77777777" w:rsidR="005B2548" w:rsidRPr="000B153B" w:rsidRDefault="005B2548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3B2C3E8C" w14:textId="3C559BA2" w:rsidR="005B2548" w:rsidRPr="000B153B" w:rsidRDefault="00A75FF7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MHS 7740: Research in Counseling</w:t>
            </w:r>
          </w:p>
        </w:tc>
      </w:tr>
      <w:tr w:rsidR="005B2548" w:rsidRPr="000B153B" w14:paraId="112E0B2E" w14:textId="77777777" w:rsidTr="000B153B">
        <w:tc>
          <w:tcPr>
            <w:tcW w:w="2515" w:type="dxa"/>
          </w:tcPr>
          <w:p w14:paraId="070CD3B6" w14:textId="77777777" w:rsidR="005B2548" w:rsidRPr="000B153B" w:rsidRDefault="005B2548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57F01C70" w14:textId="77777777" w:rsidR="005B2548" w:rsidRPr="000B153B" w:rsidRDefault="005B2548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FF7" w:rsidRPr="000B153B" w14:paraId="39FF7F8B" w14:textId="77777777" w:rsidTr="000B153B">
        <w:tc>
          <w:tcPr>
            <w:tcW w:w="2515" w:type="dxa"/>
          </w:tcPr>
          <w:p w14:paraId="2E6FA7F9" w14:textId="1C2BF11F" w:rsidR="00A75FF7" w:rsidRPr="000B153B" w:rsidRDefault="00A75FF7" w:rsidP="00A7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Fall Year 3 (9 hours)</w:t>
            </w:r>
          </w:p>
        </w:tc>
        <w:tc>
          <w:tcPr>
            <w:tcW w:w="7200" w:type="dxa"/>
          </w:tcPr>
          <w:p w14:paraId="687D5911" w14:textId="16FB0626" w:rsidR="00A75FF7" w:rsidRPr="000B153B" w:rsidRDefault="00A75FF7" w:rsidP="00A7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MHS 6831: Supervision for Split Internship</w:t>
            </w:r>
          </w:p>
        </w:tc>
      </w:tr>
      <w:tr w:rsidR="00A75FF7" w:rsidRPr="000B153B" w14:paraId="0FC2919C" w14:textId="77777777" w:rsidTr="000B153B">
        <w:tc>
          <w:tcPr>
            <w:tcW w:w="2515" w:type="dxa"/>
          </w:tcPr>
          <w:p w14:paraId="19CCB77D" w14:textId="77777777" w:rsidR="00A75FF7" w:rsidRPr="000B153B" w:rsidRDefault="00A75FF7" w:rsidP="00A75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0E76B31F" w14:textId="03053172" w:rsidR="00A75FF7" w:rsidRPr="000B153B" w:rsidRDefault="00A75FF7" w:rsidP="00A7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MHS 7807: Group Supervision in Marriage and Family Counseling</w:t>
            </w:r>
          </w:p>
        </w:tc>
      </w:tr>
      <w:tr w:rsidR="005B2548" w:rsidRPr="000B153B" w14:paraId="5E035BCD" w14:textId="77777777" w:rsidTr="000B153B">
        <w:tc>
          <w:tcPr>
            <w:tcW w:w="2515" w:type="dxa"/>
          </w:tcPr>
          <w:p w14:paraId="3658BF0D" w14:textId="77777777" w:rsidR="005B2548" w:rsidRPr="000B153B" w:rsidRDefault="005B2548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187998CC" w14:textId="77777777" w:rsidR="00A75FF7" w:rsidRPr="000B153B" w:rsidRDefault="00A75FF7" w:rsidP="00A7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>MHS 7431: Advanced Family Counseling</w:t>
            </w:r>
          </w:p>
          <w:p w14:paraId="5AC7EBAA" w14:textId="1293063F" w:rsidR="00A75FF7" w:rsidRPr="000B153B" w:rsidRDefault="00A75FF7" w:rsidP="0097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53B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  <w:r w:rsidRPr="000B1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C31">
              <w:rPr>
                <w:rFonts w:ascii="Times New Roman" w:hAnsi="Times New Roman" w:cs="Times New Roman"/>
                <w:sz w:val="24"/>
                <w:szCs w:val="24"/>
              </w:rPr>
              <w:t>Elective</w:t>
            </w:r>
          </w:p>
        </w:tc>
      </w:tr>
    </w:tbl>
    <w:p w14:paraId="01EABE8F" w14:textId="4F47816F" w:rsidR="00A533B6" w:rsidRDefault="00A533B6">
      <w:pPr>
        <w:rPr>
          <w:rFonts w:ascii="Times New Roman" w:hAnsi="Times New Roman" w:cs="Times New Roman"/>
          <w:sz w:val="24"/>
          <w:szCs w:val="24"/>
        </w:rPr>
      </w:pPr>
    </w:p>
    <w:p w14:paraId="00554B20" w14:textId="170ADD5D" w:rsidR="000B153B" w:rsidRDefault="000B15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Note: </w:t>
      </w:r>
      <w:r>
        <w:rPr>
          <w:rFonts w:ascii="Times New Roman" w:hAnsi="Times New Roman" w:cs="Times New Roman"/>
          <w:sz w:val="24"/>
          <w:szCs w:val="24"/>
        </w:rPr>
        <w:t>In the Spring of Year 2 an</w:t>
      </w:r>
      <w:r w:rsidR="002E084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Fall of Year 3, the cohort will be split with half taking MHS 7431: Advanced Family Counseling and the other half taking an elective.</w:t>
      </w:r>
    </w:p>
    <w:p w14:paraId="4C48210C" w14:textId="61CFD8C4" w:rsidR="0023616D" w:rsidRPr="000B153B" w:rsidRDefault="002361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wanting to complete a thesis are required to take an additional 6 hours of thesis credit, graduating with 78 total hours instead of 72.</w:t>
      </w:r>
    </w:p>
    <w:sectPr w:rsidR="0023616D" w:rsidRPr="000B153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D7014" w14:textId="77777777" w:rsidR="00893B67" w:rsidRDefault="00893B67" w:rsidP="00002A0D">
      <w:pPr>
        <w:spacing w:after="0" w:line="240" w:lineRule="auto"/>
      </w:pPr>
      <w:r>
        <w:separator/>
      </w:r>
    </w:p>
  </w:endnote>
  <w:endnote w:type="continuationSeparator" w:id="0">
    <w:p w14:paraId="282D95F4" w14:textId="77777777" w:rsidR="00893B67" w:rsidRDefault="00893B67" w:rsidP="0000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B5E14" w14:textId="7C1F8555" w:rsidR="00002A0D" w:rsidRDefault="000D3D8D">
    <w:pPr>
      <w:pStyle w:val="Footer"/>
    </w:pPr>
    <w:r>
      <w:t>5</w:t>
    </w:r>
    <w:r w:rsidR="002E084B">
      <w:t>-2</w:t>
    </w:r>
    <w:r>
      <w:t>2</w:t>
    </w:r>
    <w:r w:rsidR="002E084B">
      <w:t>-</w:t>
    </w:r>
    <w: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6334A" w14:textId="77777777" w:rsidR="00893B67" w:rsidRDefault="00893B67" w:rsidP="00002A0D">
      <w:pPr>
        <w:spacing w:after="0" w:line="240" w:lineRule="auto"/>
      </w:pPr>
      <w:r>
        <w:separator/>
      </w:r>
    </w:p>
  </w:footnote>
  <w:footnote w:type="continuationSeparator" w:id="0">
    <w:p w14:paraId="4D800C58" w14:textId="77777777" w:rsidR="00893B67" w:rsidRDefault="00893B67" w:rsidP="00002A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44F"/>
    <w:rsid w:val="00002A0D"/>
    <w:rsid w:val="000B153B"/>
    <w:rsid w:val="000B23D3"/>
    <w:rsid w:val="000D3D8D"/>
    <w:rsid w:val="001048A7"/>
    <w:rsid w:val="00123303"/>
    <w:rsid w:val="00125DF8"/>
    <w:rsid w:val="00161F61"/>
    <w:rsid w:val="00202F8E"/>
    <w:rsid w:val="002052ED"/>
    <w:rsid w:val="002058AB"/>
    <w:rsid w:val="00223F6B"/>
    <w:rsid w:val="0023079C"/>
    <w:rsid w:val="0023616D"/>
    <w:rsid w:val="00256D08"/>
    <w:rsid w:val="002A0C31"/>
    <w:rsid w:val="002E084B"/>
    <w:rsid w:val="0030672C"/>
    <w:rsid w:val="003C070C"/>
    <w:rsid w:val="004063B3"/>
    <w:rsid w:val="005A593C"/>
    <w:rsid w:val="005B2548"/>
    <w:rsid w:val="005D4DD2"/>
    <w:rsid w:val="0061351A"/>
    <w:rsid w:val="00634806"/>
    <w:rsid w:val="00642666"/>
    <w:rsid w:val="00682479"/>
    <w:rsid w:val="007432BE"/>
    <w:rsid w:val="00746D19"/>
    <w:rsid w:val="00772B14"/>
    <w:rsid w:val="007B59AF"/>
    <w:rsid w:val="00810DE5"/>
    <w:rsid w:val="00832398"/>
    <w:rsid w:val="00846A3F"/>
    <w:rsid w:val="0085244F"/>
    <w:rsid w:val="00893B67"/>
    <w:rsid w:val="008B34A3"/>
    <w:rsid w:val="008B469D"/>
    <w:rsid w:val="00955348"/>
    <w:rsid w:val="0097421C"/>
    <w:rsid w:val="009B1E2A"/>
    <w:rsid w:val="00A07D2F"/>
    <w:rsid w:val="00A305DC"/>
    <w:rsid w:val="00A533B6"/>
    <w:rsid w:val="00A727A5"/>
    <w:rsid w:val="00A75FF7"/>
    <w:rsid w:val="00B02089"/>
    <w:rsid w:val="00B235AE"/>
    <w:rsid w:val="00B648CD"/>
    <w:rsid w:val="00BC15D2"/>
    <w:rsid w:val="00BE23A0"/>
    <w:rsid w:val="00C23000"/>
    <w:rsid w:val="00C321D3"/>
    <w:rsid w:val="00C72F46"/>
    <w:rsid w:val="00CE5DED"/>
    <w:rsid w:val="00D21516"/>
    <w:rsid w:val="00DA2B66"/>
    <w:rsid w:val="00DA54E4"/>
    <w:rsid w:val="00DE2EE9"/>
    <w:rsid w:val="00E427A7"/>
    <w:rsid w:val="00E62C7B"/>
    <w:rsid w:val="00E710D7"/>
    <w:rsid w:val="00EF1D0D"/>
    <w:rsid w:val="00F71511"/>
    <w:rsid w:val="00F955AC"/>
    <w:rsid w:val="00FB6956"/>
    <w:rsid w:val="00FE4DC7"/>
    <w:rsid w:val="00FE783B"/>
    <w:rsid w:val="00F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C5DC5"/>
  <w15:chartTrackingRefBased/>
  <w15:docId w15:val="{1B1A80CD-CB00-42C2-89E7-47BCA889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6D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6D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6D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D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D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2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A0D"/>
  </w:style>
  <w:style w:type="paragraph" w:styleId="Footer">
    <w:name w:val="footer"/>
    <w:basedOn w:val="Normal"/>
    <w:link w:val="FooterChar"/>
    <w:uiPriority w:val="99"/>
    <w:unhideWhenUsed/>
    <w:rsid w:val="00002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3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Jean-Philippe, Sara</cp:lastModifiedBy>
  <cp:revision>4</cp:revision>
  <dcterms:created xsi:type="dcterms:W3CDTF">2024-05-22T16:09:00Z</dcterms:created>
  <dcterms:modified xsi:type="dcterms:W3CDTF">2024-05-22T16:27:00Z</dcterms:modified>
</cp:coreProperties>
</file>