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F4C21" w14:textId="034892FD" w:rsidR="00D232A4" w:rsidRPr="009E15EF" w:rsidRDefault="00D232A4" w:rsidP="00D815D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E15EF">
        <w:rPr>
          <w:rFonts w:ascii="Times New Roman" w:hAnsi="Times New Roman" w:cs="Times New Roman"/>
          <w:b/>
        </w:rPr>
        <w:t>College of Education</w:t>
      </w:r>
    </w:p>
    <w:p w14:paraId="13286E1D" w14:textId="77777777" w:rsidR="001C58F0" w:rsidRPr="009E15EF" w:rsidRDefault="00816760" w:rsidP="00D815DE">
      <w:pPr>
        <w:spacing w:after="0"/>
        <w:jc w:val="center"/>
        <w:rPr>
          <w:rFonts w:ascii="Times New Roman" w:hAnsi="Times New Roman" w:cs="Times New Roman"/>
          <w:b/>
        </w:rPr>
      </w:pPr>
      <w:r w:rsidRPr="009E15EF">
        <w:rPr>
          <w:rFonts w:ascii="Times New Roman" w:hAnsi="Times New Roman" w:cs="Times New Roman"/>
          <w:b/>
        </w:rPr>
        <w:t>Faculty Policy Council</w:t>
      </w:r>
    </w:p>
    <w:p w14:paraId="7CF48C31" w14:textId="77777777" w:rsidR="00E35EFF" w:rsidRPr="009E15EF" w:rsidRDefault="00D57CEB" w:rsidP="00D815DE">
      <w:pPr>
        <w:spacing w:after="0"/>
        <w:jc w:val="center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 </w:t>
      </w:r>
    </w:p>
    <w:p w14:paraId="68529AC8" w14:textId="62D1BAE1" w:rsidR="0076187B" w:rsidRPr="009E15EF" w:rsidRDefault="00DF19CE" w:rsidP="00C33CDE">
      <w:pPr>
        <w:spacing w:after="0"/>
        <w:jc w:val="center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Minutes of the November 25</w:t>
      </w:r>
      <w:r w:rsidR="00C33CDE" w:rsidRPr="009E15EF">
        <w:rPr>
          <w:rFonts w:ascii="Times New Roman" w:hAnsi="Times New Roman" w:cs="Times New Roman"/>
        </w:rPr>
        <w:t>, 2013</w:t>
      </w:r>
      <w:r w:rsidR="0076187B" w:rsidRPr="009E15EF">
        <w:rPr>
          <w:rFonts w:ascii="Times New Roman" w:hAnsi="Times New Roman" w:cs="Times New Roman"/>
        </w:rPr>
        <w:t xml:space="preserve">   </w:t>
      </w:r>
    </w:p>
    <w:p w14:paraId="2557A966" w14:textId="77777777" w:rsidR="0076187B" w:rsidRPr="009E15EF" w:rsidRDefault="0076187B" w:rsidP="00D815DE">
      <w:pPr>
        <w:spacing w:after="0"/>
        <w:jc w:val="center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Regular Meeting</w:t>
      </w:r>
    </w:p>
    <w:p w14:paraId="11151AD1" w14:textId="32696416" w:rsidR="00816760" w:rsidRPr="009E15EF" w:rsidRDefault="0076187B" w:rsidP="00D815DE">
      <w:pPr>
        <w:spacing w:after="0"/>
        <w:jc w:val="center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Location: </w:t>
      </w:r>
      <w:r w:rsidR="00816760" w:rsidRPr="009E15EF">
        <w:rPr>
          <w:rFonts w:ascii="Times New Roman" w:hAnsi="Times New Roman" w:cs="Times New Roman"/>
        </w:rPr>
        <w:t>158 N</w:t>
      </w:r>
      <w:r w:rsidRPr="009E15EF">
        <w:rPr>
          <w:rFonts w:ascii="Times New Roman" w:hAnsi="Times New Roman" w:cs="Times New Roman"/>
        </w:rPr>
        <w:t>orman Hall</w:t>
      </w:r>
    </w:p>
    <w:p w14:paraId="246B1C5E" w14:textId="1117C7B0" w:rsidR="00D57CEB" w:rsidRPr="009E15EF" w:rsidRDefault="00D57CEB" w:rsidP="00D815DE">
      <w:pPr>
        <w:spacing w:after="0"/>
        <w:jc w:val="center"/>
        <w:rPr>
          <w:rFonts w:ascii="Times New Roman" w:hAnsi="Times New Roman" w:cs="Times New Roman"/>
        </w:rPr>
      </w:pPr>
    </w:p>
    <w:p w14:paraId="0C435C2E" w14:textId="034C869B" w:rsidR="0076187B" w:rsidRPr="009E15EF" w:rsidRDefault="00816760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9E15EF">
        <w:rPr>
          <w:rFonts w:ascii="Times New Roman" w:hAnsi="Times New Roman" w:cs="Times New Roman"/>
          <w:b/>
          <w:u w:val="single"/>
        </w:rPr>
        <w:t>A</w:t>
      </w:r>
      <w:r w:rsidR="0076187B" w:rsidRPr="009E15EF">
        <w:rPr>
          <w:rFonts w:ascii="Times New Roman" w:hAnsi="Times New Roman" w:cs="Times New Roman"/>
          <w:b/>
          <w:u w:val="single"/>
        </w:rPr>
        <w:t>ttending</w:t>
      </w:r>
    </w:p>
    <w:p w14:paraId="4F07A06F" w14:textId="77777777" w:rsidR="00304AA3" w:rsidRPr="009E15EF" w:rsidRDefault="00304AA3" w:rsidP="00D815DE">
      <w:pPr>
        <w:spacing w:after="0"/>
        <w:rPr>
          <w:rFonts w:ascii="Times New Roman" w:hAnsi="Times New Roman" w:cs="Times New Roman"/>
        </w:rPr>
      </w:pPr>
    </w:p>
    <w:p w14:paraId="653D68A9" w14:textId="51DE38CA" w:rsidR="0076187B" w:rsidRPr="009E15EF" w:rsidRDefault="0076187B" w:rsidP="00D815DE">
      <w:pPr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Alyson Adams (STL), </w:t>
      </w:r>
      <w:r w:rsidR="001401FC" w:rsidRPr="009E15EF">
        <w:rPr>
          <w:rFonts w:ascii="Times New Roman" w:hAnsi="Times New Roman" w:cs="Times New Roman"/>
        </w:rPr>
        <w:t xml:space="preserve">Diana Joyce Beaulieu (SESPECS), </w:t>
      </w:r>
      <w:r w:rsidRPr="009E15EF">
        <w:rPr>
          <w:rFonts w:ascii="Times New Roman" w:hAnsi="Times New Roman" w:cs="Times New Roman"/>
        </w:rPr>
        <w:t xml:space="preserve">Linda Eldridge (HDOSE), Ester de Jong (Chair – STL), </w:t>
      </w:r>
      <w:proofErr w:type="spellStart"/>
      <w:r w:rsidR="002C0985" w:rsidRPr="009E15EF">
        <w:rPr>
          <w:rFonts w:ascii="Times New Roman" w:hAnsi="Times New Roman" w:cs="Times New Roman"/>
        </w:rPr>
        <w:t>Jann</w:t>
      </w:r>
      <w:proofErr w:type="spellEnd"/>
      <w:r w:rsidR="002C0985" w:rsidRPr="009E15EF">
        <w:rPr>
          <w:rFonts w:ascii="Times New Roman" w:hAnsi="Times New Roman" w:cs="Times New Roman"/>
        </w:rPr>
        <w:t xml:space="preserve"> </w:t>
      </w:r>
      <w:proofErr w:type="spellStart"/>
      <w:r w:rsidR="002C0985" w:rsidRPr="009E15EF">
        <w:rPr>
          <w:rFonts w:ascii="Times New Roman" w:hAnsi="Times New Roman" w:cs="Times New Roman"/>
        </w:rPr>
        <w:t>MacInnes</w:t>
      </w:r>
      <w:proofErr w:type="spellEnd"/>
      <w:r w:rsidR="002C0985" w:rsidRPr="009E15EF">
        <w:rPr>
          <w:rFonts w:ascii="Times New Roman" w:hAnsi="Times New Roman" w:cs="Times New Roman"/>
        </w:rPr>
        <w:t xml:space="preserve"> (HDOSE),</w:t>
      </w:r>
      <w:r w:rsidRPr="009E15EF">
        <w:rPr>
          <w:rFonts w:ascii="Times New Roman" w:hAnsi="Times New Roman" w:cs="Times New Roman"/>
        </w:rPr>
        <w:t xml:space="preserve"> Albert </w:t>
      </w:r>
      <w:proofErr w:type="spellStart"/>
      <w:r w:rsidRPr="009E15EF">
        <w:rPr>
          <w:rFonts w:ascii="Times New Roman" w:hAnsi="Times New Roman" w:cs="Times New Roman"/>
        </w:rPr>
        <w:t>Ritzhaupt</w:t>
      </w:r>
      <w:proofErr w:type="spellEnd"/>
      <w:r w:rsidRPr="009E15EF">
        <w:rPr>
          <w:rFonts w:ascii="Times New Roman" w:hAnsi="Times New Roman" w:cs="Times New Roman"/>
        </w:rPr>
        <w:t xml:space="preserve"> (STL), </w:t>
      </w:r>
      <w:proofErr w:type="spellStart"/>
      <w:r w:rsidRPr="009E15EF">
        <w:rPr>
          <w:rFonts w:ascii="Times New Roman" w:hAnsi="Times New Roman" w:cs="Times New Roman"/>
        </w:rPr>
        <w:t>Sevan</w:t>
      </w:r>
      <w:proofErr w:type="spellEnd"/>
      <w:r w:rsidRPr="009E15EF">
        <w:rPr>
          <w:rFonts w:ascii="Times New Roman" w:hAnsi="Times New Roman" w:cs="Times New Roman"/>
        </w:rPr>
        <w:t xml:space="preserve"> </w:t>
      </w:r>
      <w:proofErr w:type="spellStart"/>
      <w:r w:rsidRPr="009E15EF">
        <w:rPr>
          <w:rFonts w:ascii="Times New Roman" w:hAnsi="Times New Roman" w:cs="Times New Roman"/>
        </w:rPr>
        <w:t>Terzian</w:t>
      </w:r>
      <w:proofErr w:type="spellEnd"/>
      <w:r w:rsidRPr="009E15EF">
        <w:rPr>
          <w:rFonts w:ascii="Times New Roman" w:hAnsi="Times New Roman" w:cs="Times New Roman"/>
        </w:rPr>
        <w:t xml:space="preserve"> (STL), Pedro Villar</w:t>
      </w:r>
      <w:r w:rsidR="00DB41B5" w:rsidRPr="009E15EF">
        <w:rPr>
          <w:rFonts w:ascii="Times New Roman" w:hAnsi="Times New Roman" w:cs="Times New Roman"/>
        </w:rPr>
        <w:t>r</w:t>
      </w:r>
      <w:r w:rsidRPr="009E15EF">
        <w:rPr>
          <w:rFonts w:ascii="Times New Roman" w:hAnsi="Times New Roman" w:cs="Times New Roman"/>
        </w:rPr>
        <w:t>eal (HDOSE), Nancy Waldron (Secretary – SESPECS)</w:t>
      </w:r>
      <w:r w:rsidR="002C0985" w:rsidRPr="009E15EF">
        <w:rPr>
          <w:rFonts w:ascii="Times New Roman" w:hAnsi="Times New Roman" w:cs="Times New Roman"/>
        </w:rPr>
        <w:t xml:space="preserve">, </w:t>
      </w:r>
      <w:proofErr w:type="spellStart"/>
      <w:r w:rsidR="00F83F09" w:rsidRPr="009E15EF">
        <w:rPr>
          <w:rFonts w:ascii="Times New Roman" w:hAnsi="Times New Roman" w:cs="Times New Roman"/>
        </w:rPr>
        <w:t>Thomasenia</w:t>
      </w:r>
      <w:proofErr w:type="spellEnd"/>
      <w:r w:rsidR="00F83F09" w:rsidRPr="009E15EF">
        <w:rPr>
          <w:rFonts w:ascii="Times New Roman" w:hAnsi="Times New Roman" w:cs="Times New Roman"/>
        </w:rPr>
        <w:t xml:space="preserve"> Adams</w:t>
      </w:r>
      <w:r w:rsidRPr="009E15EF">
        <w:rPr>
          <w:rFonts w:ascii="Times New Roman" w:hAnsi="Times New Roman" w:cs="Times New Roman"/>
        </w:rPr>
        <w:t xml:space="preserve"> (Ass</w:t>
      </w:r>
      <w:r w:rsidR="00F83F09" w:rsidRPr="009E15EF">
        <w:rPr>
          <w:rFonts w:ascii="Times New Roman" w:hAnsi="Times New Roman" w:cs="Times New Roman"/>
        </w:rPr>
        <w:t xml:space="preserve">ociate </w:t>
      </w:r>
      <w:r w:rsidRPr="009E15EF">
        <w:rPr>
          <w:rFonts w:ascii="Times New Roman" w:hAnsi="Times New Roman" w:cs="Times New Roman"/>
        </w:rPr>
        <w:t>Dean)</w:t>
      </w:r>
      <w:r w:rsidR="00304AA3" w:rsidRPr="009E15EF">
        <w:rPr>
          <w:rFonts w:ascii="Times New Roman" w:hAnsi="Times New Roman" w:cs="Times New Roman"/>
        </w:rPr>
        <w:t xml:space="preserve">, </w:t>
      </w:r>
      <w:r w:rsidR="00DF19CE" w:rsidRPr="009E15EF">
        <w:rPr>
          <w:rFonts w:ascii="Times New Roman" w:hAnsi="Times New Roman" w:cs="Times New Roman"/>
        </w:rPr>
        <w:t xml:space="preserve">Tom Dana (Associate Dean), </w:t>
      </w:r>
      <w:r w:rsidR="00304AA3" w:rsidRPr="009E15EF">
        <w:rPr>
          <w:rFonts w:ascii="Times New Roman" w:hAnsi="Times New Roman" w:cs="Times New Roman"/>
        </w:rPr>
        <w:t>Glen Good (Dean)</w:t>
      </w:r>
    </w:p>
    <w:p w14:paraId="231F69C1" w14:textId="77777777" w:rsidR="00304AA3" w:rsidRPr="009E15EF" w:rsidRDefault="00304AA3" w:rsidP="00D815DE">
      <w:pPr>
        <w:spacing w:after="0"/>
        <w:rPr>
          <w:rFonts w:ascii="Times New Roman" w:hAnsi="Times New Roman" w:cs="Times New Roman"/>
        </w:rPr>
      </w:pPr>
    </w:p>
    <w:p w14:paraId="1C412826" w14:textId="23A04FE6" w:rsidR="0076187B" w:rsidRPr="009E15EF" w:rsidRDefault="00304AA3" w:rsidP="00D815DE">
      <w:pPr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Absent: </w:t>
      </w:r>
      <w:r w:rsidR="0076187B" w:rsidRPr="009E15EF">
        <w:rPr>
          <w:rFonts w:ascii="Times New Roman" w:hAnsi="Times New Roman" w:cs="Times New Roman"/>
        </w:rPr>
        <w:t xml:space="preserve"> </w:t>
      </w:r>
      <w:r w:rsidR="002C0985" w:rsidRPr="009E15EF">
        <w:rPr>
          <w:rFonts w:ascii="Times New Roman" w:hAnsi="Times New Roman" w:cs="Times New Roman"/>
        </w:rPr>
        <w:t xml:space="preserve">Tim </w:t>
      </w:r>
      <w:proofErr w:type="spellStart"/>
      <w:r w:rsidR="002C0985" w:rsidRPr="009E15EF">
        <w:rPr>
          <w:rFonts w:ascii="Times New Roman" w:hAnsi="Times New Roman" w:cs="Times New Roman"/>
        </w:rPr>
        <w:t>Jacobbe</w:t>
      </w:r>
      <w:proofErr w:type="spellEnd"/>
      <w:r w:rsidR="002C0985" w:rsidRPr="009E15EF">
        <w:rPr>
          <w:rFonts w:ascii="Times New Roman" w:hAnsi="Times New Roman" w:cs="Times New Roman"/>
        </w:rPr>
        <w:t xml:space="preserve"> (STL), Linda </w:t>
      </w:r>
      <w:proofErr w:type="spellStart"/>
      <w:r w:rsidR="002C0985" w:rsidRPr="009E15EF">
        <w:rPr>
          <w:rFonts w:ascii="Times New Roman" w:hAnsi="Times New Roman" w:cs="Times New Roman"/>
        </w:rPr>
        <w:t>Lombardino</w:t>
      </w:r>
      <w:proofErr w:type="spellEnd"/>
      <w:r w:rsidR="002C0985" w:rsidRPr="009E15EF">
        <w:rPr>
          <w:rFonts w:ascii="Times New Roman" w:hAnsi="Times New Roman" w:cs="Times New Roman"/>
        </w:rPr>
        <w:t xml:space="preserve"> (SESPECS), Erica McCray (SESPECS), </w:t>
      </w:r>
      <w:proofErr w:type="gramStart"/>
      <w:r w:rsidR="002C0985" w:rsidRPr="009E15EF">
        <w:rPr>
          <w:rFonts w:ascii="Times New Roman" w:hAnsi="Times New Roman" w:cs="Times New Roman"/>
        </w:rPr>
        <w:t>Jacqueline Swank</w:t>
      </w:r>
      <w:proofErr w:type="gramEnd"/>
      <w:r w:rsidR="002C0985" w:rsidRPr="009E15EF">
        <w:rPr>
          <w:rFonts w:ascii="Times New Roman" w:hAnsi="Times New Roman" w:cs="Times New Roman"/>
        </w:rPr>
        <w:t xml:space="preserve"> (HDOSE)</w:t>
      </w:r>
    </w:p>
    <w:p w14:paraId="72A29E2F" w14:textId="77777777" w:rsidR="00304AA3" w:rsidRPr="009E15EF" w:rsidRDefault="00304AA3" w:rsidP="00D815DE">
      <w:pPr>
        <w:spacing w:after="0"/>
        <w:rPr>
          <w:rFonts w:ascii="Times New Roman" w:hAnsi="Times New Roman" w:cs="Times New Roman"/>
          <w:b/>
          <w:u w:val="single"/>
        </w:rPr>
      </w:pPr>
    </w:p>
    <w:p w14:paraId="4FA99EE5" w14:textId="77777777" w:rsidR="00864B07" w:rsidRPr="009E15EF" w:rsidRDefault="0076187B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9E15EF">
        <w:rPr>
          <w:rFonts w:ascii="Times New Roman" w:hAnsi="Times New Roman" w:cs="Times New Roman"/>
          <w:b/>
          <w:u w:val="single"/>
        </w:rPr>
        <w:t>A</w:t>
      </w:r>
      <w:r w:rsidR="00816760" w:rsidRPr="009E15EF">
        <w:rPr>
          <w:rFonts w:ascii="Times New Roman" w:hAnsi="Times New Roman" w:cs="Times New Roman"/>
          <w:b/>
          <w:u w:val="single"/>
        </w:rPr>
        <w:t>pproval of the Agenda</w:t>
      </w:r>
    </w:p>
    <w:p w14:paraId="5959BDEF" w14:textId="19CCF3A8" w:rsidR="0076187B" w:rsidRPr="009E15EF" w:rsidRDefault="00864B07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9E15EF">
        <w:rPr>
          <w:rFonts w:ascii="Times New Roman" w:hAnsi="Times New Roman" w:cs="Times New Roman"/>
        </w:rPr>
        <w:t>Eldridge</w:t>
      </w:r>
      <w:r w:rsidR="00B611EC" w:rsidRPr="009E15EF">
        <w:rPr>
          <w:rFonts w:ascii="Times New Roman" w:hAnsi="Times New Roman" w:cs="Times New Roman"/>
        </w:rPr>
        <w:t xml:space="preserve"> (moved)</w:t>
      </w:r>
      <w:r w:rsidRPr="009E15EF">
        <w:rPr>
          <w:rFonts w:ascii="Times New Roman" w:hAnsi="Times New Roman" w:cs="Times New Roman"/>
        </w:rPr>
        <w:t xml:space="preserve">, </w:t>
      </w:r>
      <w:proofErr w:type="spellStart"/>
      <w:r w:rsidRPr="009E15EF">
        <w:rPr>
          <w:rFonts w:ascii="Times New Roman" w:hAnsi="Times New Roman" w:cs="Times New Roman"/>
        </w:rPr>
        <w:t>Terzian</w:t>
      </w:r>
      <w:proofErr w:type="spellEnd"/>
      <w:r w:rsidR="0076187B" w:rsidRPr="009E15EF">
        <w:rPr>
          <w:rFonts w:ascii="Times New Roman" w:hAnsi="Times New Roman" w:cs="Times New Roman"/>
        </w:rPr>
        <w:t xml:space="preserve"> (second)</w:t>
      </w:r>
    </w:p>
    <w:p w14:paraId="2417131B" w14:textId="786179BC" w:rsidR="0076187B" w:rsidRPr="009E15EF" w:rsidRDefault="008C112F" w:rsidP="00D815DE">
      <w:pPr>
        <w:spacing w:after="0"/>
        <w:rPr>
          <w:rFonts w:ascii="Times New Roman" w:hAnsi="Times New Roman" w:cs="Times New Roman"/>
        </w:rPr>
      </w:pPr>
      <w:proofErr w:type="gramStart"/>
      <w:r w:rsidRPr="009E15EF">
        <w:rPr>
          <w:rFonts w:ascii="Times New Roman" w:hAnsi="Times New Roman" w:cs="Times New Roman"/>
        </w:rPr>
        <w:t xml:space="preserve">Agenda for today’s meeting </w:t>
      </w:r>
      <w:r w:rsidR="0076187B" w:rsidRPr="009E15EF">
        <w:rPr>
          <w:rFonts w:ascii="Times New Roman" w:hAnsi="Times New Roman" w:cs="Times New Roman"/>
        </w:rPr>
        <w:t>approved.</w:t>
      </w:r>
      <w:proofErr w:type="gramEnd"/>
      <w:r w:rsidR="0076187B" w:rsidRPr="009E15EF">
        <w:rPr>
          <w:rFonts w:ascii="Times New Roman" w:hAnsi="Times New Roman" w:cs="Times New Roman"/>
        </w:rPr>
        <w:t xml:space="preserve"> </w:t>
      </w:r>
    </w:p>
    <w:p w14:paraId="0C3197F4" w14:textId="77777777" w:rsidR="0076187B" w:rsidRPr="009E15EF" w:rsidRDefault="0076187B" w:rsidP="00D815DE">
      <w:pPr>
        <w:spacing w:after="0"/>
        <w:rPr>
          <w:rFonts w:ascii="Times New Roman" w:hAnsi="Times New Roman" w:cs="Times New Roman"/>
          <w:b/>
          <w:u w:val="single"/>
        </w:rPr>
      </w:pPr>
    </w:p>
    <w:p w14:paraId="588B87D0" w14:textId="7A021EF3" w:rsidR="00816760" w:rsidRPr="009E15EF" w:rsidRDefault="0076187B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9E15EF">
        <w:rPr>
          <w:rFonts w:ascii="Times New Roman" w:hAnsi="Times New Roman" w:cs="Times New Roman"/>
          <w:b/>
          <w:u w:val="single"/>
        </w:rPr>
        <w:t xml:space="preserve">Approval of </w:t>
      </w:r>
      <w:r w:rsidR="00816760" w:rsidRPr="009E15EF">
        <w:rPr>
          <w:rFonts w:ascii="Times New Roman" w:hAnsi="Times New Roman" w:cs="Times New Roman"/>
          <w:b/>
          <w:u w:val="single"/>
        </w:rPr>
        <w:t>Minutes</w:t>
      </w:r>
    </w:p>
    <w:p w14:paraId="4FFD0F59" w14:textId="66AC2435" w:rsidR="0076187B" w:rsidRPr="009E15EF" w:rsidRDefault="00864B07" w:rsidP="0076187B">
      <w:pPr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Villarreal (moved),</w:t>
      </w:r>
      <w:r w:rsidR="00B611EC" w:rsidRPr="009E15EF">
        <w:rPr>
          <w:rFonts w:ascii="Times New Roman" w:hAnsi="Times New Roman" w:cs="Times New Roman"/>
        </w:rPr>
        <w:t xml:space="preserve"> </w:t>
      </w:r>
      <w:r w:rsidRPr="009E15EF">
        <w:rPr>
          <w:rFonts w:ascii="Times New Roman" w:hAnsi="Times New Roman" w:cs="Times New Roman"/>
        </w:rPr>
        <w:t>Joyce Beaulieu</w:t>
      </w:r>
      <w:r w:rsidR="0076187B" w:rsidRPr="009E15EF">
        <w:rPr>
          <w:rFonts w:ascii="Times New Roman" w:hAnsi="Times New Roman" w:cs="Times New Roman"/>
        </w:rPr>
        <w:t xml:space="preserve"> (second)</w:t>
      </w:r>
    </w:p>
    <w:p w14:paraId="3A429E3A" w14:textId="52E0DCFC" w:rsidR="0076187B" w:rsidRPr="009E15EF" w:rsidRDefault="0076187B" w:rsidP="0076187B">
      <w:pPr>
        <w:spacing w:after="0"/>
        <w:rPr>
          <w:rFonts w:ascii="Times New Roman" w:hAnsi="Times New Roman" w:cs="Times New Roman"/>
        </w:rPr>
      </w:pPr>
      <w:proofErr w:type="gramStart"/>
      <w:r w:rsidRPr="009E15EF">
        <w:rPr>
          <w:rFonts w:ascii="Times New Roman" w:hAnsi="Times New Roman" w:cs="Times New Roman"/>
        </w:rPr>
        <w:t>M</w:t>
      </w:r>
      <w:r w:rsidR="00DF19CE" w:rsidRPr="009E15EF">
        <w:rPr>
          <w:rFonts w:ascii="Times New Roman" w:hAnsi="Times New Roman" w:cs="Times New Roman"/>
        </w:rPr>
        <w:t>inutes from 10</w:t>
      </w:r>
      <w:r w:rsidR="00304AA3" w:rsidRPr="009E15EF">
        <w:rPr>
          <w:rFonts w:ascii="Times New Roman" w:hAnsi="Times New Roman" w:cs="Times New Roman"/>
        </w:rPr>
        <w:t>/30</w:t>
      </w:r>
      <w:r w:rsidR="00CA3E0F" w:rsidRPr="009E15EF">
        <w:rPr>
          <w:rFonts w:ascii="Times New Roman" w:hAnsi="Times New Roman" w:cs="Times New Roman"/>
        </w:rPr>
        <w:t xml:space="preserve">/13 </w:t>
      </w:r>
      <w:r w:rsidR="00EF124C" w:rsidRPr="009E15EF">
        <w:rPr>
          <w:rFonts w:ascii="Times New Roman" w:hAnsi="Times New Roman" w:cs="Times New Roman"/>
        </w:rPr>
        <w:t xml:space="preserve">meeting </w:t>
      </w:r>
      <w:r w:rsidRPr="009E15EF">
        <w:rPr>
          <w:rFonts w:ascii="Times New Roman" w:hAnsi="Times New Roman" w:cs="Times New Roman"/>
        </w:rPr>
        <w:t>approved.</w:t>
      </w:r>
      <w:proofErr w:type="gramEnd"/>
      <w:r w:rsidRPr="009E15EF">
        <w:rPr>
          <w:rFonts w:ascii="Times New Roman" w:hAnsi="Times New Roman" w:cs="Times New Roman"/>
        </w:rPr>
        <w:t xml:space="preserve"> </w:t>
      </w:r>
    </w:p>
    <w:p w14:paraId="515988FA" w14:textId="77777777" w:rsidR="0076187B" w:rsidRPr="009E15EF" w:rsidRDefault="0076187B" w:rsidP="00D815DE">
      <w:pPr>
        <w:spacing w:after="0"/>
        <w:rPr>
          <w:rFonts w:ascii="Times New Roman" w:hAnsi="Times New Roman" w:cs="Times New Roman"/>
          <w:b/>
          <w:u w:val="single"/>
        </w:rPr>
      </w:pPr>
    </w:p>
    <w:p w14:paraId="48FF37F1" w14:textId="465417BC" w:rsidR="00304AA3" w:rsidRPr="009E15EF" w:rsidRDefault="00304AA3" w:rsidP="00304AA3">
      <w:pPr>
        <w:rPr>
          <w:rFonts w:ascii="Times New Roman" w:hAnsi="Times New Roman" w:cs="Times New Roman"/>
          <w:b/>
        </w:rPr>
      </w:pPr>
      <w:r w:rsidRPr="009E15EF">
        <w:rPr>
          <w:rFonts w:ascii="Times New Roman" w:hAnsi="Times New Roman" w:cs="Times New Roman"/>
          <w:b/>
          <w:u w:val="single"/>
        </w:rPr>
        <w:t>Announcements</w:t>
      </w:r>
    </w:p>
    <w:p w14:paraId="5993A1AD" w14:textId="3A0D59B2" w:rsidR="00DF19CE" w:rsidRPr="009E15EF" w:rsidRDefault="00DF19CE" w:rsidP="00304A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December 12</w:t>
      </w:r>
      <w:r w:rsidRPr="009E15EF">
        <w:rPr>
          <w:rFonts w:ascii="Times New Roman" w:hAnsi="Times New Roman" w:cs="Times New Roman"/>
          <w:vertAlign w:val="superscript"/>
        </w:rPr>
        <w:t>th</w:t>
      </w:r>
      <w:r w:rsidRPr="009E15EF">
        <w:rPr>
          <w:rFonts w:ascii="Times New Roman" w:hAnsi="Times New Roman" w:cs="Times New Roman"/>
        </w:rPr>
        <w:t xml:space="preserve">, 2013 - 6:00-8:00pm, COE Holiday Event, Thomas Center </w:t>
      </w:r>
    </w:p>
    <w:p w14:paraId="04AC8217" w14:textId="7478B3C0" w:rsidR="00304AA3" w:rsidRPr="009E15EF" w:rsidRDefault="00304AA3" w:rsidP="00304AA3">
      <w:pPr>
        <w:rPr>
          <w:rFonts w:ascii="Times New Roman" w:hAnsi="Times New Roman" w:cs="Times New Roman"/>
          <w:b/>
        </w:rPr>
      </w:pPr>
      <w:r w:rsidRPr="009E15EF">
        <w:rPr>
          <w:rFonts w:ascii="Times New Roman" w:hAnsi="Times New Roman" w:cs="Times New Roman"/>
          <w:b/>
          <w:u w:val="single"/>
        </w:rPr>
        <w:t>Action Items</w:t>
      </w:r>
      <w:r w:rsidRPr="009E15EF">
        <w:rPr>
          <w:rFonts w:ascii="Times New Roman" w:hAnsi="Times New Roman" w:cs="Times New Roman"/>
          <w:b/>
        </w:rPr>
        <w:t xml:space="preserve"> </w:t>
      </w:r>
    </w:p>
    <w:p w14:paraId="5594BE44" w14:textId="739E594C" w:rsidR="00304AA3" w:rsidRPr="009E15EF" w:rsidRDefault="00447BF0" w:rsidP="00304AA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None </w:t>
      </w:r>
      <w:r w:rsidR="00304AA3" w:rsidRPr="009E15EF">
        <w:rPr>
          <w:rFonts w:ascii="Times New Roman" w:hAnsi="Times New Roman" w:cs="Times New Roman"/>
        </w:rPr>
        <w:t>this meeting</w:t>
      </w:r>
    </w:p>
    <w:p w14:paraId="6D185526" w14:textId="77777777" w:rsidR="00DF19CE" w:rsidRPr="009E15EF" w:rsidRDefault="00DF19CE" w:rsidP="00304AA3">
      <w:pPr>
        <w:rPr>
          <w:rFonts w:ascii="Times New Roman" w:hAnsi="Times New Roman" w:cs="Times New Roman"/>
          <w:b/>
          <w:u w:val="single"/>
        </w:rPr>
      </w:pPr>
    </w:p>
    <w:p w14:paraId="25E61963" w14:textId="584CA401" w:rsidR="00DF19CE" w:rsidRPr="009E15EF" w:rsidRDefault="00DF19CE" w:rsidP="008A3C12">
      <w:pPr>
        <w:rPr>
          <w:rFonts w:ascii="Times New Roman" w:hAnsi="Times New Roman" w:cs="Times New Roman"/>
          <w:u w:val="single"/>
        </w:rPr>
      </w:pPr>
      <w:r w:rsidRPr="009E15EF">
        <w:rPr>
          <w:rFonts w:ascii="Times New Roman" w:hAnsi="Times New Roman" w:cs="Times New Roman"/>
          <w:b/>
          <w:u w:val="single"/>
        </w:rPr>
        <w:t>Information/</w:t>
      </w:r>
      <w:r w:rsidR="00304AA3" w:rsidRPr="009E15EF">
        <w:rPr>
          <w:rFonts w:ascii="Times New Roman" w:hAnsi="Times New Roman" w:cs="Times New Roman"/>
          <w:b/>
          <w:u w:val="single"/>
        </w:rPr>
        <w:t>Discussion Items</w:t>
      </w:r>
    </w:p>
    <w:p w14:paraId="215110CC" w14:textId="77777777" w:rsidR="00DF19CE" w:rsidRDefault="00DF19CE" w:rsidP="00DF19C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COE Enrollment –Trends, questions, and issues (Tom Dana)</w:t>
      </w:r>
    </w:p>
    <w:p w14:paraId="6DC10A86" w14:textId="77777777" w:rsidR="009E15EF" w:rsidRPr="009E15EF" w:rsidRDefault="009E15EF" w:rsidP="009E15EF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416D0337" w14:textId="4459969F" w:rsidR="009E15EF" w:rsidRPr="009E15EF" w:rsidRDefault="00B611EC" w:rsidP="009E15E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College, school, and program data from 2010-2011 to Fall 2013 were presented and discussed</w:t>
      </w:r>
    </w:p>
    <w:p w14:paraId="5FDAE3AD" w14:textId="2AAA461D" w:rsidR="00B611EC" w:rsidRPr="009E15EF" w:rsidRDefault="00B611EC" w:rsidP="009E15E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Consistent wit</w:t>
      </w:r>
      <w:r w:rsidR="008A3C12" w:rsidRPr="009E15EF">
        <w:rPr>
          <w:rFonts w:ascii="Times New Roman" w:hAnsi="Times New Roman" w:cs="Times New Roman"/>
        </w:rPr>
        <w:t xml:space="preserve">h other COEs nationally, we are </w:t>
      </w:r>
      <w:r w:rsidRPr="009E15EF">
        <w:rPr>
          <w:rFonts w:ascii="Times New Roman" w:hAnsi="Times New Roman" w:cs="Times New Roman"/>
        </w:rPr>
        <w:t>presently experiencing declining enrollments</w:t>
      </w:r>
      <w:r w:rsidR="009E15EF" w:rsidRPr="009E15EF">
        <w:rPr>
          <w:rFonts w:ascii="Times New Roman" w:hAnsi="Times New Roman" w:cs="Times New Roman"/>
        </w:rPr>
        <w:t>.</w:t>
      </w:r>
    </w:p>
    <w:p w14:paraId="6B5D4C12" w14:textId="0E2138F0" w:rsidR="00B611EC" w:rsidRPr="009E15EF" w:rsidRDefault="00B611EC" w:rsidP="009E15E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Declining numbers in all categories: number enrolled in COE programs, headcount in COE classes, degrees awarded, and total number of Student Credit Hours (SCH) produced</w:t>
      </w:r>
      <w:r w:rsidR="009E15EF" w:rsidRPr="009E15EF">
        <w:rPr>
          <w:rFonts w:ascii="Times New Roman" w:hAnsi="Times New Roman" w:cs="Times New Roman"/>
        </w:rPr>
        <w:t>.</w:t>
      </w:r>
    </w:p>
    <w:p w14:paraId="546A03FD" w14:textId="16268FAF" w:rsidR="008A3C12" w:rsidRPr="009E15EF" w:rsidRDefault="00B611EC" w:rsidP="009E15E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A pressing concern due to the expected impact on RCM funding in near future </w:t>
      </w:r>
    </w:p>
    <w:p w14:paraId="744748AC" w14:textId="6E3552DB" w:rsidR="008A3C12" w:rsidRPr="009E15EF" w:rsidRDefault="00B611EC" w:rsidP="008A3C1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SCH drives allocation of state appropriations to COE. Estimate a reduction in </w:t>
      </w:r>
      <w:r w:rsidRPr="009E15EF">
        <w:rPr>
          <w:rFonts w:ascii="Times New Roman" w:hAnsi="Times New Roman" w:cs="Times New Roman"/>
        </w:rPr>
        <w:lastRenderedPageBreak/>
        <w:t>state appropriations based on current RCM funding formula. </w:t>
      </w:r>
    </w:p>
    <w:p w14:paraId="69CBD773" w14:textId="2B670327" w:rsidR="008A3C12" w:rsidRPr="009E15EF" w:rsidRDefault="00B611EC" w:rsidP="008A3C1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Questions raised: impact of off-book programs on college/program enrollments, weighting/focus on undergraduate </w:t>
      </w:r>
      <w:proofErr w:type="spellStart"/>
      <w:r w:rsidRPr="009E15EF">
        <w:rPr>
          <w:rFonts w:ascii="Times New Roman" w:hAnsi="Times New Roman" w:cs="Times New Roman"/>
        </w:rPr>
        <w:t>vs</w:t>
      </w:r>
      <w:proofErr w:type="spellEnd"/>
      <w:r w:rsidRPr="009E15EF">
        <w:rPr>
          <w:rFonts w:ascii="Times New Roman" w:hAnsi="Times New Roman" w:cs="Times New Roman"/>
        </w:rPr>
        <w:t xml:space="preserve"> graduate enrollment and credit hours, enhancing recruitment of UF students to COE graduate programs, certificate programs, and minors. </w:t>
      </w:r>
    </w:p>
    <w:p w14:paraId="5882D6C9" w14:textId="000FC5C8" w:rsidR="00B611EC" w:rsidRPr="009E15EF" w:rsidRDefault="00B611EC" w:rsidP="009E15EF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Discussion of enrollment trends will be c</w:t>
      </w:r>
      <w:r w:rsidR="009E15EF" w:rsidRPr="009E15EF">
        <w:rPr>
          <w:rFonts w:ascii="Times New Roman" w:hAnsi="Times New Roman" w:cs="Times New Roman"/>
        </w:rPr>
        <w:t xml:space="preserve">ontinuing throughout the coming months. </w:t>
      </w:r>
      <w:r w:rsidRPr="009E15EF">
        <w:rPr>
          <w:rFonts w:ascii="Times New Roman" w:hAnsi="Times New Roman" w:cs="Times New Roman"/>
        </w:rPr>
        <w:t>Programs and schools are encouraged to review data trends and develop plans to increase enrollment and SCHs.</w:t>
      </w:r>
    </w:p>
    <w:p w14:paraId="12559A9D" w14:textId="77777777" w:rsidR="009E15EF" w:rsidRPr="009E15EF" w:rsidRDefault="009E15EF" w:rsidP="009E15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9B3DE6" w14:textId="067906E7" w:rsidR="00B611EC" w:rsidRDefault="00DF19CE" w:rsidP="009E15E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Summer </w:t>
      </w:r>
      <w:r w:rsidR="008A3C12" w:rsidRPr="009E15EF">
        <w:rPr>
          <w:rFonts w:ascii="Times New Roman" w:hAnsi="Times New Roman" w:cs="Times New Roman"/>
        </w:rPr>
        <w:t xml:space="preserve">Course Offerings </w:t>
      </w:r>
      <w:r w:rsidRPr="009E15EF">
        <w:rPr>
          <w:rFonts w:ascii="Times New Roman" w:hAnsi="Times New Roman" w:cs="Times New Roman"/>
        </w:rPr>
        <w:t>(Glenn Good)</w:t>
      </w:r>
    </w:p>
    <w:p w14:paraId="6C0A907A" w14:textId="77777777" w:rsidR="009E15EF" w:rsidRPr="009E15EF" w:rsidRDefault="009E15EF" w:rsidP="009E15EF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73601725" w14:textId="64DDEDA7" w:rsidR="008A3C12" w:rsidRPr="009E15EF" w:rsidRDefault="00B611EC" w:rsidP="008A3C1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The Deans and School Directors have drafted </w:t>
      </w:r>
      <w:r w:rsidRPr="009E15EF">
        <w:rPr>
          <w:rFonts w:ascii="Times New Roman" w:hAnsi="Times New Roman" w:cs="Times New Roman"/>
          <w:b/>
          <w:bCs/>
          <w:i/>
          <w:iCs/>
        </w:rPr>
        <w:t>Criteria for Prioritizing Summer Course Offerings</w:t>
      </w:r>
      <w:r w:rsidRPr="009E15EF">
        <w:rPr>
          <w:rFonts w:ascii="Times New Roman" w:hAnsi="Times New Roman" w:cs="Times New Roman"/>
        </w:rPr>
        <w:t>.</w:t>
      </w:r>
    </w:p>
    <w:p w14:paraId="05CBDF82" w14:textId="51A3FC5A" w:rsidR="008A3C12" w:rsidRPr="009E15EF" w:rsidRDefault="00B611EC" w:rsidP="008A3C1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The draft </w:t>
      </w:r>
      <w:r w:rsidRPr="009E15EF">
        <w:rPr>
          <w:rFonts w:ascii="Times New Roman" w:hAnsi="Times New Roman" w:cs="Times New Roman"/>
          <w:b/>
          <w:bCs/>
        </w:rPr>
        <w:t>Criteria</w:t>
      </w:r>
      <w:r w:rsidRPr="009E15EF">
        <w:rPr>
          <w:rFonts w:ascii="Times New Roman" w:hAnsi="Times New Roman" w:cs="Times New Roman"/>
        </w:rPr>
        <w:t xml:space="preserve"> will be circulated through FPC for faculty comment and feedback</w:t>
      </w:r>
    </w:p>
    <w:p w14:paraId="55DDCCAF" w14:textId="2ECD232E" w:rsidR="008A3C12" w:rsidRPr="009E15EF" w:rsidRDefault="00B611EC" w:rsidP="008A3C1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COE summer budget will be limited and is expected to be similar to last year </w:t>
      </w:r>
    </w:p>
    <w:p w14:paraId="5EB53ABD" w14:textId="5F2B2C84" w:rsidR="00B611EC" w:rsidRPr="009E15EF" w:rsidRDefault="00B611EC" w:rsidP="009E15E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The new Collective Bargaining Agreement specifies that faculty must receive 12.5% of academic year salary</w:t>
      </w:r>
      <w:r w:rsidR="008A3C12" w:rsidRPr="009E15EF">
        <w:rPr>
          <w:rFonts w:ascii="Times New Roman" w:hAnsi="Times New Roman" w:cs="Times New Roman"/>
        </w:rPr>
        <w:t xml:space="preserve"> </w:t>
      </w:r>
      <w:r w:rsidRPr="009E15EF">
        <w:rPr>
          <w:rFonts w:ascii="Times New Roman" w:hAnsi="Times New Roman" w:cs="Times New Roman"/>
        </w:rPr>
        <w:t>for each summer course taught. The agreement does not specify a responsibility to hire faculty; thus adjuncts and TAs can be hired to meet summer teaching needs.</w:t>
      </w:r>
    </w:p>
    <w:p w14:paraId="195C7B11" w14:textId="0ECB6897" w:rsidR="00AC3415" w:rsidRPr="009E15EF" w:rsidRDefault="00AC3415" w:rsidP="008A3C12">
      <w:pPr>
        <w:rPr>
          <w:rFonts w:ascii="Times New Roman" w:hAnsi="Times New Roman" w:cs="Times New Roman"/>
          <w:b/>
          <w:u w:val="single"/>
        </w:rPr>
      </w:pPr>
    </w:p>
    <w:p w14:paraId="06C60B93" w14:textId="10587D21" w:rsidR="00304AA3" w:rsidRPr="009E15EF" w:rsidRDefault="00304AA3" w:rsidP="00304AA3">
      <w:pPr>
        <w:rPr>
          <w:rFonts w:ascii="Times New Roman" w:hAnsi="Times New Roman" w:cs="Times New Roman"/>
          <w:b/>
        </w:rPr>
      </w:pPr>
      <w:r w:rsidRPr="009E15EF">
        <w:rPr>
          <w:rFonts w:ascii="Times New Roman" w:hAnsi="Times New Roman" w:cs="Times New Roman"/>
          <w:b/>
          <w:u w:val="single"/>
        </w:rPr>
        <w:t>Standing Committee Accomplishments</w:t>
      </w:r>
      <w:r w:rsidR="00CB34F9" w:rsidRPr="009E15EF">
        <w:rPr>
          <w:rFonts w:ascii="Times New Roman" w:hAnsi="Times New Roman" w:cs="Times New Roman"/>
          <w:b/>
          <w:u w:val="single"/>
        </w:rPr>
        <w:t xml:space="preserve"> </w:t>
      </w:r>
      <w:r w:rsidR="00CB34F9" w:rsidRPr="009E15EF">
        <w:rPr>
          <w:rFonts w:ascii="Times New Roman" w:hAnsi="Times New Roman" w:cs="Times New Roman"/>
          <w:b/>
        </w:rPr>
        <w:t>– See “Attached Report”</w:t>
      </w:r>
    </w:p>
    <w:p w14:paraId="76B6C8DC" w14:textId="77777777" w:rsidR="00304AA3" w:rsidRPr="009E15EF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Budgetary Affairs Committee: </w:t>
      </w:r>
      <w:r w:rsidRPr="009E15EF">
        <w:rPr>
          <w:rFonts w:ascii="Times New Roman" w:eastAsia="Times New Roman" w:hAnsi="Times New Roman" w:cs="Times New Roman"/>
          <w:bCs/>
          <w:color w:val="333333"/>
        </w:rPr>
        <w:t>Alyson Adams</w:t>
      </w:r>
    </w:p>
    <w:p w14:paraId="5D44A48B" w14:textId="77777777" w:rsidR="00304AA3" w:rsidRPr="009E15EF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Curriculum Committee: Nancy Waldron</w:t>
      </w:r>
    </w:p>
    <w:p w14:paraId="2D6955D1" w14:textId="77777777" w:rsidR="00304AA3" w:rsidRPr="009E15EF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Diversity Committee: </w:t>
      </w:r>
      <w:proofErr w:type="spellStart"/>
      <w:r w:rsidRPr="009E15EF">
        <w:rPr>
          <w:rFonts w:ascii="Times New Roman" w:eastAsia="Times New Roman" w:hAnsi="Times New Roman" w:cs="Times New Roman"/>
          <w:bCs/>
          <w:color w:val="333333"/>
        </w:rPr>
        <w:t>Jann</w:t>
      </w:r>
      <w:proofErr w:type="spellEnd"/>
      <w:r w:rsidRPr="009E15E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E15EF">
        <w:rPr>
          <w:rFonts w:ascii="Times New Roman" w:eastAsia="Times New Roman" w:hAnsi="Times New Roman" w:cs="Times New Roman"/>
          <w:bCs/>
          <w:color w:val="333333"/>
        </w:rPr>
        <w:t>MacInnes</w:t>
      </w:r>
      <w:proofErr w:type="spellEnd"/>
    </w:p>
    <w:p w14:paraId="3D0E0D4A" w14:textId="77777777" w:rsidR="00304AA3" w:rsidRPr="009E15EF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Faculty Affairs Committee:  </w:t>
      </w:r>
      <w:r w:rsidRPr="009E15EF">
        <w:rPr>
          <w:rFonts w:ascii="Times New Roman" w:eastAsia="Times New Roman" w:hAnsi="Times New Roman" w:cs="Times New Roman"/>
          <w:bCs/>
          <w:color w:val="333333"/>
        </w:rPr>
        <w:t xml:space="preserve">Tim </w:t>
      </w:r>
      <w:proofErr w:type="spellStart"/>
      <w:r w:rsidRPr="009E15EF">
        <w:rPr>
          <w:rFonts w:ascii="Times New Roman" w:eastAsia="Times New Roman" w:hAnsi="Times New Roman" w:cs="Times New Roman"/>
          <w:bCs/>
          <w:color w:val="333333"/>
        </w:rPr>
        <w:t>Jacobbe</w:t>
      </w:r>
      <w:proofErr w:type="spellEnd"/>
    </w:p>
    <w:p w14:paraId="5F20ABF8" w14:textId="77777777" w:rsidR="00304AA3" w:rsidRPr="009E15EF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Lectures, Seminars, and Awards Committee: </w:t>
      </w:r>
      <w:proofErr w:type="spellStart"/>
      <w:r w:rsidRPr="009E15EF">
        <w:rPr>
          <w:rFonts w:ascii="Times New Roman" w:eastAsia="Times New Roman" w:hAnsi="Times New Roman" w:cs="Times New Roman"/>
          <w:bCs/>
          <w:color w:val="333333"/>
        </w:rPr>
        <w:t>Sevan</w:t>
      </w:r>
      <w:proofErr w:type="spellEnd"/>
      <w:r w:rsidRPr="009E15EF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Pr="009E15EF">
        <w:rPr>
          <w:rFonts w:ascii="Times New Roman" w:eastAsia="Times New Roman" w:hAnsi="Times New Roman" w:cs="Times New Roman"/>
          <w:bCs/>
          <w:color w:val="333333"/>
        </w:rPr>
        <w:t>Terzian</w:t>
      </w:r>
      <w:proofErr w:type="spellEnd"/>
    </w:p>
    <w:p w14:paraId="03722C01" w14:textId="2C9C1FE5" w:rsidR="00304AA3" w:rsidRPr="009E15EF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Long Range Planning Committee:  </w:t>
      </w:r>
      <w:r w:rsidR="008E24D2" w:rsidRPr="009E15EF">
        <w:rPr>
          <w:rFonts w:ascii="Times New Roman" w:eastAsia="Times New Roman" w:hAnsi="Times New Roman" w:cs="Times New Roman"/>
          <w:bCs/>
          <w:color w:val="333333"/>
        </w:rPr>
        <w:t>Diana</w:t>
      </w:r>
      <w:r w:rsidRPr="009E15EF">
        <w:rPr>
          <w:rFonts w:ascii="Times New Roman" w:eastAsia="Times New Roman" w:hAnsi="Times New Roman" w:cs="Times New Roman"/>
          <w:bCs/>
          <w:color w:val="333333"/>
        </w:rPr>
        <w:t xml:space="preserve"> Joyce</w:t>
      </w:r>
    </w:p>
    <w:p w14:paraId="4E0ECCD9" w14:textId="77777777" w:rsidR="00304AA3" w:rsidRPr="009E15EF" w:rsidRDefault="00304AA3" w:rsidP="00304AA3">
      <w:pPr>
        <w:spacing w:after="0"/>
        <w:ind w:left="72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 xml:space="preserve">Research Advisory Committee: </w:t>
      </w:r>
      <w:r w:rsidRPr="009E15EF">
        <w:rPr>
          <w:rFonts w:ascii="Times New Roman" w:eastAsia="Times New Roman" w:hAnsi="Times New Roman" w:cs="Times New Roman"/>
          <w:bCs/>
          <w:color w:val="333333"/>
        </w:rPr>
        <w:t>Jacqueline Swank</w:t>
      </w:r>
    </w:p>
    <w:p w14:paraId="28D57A4C" w14:textId="77777777" w:rsidR="00304AA3" w:rsidRPr="009E15EF" w:rsidRDefault="00304AA3" w:rsidP="00304AA3">
      <w:pPr>
        <w:spacing w:after="0"/>
        <w:ind w:left="720"/>
        <w:rPr>
          <w:rFonts w:ascii="Times New Roman" w:eastAsia="Times New Roman" w:hAnsi="Times New Roman" w:cs="Times New Roman"/>
          <w:bCs/>
          <w:color w:val="333333"/>
        </w:rPr>
      </w:pPr>
      <w:r w:rsidRPr="009E15EF">
        <w:rPr>
          <w:rFonts w:ascii="Times New Roman" w:hAnsi="Times New Roman" w:cs="Times New Roman"/>
        </w:rPr>
        <w:t xml:space="preserve">Technology and Distance Education Committee: </w:t>
      </w:r>
      <w:r w:rsidRPr="009E15EF">
        <w:rPr>
          <w:rFonts w:ascii="Times New Roman" w:eastAsia="Times New Roman" w:hAnsi="Times New Roman" w:cs="Times New Roman"/>
          <w:bCs/>
          <w:color w:val="333333"/>
        </w:rPr>
        <w:t xml:space="preserve">Albert </w:t>
      </w:r>
      <w:proofErr w:type="spellStart"/>
      <w:r w:rsidRPr="009E15EF">
        <w:rPr>
          <w:rFonts w:ascii="Times New Roman" w:eastAsia="Times New Roman" w:hAnsi="Times New Roman" w:cs="Times New Roman"/>
          <w:bCs/>
          <w:color w:val="333333"/>
        </w:rPr>
        <w:t>Reitzhaupt</w:t>
      </w:r>
      <w:proofErr w:type="spellEnd"/>
    </w:p>
    <w:p w14:paraId="1D43DCE8" w14:textId="040944AC" w:rsidR="00304AA3" w:rsidRPr="009E15EF" w:rsidRDefault="00304AA3" w:rsidP="00CB34F9">
      <w:pPr>
        <w:rPr>
          <w:rFonts w:ascii="Times New Roman" w:hAnsi="Times New Roman" w:cs="Times New Roman"/>
          <w:b/>
        </w:rPr>
      </w:pPr>
    </w:p>
    <w:p w14:paraId="10BB8852" w14:textId="05696F3C" w:rsidR="00FD1AE2" w:rsidRPr="009E15EF" w:rsidRDefault="00FD1AE2" w:rsidP="00D815DE">
      <w:pPr>
        <w:spacing w:after="0"/>
        <w:rPr>
          <w:rFonts w:ascii="Times New Roman" w:hAnsi="Times New Roman" w:cs="Times New Roman"/>
          <w:b/>
          <w:u w:val="single"/>
        </w:rPr>
      </w:pPr>
      <w:r w:rsidRPr="009E15EF">
        <w:rPr>
          <w:rFonts w:ascii="Times New Roman" w:hAnsi="Times New Roman" w:cs="Times New Roman"/>
          <w:b/>
          <w:u w:val="single"/>
        </w:rPr>
        <w:t>Adjournment</w:t>
      </w:r>
    </w:p>
    <w:p w14:paraId="008F91DD" w14:textId="77777777" w:rsidR="007C3D37" w:rsidRPr="009E15EF" w:rsidRDefault="00FD1AE2" w:rsidP="00D815DE">
      <w:pPr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Motion to Adjourn</w:t>
      </w:r>
    </w:p>
    <w:p w14:paraId="7BA56783" w14:textId="6D6FC84A" w:rsidR="00FD1AE2" w:rsidRPr="009E15EF" w:rsidRDefault="007C3D37" w:rsidP="00D815DE">
      <w:pPr>
        <w:spacing w:after="0"/>
        <w:rPr>
          <w:rFonts w:ascii="Times New Roman" w:hAnsi="Times New Roman" w:cs="Times New Roman"/>
        </w:rPr>
      </w:pPr>
      <w:r w:rsidRPr="009E15EF">
        <w:rPr>
          <w:rFonts w:ascii="Times New Roman" w:hAnsi="Times New Roman" w:cs="Times New Roman"/>
        </w:rPr>
        <w:t>Joyce</w:t>
      </w:r>
      <w:r w:rsidR="005024E4" w:rsidRPr="009E15EF">
        <w:rPr>
          <w:rFonts w:ascii="Times New Roman" w:hAnsi="Times New Roman" w:cs="Times New Roman"/>
        </w:rPr>
        <w:t xml:space="preserve"> </w:t>
      </w:r>
      <w:r w:rsidR="00B611EC" w:rsidRPr="009E15EF">
        <w:rPr>
          <w:rFonts w:ascii="Times New Roman" w:hAnsi="Times New Roman" w:cs="Times New Roman"/>
        </w:rPr>
        <w:t xml:space="preserve">Beaulieu </w:t>
      </w:r>
      <w:r w:rsidR="000838E3" w:rsidRPr="009E15EF">
        <w:rPr>
          <w:rFonts w:ascii="Times New Roman" w:hAnsi="Times New Roman" w:cs="Times New Roman"/>
        </w:rPr>
        <w:t xml:space="preserve">(moved), </w:t>
      </w:r>
      <w:r w:rsidRPr="009E15EF">
        <w:rPr>
          <w:rFonts w:ascii="Times New Roman" w:hAnsi="Times New Roman" w:cs="Times New Roman"/>
        </w:rPr>
        <w:t xml:space="preserve">Eldridge </w:t>
      </w:r>
      <w:r w:rsidR="00FD1AE2" w:rsidRPr="009E15EF">
        <w:rPr>
          <w:rFonts w:ascii="Times New Roman" w:hAnsi="Times New Roman" w:cs="Times New Roman"/>
        </w:rPr>
        <w:t>(second)</w:t>
      </w:r>
    </w:p>
    <w:p w14:paraId="260B00E6" w14:textId="518C701D" w:rsidR="00FD1AE2" w:rsidRPr="009E15EF" w:rsidRDefault="00FD1AE2" w:rsidP="00D815DE">
      <w:pPr>
        <w:spacing w:after="0"/>
        <w:rPr>
          <w:rFonts w:ascii="Times New Roman" w:hAnsi="Times New Roman" w:cs="Times New Roman"/>
          <w:i/>
        </w:rPr>
      </w:pPr>
      <w:r w:rsidRPr="009E15EF">
        <w:rPr>
          <w:rFonts w:ascii="Times New Roman" w:hAnsi="Times New Roman" w:cs="Times New Roman"/>
          <w:i/>
        </w:rPr>
        <w:t>APPROVED</w:t>
      </w:r>
    </w:p>
    <w:p w14:paraId="46445CD3" w14:textId="77777777" w:rsidR="00DF19CE" w:rsidRPr="009E15EF" w:rsidRDefault="00DF19CE" w:rsidP="00D815DE">
      <w:pPr>
        <w:spacing w:after="0"/>
        <w:rPr>
          <w:rFonts w:ascii="Times New Roman" w:hAnsi="Times New Roman" w:cs="Times New Roman"/>
        </w:rPr>
      </w:pPr>
    </w:p>
    <w:p w14:paraId="4407EB0E" w14:textId="462976FA" w:rsidR="00FD1AE2" w:rsidRPr="009E15EF" w:rsidRDefault="009E15EF" w:rsidP="00D815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2</w:t>
      </w:r>
      <w:r w:rsidR="00594E1D" w:rsidRPr="009E15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50</w:t>
      </w:r>
      <w:r w:rsidR="00FD1AE2" w:rsidRPr="009E15EF">
        <w:rPr>
          <w:rFonts w:ascii="Times New Roman" w:hAnsi="Times New Roman" w:cs="Times New Roman"/>
        </w:rPr>
        <w:t xml:space="preserve"> pm</w:t>
      </w:r>
    </w:p>
    <w:p w14:paraId="7ED1554B" w14:textId="77777777" w:rsidR="00FD1AE2" w:rsidRPr="009E15EF" w:rsidRDefault="00FD1AE2" w:rsidP="00D815DE">
      <w:pPr>
        <w:spacing w:after="0"/>
        <w:rPr>
          <w:rFonts w:ascii="Times New Roman" w:hAnsi="Times New Roman" w:cs="Times New Roman"/>
        </w:rPr>
      </w:pPr>
    </w:p>
    <w:p w14:paraId="024397CB" w14:textId="6EDA7668" w:rsidR="00384BB7" w:rsidRPr="009E15EF" w:rsidRDefault="00384BB7" w:rsidP="000838E3">
      <w:pPr>
        <w:rPr>
          <w:rFonts w:ascii="Times New Roman" w:hAnsi="Times New Roman" w:cs="Times New Roman"/>
        </w:rPr>
      </w:pPr>
    </w:p>
    <w:sectPr w:rsidR="00384BB7" w:rsidRPr="009E15EF" w:rsidSect="00F3577D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495B0" w14:textId="77777777" w:rsidR="00B611EC" w:rsidRDefault="00B611EC" w:rsidP="00CA3E0F">
      <w:pPr>
        <w:spacing w:after="0"/>
      </w:pPr>
      <w:r>
        <w:separator/>
      </w:r>
    </w:p>
  </w:endnote>
  <w:endnote w:type="continuationSeparator" w:id="0">
    <w:p w14:paraId="53B1A92C" w14:textId="77777777" w:rsidR="00B611EC" w:rsidRDefault="00B611EC" w:rsidP="00CA3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63D1" w14:textId="77777777" w:rsidR="00B611EC" w:rsidRDefault="00B611EC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EE3D" w14:textId="77777777" w:rsidR="00B611EC" w:rsidRDefault="00B611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D3CD" w14:textId="77777777" w:rsidR="00B611EC" w:rsidRDefault="00B611EC" w:rsidP="00EB1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1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7487D" w14:textId="77777777" w:rsidR="00B611EC" w:rsidRDefault="00B611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B5246" w14:textId="77777777" w:rsidR="00B611EC" w:rsidRDefault="00B611EC" w:rsidP="00CA3E0F">
      <w:pPr>
        <w:spacing w:after="0"/>
      </w:pPr>
      <w:r>
        <w:separator/>
      </w:r>
    </w:p>
  </w:footnote>
  <w:footnote w:type="continuationSeparator" w:id="0">
    <w:p w14:paraId="3017C270" w14:textId="77777777" w:rsidR="00B611EC" w:rsidRDefault="00B611EC" w:rsidP="00CA3E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408CA" w14:textId="49133E40" w:rsidR="00B611EC" w:rsidRPr="000C1976" w:rsidRDefault="00406C33" w:rsidP="00406C33">
    <w:pPr>
      <w:pStyle w:val="Header"/>
      <w:rPr>
        <w:i/>
      </w:rPr>
    </w:pPr>
    <w:r w:rsidRPr="000C1976">
      <w:rPr>
        <w:i/>
      </w:rPr>
      <w:t>FPC Minutes 11/25/2013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798"/>
    <w:multiLevelType w:val="hybridMultilevel"/>
    <w:tmpl w:val="55B6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22A8"/>
    <w:multiLevelType w:val="hybridMultilevel"/>
    <w:tmpl w:val="47C2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2761"/>
    <w:multiLevelType w:val="hybridMultilevel"/>
    <w:tmpl w:val="B9C4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B4860"/>
    <w:multiLevelType w:val="hybridMultilevel"/>
    <w:tmpl w:val="2838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961A7"/>
    <w:multiLevelType w:val="hybridMultilevel"/>
    <w:tmpl w:val="0F907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73E51"/>
    <w:multiLevelType w:val="hybridMultilevel"/>
    <w:tmpl w:val="F014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070CF"/>
    <w:multiLevelType w:val="hybridMultilevel"/>
    <w:tmpl w:val="D8DE62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CA8127D"/>
    <w:multiLevelType w:val="hybridMultilevel"/>
    <w:tmpl w:val="F0AA675C"/>
    <w:lvl w:ilvl="0" w:tplc="BDE6D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F5FED"/>
    <w:multiLevelType w:val="hybridMultilevel"/>
    <w:tmpl w:val="130AE578"/>
    <w:lvl w:ilvl="0" w:tplc="1AFA2F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E4B34"/>
    <w:multiLevelType w:val="hybridMultilevel"/>
    <w:tmpl w:val="587E5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D11044"/>
    <w:multiLevelType w:val="hybridMultilevel"/>
    <w:tmpl w:val="599E6D98"/>
    <w:lvl w:ilvl="0" w:tplc="2B663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007EB"/>
    <w:multiLevelType w:val="hybridMultilevel"/>
    <w:tmpl w:val="EF5E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C4592"/>
    <w:multiLevelType w:val="hybridMultilevel"/>
    <w:tmpl w:val="49989A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ECE76C6"/>
    <w:multiLevelType w:val="hybridMultilevel"/>
    <w:tmpl w:val="D8A8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304FE"/>
    <w:multiLevelType w:val="hybridMultilevel"/>
    <w:tmpl w:val="C55E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B213A"/>
    <w:multiLevelType w:val="hybridMultilevel"/>
    <w:tmpl w:val="49989A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0527E0C"/>
    <w:multiLevelType w:val="multilevel"/>
    <w:tmpl w:val="DFEE3F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32AFC"/>
    <w:multiLevelType w:val="hybridMultilevel"/>
    <w:tmpl w:val="8DD4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A65F3"/>
    <w:multiLevelType w:val="hybridMultilevel"/>
    <w:tmpl w:val="DFEE3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E072B"/>
    <w:multiLevelType w:val="hybridMultilevel"/>
    <w:tmpl w:val="664AC3D4"/>
    <w:lvl w:ilvl="0" w:tplc="80CA3B40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E53C08"/>
    <w:multiLevelType w:val="multilevel"/>
    <w:tmpl w:val="DFEE3F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446BB"/>
    <w:multiLevelType w:val="hybridMultilevel"/>
    <w:tmpl w:val="4F06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13FE2"/>
    <w:multiLevelType w:val="hybridMultilevel"/>
    <w:tmpl w:val="E90E61CA"/>
    <w:lvl w:ilvl="0" w:tplc="1194AB1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3142C"/>
    <w:multiLevelType w:val="hybridMultilevel"/>
    <w:tmpl w:val="2F70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67D38"/>
    <w:multiLevelType w:val="hybridMultilevel"/>
    <w:tmpl w:val="4504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9353B"/>
    <w:multiLevelType w:val="hybridMultilevel"/>
    <w:tmpl w:val="6602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7713F"/>
    <w:multiLevelType w:val="hybridMultilevel"/>
    <w:tmpl w:val="961C1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F61DE"/>
    <w:multiLevelType w:val="hybridMultilevel"/>
    <w:tmpl w:val="D8A4B81C"/>
    <w:lvl w:ilvl="0" w:tplc="75E44246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D63B0"/>
    <w:multiLevelType w:val="hybridMultilevel"/>
    <w:tmpl w:val="8D8840D4"/>
    <w:lvl w:ilvl="0" w:tplc="10DC2B5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F617D5B"/>
    <w:multiLevelType w:val="hybridMultilevel"/>
    <w:tmpl w:val="FC444506"/>
    <w:lvl w:ilvl="0" w:tplc="6D023F0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3"/>
  </w:num>
  <w:num w:numId="4">
    <w:abstractNumId w:val="0"/>
  </w:num>
  <w:num w:numId="5">
    <w:abstractNumId w:val="26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22"/>
  </w:num>
  <w:num w:numId="11">
    <w:abstractNumId w:val="29"/>
  </w:num>
  <w:num w:numId="12">
    <w:abstractNumId w:val="7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6"/>
  </w:num>
  <w:num w:numId="18">
    <w:abstractNumId w:val="3"/>
  </w:num>
  <w:num w:numId="19">
    <w:abstractNumId w:val="19"/>
  </w:num>
  <w:num w:numId="20">
    <w:abstractNumId w:val="13"/>
  </w:num>
  <w:num w:numId="21">
    <w:abstractNumId w:val="17"/>
  </w:num>
  <w:num w:numId="22">
    <w:abstractNumId w:val="4"/>
  </w:num>
  <w:num w:numId="23">
    <w:abstractNumId w:val="27"/>
  </w:num>
  <w:num w:numId="24">
    <w:abstractNumId w:val="18"/>
  </w:num>
  <w:num w:numId="25">
    <w:abstractNumId w:val="20"/>
  </w:num>
  <w:num w:numId="26">
    <w:abstractNumId w:val="11"/>
  </w:num>
  <w:num w:numId="27">
    <w:abstractNumId w:val="16"/>
  </w:num>
  <w:num w:numId="28">
    <w:abstractNumId w:val="24"/>
  </w:num>
  <w:num w:numId="29">
    <w:abstractNumId w:val="2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60"/>
    <w:rsid w:val="00000652"/>
    <w:rsid w:val="000026C0"/>
    <w:rsid w:val="00002F6F"/>
    <w:rsid w:val="00072616"/>
    <w:rsid w:val="000838E3"/>
    <w:rsid w:val="000C1256"/>
    <w:rsid w:val="000C1976"/>
    <w:rsid w:val="000F3751"/>
    <w:rsid w:val="0010596E"/>
    <w:rsid w:val="001401FC"/>
    <w:rsid w:val="0015041B"/>
    <w:rsid w:val="00164760"/>
    <w:rsid w:val="001749B7"/>
    <w:rsid w:val="00182ED2"/>
    <w:rsid w:val="001A08EB"/>
    <w:rsid w:val="001A4DFA"/>
    <w:rsid w:val="001B25B8"/>
    <w:rsid w:val="001B662F"/>
    <w:rsid w:val="001C58F0"/>
    <w:rsid w:val="001D60D8"/>
    <w:rsid w:val="001E50C4"/>
    <w:rsid w:val="00203094"/>
    <w:rsid w:val="00224766"/>
    <w:rsid w:val="00237509"/>
    <w:rsid w:val="002466BB"/>
    <w:rsid w:val="00250BDD"/>
    <w:rsid w:val="002521FE"/>
    <w:rsid w:val="002607D7"/>
    <w:rsid w:val="002B3289"/>
    <w:rsid w:val="002C0985"/>
    <w:rsid w:val="002E38DA"/>
    <w:rsid w:val="002F30B4"/>
    <w:rsid w:val="00304AA3"/>
    <w:rsid w:val="00316A7E"/>
    <w:rsid w:val="0034611E"/>
    <w:rsid w:val="0035115B"/>
    <w:rsid w:val="00384BB7"/>
    <w:rsid w:val="00385182"/>
    <w:rsid w:val="00397807"/>
    <w:rsid w:val="003C6AF4"/>
    <w:rsid w:val="00406A50"/>
    <w:rsid w:val="00406C33"/>
    <w:rsid w:val="00420719"/>
    <w:rsid w:val="00427DB6"/>
    <w:rsid w:val="00437C3E"/>
    <w:rsid w:val="004406C0"/>
    <w:rsid w:val="00447BF0"/>
    <w:rsid w:val="0047163C"/>
    <w:rsid w:val="004842CE"/>
    <w:rsid w:val="004B16F0"/>
    <w:rsid w:val="004C167B"/>
    <w:rsid w:val="004F40D5"/>
    <w:rsid w:val="004F7F16"/>
    <w:rsid w:val="005024E4"/>
    <w:rsid w:val="005178C0"/>
    <w:rsid w:val="00594E1D"/>
    <w:rsid w:val="005D3D44"/>
    <w:rsid w:val="005D5D6A"/>
    <w:rsid w:val="005E1BDE"/>
    <w:rsid w:val="005E487D"/>
    <w:rsid w:val="005F7860"/>
    <w:rsid w:val="00621766"/>
    <w:rsid w:val="00646E25"/>
    <w:rsid w:val="00654599"/>
    <w:rsid w:val="00671ACD"/>
    <w:rsid w:val="00691CFD"/>
    <w:rsid w:val="006A28B6"/>
    <w:rsid w:val="006A341C"/>
    <w:rsid w:val="006C5C8C"/>
    <w:rsid w:val="006C69C4"/>
    <w:rsid w:val="006F7BC7"/>
    <w:rsid w:val="007069CA"/>
    <w:rsid w:val="00716670"/>
    <w:rsid w:val="00720483"/>
    <w:rsid w:val="00732A88"/>
    <w:rsid w:val="00737770"/>
    <w:rsid w:val="007569BD"/>
    <w:rsid w:val="007603A2"/>
    <w:rsid w:val="0076187B"/>
    <w:rsid w:val="00766C98"/>
    <w:rsid w:val="00787BA9"/>
    <w:rsid w:val="007B4DEC"/>
    <w:rsid w:val="007B75EB"/>
    <w:rsid w:val="007C0756"/>
    <w:rsid w:val="007C3D37"/>
    <w:rsid w:val="007D7251"/>
    <w:rsid w:val="00802092"/>
    <w:rsid w:val="00805E8F"/>
    <w:rsid w:val="0081084B"/>
    <w:rsid w:val="00816760"/>
    <w:rsid w:val="00821727"/>
    <w:rsid w:val="00847055"/>
    <w:rsid w:val="00864B07"/>
    <w:rsid w:val="00880D09"/>
    <w:rsid w:val="00891CAC"/>
    <w:rsid w:val="008A3C12"/>
    <w:rsid w:val="008C112F"/>
    <w:rsid w:val="008E24D2"/>
    <w:rsid w:val="00920517"/>
    <w:rsid w:val="00935F51"/>
    <w:rsid w:val="00941AA4"/>
    <w:rsid w:val="00952A8E"/>
    <w:rsid w:val="009A5B8E"/>
    <w:rsid w:val="009E15EF"/>
    <w:rsid w:val="009F0B31"/>
    <w:rsid w:val="00A27D1A"/>
    <w:rsid w:val="00A6397A"/>
    <w:rsid w:val="00A91939"/>
    <w:rsid w:val="00AA518E"/>
    <w:rsid w:val="00AA6479"/>
    <w:rsid w:val="00AC17FD"/>
    <w:rsid w:val="00AC3415"/>
    <w:rsid w:val="00AE403F"/>
    <w:rsid w:val="00AF1122"/>
    <w:rsid w:val="00AF1B3D"/>
    <w:rsid w:val="00AF2943"/>
    <w:rsid w:val="00AF67CC"/>
    <w:rsid w:val="00B03AD0"/>
    <w:rsid w:val="00B34B2B"/>
    <w:rsid w:val="00B611EC"/>
    <w:rsid w:val="00B90C33"/>
    <w:rsid w:val="00BA1204"/>
    <w:rsid w:val="00BA5CDB"/>
    <w:rsid w:val="00BC54B1"/>
    <w:rsid w:val="00C1317A"/>
    <w:rsid w:val="00C32074"/>
    <w:rsid w:val="00C3337A"/>
    <w:rsid w:val="00C33CDE"/>
    <w:rsid w:val="00C677CC"/>
    <w:rsid w:val="00C949C6"/>
    <w:rsid w:val="00CA3E0F"/>
    <w:rsid w:val="00CA3E69"/>
    <w:rsid w:val="00CB34F9"/>
    <w:rsid w:val="00CD24AC"/>
    <w:rsid w:val="00CD38E2"/>
    <w:rsid w:val="00CD5A34"/>
    <w:rsid w:val="00D13BEF"/>
    <w:rsid w:val="00D232A4"/>
    <w:rsid w:val="00D333A9"/>
    <w:rsid w:val="00D3374F"/>
    <w:rsid w:val="00D5408C"/>
    <w:rsid w:val="00D57CEB"/>
    <w:rsid w:val="00D6677B"/>
    <w:rsid w:val="00D815DE"/>
    <w:rsid w:val="00D852CD"/>
    <w:rsid w:val="00D95BFF"/>
    <w:rsid w:val="00DA575F"/>
    <w:rsid w:val="00DB1F3C"/>
    <w:rsid w:val="00DB2BF0"/>
    <w:rsid w:val="00DB41B5"/>
    <w:rsid w:val="00DB7820"/>
    <w:rsid w:val="00DF19CE"/>
    <w:rsid w:val="00E03CBA"/>
    <w:rsid w:val="00E35EFF"/>
    <w:rsid w:val="00E6365D"/>
    <w:rsid w:val="00E65C7B"/>
    <w:rsid w:val="00E730BC"/>
    <w:rsid w:val="00E86541"/>
    <w:rsid w:val="00E870AA"/>
    <w:rsid w:val="00E9039C"/>
    <w:rsid w:val="00EB0AF2"/>
    <w:rsid w:val="00EB1CAD"/>
    <w:rsid w:val="00EB2F69"/>
    <w:rsid w:val="00EB6268"/>
    <w:rsid w:val="00EC0E67"/>
    <w:rsid w:val="00EC1454"/>
    <w:rsid w:val="00ED0941"/>
    <w:rsid w:val="00EE15EB"/>
    <w:rsid w:val="00EF124C"/>
    <w:rsid w:val="00EF4705"/>
    <w:rsid w:val="00F12BBA"/>
    <w:rsid w:val="00F1384C"/>
    <w:rsid w:val="00F3577D"/>
    <w:rsid w:val="00F4754F"/>
    <w:rsid w:val="00F50EA5"/>
    <w:rsid w:val="00F71605"/>
    <w:rsid w:val="00F809AE"/>
    <w:rsid w:val="00F83F09"/>
    <w:rsid w:val="00FD1A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B31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02F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B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F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5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A3E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3E0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91939"/>
  </w:style>
  <w:style w:type="paragraph" w:styleId="NormalWeb">
    <w:name w:val="Normal (Web)"/>
    <w:basedOn w:val="Normal"/>
    <w:uiPriority w:val="99"/>
    <w:unhideWhenUsed/>
    <w:rsid w:val="00384BB7"/>
    <w:pPr>
      <w:spacing w:before="100" w:beforeAutospacing="1" w:after="384" w:line="336" w:lineRule="atLeast"/>
    </w:pPr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2613</Characters>
  <Application>Microsoft Macintosh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Sindelar</dc:creator>
  <cp:lastModifiedBy>Todd McCardle</cp:lastModifiedBy>
  <cp:revision>2</cp:revision>
  <cp:lastPrinted>2013-08-19T14:56:00Z</cp:lastPrinted>
  <dcterms:created xsi:type="dcterms:W3CDTF">2014-03-07T18:24:00Z</dcterms:created>
  <dcterms:modified xsi:type="dcterms:W3CDTF">2014-03-07T18:24:00Z</dcterms:modified>
</cp:coreProperties>
</file>