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9E0E" w14:textId="77777777" w:rsidR="00D232A4" w:rsidRPr="00532A42" w:rsidRDefault="00D232A4" w:rsidP="00493866">
      <w:pPr>
        <w:spacing w:after="0"/>
        <w:jc w:val="center"/>
        <w:rPr>
          <w:rFonts w:ascii="Times New Roman" w:hAnsi="Times New Roman" w:cs="Times New Roman"/>
          <w:b/>
        </w:rPr>
      </w:pPr>
      <w:r w:rsidRPr="00532A42">
        <w:rPr>
          <w:rFonts w:ascii="Times New Roman" w:hAnsi="Times New Roman" w:cs="Times New Roman"/>
          <w:b/>
        </w:rPr>
        <w:t>College of Education</w:t>
      </w:r>
    </w:p>
    <w:p w14:paraId="7EB62E70" w14:textId="77777777" w:rsidR="001C58F0" w:rsidRPr="00532A42" w:rsidRDefault="00816760" w:rsidP="00493866">
      <w:pPr>
        <w:spacing w:after="0"/>
        <w:jc w:val="center"/>
        <w:rPr>
          <w:rFonts w:ascii="Times New Roman" w:hAnsi="Times New Roman" w:cs="Times New Roman"/>
          <w:b/>
        </w:rPr>
      </w:pPr>
      <w:r w:rsidRPr="00532A42">
        <w:rPr>
          <w:rFonts w:ascii="Times New Roman" w:hAnsi="Times New Roman" w:cs="Times New Roman"/>
          <w:b/>
        </w:rPr>
        <w:t>Faculty Policy Council</w:t>
      </w:r>
    </w:p>
    <w:p w14:paraId="2E207719" w14:textId="77777777" w:rsidR="00E35EFF" w:rsidRPr="00532A42" w:rsidRDefault="00D57CEB" w:rsidP="00493866">
      <w:pPr>
        <w:spacing w:after="0"/>
        <w:jc w:val="center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</w:t>
      </w:r>
    </w:p>
    <w:p w14:paraId="2E85D007" w14:textId="26A2E3D6" w:rsidR="008610C8" w:rsidRPr="00532A42" w:rsidRDefault="002D66C6" w:rsidP="004938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802A30" w:rsidRPr="00532A42">
        <w:rPr>
          <w:rFonts w:ascii="Times New Roman" w:hAnsi="Times New Roman" w:cs="Times New Roman"/>
        </w:rPr>
        <w:t xml:space="preserve"> </w:t>
      </w:r>
      <w:r w:rsidR="00493866">
        <w:rPr>
          <w:rFonts w:ascii="Times New Roman" w:hAnsi="Times New Roman" w:cs="Times New Roman"/>
        </w:rPr>
        <w:t>November 28</w:t>
      </w:r>
      <w:r w:rsidR="00D67AF5" w:rsidRPr="00532A42">
        <w:rPr>
          <w:rFonts w:ascii="Times New Roman" w:hAnsi="Times New Roman" w:cs="Times New Roman"/>
        </w:rPr>
        <w:t>, 2016</w:t>
      </w:r>
    </w:p>
    <w:p w14:paraId="5E8A5D21" w14:textId="77777777" w:rsidR="0076187B" w:rsidRPr="00532A42" w:rsidRDefault="0076187B" w:rsidP="00493866">
      <w:pPr>
        <w:spacing w:after="0"/>
        <w:jc w:val="center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Regular Meeting</w:t>
      </w:r>
    </w:p>
    <w:p w14:paraId="7D23AADA" w14:textId="77777777" w:rsidR="00816760" w:rsidRPr="00532A42" w:rsidRDefault="0076187B" w:rsidP="00493866">
      <w:pPr>
        <w:spacing w:after="0"/>
        <w:jc w:val="center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Location: </w:t>
      </w:r>
      <w:r w:rsidR="00816760" w:rsidRPr="00532A42">
        <w:rPr>
          <w:rFonts w:ascii="Times New Roman" w:hAnsi="Times New Roman" w:cs="Times New Roman"/>
        </w:rPr>
        <w:t>158 N</w:t>
      </w:r>
      <w:r w:rsidRPr="00532A42">
        <w:rPr>
          <w:rFonts w:ascii="Times New Roman" w:hAnsi="Times New Roman" w:cs="Times New Roman"/>
        </w:rPr>
        <w:t>orman Hall</w:t>
      </w:r>
    </w:p>
    <w:p w14:paraId="5C5E74AA" w14:textId="77777777" w:rsidR="00D57CEB" w:rsidRPr="00532A42" w:rsidRDefault="00D57CEB" w:rsidP="00493866">
      <w:pPr>
        <w:spacing w:after="0"/>
        <w:jc w:val="center"/>
        <w:rPr>
          <w:rFonts w:ascii="Times New Roman" w:hAnsi="Times New Roman" w:cs="Times New Roman"/>
        </w:rPr>
      </w:pPr>
    </w:p>
    <w:p w14:paraId="2EAE872F" w14:textId="77777777" w:rsidR="00304AA3" w:rsidRPr="00532A42" w:rsidRDefault="009E0370" w:rsidP="0049386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Attendance</w:t>
      </w:r>
    </w:p>
    <w:p w14:paraId="1C797243" w14:textId="7A38E03A" w:rsidR="00384D7D" w:rsidRPr="00367E8A" w:rsidRDefault="009E0370" w:rsidP="00493866">
      <w:pPr>
        <w:pStyle w:val="Heading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E815FE">
        <w:rPr>
          <w:rFonts w:ascii="Times New Roman" w:hAnsi="Times New Roman" w:cs="Times New Roman"/>
          <w:b w:val="0"/>
          <w:sz w:val="24"/>
          <w:szCs w:val="24"/>
        </w:rPr>
        <w:t xml:space="preserve">Attending: </w:t>
      </w:r>
      <w:r w:rsidR="00384D7D" w:rsidRPr="00E815FE">
        <w:rPr>
          <w:rFonts w:ascii="Times New Roman" w:hAnsi="Times New Roman" w:cs="Times New Roman"/>
          <w:b w:val="0"/>
          <w:sz w:val="24"/>
          <w:szCs w:val="24"/>
        </w:rPr>
        <w:t xml:space="preserve">Joe Gagnon (Chair), Diana Joyce Beaulieu (Secretary), </w:t>
      </w:r>
      <w:r w:rsidR="00FF0077" w:rsidRPr="00E815FE">
        <w:rPr>
          <w:rFonts w:ascii="Times New Roman" w:hAnsi="Times New Roman" w:cs="Times New Roman"/>
          <w:b w:val="0"/>
          <w:sz w:val="24"/>
          <w:szCs w:val="24"/>
        </w:rPr>
        <w:t xml:space="preserve">Mary McLean (SESPECS), </w:t>
      </w:r>
      <w:r w:rsidR="00367E8A" w:rsidRPr="00E815FE">
        <w:rPr>
          <w:rFonts w:ascii="Times New Roman" w:hAnsi="Times New Roman" w:cs="Times New Roman"/>
          <w:b w:val="0"/>
          <w:sz w:val="24"/>
          <w:szCs w:val="24"/>
        </w:rPr>
        <w:t xml:space="preserve">Penny Cox (SESPECS); </w:t>
      </w:r>
      <w:r w:rsidR="00384D7D" w:rsidRPr="00E815FE">
        <w:rPr>
          <w:rFonts w:ascii="Times New Roman" w:hAnsi="Times New Roman" w:cs="Times New Roman"/>
          <w:b w:val="0"/>
          <w:sz w:val="24"/>
          <w:szCs w:val="24"/>
        </w:rPr>
        <w:t xml:space="preserve">Cynthia Griffin (SESPECS), John Kranzler (SESPECS), </w:t>
      </w:r>
      <w:r w:rsidR="00B95882" w:rsidRPr="00E815FE">
        <w:rPr>
          <w:rFonts w:ascii="Times New Roman" w:hAnsi="Times New Roman" w:cs="Times New Roman"/>
          <w:b w:val="0"/>
          <w:sz w:val="24"/>
          <w:szCs w:val="24"/>
        </w:rPr>
        <w:t>Nancy Corbett (</w:t>
      </w:r>
      <w:bookmarkStart w:id="0" w:name="_GoBack"/>
      <w:bookmarkEnd w:id="0"/>
      <w:r w:rsidR="00B95882" w:rsidRPr="00CF338D">
        <w:rPr>
          <w:rFonts w:ascii="Times New Roman" w:hAnsi="Times New Roman" w:cs="Times New Roman"/>
          <w:b w:val="0"/>
          <w:sz w:val="24"/>
          <w:szCs w:val="24"/>
        </w:rPr>
        <w:t>SESPECS),</w:t>
      </w:r>
      <w:r w:rsidR="00CF338D" w:rsidRPr="00CF33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4D7D" w:rsidRPr="00CF338D">
        <w:rPr>
          <w:rFonts w:ascii="Times New Roman" w:hAnsi="Times New Roman" w:cs="Times New Roman"/>
          <w:b w:val="0"/>
          <w:sz w:val="24"/>
          <w:szCs w:val="24"/>
        </w:rPr>
        <w:t>Vicki</w:t>
      </w:r>
      <w:r w:rsidR="00384D7D" w:rsidRPr="00E815FE">
        <w:rPr>
          <w:rFonts w:ascii="Times New Roman" w:hAnsi="Times New Roman" w:cs="Times New Roman"/>
          <w:b w:val="0"/>
          <w:sz w:val="24"/>
          <w:szCs w:val="24"/>
        </w:rPr>
        <w:t xml:space="preserve"> Vescio (STL), Kent Crippen (STL), Kristina DePue (HDOSE), </w:t>
      </w:r>
      <w:r w:rsidR="00384D7D" w:rsidRPr="001B585C">
        <w:rPr>
          <w:rFonts w:ascii="Times New Roman" w:hAnsi="Times New Roman" w:cs="Times New Roman"/>
          <w:b w:val="0"/>
          <w:sz w:val="24"/>
          <w:szCs w:val="24"/>
        </w:rPr>
        <w:t xml:space="preserve">David Therriault (HDOSE), </w:t>
      </w:r>
      <w:r w:rsidR="00384D7D" w:rsidRPr="00E815FE">
        <w:rPr>
          <w:rFonts w:ascii="Times New Roman" w:hAnsi="Times New Roman" w:cs="Times New Roman"/>
          <w:b w:val="0"/>
          <w:sz w:val="24"/>
          <w:szCs w:val="24"/>
        </w:rPr>
        <w:t>Huggins</w:t>
      </w:r>
      <w:r w:rsidR="008F593E">
        <w:rPr>
          <w:rFonts w:ascii="Times New Roman" w:hAnsi="Times New Roman" w:cs="Times New Roman"/>
          <w:b w:val="0"/>
          <w:sz w:val="24"/>
          <w:szCs w:val="24"/>
        </w:rPr>
        <w:t>-Manley</w:t>
      </w:r>
      <w:r w:rsidR="00384D7D" w:rsidRPr="00E815FE">
        <w:rPr>
          <w:rFonts w:ascii="Times New Roman" w:hAnsi="Times New Roman" w:cs="Times New Roman"/>
          <w:b w:val="0"/>
          <w:sz w:val="24"/>
          <w:szCs w:val="24"/>
        </w:rPr>
        <w:t xml:space="preserve"> (HDOSE)</w:t>
      </w:r>
      <w:r w:rsidR="00B95882" w:rsidRPr="00E815FE">
        <w:rPr>
          <w:rFonts w:ascii="Times New Roman" w:hAnsi="Times New Roman" w:cs="Times New Roman"/>
          <w:b w:val="0"/>
          <w:sz w:val="24"/>
          <w:szCs w:val="24"/>
        </w:rPr>
        <w:t>;</w:t>
      </w:r>
      <w:r w:rsidR="00384D7D" w:rsidRPr="00E815FE">
        <w:rPr>
          <w:rFonts w:ascii="Times New Roman" w:hAnsi="Times New Roman" w:cs="Times New Roman"/>
          <w:b w:val="0"/>
          <w:sz w:val="24"/>
          <w:szCs w:val="24"/>
        </w:rPr>
        <w:t xml:space="preserve"> Glen Good (Dean)</w:t>
      </w:r>
      <w:r w:rsidR="00B95882" w:rsidRPr="00E815FE">
        <w:rPr>
          <w:rFonts w:ascii="Times New Roman" w:hAnsi="Times New Roman" w:cs="Times New Roman"/>
          <w:b w:val="0"/>
          <w:sz w:val="24"/>
          <w:szCs w:val="24"/>
        </w:rPr>
        <w:t>,</w:t>
      </w:r>
      <w:r w:rsidR="00384D7D" w:rsidRPr="00E815FE">
        <w:rPr>
          <w:rFonts w:ascii="Times New Roman" w:hAnsi="Times New Roman" w:cs="Times New Roman"/>
          <w:b w:val="0"/>
          <w:sz w:val="24"/>
          <w:szCs w:val="24"/>
        </w:rPr>
        <w:t xml:space="preserve"> Thomasenia Adams (Associate Dean); </w:t>
      </w:r>
      <w:r w:rsidR="00367E8A" w:rsidRPr="00E815FE">
        <w:rPr>
          <w:rFonts w:ascii="Times New Roman" w:hAnsi="Times New Roman" w:cs="Times New Roman"/>
          <w:b w:val="0"/>
          <w:sz w:val="24"/>
          <w:szCs w:val="24"/>
        </w:rPr>
        <w:t xml:space="preserve">Nancy Waldron (Associate Dean); </w:t>
      </w:r>
      <w:r w:rsidR="00384D7D" w:rsidRPr="00E815FE">
        <w:rPr>
          <w:rFonts w:ascii="Times New Roman" w:hAnsi="Times New Roman" w:cs="Times New Roman"/>
          <w:b w:val="0"/>
          <w:sz w:val="24"/>
          <w:szCs w:val="24"/>
        </w:rPr>
        <w:t>Tom Dana (Associate Dean)</w:t>
      </w:r>
    </w:p>
    <w:p w14:paraId="3A0793BE" w14:textId="77777777" w:rsidR="00493866" w:rsidRPr="00493866" w:rsidRDefault="00493866" w:rsidP="00493866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7A2143D6" w14:textId="2FF91533" w:rsidR="00384D7D" w:rsidRPr="00532A42" w:rsidRDefault="00384D7D" w:rsidP="00493866">
      <w:pPr>
        <w:spacing w:after="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  <w:b/>
        </w:rPr>
        <w:t xml:space="preserve">Absent: </w:t>
      </w:r>
      <w:r w:rsidR="00532A42">
        <w:rPr>
          <w:rFonts w:ascii="Times New Roman" w:hAnsi="Times New Roman" w:cs="Times New Roman"/>
        </w:rPr>
        <w:t xml:space="preserve">Pasha </w:t>
      </w:r>
      <w:proofErr w:type="spellStart"/>
      <w:r w:rsidR="00532A42">
        <w:rPr>
          <w:rFonts w:ascii="Times New Roman" w:hAnsi="Times New Roman" w:cs="Times New Roman"/>
        </w:rPr>
        <w:t>Antonenko</w:t>
      </w:r>
      <w:proofErr w:type="spellEnd"/>
      <w:r w:rsidR="00367E8A">
        <w:rPr>
          <w:rFonts w:ascii="Times New Roman" w:hAnsi="Times New Roman" w:cs="Times New Roman"/>
        </w:rPr>
        <w:t xml:space="preserve"> (STL)</w:t>
      </w:r>
      <w:r w:rsidR="00CF338D">
        <w:rPr>
          <w:rFonts w:ascii="Times New Roman" w:hAnsi="Times New Roman" w:cs="Times New Roman"/>
        </w:rPr>
        <w:t xml:space="preserve">, </w:t>
      </w:r>
      <w:proofErr w:type="spellStart"/>
      <w:r w:rsidR="00CF338D">
        <w:rPr>
          <w:rFonts w:ascii="Times New Roman" w:hAnsi="Times New Roman" w:cs="Times New Roman"/>
        </w:rPr>
        <w:t>Zhihui</w:t>
      </w:r>
      <w:proofErr w:type="spellEnd"/>
      <w:r w:rsidR="00CF338D">
        <w:rPr>
          <w:rFonts w:ascii="Times New Roman" w:hAnsi="Times New Roman" w:cs="Times New Roman"/>
        </w:rPr>
        <w:t xml:space="preserve"> Fang (STL), </w:t>
      </w:r>
      <w:proofErr w:type="gramStart"/>
      <w:r w:rsidR="00CF338D">
        <w:rPr>
          <w:rFonts w:ascii="Times New Roman" w:hAnsi="Times New Roman" w:cs="Times New Roman"/>
        </w:rPr>
        <w:t xml:space="preserve">Walter </w:t>
      </w:r>
      <w:proofErr w:type="spellStart"/>
      <w:r w:rsidR="00CF338D">
        <w:rPr>
          <w:rFonts w:ascii="Times New Roman" w:hAnsi="Times New Roman" w:cs="Times New Roman"/>
        </w:rPr>
        <w:t>Leite</w:t>
      </w:r>
      <w:proofErr w:type="spellEnd"/>
      <w:proofErr w:type="gramEnd"/>
      <w:r w:rsidR="00CF338D">
        <w:rPr>
          <w:rFonts w:ascii="Times New Roman" w:hAnsi="Times New Roman" w:cs="Times New Roman"/>
        </w:rPr>
        <w:t xml:space="preserve"> (HDOSE)</w:t>
      </w:r>
    </w:p>
    <w:p w14:paraId="69345E3A" w14:textId="77777777" w:rsidR="00224F89" w:rsidRPr="00532A42" w:rsidRDefault="00224F89" w:rsidP="00493866">
      <w:pPr>
        <w:spacing w:after="0"/>
        <w:rPr>
          <w:rFonts w:ascii="Times New Roman" w:hAnsi="Times New Roman" w:cs="Times New Roman"/>
          <w:b/>
        </w:rPr>
      </w:pPr>
    </w:p>
    <w:p w14:paraId="190FD015" w14:textId="77777777" w:rsidR="00864B07" w:rsidRPr="00532A42" w:rsidRDefault="0076187B" w:rsidP="0049386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A</w:t>
      </w:r>
      <w:r w:rsidR="00816760" w:rsidRPr="00532A42">
        <w:rPr>
          <w:rFonts w:ascii="Times New Roman" w:hAnsi="Times New Roman" w:cs="Times New Roman"/>
          <w:b/>
          <w:u w:val="single"/>
        </w:rPr>
        <w:t>pproval of the Agenda</w:t>
      </w:r>
    </w:p>
    <w:p w14:paraId="0EAE7685" w14:textId="416F466A" w:rsidR="00A46DB2" w:rsidRPr="00532A42" w:rsidRDefault="00B95882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Motion to </w:t>
      </w:r>
      <w:r w:rsidRPr="00532A42">
        <w:rPr>
          <w:rFonts w:ascii="Times New Roman" w:hAnsi="Times New Roman" w:cs="Times New Roman"/>
          <w:i/>
        </w:rPr>
        <w:t>A</w:t>
      </w:r>
      <w:r w:rsidR="00A46DB2" w:rsidRPr="00532A42">
        <w:rPr>
          <w:rFonts w:ascii="Times New Roman" w:hAnsi="Times New Roman" w:cs="Times New Roman"/>
          <w:i/>
        </w:rPr>
        <w:t>pprove</w:t>
      </w:r>
      <w:r w:rsidR="00A46DB2" w:rsidRPr="00532A42">
        <w:rPr>
          <w:rFonts w:ascii="Times New Roman" w:hAnsi="Times New Roman" w:cs="Times New Roman"/>
        </w:rPr>
        <w:t xml:space="preserve"> by</w:t>
      </w:r>
      <w:r w:rsidR="007329C2" w:rsidRPr="00532A42">
        <w:rPr>
          <w:rFonts w:ascii="Times New Roman" w:hAnsi="Times New Roman" w:cs="Times New Roman"/>
        </w:rPr>
        <w:t xml:space="preserve"> </w:t>
      </w:r>
      <w:r w:rsidR="008F593E">
        <w:rPr>
          <w:rFonts w:ascii="Times New Roman" w:hAnsi="Times New Roman" w:cs="Times New Roman"/>
        </w:rPr>
        <w:t>Griffin</w:t>
      </w:r>
    </w:p>
    <w:p w14:paraId="56058B55" w14:textId="767C0CA9" w:rsidR="00A46DB2" w:rsidRPr="00532A42" w:rsidRDefault="00B95882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Second by </w:t>
      </w:r>
      <w:proofErr w:type="spellStart"/>
      <w:r w:rsidR="008F593E">
        <w:rPr>
          <w:rFonts w:ascii="Times New Roman" w:hAnsi="Times New Roman" w:cs="Times New Roman"/>
        </w:rPr>
        <w:t>DePue</w:t>
      </w:r>
      <w:proofErr w:type="spellEnd"/>
    </w:p>
    <w:p w14:paraId="2DBF0C81" w14:textId="375BA113" w:rsidR="00A46DB2" w:rsidRPr="00612A1B" w:rsidRDefault="00B95882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Agenda for the </w:t>
      </w:r>
      <w:r w:rsidR="008F593E">
        <w:rPr>
          <w:rFonts w:ascii="Times New Roman" w:hAnsi="Times New Roman" w:cs="Times New Roman"/>
        </w:rPr>
        <w:t>November</w:t>
      </w:r>
      <w:r w:rsidR="00A46DB2" w:rsidRPr="00532A42">
        <w:rPr>
          <w:rFonts w:ascii="Times New Roman" w:hAnsi="Times New Roman" w:cs="Times New Roman"/>
        </w:rPr>
        <w:t xml:space="preserve"> meeting </w:t>
      </w:r>
      <w:r w:rsidR="00A46DB2" w:rsidRPr="00612A1B">
        <w:rPr>
          <w:rFonts w:ascii="Times New Roman" w:hAnsi="Times New Roman" w:cs="Times New Roman"/>
        </w:rPr>
        <w:t>approved.</w:t>
      </w:r>
    </w:p>
    <w:p w14:paraId="154F756D" w14:textId="77777777" w:rsidR="0076187B" w:rsidRPr="00532A42" w:rsidRDefault="0076187B" w:rsidP="00493866">
      <w:pPr>
        <w:spacing w:after="0"/>
        <w:rPr>
          <w:rFonts w:ascii="Times New Roman" w:hAnsi="Times New Roman" w:cs="Times New Roman"/>
          <w:b/>
          <w:u w:val="single"/>
        </w:rPr>
      </w:pPr>
    </w:p>
    <w:p w14:paraId="245891CB" w14:textId="77777777" w:rsidR="00F12A48" w:rsidRPr="00532A42" w:rsidRDefault="0076187B" w:rsidP="0049386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 xml:space="preserve">Approval of </w:t>
      </w:r>
      <w:r w:rsidR="00816760" w:rsidRPr="00532A42">
        <w:rPr>
          <w:rFonts w:ascii="Times New Roman" w:hAnsi="Times New Roman" w:cs="Times New Roman"/>
          <w:b/>
          <w:u w:val="single"/>
        </w:rPr>
        <w:t>Minutes</w:t>
      </w:r>
      <w:r w:rsidR="000771EC" w:rsidRPr="00532A42">
        <w:rPr>
          <w:rFonts w:ascii="Times New Roman" w:hAnsi="Times New Roman" w:cs="Times New Roman"/>
          <w:b/>
          <w:u w:val="single"/>
        </w:rPr>
        <w:t>-</w:t>
      </w:r>
      <w:r w:rsidR="000A7B81" w:rsidRPr="00532A42">
        <w:rPr>
          <w:rFonts w:ascii="Times New Roman" w:hAnsi="Times New Roman" w:cs="Times New Roman"/>
          <w:b/>
          <w:u w:val="single"/>
        </w:rPr>
        <w:t>April</w:t>
      </w:r>
      <w:r w:rsidR="000771EC" w:rsidRPr="00532A42">
        <w:rPr>
          <w:rFonts w:ascii="Times New Roman" w:hAnsi="Times New Roman" w:cs="Times New Roman"/>
          <w:b/>
          <w:u w:val="single"/>
        </w:rPr>
        <w:t xml:space="preserve"> FPC Meeting</w:t>
      </w:r>
    </w:p>
    <w:p w14:paraId="74DDDF40" w14:textId="7A2B5EA8" w:rsidR="00B95882" w:rsidRPr="00532A42" w:rsidRDefault="00B95882" w:rsidP="00493866">
      <w:pPr>
        <w:spacing w:after="0"/>
        <w:ind w:left="-72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Motion to </w:t>
      </w:r>
      <w:r w:rsidRPr="00532A42">
        <w:rPr>
          <w:rFonts w:ascii="Times New Roman" w:hAnsi="Times New Roman" w:cs="Times New Roman"/>
          <w:i/>
        </w:rPr>
        <w:t>A</w:t>
      </w:r>
      <w:r w:rsidR="00A46DB2" w:rsidRPr="00532A42">
        <w:rPr>
          <w:rFonts w:ascii="Times New Roman" w:hAnsi="Times New Roman" w:cs="Times New Roman"/>
          <w:i/>
        </w:rPr>
        <w:t>pprove</w:t>
      </w:r>
      <w:r w:rsidR="00A46DB2" w:rsidRPr="00532A42">
        <w:rPr>
          <w:rFonts w:ascii="Times New Roman" w:hAnsi="Times New Roman" w:cs="Times New Roman"/>
        </w:rPr>
        <w:t xml:space="preserve"> by</w:t>
      </w:r>
      <w:r w:rsidR="00D23563" w:rsidRPr="00532A42">
        <w:rPr>
          <w:rFonts w:ascii="Times New Roman" w:hAnsi="Times New Roman" w:cs="Times New Roman"/>
        </w:rPr>
        <w:t xml:space="preserve"> </w:t>
      </w:r>
      <w:r w:rsidR="008F593E">
        <w:rPr>
          <w:rFonts w:ascii="Times New Roman" w:hAnsi="Times New Roman" w:cs="Times New Roman"/>
        </w:rPr>
        <w:t>Huggins-Manley</w:t>
      </w:r>
      <w:r w:rsidRPr="00532A42">
        <w:rPr>
          <w:rFonts w:ascii="Times New Roman" w:hAnsi="Times New Roman" w:cs="Times New Roman"/>
        </w:rPr>
        <w:tab/>
      </w:r>
    </w:p>
    <w:p w14:paraId="7ECA9787" w14:textId="32CD70B9" w:rsidR="00A46DB2" w:rsidRPr="00532A42" w:rsidRDefault="00B95882" w:rsidP="00493866">
      <w:pPr>
        <w:spacing w:after="0"/>
        <w:ind w:left="-72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Second by </w:t>
      </w:r>
      <w:proofErr w:type="spellStart"/>
      <w:r w:rsidR="008F593E">
        <w:rPr>
          <w:rFonts w:ascii="Times New Roman" w:hAnsi="Times New Roman" w:cs="Times New Roman"/>
        </w:rPr>
        <w:t>DePue</w:t>
      </w:r>
      <w:proofErr w:type="spellEnd"/>
    </w:p>
    <w:p w14:paraId="3D240ADB" w14:textId="1C70027C" w:rsidR="00A46DB2" w:rsidRPr="00532A42" w:rsidRDefault="00B95882" w:rsidP="00493866">
      <w:pPr>
        <w:spacing w:after="0"/>
        <w:ind w:left="-72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proofErr w:type="gramStart"/>
      <w:r w:rsidR="00A46DB2" w:rsidRPr="00532A42">
        <w:rPr>
          <w:rFonts w:ascii="Times New Roman" w:hAnsi="Times New Roman" w:cs="Times New Roman"/>
        </w:rPr>
        <w:t xml:space="preserve">Minutes from </w:t>
      </w:r>
      <w:r w:rsidR="008F593E">
        <w:rPr>
          <w:rFonts w:ascii="Times New Roman" w:hAnsi="Times New Roman" w:cs="Times New Roman"/>
        </w:rPr>
        <w:t>October</w:t>
      </w:r>
      <w:r w:rsidR="00A46DB2" w:rsidRPr="00532A42">
        <w:rPr>
          <w:rFonts w:ascii="Times New Roman" w:hAnsi="Times New Roman" w:cs="Times New Roman"/>
        </w:rPr>
        <w:t xml:space="preserve"> meeting approved.</w:t>
      </w:r>
      <w:proofErr w:type="gramEnd"/>
    </w:p>
    <w:p w14:paraId="2AC1544B" w14:textId="77777777" w:rsidR="00A46DB2" w:rsidRPr="00532A42" w:rsidRDefault="00A46DB2" w:rsidP="00493866">
      <w:pPr>
        <w:spacing w:after="0"/>
        <w:ind w:left="-720" w:right="-18"/>
        <w:rPr>
          <w:rFonts w:ascii="Times New Roman" w:hAnsi="Times New Roman" w:cs="Times New Roman"/>
          <w:b/>
          <w:u w:val="single"/>
        </w:rPr>
      </w:pPr>
    </w:p>
    <w:p w14:paraId="55CB87D4" w14:textId="77777777" w:rsidR="00802A30" w:rsidRPr="00532A42" w:rsidRDefault="000A7B81" w:rsidP="00493866">
      <w:pPr>
        <w:spacing w:after="0"/>
        <w:ind w:left="-72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  <w:b/>
          <w:u w:val="single"/>
        </w:rPr>
        <w:t>Dean’s Report</w:t>
      </w:r>
    </w:p>
    <w:p w14:paraId="7C26ADE6" w14:textId="18A0DC60" w:rsidR="00802A30" w:rsidRDefault="008F593E" w:rsidP="00493866">
      <w:pPr>
        <w:pStyle w:val="ListParagraph"/>
        <w:numPr>
          <w:ilvl w:val="0"/>
          <w:numId w:val="11"/>
        </w:numPr>
        <w:spacing w:after="0"/>
        <w:ind w:left="360"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</w:t>
      </w:r>
      <w:r w:rsidR="00802A30" w:rsidRPr="00532A42">
        <w:rPr>
          <w:rFonts w:ascii="Times New Roman" w:hAnsi="Times New Roman" w:cs="Times New Roman"/>
        </w:rPr>
        <w:t xml:space="preserve"> Good</w:t>
      </w:r>
      <w:r>
        <w:rPr>
          <w:rFonts w:ascii="Times New Roman" w:hAnsi="Times New Roman" w:cs="Times New Roman"/>
        </w:rPr>
        <w:t xml:space="preserve"> and Dr. Adams</w:t>
      </w:r>
      <w:r w:rsidR="00802A30" w:rsidRPr="00532A42">
        <w:rPr>
          <w:rFonts w:ascii="Times New Roman" w:hAnsi="Times New Roman" w:cs="Times New Roman"/>
        </w:rPr>
        <w:t xml:space="preserve">--Update on </w:t>
      </w:r>
      <w:r w:rsidR="00BA6ACB" w:rsidRPr="00532A42">
        <w:rPr>
          <w:rFonts w:ascii="Times New Roman" w:hAnsi="Times New Roman" w:cs="Times New Roman"/>
        </w:rPr>
        <w:t>COE.</w:t>
      </w:r>
      <w:r w:rsidR="00802A30" w:rsidRPr="00532A42">
        <w:rPr>
          <w:rFonts w:ascii="Times New Roman" w:hAnsi="Times New Roman" w:cs="Times New Roman"/>
        </w:rPr>
        <w:t xml:space="preserve"> </w:t>
      </w:r>
    </w:p>
    <w:p w14:paraId="6CA044DD" w14:textId="38B8297D" w:rsidR="008F593E" w:rsidRDefault="008F593E" w:rsidP="008F593E">
      <w:pPr>
        <w:pStyle w:val="ListParagraph"/>
        <w:numPr>
          <w:ilvl w:val="0"/>
          <w:numId w:val="11"/>
        </w:numPr>
        <w:spacing w:after="0"/>
        <w:ind w:left="360"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Raised $6 million in one week for the college.</w:t>
      </w:r>
    </w:p>
    <w:p w14:paraId="6E331B60" w14:textId="7B5FF77D" w:rsidR="008F593E" w:rsidRPr="008F593E" w:rsidRDefault="008F593E" w:rsidP="008F593E">
      <w:pPr>
        <w:pStyle w:val="ListParagraph"/>
        <w:numPr>
          <w:ilvl w:val="0"/>
          <w:numId w:val="11"/>
        </w:numPr>
        <w:spacing w:after="0"/>
        <w:ind w:left="360"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UF Office of Research shared congratulations on COE for increasing research funding 33% to $14.75 million. The only main campus college to have an increase this year. </w:t>
      </w:r>
    </w:p>
    <w:p w14:paraId="721526EA" w14:textId="77777777" w:rsidR="00B95882" w:rsidRPr="00532A42" w:rsidRDefault="00B95882" w:rsidP="00493866">
      <w:pPr>
        <w:spacing w:after="0"/>
        <w:ind w:left="-720"/>
        <w:rPr>
          <w:rFonts w:ascii="Times New Roman" w:hAnsi="Times New Roman" w:cs="Times New Roman"/>
        </w:rPr>
      </w:pPr>
    </w:p>
    <w:p w14:paraId="3082D685" w14:textId="77777777" w:rsidR="0083563C" w:rsidRPr="00532A42" w:rsidRDefault="0063458D" w:rsidP="0049386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Discussion Items</w:t>
      </w:r>
    </w:p>
    <w:p w14:paraId="23B3240D" w14:textId="77777777" w:rsidR="00493866" w:rsidRDefault="00493866" w:rsidP="00493866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 xml:space="preserve">Need FPC Diversity Committee Representative for spring 2017 to replace Walter </w:t>
      </w:r>
      <w:proofErr w:type="spellStart"/>
      <w:r w:rsidRPr="006264A1">
        <w:rPr>
          <w:rFonts w:ascii="Times New Roman" w:hAnsi="Times New Roman" w:cs="Times New Roman"/>
        </w:rPr>
        <w:t>Leite</w:t>
      </w:r>
      <w:proofErr w:type="spellEnd"/>
    </w:p>
    <w:p w14:paraId="2BA6781D" w14:textId="510A7393" w:rsidR="008F593E" w:rsidRDefault="008F593E" w:rsidP="008F593E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Gagnon will reach out to </w:t>
      </w:r>
      <w:proofErr w:type="spellStart"/>
      <w:r>
        <w:rPr>
          <w:rFonts w:ascii="Times New Roman" w:hAnsi="Times New Roman" w:cs="Times New Roman"/>
        </w:rPr>
        <w:t>Leite</w:t>
      </w:r>
      <w:proofErr w:type="spellEnd"/>
      <w:r>
        <w:rPr>
          <w:rFonts w:ascii="Times New Roman" w:hAnsi="Times New Roman" w:cs="Times New Roman"/>
        </w:rPr>
        <w:t xml:space="preserve"> and the alternate</w:t>
      </w:r>
      <w:r w:rsidR="00BF0CBB">
        <w:rPr>
          <w:rFonts w:ascii="Times New Roman" w:hAnsi="Times New Roman" w:cs="Times New Roman"/>
        </w:rPr>
        <w:t xml:space="preserve"> to find someone to fill the position.</w:t>
      </w:r>
    </w:p>
    <w:p w14:paraId="46A40A62" w14:textId="77777777" w:rsidR="00493866" w:rsidRPr="006264A1" w:rsidRDefault="00493866" w:rsidP="00493866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2FE721DA" w14:textId="52BD2B6B" w:rsidR="00BF0CBB" w:rsidRPr="00BF0CBB" w:rsidRDefault="00493866" w:rsidP="00BF0CBB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Fall faculty meeting agenda</w:t>
      </w:r>
    </w:p>
    <w:p w14:paraId="0C08E529" w14:textId="77777777" w:rsidR="004B7ABC" w:rsidRPr="00532A42" w:rsidRDefault="004B7ABC" w:rsidP="00493866">
      <w:pPr>
        <w:pStyle w:val="ListParagraph"/>
        <w:shd w:val="clear" w:color="auto" w:fill="FFFFFF"/>
        <w:spacing w:after="0"/>
        <w:ind w:left="1080"/>
        <w:rPr>
          <w:rFonts w:ascii="Times New Roman" w:hAnsi="Times New Roman" w:cs="Times New Roman"/>
          <w:color w:val="000000"/>
        </w:rPr>
      </w:pPr>
    </w:p>
    <w:p w14:paraId="4C4C01CD" w14:textId="77777777" w:rsidR="00507B56" w:rsidRPr="00532A42" w:rsidRDefault="00507B56" w:rsidP="00493866">
      <w:pPr>
        <w:spacing w:after="0"/>
        <w:ind w:left="-36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Committee Reports</w:t>
      </w:r>
    </w:p>
    <w:p w14:paraId="3B514020" w14:textId="77777777" w:rsidR="00493866" w:rsidRDefault="00493866" w:rsidP="004938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Long Range Planning Committee</w:t>
      </w:r>
    </w:p>
    <w:p w14:paraId="3E378887" w14:textId="737D8904" w:rsidR="00BF0CBB" w:rsidRPr="006264A1" w:rsidRDefault="00BF0CBB" w:rsidP="00BF0CB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this Thursday.</w:t>
      </w:r>
    </w:p>
    <w:p w14:paraId="3715D9A0" w14:textId="77777777" w:rsidR="00493866" w:rsidRDefault="00493866" w:rsidP="004938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Budgetary Affairs Committee</w:t>
      </w:r>
    </w:p>
    <w:p w14:paraId="31FE66D3" w14:textId="07BB769C" w:rsidR="00BF0CBB" w:rsidRPr="006264A1" w:rsidRDefault="00BF0CBB" w:rsidP="00BF0CB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meeting was Nov. 7. Next meeting is Dec. 5. We are working on issues to address.</w:t>
      </w:r>
    </w:p>
    <w:p w14:paraId="5C4AAC56" w14:textId="77777777" w:rsidR="00493866" w:rsidRDefault="00493866" w:rsidP="004938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College Curriculum Committee</w:t>
      </w:r>
    </w:p>
    <w:p w14:paraId="0490E114" w14:textId="1FAE53D4" w:rsidR="00BF0CBB" w:rsidRPr="0041731C" w:rsidRDefault="00BF0CBB" w:rsidP="0041731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Reviewed four courses and moved three forward. </w:t>
      </w:r>
    </w:p>
    <w:p w14:paraId="2FB0977D" w14:textId="26A64514" w:rsidR="00BF0CBB" w:rsidRPr="00BF0CBB" w:rsidRDefault="00493866" w:rsidP="00BF0C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Faculty Affairs Committee</w:t>
      </w:r>
    </w:p>
    <w:p w14:paraId="45177357" w14:textId="2048664E" w:rsidR="00BF0CBB" w:rsidRPr="006264A1" w:rsidRDefault="00BF0CBB" w:rsidP="00BF0CB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not met since last FPC meeting.</w:t>
      </w:r>
    </w:p>
    <w:p w14:paraId="63A2998C" w14:textId="77777777" w:rsidR="00493866" w:rsidRDefault="00493866" w:rsidP="004938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Lectures, Seminars &amp; Awards Committee</w:t>
      </w:r>
    </w:p>
    <w:p w14:paraId="53B4DE6A" w14:textId="1DF2C422" w:rsidR="00BF0CBB" w:rsidRDefault="00BF0CBB" w:rsidP="00BF0CB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on Oct. 26 and meeting tomorrow to send recommendation for Doctoral Advising Award. </w:t>
      </w:r>
    </w:p>
    <w:p w14:paraId="5CC573A7" w14:textId="10150E2E" w:rsidR="00BF0CBB" w:rsidRDefault="00BF0CBB" w:rsidP="00BF0CB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received proposals and were able to support speakers who will speak on campus. </w:t>
      </w:r>
    </w:p>
    <w:p w14:paraId="12CDBE99" w14:textId="7A15BCC9" w:rsidR="00BF0CBB" w:rsidRPr="006264A1" w:rsidRDefault="00BF0CBB" w:rsidP="00BF0CB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to work with Diversity Committee to promote a series of conversations about diversity on campus.</w:t>
      </w:r>
    </w:p>
    <w:p w14:paraId="2EF8569E" w14:textId="7678F795" w:rsidR="00BF0CBB" w:rsidRDefault="00493866" w:rsidP="00CC292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Research Advisory</w:t>
      </w:r>
    </w:p>
    <w:p w14:paraId="19BEF81B" w14:textId="4E40E9B7" w:rsidR="00CC2920" w:rsidRPr="00CC2920" w:rsidRDefault="00CC2920" w:rsidP="00CC29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not met since last FPC meeting.</w:t>
      </w:r>
    </w:p>
    <w:p w14:paraId="6B6B8876" w14:textId="77777777" w:rsidR="00493866" w:rsidRDefault="00493866" w:rsidP="004938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Technology &amp; Distance Education Committee</w:t>
      </w:r>
    </w:p>
    <w:p w14:paraId="2B52FD61" w14:textId="7DD2BD29" w:rsidR="00CC2920" w:rsidRPr="006264A1" w:rsidRDefault="00CC2920" w:rsidP="00CC29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on Nov. 14 and continued to discuss peer review of online courses as well as adjuncts teaching online. </w:t>
      </w:r>
      <w:r w:rsidR="0041731C">
        <w:rPr>
          <w:rFonts w:ascii="Times New Roman" w:hAnsi="Times New Roman" w:cs="Times New Roman"/>
        </w:rPr>
        <w:t>We will not meet in December because members will attend training and examine a draft peer review document we developed. Next meeting will be in January.</w:t>
      </w:r>
    </w:p>
    <w:p w14:paraId="5A782F96" w14:textId="77777777" w:rsidR="00F92B84" w:rsidRPr="00532A42" w:rsidRDefault="00F92B84" w:rsidP="0049386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</w:p>
    <w:p w14:paraId="4FC679D6" w14:textId="77777777" w:rsidR="00FD1AE2" w:rsidRPr="00532A42" w:rsidRDefault="00FD1AE2" w:rsidP="0049386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Adjournment</w:t>
      </w:r>
    </w:p>
    <w:p w14:paraId="0C3CF99C" w14:textId="77777777" w:rsidR="00894A5F" w:rsidRPr="00532A42" w:rsidRDefault="00157D84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    Motion to </w:t>
      </w:r>
      <w:r w:rsidRPr="00532A42">
        <w:rPr>
          <w:rFonts w:ascii="Times New Roman" w:hAnsi="Times New Roman" w:cs="Times New Roman"/>
          <w:i/>
        </w:rPr>
        <w:t>Adjourn</w:t>
      </w:r>
      <w:r w:rsidRPr="00532A42">
        <w:rPr>
          <w:rFonts w:ascii="Times New Roman" w:hAnsi="Times New Roman" w:cs="Times New Roman"/>
        </w:rPr>
        <w:t xml:space="preserve"> by</w:t>
      </w:r>
      <w:r w:rsidR="000A31BC" w:rsidRPr="00532A42">
        <w:rPr>
          <w:rFonts w:ascii="Times New Roman" w:hAnsi="Times New Roman" w:cs="Times New Roman"/>
        </w:rPr>
        <w:t xml:space="preserve"> Kranzler</w:t>
      </w:r>
    </w:p>
    <w:p w14:paraId="1A409A9C" w14:textId="4CCBE774" w:rsidR="00157D84" w:rsidRPr="00532A42" w:rsidRDefault="00157D84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    Second by</w:t>
      </w:r>
      <w:r w:rsidR="000A31BC" w:rsidRPr="00532A42">
        <w:rPr>
          <w:rFonts w:ascii="Times New Roman" w:hAnsi="Times New Roman" w:cs="Times New Roman"/>
        </w:rPr>
        <w:t xml:space="preserve"> </w:t>
      </w:r>
      <w:proofErr w:type="spellStart"/>
      <w:r w:rsidR="00CF338D">
        <w:rPr>
          <w:rFonts w:ascii="Times New Roman" w:hAnsi="Times New Roman" w:cs="Times New Roman"/>
        </w:rPr>
        <w:t>Crippen</w:t>
      </w:r>
      <w:proofErr w:type="spellEnd"/>
    </w:p>
    <w:p w14:paraId="3B780A58" w14:textId="20C13ACA" w:rsidR="00157D84" w:rsidRPr="00532A42" w:rsidRDefault="00157D84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    Meeting adjourned at </w:t>
      </w:r>
      <w:r w:rsidR="000A31BC" w:rsidRPr="00532A42">
        <w:rPr>
          <w:rFonts w:ascii="Times New Roman" w:hAnsi="Times New Roman" w:cs="Times New Roman"/>
        </w:rPr>
        <w:t>2:</w:t>
      </w:r>
      <w:r w:rsidR="00CF338D">
        <w:rPr>
          <w:rFonts w:ascii="Times New Roman" w:hAnsi="Times New Roman" w:cs="Times New Roman"/>
        </w:rPr>
        <w:t>31pm</w:t>
      </w:r>
    </w:p>
    <w:sectPr w:rsidR="00157D84" w:rsidRPr="00532A42" w:rsidSect="00D37601"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30F2" w14:textId="77777777" w:rsidR="00CC2920" w:rsidRDefault="00CC2920" w:rsidP="00CA3E0F">
      <w:pPr>
        <w:spacing w:after="0"/>
      </w:pPr>
      <w:r>
        <w:separator/>
      </w:r>
    </w:p>
  </w:endnote>
  <w:endnote w:type="continuationSeparator" w:id="0">
    <w:p w14:paraId="591C3C37" w14:textId="77777777" w:rsidR="00CC2920" w:rsidRDefault="00CC2920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69FDB" w14:textId="77777777" w:rsidR="00CC2920" w:rsidRDefault="00CC2920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F5AC5" w14:textId="77777777" w:rsidR="00CC2920" w:rsidRDefault="00CC29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299A" w14:textId="77777777" w:rsidR="00CC2920" w:rsidRDefault="00CC2920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3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1FE78" w14:textId="77777777" w:rsidR="00CC2920" w:rsidRDefault="00CC29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1AA3D" w14:textId="77777777" w:rsidR="00CC2920" w:rsidRDefault="00CC2920" w:rsidP="00CA3E0F">
      <w:pPr>
        <w:spacing w:after="0"/>
      </w:pPr>
      <w:r>
        <w:separator/>
      </w:r>
    </w:p>
  </w:footnote>
  <w:footnote w:type="continuationSeparator" w:id="0">
    <w:p w14:paraId="565695B2" w14:textId="77777777" w:rsidR="00CC2920" w:rsidRDefault="00CC2920" w:rsidP="00CA3E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B45"/>
    <w:multiLevelType w:val="hybridMultilevel"/>
    <w:tmpl w:val="FE8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2A16"/>
    <w:multiLevelType w:val="hybridMultilevel"/>
    <w:tmpl w:val="6BE6F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91348"/>
    <w:multiLevelType w:val="hybridMultilevel"/>
    <w:tmpl w:val="63D2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A2146F"/>
    <w:multiLevelType w:val="hybridMultilevel"/>
    <w:tmpl w:val="B6B02F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C131C29"/>
    <w:multiLevelType w:val="hybridMultilevel"/>
    <w:tmpl w:val="C24C95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037639D"/>
    <w:multiLevelType w:val="hybridMultilevel"/>
    <w:tmpl w:val="A560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44B20"/>
    <w:multiLevelType w:val="hybridMultilevel"/>
    <w:tmpl w:val="9B8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120E7"/>
    <w:multiLevelType w:val="hybridMultilevel"/>
    <w:tmpl w:val="D1F8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413E1"/>
    <w:multiLevelType w:val="hybridMultilevel"/>
    <w:tmpl w:val="B0F2E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DB0F6F"/>
    <w:multiLevelType w:val="hybridMultilevel"/>
    <w:tmpl w:val="707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2464"/>
    <w:rsid w:val="000026C0"/>
    <w:rsid w:val="00002F6F"/>
    <w:rsid w:val="00003DCF"/>
    <w:rsid w:val="0001351B"/>
    <w:rsid w:val="0002411B"/>
    <w:rsid w:val="00026DC9"/>
    <w:rsid w:val="0003253F"/>
    <w:rsid w:val="00040CBC"/>
    <w:rsid w:val="00044B56"/>
    <w:rsid w:val="00047B38"/>
    <w:rsid w:val="00047B5D"/>
    <w:rsid w:val="000566F5"/>
    <w:rsid w:val="000645A4"/>
    <w:rsid w:val="000675BA"/>
    <w:rsid w:val="000677CA"/>
    <w:rsid w:val="000679E8"/>
    <w:rsid w:val="0007021A"/>
    <w:rsid w:val="00072616"/>
    <w:rsid w:val="00074F25"/>
    <w:rsid w:val="000757F7"/>
    <w:rsid w:val="000771EC"/>
    <w:rsid w:val="000838E3"/>
    <w:rsid w:val="00084E91"/>
    <w:rsid w:val="00086C76"/>
    <w:rsid w:val="000976E2"/>
    <w:rsid w:val="000A31BC"/>
    <w:rsid w:val="000A3797"/>
    <w:rsid w:val="000A7B81"/>
    <w:rsid w:val="000B169B"/>
    <w:rsid w:val="000B7AAD"/>
    <w:rsid w:val="000C1256"/>
    <w:rsid w:val="000C77AC"/>
    <w:rsid w:val="000C77E7"/>
    <w:rsid w:val="000D16C6"/>
    <w:rsid w:val="000F0B61"/>
    <w:rsid w:val="000F3751"/>
    <w:rsid w:val="000F5335"/>
    <w:rsid w:val="000F62C5"/>
    <w:rsid w:val="000F7681"/>
    <w:rsid w:val="0010426B"/>
    <w:rsid w:val="0010596E"/>
    <w:rsid w:val="001116DE"/>
    <w:rsid w:val="00124BA8"/>
    <w:rsid w:val="0012795B"/>
    <w:rsid w:val="00130004"/>
    <w:rsid w:val="00132BEF"/>
    <w:rsid w:val="00137434"/>
    <w:rsid w:val="001401FC"/>
    <w:rsid w:val="00143AD7"/>
    <w:rsid w:val="0015041B"/>
    <w:rsid w:val="00156129"/>
    <w:rsid w:val="00157D84"/>
    <w:rsid w:val="0016044D"/>
    <w:rsid w:val="00162EB4"/>
    <w:rsid w:val="00164760"/>
    <w:rsid w:val="0016610A"/>
    <w:rsid w:val="00166830"/>
    <w:rsid w:val="001749B7"/>
    <w:rsid w:val="00176F5C"/>
    <w:rsid w:val="00182ED2"/>
    <w:rsid w:val="00182F48"/>
    <w:rsid w:val="001A08EB"/>
    <w:rsid w:val="001A25E7"/>
    <w:rsid w:val="001A4D5B"/>
    <w:rsid w:val="001A4DFA"/>
    <w:rsid w:val="001A5D51"/>
    <w:rsid w:val="001B25B8"/>
    <w:rsid w:val="001B4526"/>
    <w:rsid w:val="001B585C"/>
    <w:rsid w:val="001B662F"/>
    <w:rsid w:val="001B7324"/>
    <w:rsid w:val="001C0E93"/>
    <w:rsid w:val="001C2E0C"/>
    <w:rsid w:val="001C5882"/>
    <w:rsid w:val="001C58F0"/>
    <w:rsid w:val="001C5CE0"/>
    <w:rsid w:val="001D17F1"/>
    <w:rsid w:val="001D3328"/>
    <w:rsid w:val="001D60D8"/>
    <w:rsid w:val="001E1482"/>
    <w:rsid w:val="001E438D"/>
    <w:rsid w:val="001E50C4"/>
    <w:rsid w:val="001F2009"/>
    <w:rsid w:val="001F451D"/>
    <w:rsid w:val="001F470A"/>
    <w:rsid w:val="002026C5"/>
    <w:rsid w:val="00203094"/>
    <w:rsid w:val="00204611"/>
    <w:rsid w:val="002244C1"/>
    <w:rsid w:val="002244E8"/>
    <w:rsid w:val="00224766"/>
    <w:rsid w:val="00224F89"/>
    <w:rsid w:val="00225E10"/>
    <w:rsid w:val="00231845"/>
    <w:rsid w:val="00233A95"/>
    <w:rsid w:val="00237509"/>
    <w:rsid w:val="0024124C"/>
    <w:rsid w:val="002466BB"/>
    <w:rsid w:val="00250BDD"/>
    <w:rsid w:val="002521FE"/>
    <w:rsid w:val="00252876"/>
    <w:rsid w:val="0025647B"/>
    <w:rsid w:val="002607D7"/>
    <w:rsid w:val="00267C61"/>
    <w:rsid w:val="002706B6"/>
    <w:rsid w:val="00271D9F"/>
    <w:rsid w:val="0028643E"/>
    <w:rsid w:val="002973CF"/>
    <w:rsid w:val="002A03FF"/>
    <w:rsid w:val="002A254B"/>
    <w:rsid w:val="002A51DC"/>
    <w:rsid w:val="002A5631"/>
    <w:rsid w:val="002A6289"/>
    <w:rsid w:val="002B2238"/>
    <w:rsid w:val="002B3289"/>
    <w:rsid w:val="002B7DA2"/>
    <w:rsid w:val="002C0985"/>
    <w:rsid w:val="002C1533"/>
    <w:rsid w:val="002D1334"/>
    <w:rsid w:val="002D2BB4"/>
    <w:rsid w:val="002D52E1"/>
    <w:rsid w:val="002D66C6"/>
    <w:rsid w:val="002D7919"/>
    <w:rsid w:val="002E0A9F"/>
    <w:rsid w:val="002E38DA"/>
    <w:rsid w:val="002E7169"/>
    <w:rsid w:val="002F30B4"/>
    <w:rsid w:val="00304AA3"/>
    <w:rsid w:val="00305F98"/>
    <w:rsid w:val="00316A7E"/>
    <w:rsid w:val="00320211"/>
    <w:rsid w:val="00321252"/>
    <w:rsid w:val="00321786"/>
    <w:rsid w:val="003315F8"/>
    <w:rsid w:val="003372EC"/>
    <w:rsid w:val="00344D40"/>
    <w:rsid w:val="0034611E"/>
    <w:rsid w:val="0035115B"/>
    <w:rsid w:val="003520FB"/>
    <w:rsid w:val="00353A5D"/>
    <w:rsid w:val="00356625"/>
    <w:rsid w:val="00367640"/>
    <w:rsid w:val="00367E8A"/>
    <w:rsid w:val="003719FE"/>
    <w:rsid w:val="003746AE"/>
    <w:rsid w:val="0037543E"/>
    <w:rsid w:val="00383516"/>
    <w:rsid w:val="00384BB7"/>
    <w:rsid w:val="00384D7D"/>
    <w:rsid w:val="003914E0"/>
    <w:rsid w:val="00397807"/>
    <w:rsid w:val="003B51F7"/>
    <w:rsid w:val="003B594E"/>
    <w:rsid w:val="003C2A5B"/>
    <w:rsid w:val="003C6396"/>
    <w:rsid w:val="003C6AF4"/>
    <w:rsid w:val="003D5F5A"/>
    <w:rsid w:val="003E54A2"/>
    <w:rsid w:val="003F2B12"/>
    <w:rsid w:val="003F31C5"/>
    <w:rsid w:val="003F5BFB"/>
    <w:rsid w:val="00401E17"/>
    <w:rsid w:val="00406A50"/>
    <w:rsid w:val="00407E6A"/>
    <w:rsid w:val="00412C97"/>
    <w:rsid w:val="00413A9D"/>
    <w:rsid w:val="0041731C"/>
    <w:rsid w:val="00420719"/>
    <w:rsid w:val="00420C96"/>
    <w:rsid w:val="0042726B"/>
    <w:rsid w:val="00427CBA"/>
    <w:rsid w:val="00427DB6"/>
    <w:rsid w:val="00430202"/>
    <w:rsid w:val="0043170C"/>
    <w:rsid w:val="0043376C"/>
    <w:rsid w:val="00437C3E"/>
    <w:rsid w:val="004406C0"/>
    <w:rsid w:val="00441A0A"/>
    <w:rsid w:val="0044358A"/>
    <w:rsid w:val="00447BF0"/>
    <w:rsid w:val="00447C9D"/>
    <w:rsid w:val="0045537D"/>
    <w:rsid w:val="00457B80"/>
    <w:rsid w:val="0046605F"/>
    <w:rsid w:val="0047163C"/>
    <w:rsid w:val="00475916"/>
    <w:rsid w:val="00475F39"/>
    <w:rsid w:val="00477DDE"/>
    <w:rsid w:val="0048038E"/>
    <w:rsid w:val="004842CE"/>
    <w:rsid w:val="00491432"/>
    <w:rsid w:val="00492844"/>
    <w:rsid w:val="00493866"/>
    <w:rsid w:val="004A4D33"/>
    <w:rsid w:val="004A5C9E"/>
    <w:rsid w:val="004B16F0"/>
    <w:rsid w:val="004B7ABC"/>
    <w:rsid w:val="004C144E"/>
    <w:rsid w:val="004C167B"/>
    <w:rsid w:val="004C45AD"/>
    <w:rsid w:val="004D329A"/>
    <w:rsid w:val="004D5C2B"/>
    <w:rsid w:val="004E1094"/>
    <w:rsid w:val="004E458E"/>
    <w:rsid w:val="004E4AE7"/>
    <w:rsid w:val="004F40D5"/>
    <w:rsid w:val="004F6BAE"/>
    <w:rsid w:val="004F7F16"/>
    <w:rsid w:val="005024E4"/>
    <w:rsid w:val="00503380"/>
    <w:rsid w:val="00507ACE"/>
    <w:rsid w:val="00507B56"/>
    <w:rsid w:val="00512446"/>
    <w:rsid w:val="005178C0"/>
    <w:rsid w:val="0052369A"/>
    <w:rsid w:val="0052731D"/>
    <w:rsid w:val="005329C5"/>
    <w:rsid w:val="00532A42"/>
    <w:rsid w:val="005415D7"/>
    <w:rsid w:val="005452AB"/>
    <w:rsid w:val="00546AE2"/>
    <w:rsid w:val="00552E7F"/>
    <w:rsid w:val="0055329E"/>
    <w:rsid w:val="00553DF2"/>
    <w:rsid w:val="005549A2"/>
    <w:rsid w:val="0055673B"/>
    <w:rsid w:val="0058682A"/>
    <w:rsid w:val="005902DA"/>
    <w:rsid w:val="00594E1D"/>
    <w:rsid w:val="00595AE6"/>
    <w:rsid w:val="005B0809"/>
    <w:rsid w:val="005B4E42"/>
    <w:rsid w:val="005D0250"/>
    <w:rsid w:val="005D3D44"/>
    <w:rsid w:val="005D53DC"/>
    <w:rsid w:val="005D5D6A"/>
    <w:rsid w:val="005D5F07"/>
    <w:rsid w:val="005E11C7"/>
    <w:rsid w:val="005E1BDE"/>
    <w:rsid w:val="005E2BCC"/>
    <w:rsid w:val="005E487D"/>
    <w:rsid w:val="005E7799"/>
    <w:rsid w:val="005F649C"/>
    <w:rsid w:val="005F7860"/>
    <w:rsid w:val="00600427"/>
    <w:rsid w:val="00606A80"/>
    <w:rsid w:val="00612A1B"/>
    <w:rsid w:val="00614BD6"/>
    <w:rsid w:val="006155BA"/>
    <w:rsid w:val="00621766"/>
    <w:rsid w:val="00622105"/>
    <w:rsid w:val="00623CF3"/>
    <w:rsid w:val="00626A53"/>
    <w:rsid w:val="0063447B"/>
    <w:rsid w:val="0063458D"/>
    <w:rsid w:val="00646E25"/>
    <w:rsid w:val="00654599"/>
    <w:rsid w:val="0065632F"/>
    <w:rsid w:val="00657D9E"/>
    <w:rsid w:val="0066454C"/>
    <w:rsid w:val="006661F7"/>
    <w:rsid w:val="00666DF1"/>
    <w:rsid w:val="0067084D"/>
    <w:rsid w:val="00671ACD"/>
    <w:rsid w:val="00683556"/>
    <w:rsid w:val="00687336"/>
    <w:rsid w:val="00691CFD"/>
    <w:rsid w:val="00692BB1"/>
    <w:rsid w:val="00696327"/>
    <w:rsid w:val="006A10E3"/>
    <w:rsid w:val="006A28B6"/>
    <w:rsid w:val="006A341C"/>
    <w:rsid w:val="006C5C8C"/>
    <w:rsid w:val="006C69C4"/>
    <w:rsid w:val="006C722C"/>
    <w:rsid w:val="006E1847"/>
    <w:rsid w:val="006E1C3C"/>
    <w:rsid w:val="006E3C99"/>
    <w:rsid w:val="006E6932"/>
    <w:rsid w:val="006F18F7"/>
    <w:rsid w:val="006F7BC7"/>
    <w:rsid w:val="00701B97"/>
    <w:rsid w:val="007069CA"/>
    <w:rsid w:val="00706FC6"/>
    <w:rsid w:val="00711BB7"/>
    <w:rsid w:val="00714527"/>
    <w:rsid w:val="00716670"/>
    <w:rsid w:val="00720483"/>
    <w:rsid w:val="00724F05"/>
    <w:rsid w:val="00730786"/>
    <w:rsid w:val="00731C56"/>
    <w:rsid w:val="007329C2"/>
    <w:rsid w:val="00732A88"/>
    <w:rsid w:val="00737770"/>
    <w:rsid w:val="00737EBF"/>
    <w:rsid w:val="007430AF"/>
    <w:rsid w:val="00746000"/>
    <w:rsid w:val="007569BD"/>
    <w:rsid w:val="007603A2"/>
    <w:rsid w:val="0076187B"/>
    <w:rsid w:val="0076488A"/>
    <w:rsid w:val="0076639E"/>
    <w:rsid w:val="00766C98"/>
    <w:rsid w:val="00772402"/>
    <w:rsid w:val="00772851"/>
    <w:rsid w:val="007767A1"/>
    <w:rsid w:val="007813A9"/>
    <w:rsid w:val="00783001"/>
    <w:rsid w:val="0078625C"/>
    <w:rsid w:val="007875EE"/>
    <w:rsid w:val="00787BA9"/>
    <w:rsid w:val="00787F15"/>
    <w:rsid w:val="00791FD2"/>
    <w:rsid w:val="007941AC"/>
    <w:rsid w:val="007A691F"/>
    <w:rsid w:val="007B3950"/>
    <w:rsid w:val="007B4DEC"/>
    <w:rsid w:val="007B75EB"/>
    <w:rsid w:val="007B7D8F"/>
    <w:rsid w:val="007C031F"/>
    <w:rsid w:val="007C0756"/>
    <w:rsid w:val="007C14A6"/>
    <w:rsid w:val="007C3D37"/>
    <w:rsid w:val="007C4B9D"/>
    <w:rsid w:val="007D46A7"/>
    <w:rsid w:val="007D7251"/>
    <w:rsid w:val="007D76D9"/>
    <w:rsid w:val="007F1E0C"/>
    <w:rsid w:val="007F2FF5"/>
    <w:rsid w:val="007F4A2A"/>
    <w:rsid w:val="00802092"/>
    <w:rsid w:val="00802A30"/>
    <w:rsid w:val="00805E8F"/>
    <w:rsid w:val="00806514"/>
    <w:rsid w:val="0081084B"/>
    <w:rsid w:val="0081217D"/>
    <w:rsid w:val="008150E5"/>
    <w:rsid w:val="00815A36"/>
    <w:rsid w:val="00816760"/>
    <w:rsid w:val="00821727"/>
    <w:rsid w:val="00821789"/>
    <w:rsid w:val="00822FDD"/>
    <w:rsid w:val="00824965"/>
    <w:rsid w:val="00826343"/>
    <w:rsid w:val="00830CEA"/>
    <w:rsid w:val="00832FE3"/>
    <w:rsid w:val="00834F0C"/>
    <w:rsid w:val="0083563C"/>
    <w:rsid w:val="00840C59"/>
    <w:rsid w:val="008415D3"/>
    <w:rsid w:val="008433B4"/>
    <w:rsid w:val="008441C7"/>
    <w:rsid w:val="00845982"/>
    <w:rsid w:val="00847055"/>
    <w:rsid w:val="008610C8"/>
    <w:rsid w:val="00864B07"/>
    <w:rsid w:val="00871CE3"/>
    <w:rsid w:val="00880D09"/>
    <w:rsid w:val="00882168"/>
    <w:rsid w:val="00882B33"/>
    <w:rsid w:val="00883681"/>
    <w:rsid w:val="00884209"/>
    <w:rsid w:val="00886F57"/>
    <w:rsid w:val="00891CAC"/>
    <w:rsid w:val="00894A5F"/>
    <w:rsid w:val="008A3C12"/>
    <w:rsid w:val="008B1D80"/>
    <w:rsid w:val="008C112F"/>
    <w:rsid w:val="008C2803"/>
    <w:rsid w:val="008C4BD6"/>
    <w:rsid w:val="008D7C6E"/>
    <w:rsid w:val="008E24D2"/>
    <w:rsid w:val="008F14EA"/>
    <w:rsid w:val="008F40DA"/>
    <w:rsid w:val="008F4B46"/>
    <w:rsid w:val="008F593E"/>
    <w:rsid w:val="008F7039"/>
    <w:rsid w:val="00907504"/>
    <w:rsid w:val="009166AA"/>
    <w:rsid w:val="00920517"/>
    <w:rsid w:val="0092068C"/>
    <w:rsid w:val="00920ACD"/>
    <w:rsid w:val="009337DA"/>
    <w:rsid w:val="00935F51"/>
    <w:rsid w:val="00941326"/>
    <w:rsid w:val="00941AA4"/>
    <w:rsid w:val="00941B8F"/>
    <w:rsid w:val="009430BB"/>
    <w:rsid w:val="009505F8"/>
    <w:rsid w:val="009525CA"/>
    <w:rsid w:val="00952A8E"/>
    <w:rsid w:val="00954552"/>
    <w:rsid w:val="00957B05"/>
    <w:rsid w:val="00975D1C"/>
    <w:rsid w:val="00986B08"/>
    <w:rsid w:val="00990399"/>
    <w:rsid w:val="009925EA"/>
    <w:rsid w:val="0099768A"/>
    <w:rsid w:val="009977E8"/>
    <w:rsid w:val="009A39B3"/>
    <w:rsid w:val="009A5B8E"/>
    <w:rsid w:val="009B2E1C"/>
    <w:rsid w:val="009B7942"/>
    <w:rsid w:val="009C0368"/>
    <w:rsid w:val="009C2ABC"/>
    <w:rsid w:val="009D2FA9"/>
    <w:rsid w:val="009E0370"/>
    <w:rsid w:val="009E15EF"/>
    <w:rsid w:val="009E5B93"/>
    <w:rsid w:val="009F0B31"/>
    <w:rsid w:val="009F223C"/>
    <w:rsid w:val="009F4E36"/>
    <w:rsid w:val="009F4EBE"/>
    <w:rsid w:val="009F54FA"/>
    <w:rsid w:val="00A16B9F"/>
    <w:rsid w:val="00A218B6"/>
    <w:rsid w:val="00A22AF4"/>
    <w:rsid w:val="00A24158"/>
    <w:rsid w:val="00A24F97"/>
    <w:rsid w:val="00A2740C"/>
    <w:rsid w:val="00A27D1A"/>
    <w:rsid w:val="00A37B1B"/>
    <w:rsid w:val="00A42918"/>
    <w:rsid w:val="00A44298"/>
    <w:rsid w:val="00A46132"/>
    <w:rsid w:val="00A46DB2"/>
    <w:rsid w:val="00A547DB"/>
    <w:rsid w:val="00A6397A"/>
    <w:rsid w:val="00A63E5C"/>
    <w:rsid w:val="00A67A94"/>
    <w:rsid w:val="00A70828"/>
    <w:rsid w:val="00A75357"/>
    <w:rsid w:val="00A75CB6"/>
    <w:rsid w:val="00A77352"/>
    <w:rsid w:val="00A7799F"/>
    <w:rsid w:val="00A83B03"/>
    <w:rsid w:val="00A91939"/>
    <w:rsid w:val="00A95D3D"/>
    <w:rsid w:val="00AA518E"/>
    <w:rsid w:val="00AA6479"/>
    <w:rsid w:val="00AC1522"/>
    <w:rsid w:val="00AC17FD"/>
    <w:rsid w:val="00AC3415"/>
    <w:rsid w:val="00AC5305"/>
    <w:rsid w:val="00AC7581"/>
    <w:rsid w:val="00AD07EF"/>
    <w:rsid w:val="00AD7FCC"/>
    <w:rsid w:val="00AE403F"/>
    <w:rsid w:val="00AF0B1E"/>
    <w:rsid w:val="00AF1122"/>
    <w:rsid w:val="00AF1B3D"/>
    <w:rsid w:val="00AF2943"/>
    <w:rsid w:val="00AF490F"/>
    <w:rsid w:val="00AF67CC"/>
    <w:rsid w:val="00B0095C"/>
    <w:rsid w:val="00B03AD0"/>
    <w:rsid w:val="00B11696"/>
    <w:rsid w:val="00B17C05"/>
    <w:rsid w:val="00B233B6"/>
    <w:rsid w:val="00B31467"/>
    <w:rsid w:val="00B34B2B"/>
    <w:rsid w:val="00B4216F"/>
    <w:rsid w:val="00B611EC"/>
    <w:rsid w:val="00B61A31"/>
    <w:rsid w:val="00B63CF2"/>
    <w:rsid w:val="00B726E7"/>
    <w:rsid w:val="00B756E4"/>
    <w:rsid w:val="00B87C90"/>
    <w:rsid w:val="00B90C33"/>
    <w:rsid w:val="00B93393"/>
    <w:rsid w:val="00B95882"/>
    <w:rsid w:val="00BA0730"/>
    <w:rsid w:val="00BA0D90"/>
    <w:rsid w:val="00BA1204"/>
    <w:rsid w:val="00BA5CDB"/>
    <w:rsid w:val="00BA6ACB"/>
    <w:rsid w:val="00BC2337"/>
    <w:rsid w:val="00BC54B1"/>
    <w:rsid w:val="00BD03E2"/>
    <w:rsid w:val="00BD357A"/>
    <w:rsid w:val="00BD3B49"/>
    <w:rsid w:val="00BD6BDC"/>
    <w:rsid w:val="00BE1088"/>
    <w:rsid w:val="00BE3771"/>
    <w:rsid w:val="00BE6346"/>
    <w:rsid w:val="00BF0CBB"/>
    <w:rsid w:val="00C02106"/>
    <w:rsid w:val="00C03A3A"/>
    <w:rsid w:val="00C128B4"/>
    <w:rsid w:val="00C1317A"/>
    <w:rsid w:val="00C14C13"/>
    <w:rsid w:val="00C32074"/>
    <w:rsid w:val="00C3337A"/>
    <w:rsid w:val="00C33CDE"/>
    <w:rsid w:val="00C359B2"/>
    <w:rsid w:val="00C42C82"/>
    <w:rsid w:val="00C54E03"/>
    <w:rsid w:val="00C5741E"/>
    <w:rsid w:val="00C63296"/>
    <w:rsid w:val="00C66BD6"/>
    <w:rsid w:val="00C672CE"/>
    <w:rsid w:val="00C677CC"/>
    <w:rsid w:val="00C837AB"/>
    <w:rsid w:val="00C85595"/>
    <w:rsid w:val="00C86F3C"/>
    <w:rsid w:val="00C9004A"/>
    <w:rsid w:val="00C949C6"/>
    <w:rsid w:val="00C9793B"/>
    <w:rsid w:val="00CA2E09"/>
    <w:rsid w:val="00CA3E0F"/>
    <w:rsid w:val="00CA3E69"/>
    <w:rsid w:val="00CB171C"/>
    <w:rsid w:val="00CB34F9"/>
    <w:rsid w:val="00CB67AA"/>
    <w:rsid w:val="00CB6E7A"/>
    <w:rsid w:val="00CC00D7"/>
    <w:rsid w:val="00CC2920"/>
    <w:rsid w:val="00CD135F"/>
    <w:rsid w:val="00CD24AC"/>
    <w:rsid w:val="00CD2730"/>
    <w:rsid w:val="00CD38E2"/>
    <w:rsid w:val="00CD448B"/>
    <w:rsid w:val="00CD5A34"/>
    <w:rsid w:val="00CE5597"/>
    <w:rsid w:val="00CF338D"/>
    <w:rsid w:val="00CF6601"/>
    <w:rsid w:val="00D13BEF"/>
    <w:rsid w:val="00D14BC8"/>
    <w:rsid w:val="00D21254"/>
    <w:rsid w:val="00D232A4"/>
    <w:rsid w:val="00D23563"/>
    <w:rsid w:val="00D30A40"/>
    <w:rsid w:val="00D32C59"/>
    <w:rsid w:val="00D333A9"/>
    <w:rsid w:val="00D3374F"/>
    <w:rsid w:val="00D37108"/>
    <w:rsid w:val="00D37601"/>
    <w:rsid w:val="00D4050C"/>
    <w:rsid w:val="00D45D45"/>
    <w:rsid w:val="00D5408C"/>
    <w:rsid w:val="00D57CEB"/>
    <w:rsid w:val="00D6677B"/>
    <w:rsid w:val="00D67AF5"/>
    <w:rsid w:val="00D67ED2"/>
    <w:rsid w:val="00D72C06"/>
    <w:rsid w:val="00D7572C"/>
    <w:rsid w:val="00D75D92"/>
    <w:rsid w:val="00D815DE"/>
    <w:rsid w:val="00D81C52"/>
    <w:rsid w:val="00D852CD"/>
    <w:rsid w:val="00D87065"/>
    <w:rsid w:val="00D90143"/>
    <w:rsid w:val="00D95BFF"/>
    <w:rsid w:val="00DA2C79"/>
    <w:rsid w:val="00DA575F"/>
    <w:rsid w:val="00DB0FAC"/>
    <w:rsid w:val="00DB1F3C"/>
    <w:rsid w:val="00DB2BF0"/>
    <w:rsid w:val="00DB41B5"/>
    <w:rsid w:val="00DB631B"/>
    <w:rsid w:val="00DB654E"/>
    <w:rsid w:val="00DB7820"/>
    <w:rsid w:val="00DC6DBB"/>
    <w:rsid w:val="00DF08DE"/>
    <w:rsid w:val="00DF19CE"/>
    <w:rsid w:val="00DF27CA"/>
    <w:rsid w:val="00DF519B"/>
    <w:rsid w:val="00E0293E"/>
    <w:rsid w:val="00E03CBA"/>
    <w:rsid w:val="00E05292"/>
    <w:rsid w:val="00E10AC2"/>
    <w:rsid w:val="00E11A0D"/>
    <w:rsid w:val="00E133A0"/>
    <w:rsid w:val="00E32599"/>
    <w:rsid w:val="00E35EFF"/>
    <w:rsid w:val="00E37EDA"/>
    <w:rsid w:val="00E46203"/>
    <w:rsid w:val="00E539BE"/>
    <w:rsid w:val="00E53BDB"/>
    <w:rsid w:val="00E6066B"/>
    <w:rsid w:val="00E6365D"/>
    <w:rsid w:val="00E65C7B"/>
    <w:rsid w:val="00E71980"/>
    <w:rsid w:val="00E71CE0"/>
    <w:rsid w:val="00E730BC"/>
    <w:rsid w:val="00E74A6D"/>
    <w:rsid w:val="00E7537E"/>
    <w:rsid w:val="00E815FE"/>
    <w:rsid w:val="00E86541"/>
    <w:rsid w:val="00E870AA"/>
    <w:rsid w:val="00E9039C"/>
    <w:rsid w:val="00E92412"/>
    <w:rsid w:val="00E93C31"/>
    <w:rsid w:val="00E964ED"/>
    <w:rsid w:val="00EB0AF2"/>
    <w:rsid w:val="00EB1CAD"/>
    <w:rsid w:val="00EB25AB"/>
    <w:rsid w:val="00EB2F69"/>
    <w:rsid w:val="00EB4F86"/>
    <w:rsid w:val="00EB5220"/>
    <w:rsid w:val="00EB6268"/>
    <w:rsid w:val="00EC0E67"/>
    <w:rsid w:val="00EC1454"/>
    <w:rsid w:val="00EC5EB6"/>
    <w:rsid w:val="00ED0941"/>
    <w:rsid w:val="00ED260E"/>
    <w:rsid w:val="00EE0C19"/>
    <w:rsid w:val="00EE15EB"/>
    <w:rsid w:val="00EE7D27"/>
    <w:rsid w:val="00EF0A87"/>
    <w:rsid w:val="00EF124C"/>
    <w:rsid w:val="00EF4705"/>
    <w:rsid w:val="00EF5E93"/>
    <w:rsid w:val="00EF77DD"/>
    <w:rsid w:val="00F03E34"/>
    <w:rsid w:val="00F0402E"/>
    <w:rsid w:val="00F12A48"/>
    <w:rsid w:val="00F12BBA"/>
    <w:rsid w:val="00F1384C"/>
    <w:rsid w:val="00F3360E"/>
    <w:rsid w:val="00F3577D"/>
    <w:rsid w:val="00F4045F"/>
    <w:rsid w:val="00F4644B"/>
    <w:rsid w:val="00F4754F"/>
    <w:rsid w:val="00F47C1C"/>
    <w:rsid w:val="00F50EA5"/>
    <w:rsid w:val="00F62860"/>
    <w:rsid w:val="00F71605"/>
    <w:rsid w:val="00F809AE"/>
    <w:rsid w:val="00F83F09"/>
    <w:rsid w:val="00F85689"/>
    <w:rsid w:val="00F86F43"/>
    <w:rsid w:val="00F92B84"/>
    <w:rsid w:val="00F933C2"/>
    <w:rsid w:val="00FA63B8"/>
    <w:rsid w:val="00FA69EF"/>
    <w:rsid w:val="00FB2282"/>
    <w:rsid w:val="00FB48EC"/>
    <w:rsid w:val="00FB492C"/>
    <w:rsid w:val="00FB5423"/>
    <w:rsid w:val="00FB63AE"/>
    <w:rsid w:val="00FB671B"/>
    <w:rsid w:val="00FB6B3B"/>
    <w:rsid w:val="00FC5895"/>
    <w:rsid w:val="00FC60A2"/>
    <w:rsid w:val="00FD0009"/>
    <w:rsid w:val="00FD1AE2"/>
    <w:rsid w:val="00FD3B3C"/>
    <w:rsid w:val="00FD623C"/>
    <w:rsid w:val="00FE6293"/>
    <w:rsid w:val="00FE65B0"/>
    <w:rsid w:val="00FF0077"/>
    <w:rsid w:val="00FF4F55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035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2A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42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2A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42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Todd McCardle</cp:lastModifiedBy>
  <cp:revision>10</cp:revision>
  <cp:lastPrinted>2016-10-24T16:34:00Z</cp:lastPrinted>
  <dcterms:created xsi:type="dcterms:W3CDTF">2016-11-28T18:22:00Z</dcterms:created>
  <dcterms:modified xsi:type="dcterms:W3CDTF">2016-11-28T19:32:00Z</dcterms:modified>
</cp:coreProperties>
</file>