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9E0E" w14:textId="77777777" w:rsidR="00D232A4" w:rsidRPr="00532A42" w:rsidRDefault="00D232A4" w:rsidP="0083563C">
      <w:pPr>
        <w:spacing w:after="0"/>
        <w:jc w:val="center"/>
        <w:rPr>
          <w:rFonts w:ascii="Times New Roman" w:hAnsi="Times New Roman" w:cs="Times New Roman"/>
          <w:b/>
        </w:rPr>
      </w:pPr>
      <w:r w:rsidRPr="00532A42">
        <w:rPr>
          <w:rFonts w:ascii="Times New Roman" w:hAnsi="Times New Roman" w:cs="Times New Roman"/>
          <w:b/>
        </w:rPr>
        <w:t>College of Education</w:t>
      </w:r>
    </w:p>
    <w:p w14:paraId="7EB62E70" w14:textId="77777777" w:rsidR="001C58F0" w:rsidRPr="00532A42" w:rsidRDefault="00816760" w:rsidP="0083563C">
      <w:pPr>
        <w:spacing w:after="0"/>
        <w:jc w:val="center"/>
        <w:rPr>
          <w:rFonts w:ascii="Times New Roman" w:hAnsi="Times New Roman" w:cs="Times New Roman"/>
          <w:b/>
        </w:rPr>
      </w:pPr>
      <w:r w:rsidRPr="00532A42">
        <w:rPr>
          <w:rFonts w:ascii="Times New Roman" w:hAnsi="Times New Roman" w:cs="Times New Roman"/>
          <w:b/>
        </w:rPr>
        <w:t>Faculty Policy Council</w:t>
      </w:r>
    </w:p>
    <w:p w14:paraId="2E207719" w14:textId="77777777" w:rsidR="00E35EFF" w:rsidRPr="00532A42" w:rsidRDefault="00D57CEB" w:rsidP="0083563C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</w:t>
      </w:r>
    </w:p>
    <w:p w14:paraId="2E85D007" w14:textId="3E5431CD" w:rsidR="008610C8" w:rsidRPr="00532A42" w:rsidRDefault="002D66C6" w:rsidP="008356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802A30" w:rsidRPr="00532A42">
        <w:rPr>
          <w:rFonts w:ascii="Times New Roman" w:hAnsi="Times New Roman" w:cs="Times New Roman"/>
        </w:rPr>
        <w:t xml:space="preserve"> October</w:t>
      </w:r>
      <w:r w:rsidR="00A22AF4" w:rsidRPr="00532A42">
        <w:rPr>
          <w:rFonts w:ascii="Times New Roman" w:hAnsi="Times New Roman" w:cs="Times New Roman"/>
        </w:rPr>
        <w:t xml:space="preserve"> </w:t>
      </w:r>
      <w:r w:rsidR="00802A30" w:rsidRPr="00532A42">
        <w:rPr>
          <w:rFonts w:ascii="Times New Roman" w:hAnsi="Times New Roman" w:cs="Times New Roman"/>
        </w:rPr>
        <w:t>24</w:t>
      </w:r>
      <w:r w:rsidR="00D67AF5" w:rsidRPr="00532A42">
        <w:rPr>
          <w:rFonts w:ascii="Times New Roman" w:hAnsi="Times New Roman" w:cs="Times New Roman"/>
        </w:rPr>
        <w:t>, 2016</w:t>
      </w:r>
    </w:p>
    <w:p w14:paraId="5E8A5D21" w14:textId="77777777" w:rsidR="0076187B" w:rsidRPr="00532A42" w:rsidRDefault="0076187B" w:rsidP="0083563C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Regular Meeting</w:t>
      </w:r>
    </w:p>
    <w:p w14:paraId="7D23AADA" w14:textId="77777777" w:rsidR="00816760" w:rsidRPr="00532A42" w:rsidRDefault="0076187B" w:rsidP="0083563C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Location: </w:t>
      </w:r>
      <w:r w:rsidR="00816760" w:rsidRPr="00532A42">
        <w:rPr>
          <w:rFonts w:ascii="Times New Roman" w:hAnsi="Times New Roman" w:cs="Times New Roman"/>
        </w:rPr>
        <w:t>158 N</w:t>
      </w:r>
      <w:r w:rsidRPr="00532A42">
        <w:rPr>
          <w:rFonts w:ascii="Times New Roman" w:hAnsi="Times New Roman" w:cs="Times New Roman"/>
        </w:rPr>
        <w:t>orman Hall</w:t>
      </w:r>
    </w:p>
    <w:p w14:paraId="5C5E74AA" w14:textId="77777777" w:rsidR="00D57CEB" w:rsidRPr="00532A42" w:rsidRDefault="00D57CEB" w:rsidP="0083563C">
      <w:pPr>
        <w:spacing w:after="0"/>
        <w:jc w:val="center"/>
        <w:rPr>
          <w:rFonts w:ascii="Times New Roman" w:hAnsi="Times New Roman" w:cs="Times New Roman"/>
        </w:rPr>
      </w:pPr>
    </w:p>
    <w:p w14:paraId="2EAE872F" w14:textId="77777777" w:rsidR="00304AA3" w:rsidRPr="00532A42" w:rsidRDefault="009E0370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Attendance</w:t>
      </w:r>
    </w:p>
    <w:p w14:paraId="7884DF5A" w14:textId="0DA78D19" w:rsidR="00384D7D" w:rsidRPr="00532A42" w:rsidRDefault="009E0370" w:rsidP="00532A42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32A42">
        <w:rPr>
          <w:rFonts w:ascii="Times New Roman" w:hAnsi="Times New Roman" w:cs="Times New Roman"/>
          <w:b w:val="0"/>
          <w:sz w:val="24"/>
          <w:szCs w:val="24"/>
        </w:rPr>
        <w:t xml:space="preserve">Attending: </w:t>
      </w:r>
      <w:r w:rsidR="00384D7D" w:rsidRPr="00532A42">
        <w:rPr>
          <w:rFonts w:ascii="Times New Roman" w:hAnsi="Times New Roman" w:cs="Times New Roman"/>
          <w:b w:val="0"/>
          <w:sz w:val="24"/>
          <w:szCs w:val="24"/>
        </w:rPr>
        <w:t xml:space="preserve">Joe Gagnon (Chair), Diana Joyce Beaulieu (Secretary), </w:t>
      </w:r>
      <w:r w:rsidR="00FF0077" w:rsidRPr="00532A42">
        <w:rPr>
          <w:rFonts w:ascii="Times New Roman" w:hAnsi="Times New Roman" w:cs="Times New Roman"/>
          <w:b w:val="0"/>
          <w:sz w:val="24"/>
          <w:szCs w:val="24"/>
        </w:rPr>
        <w:t xml:space="preserve">Mary McLean (SESPECS), </w:t>
      </w:r>
      <w:r w:rsidR="00384D7D" w:rsidRPr="00532A42">
        <w:rPr>
          <w:rFonts w:ascii="Times New Roman" w:hAnsi="Times New Roman" w:cs="Times New Roman"/>
          <w:b w:val="0"/>
          <w:sz w:val="24"/>
          <w:szCs w:val="24"/>
        </w:rPr>
        <w:t xml:space="preserve">Cynthia Griffin (SESPECS), John Kranzler (SESPECS), </w:t>
      </w:r>
      <w:r w:rsidR="00B95882" w:rsidRPr="00532A42">
        <w:rPr>
          <w:rFonts w:ascii="Times New Roman" w:hAnsi="Times New Roman" w:cs="Times New Roman"/>
          <w:b w:val="0"/>
          <w:sz w:val="24"/>
          <w:szCs w:val="24"/>
        </w:rPr>
        <w:t xml:space="preserve">Nancy Corbett (SESPECS), </w:t>
      </w:r>
      <w:r w:rsidR="00532A42" w:rsidRPr="00532A42">
        <w:rPr>
          <w:rFonts w:ascii="Times New Roman" w:hAnsi="Times New Roman" w:cs="Times New Roman"/>
          <w:b w:val="0"/>
          <w:sz w:val="24"/>
          <w:szCs w:val="24"/>
        </w:rPr>
        <w:t xml:space="preserve">Zhihui </w:t>
      </w:r>
      <w:r w:rsidR="00532A42" w:rsidRPr="00532A4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Fang </w:t>
      </w:r>
      <w:r w:rsidR="00384D7D" w:rsidRPr="00532A42">
        <w:rPr>
          <w:rFonts w:ascii="Times New Roman" w:hAnsi="Times New Roman" w:cs="Times New Roman"/>
          <w:b w:val="0"/>
          <w:sz w:val="24"/>
          <w:szCs w:val="24"/>
        </w:rPr>
        <w:t>(STL), Vicki Vescio (STL), Kent Crippen (STL), Kristina DePue (HDOSE), David Therriault (HDOSE), Walter Leite (HDOSE), Corinne Huggins</w:t>
      </w:r>
      <w:r w:rsidR="00C70DE3">
        <w:rPr>
          <w:rFonts w:ascii="Times New Roman" w:hAnsi="Times New Roman" w:cs="Times New Roman"/>
          <w:b w:val="0"/>
          <w:sz w:val="24"/>
          <w:szCs w:val="24"/>
        </w:rPr>
        <w:t>-Manley</w:t>
      </w:r>
      <w:bookmarkStart w:id="0" w:name="_GoBack"/>
      <w:bookmarkEnd w:id="0"/>
      <w:r w:rsidR="00384D7D" w:rsidRPr="00532A42">
        <w:rPr>
          <w:rFonts w:ascii="Times New Roman" w:hAnsi="Times New Roman" w:cs="Times New Roman"/>
          <w:b w:val="0"/>
          <w:sz w:val="24"/>
          <w:szCs w:val="24"/>
        </w:rPr>
        <w:t xml:space="preserve"> (HDOSE)</w:t>
      </w:r>
      <w:r w:rsidR="00B95882" w:rsidRPr="00532A42">
        <w:rPr>
          <w:rFonts w:ascii="Times New Roman" w:hAnsi="Times New Roman" w:cs="Times New Roman"/>
          <w:b w:val="0"/>
          <w:sz w:val="24"/>
          <w:szCs w:val="24"/>
        </w:rPr>
        <w:t>;</w:t>
      </w:r>
      <w:r w:rsidR="00384D7D" w:rsidRPr="00532A42">
        <w:rPr>
          <w:rFonts w:ascii="Times New Roman" w:hAnsi="Times New Roman" w:cs="Times New Roman"/>
          <w:b w:val="0"/>
          <w:sz w:val="24"/>
          <w:szCs w:val="24"/>
        </w:rPr>
        <w:t xml:space="preserve"> Glen Good (Dean)</w:t>
      </w:r>
      <w:r w:rsidR="00B95882" w:rsidRPr="00532A42">
        <w:rPr>
          <w:rFonts w:ascii="Times New Roman" w:hAnsi="Times New Roman" w:cs="Times New Roman"/>
          <w:b w:val="0"/>
          <w:sz w:val="24"/>
          <w:szCs w:val="24"/>
        </w:rPr>
        <w:t>,</w:t>
      </w:r>
      <w:r w:rsidR="00384D7D" w:rsidRPr="00532A42">
        <w:rPr>
          <w:rFonts w:ascii="Times New Roman" w:hAnsi="Times New Roman" w:cs="Times New Roman"/>
          <w:b w:val="0"/>
          <w:sz w:val="24"/>
          <w:szCs w:val="24"/>
        </w:rPr>
        <w:t xml:space="preserve"> Thomasenia Adams (Associate Dean); Tom Dana (Associate Dean)</w:t>
      </w:r>
    </w:p>
    <w:p w14:paraId="1C797243" w14:textId="77777777" w:rsidR="00384D7D" w:rsidRPr="00532A42" w:rsidRDefault="00384D7D" w:rsidP="00384D7D">
      <w:pPr>
        <w:spacing w:after="0"/>
        <w:rPr>
          <w:rFonts w:ascii="Times New Roman" w:hAnsi="Times New Roman" w:cs="Times New Roman"/>
          <w:b/>
        </w:rPr>
      </w:pPr>
    </w:p>
    <w:p w14:paraId="7A2143D6" w14:textId="77777777" w:rsidR="00384D7D" w:rsidRPr="00532A42" w:rsidRDefault="00384D7D" w:rsidP="0001351B">
      <w:p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  <w:b/>
        </w:rPr>
        <w:t xml:space="preserve">Absent: </w:t>
      </w:r>
      <w:r w:rsidR="00532A42">
        <w:rPr>
          <w:rFonts w:ascii="Times New Roman" w:hAnsi="Times New Roman" w:cs="Times New Roman"/>
        </w:rPr>
        <w:t>Pasha Antonenko</w:t>
      </w:r>
      <w:r w:rsidR="0001351B" w:rsidRPr="00532A42">
        <w:rPr>
          <w:rFonts w:ascii="Times New Roman" w:hAnsi="Times New Roman" w:cs="Times New Roman"/>
        </w:rPr>
        <w:t xml:space="preserve"> (STL), Penny Cox (SESPECS)</w:t>
      </w:r>
      <w:r w:rsidR="00B95882" w:rsidRPr="00532A42">
        <w:rPr>
          <w:rFonts w:ascii="Times New Roman" w:hAnsi="Times New Roman" w:cs="Times New Roman"/>
        </w:rPr>
        <w:t>;</w:t>
      </w:r>
      <w:r w:rsidR="0001351B" w:rsidRPr="00532A42">
        <w:rPr>
          <w:rFonts w:ascii="Times New Roman" w:hAnsi="Times New Roman" w:cs="Times New Roman"/>
        </w:rPr>
        <w:t xml:space="preserve"> </w:t>
      </w:r>
      <w:r w:rsidR="00B95882" w:rsidRPr="00532A42">
        <w:rPr>
          <w:rFonts w:ascii="Times New Roman" w:hAnsi="Times New Roman" w:cs="Times New Roman"/>
        </w:rPr>
        <w:t xml:space="preserve">Nancy </w:t>
      </w:r>
      <w:r w:rsidR="0001351B" w:rsidRPr="00532A42">
        <w:rPr>
          <w:rFonts w:ascii="Times New Roman" w:hAnsi="Times New Roman" w:cs="Times New Roman"/>
        </w:rPr>
        <w:t>Waldron (Associate Dean)</w:t>
      </w:r>
    </w:p>
    <w:p w14:paraId="69345E3A" w14:textId="77777777" w:rsidR="00224F89" w:rsidRPr="00532A42" w:rsidRDefault="00224F89" w:rsidP="0083563C">
      <w:pPr>
        <w:spacing w:after="0"/>
        <w:rPr>
          <w:rFonts w:ascii="Times New Roman" w:hAnsi="Times New Roman" w:cs="Times New Roman"/>
          <w:b/>
        </w:rPr>
      </w:pPr>
    </w:p>
    <w:p w14:paraId="190FD015" w14:textId="77777777" w:rsidR="00864B07" w:rsidRPr="00532A42" w:rsidRDefault="0076187B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A</w:t>
      </w:r>
      <w:r w:rsidR="00816760" w:rsidRPr="00532A42">
        <w:rPr>
          <w:rFonts w:ascii="Times New Roman" w:hAnsi="Times New Roman" w:cs="Times New Roman"/>
          <w:b/>
          <w:u w:val="single"/>
        </w:rPr>
        <w:t>pproval of the Agenda</w:t>
      </w:r>
    </w:p>
    <w:p w14:paraId="0EAE7685" w14:textId="77777777" w:rsidR="00A46DB2" w:rsidRPr="00532A42" w:rsidRDefault="00B95882" w:rsidP="0083563C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Motion to </w:t>
      </w:r>
      <w:r w:rsidRPr="00532A42">
        <w:rPr>
          <w:rFonts w:ascii="Times New Roman" w:hAnsi="Times New Roman" w:cs="Times New Roman"/>
          <w:i/>
        </w:rPr>
        <w:t>A</w:t>
      </w:r>
      <w:r w:rsidR="00A46DB2" w:rsidRPr="00532A42">
        <w:rPr>
          <w:rFonts w:ascii="Times New Roman" w:hAnsi="Times New Roman" w:cs="Times New Roman"/>
          <w:i/>
        </w:rPr>
        <w:t>pprove</w:t>
      </w:r>
      <w:r w:rsidR="00A46DB2" w:rsidRPr="00532A42">
        <w:rPr>
          <w:rFonts w:ascii="Times New Roman" w:hAnsi="Times New Roman" w:cs="Times New Roman"/>
        </w:rPr>
        <w:t xml:space="preserve"> by</w:t>
      </w:r>
      <w:r w:rsidR="007329C2" w:rsidRPr="00532A42">
        <w:rPr>
          <w:rFonts w:ascii="Times New Roman" w:hAnsi="Times New Roman" w:cs="Times New Roman"/>
        </w:rPr>
        <w:t xml:space="preserve"> Kranzler</w:t>
      </w:r>
    </w:p>
    <w:p w14:paraId="56058B55" w14:textId="77777777" w:rsidR="00A46DB2" w:rsidRPr="00532A42" w:rsidRDefault="00B95882" w:rsidP="0083563C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Second by </w:t>
      </w:r>
      <w:r w:rsidR="007329C2" w:rsidRPr="00532A42">
        <w:rPr>
          <w:rFonts w:ascii="Times New Roman" w:hAnsi="Times New Roman" w:cs="Times New Roman"/>
        </w:rPr>
        <w:t>Therriault</w:t>
      </w:r>
    </w:p>
    <w:p w14:paraId="2DBF0C81" w14:textId="77777777" w:rsidR="00A46DB2" w:rsidRPr="00612A1B" w:rsidRDefault="00B95882" w:rsidP="0083563C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Agenda for the September meeting </w:t>
      </w:r>
      <w:r w:rsidR="00A46DB2" w:rsidRPr="00612A1B">
        <w:rPr>
          <w:rFonts w:ascii="Times New Roman" w:hAnsi="Times New Roman" w:cs="Times New Roman"/>
        </w:rPr>
        <w:t>approved.</w:t>
      </w:r>
    </w:p>
    <w:p w14:paraId="154F756D" w14:textId="77777777" w:rsidR="0076187B" w:rsidRPr="00532A42" w:rsidRDefault="0076187B" w:rsidP="0083563C">
      <w:pPr>
        <w:spacing w:after="0"/>
        <w:rPr>
          <w:rFonts w:ascii="Times New Roman" w:hAnsi="Times New Roman" w:cs="Times New Roman"/>
          <w:b/>
          <w:u w:val="single"/>
        </w:rPr>
      </w:pPr>
    </w:p>
    <w:p w14:paraId="245891CB" w14:textId="77777777" w:rsidR="00F12A48" w:rsidRPr="00532A42" w:rsidRDefault="0076187B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532A42">
        <w:rPr>
          <w:rFonts w:ascii="Times New Roman" w:hAnsi="Times New Roman" w:cs="Times New Roman"/>
          <w:b/>
          <w:u w:val="single"/>
        </w:rPr>
        <w:t>Minutes</w:t>
      </w:r>
      <w:r w:rsidR="000771EC" w:rsidRPr="00532A42">
        <w:rPr>
          <w:rFonts w:ascii="Times New Roman" w:hAnsi="Times New Roman" w:cs="Times New Roman"/>
          <w:b/>
          <w:u w:val="single"/>
        </w:rPr>
        <w:t>-</w:t>
      </w:r>
      <w:r w:rsidR="000A7B81" w:rsidRPr="00532A42">
        <w:rPr>
          <w:rFonts w:ascii="Times New Roman" w:hAnsi="Times New Roman" w:cs="Times New Roman"/>
          <w:b/>
          <w:u w:val="single"/>
        </w:rPr>
        <w:t>April</w:t>
      </w:r>
      <w:r w:rsidR="000771EC" w:rsidRPr="00532A42">
        <w:rPr>
          <w:rFonts w:ascii="Times New Roman" w:hAnsi="Times New Roman" w:cs="Times New Roman"/>
          <w:b/>
          <w:u w:val="single"/>
        </w:rPr>
        <w:t xml:space="preserve"> FPC Meeting</w:t>
      </w:r>
    </w:p>
    <w:p w14:paraId="74DDDF40" w14:textId="77777777" w:rsidR="00B95882" w:rsidRPr="00532A42" w:rsidRDefault="00B95882" w:rsidP="00802A30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Motion to </w:t>
      </w:r>
      <w:r w:rsidRPr="00532A42">
        <w:rPr>
          <w:rFonts w:ascii="Times New Roman" w:hAnsi="Times New Roman" w:cs="Times New Roman"/>
          <w:i/>
        </w:rPr>
        <w:t>A</w:t>
      </w:r>
      <w:r w:rsidR="00A46DB2" w:rsidRPr="00532A42">
        <w:rPr>
          <w:rFonts w:ascii="Times New Roman" w:hAnsi="Times New Roman" w:cs="Times New Roman"/>
          <w:i/>
        </w:rPr>
        <w:t>pprove</w:t>
      </w:r>
      <w:r w:rsidR="00A46DB2" w:rsidRPr="00532A42">
        <w:rPr>
          <w:rFonts w:ascii="Times New Roman" w:hAnsi="Times New Roman" w:cs="Times New Roman"/>
        </w:rPr>
        <w:t xml:space="preserve"> by</w:t>
      </w:r>
      <w:r w:rsidR="00D23563" w:rsidRPr="00532A42">
        <w:rPr>
          <w:rFonts w:ascii="Times New Roman" w:hAnsi="Times New Roman" w:cs="Times New Roman"/>
        </w:rPr>
        <w:t xml:space="preserve"> </w:t>
      </w:r>
      <w:r w:rsidR="00A2740C" w:rsidRPr="00532A42">
        <w:rPr>
          <w:rFonts w:ascii="Times New Roman" w:hAnsi="Times New Roman" w:cs="Times New Roman"/>
        </w:rPr>
        <w:t>Therriault</w:t>
      </w:r>
      <w:r w:rsidRPr="00532A42">
        <w:rPr>
          <w:rFonts w:ascii="Times New Roman" w:hAnsi="Times New Roman" w:cs="Times New Roman"/>
        </w:rPr>
        <w:tab/>
      </w:r>
    </w:p>
    <w:p w14:paraId="7ECA9787" w14:textId="77777777" w:rsidR="00A46DB2" w:rsidRPr="00532A42" w:rsidRDefault="00B95882" w:rsidP="00802A30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Second by </w:t>
      </w:r>
      <w:r w:rsidR="00A2740C" w:rsidRPr="00532A42">
        <w:rPr>
          <w:rFonts w:ascii="Times New Roman" w:hAnsi="Times New Roman" w:cs="Times New Roman"/>
        </w:rPr>
        <w:t>Huggins-Manley</w:t>
      </w:r>
    </w:p>
    <w:p w14:paraId="3D240ADB" w14:textId="77777777" w:rsidR="00A46DB2" w:rsidRPr="00532A42" w:rsidRDefault="00B95882" w:rsidP="00802A30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>Minutes from September meeting approved.</w:t>
      </w:r>
    </w:p>
    <w:p w14:paraId="2AC1544B" w14:textId="77777777" w:rsidR="00A46DB2" w:rsidRPr="00532A42" w:rsidRDefault="00A46DB2" w:rsidP="00802A30">
      <w:pPr>
        <w:spacing w:after="0"/>
        <w:ind w:left="-720" w:right="-18"/>
        <w:rPr>
          <w:rFonts w:ascii="Times New Roman" w:hAnsi="Times New Roman" w:cs="Times New Roman"/>
          <w:b/>
          <w:u w:val="single"/>
        </w:rPr>
      </w:pPr>
    </w:p>
    <w:p w14:paraId="55CB87D4" w14:textId="77777777" w:rsidR="00802A30" w:rsidRPr="00532A42" w:rsidRDefault="000A7B81" w:rsidP="00802A30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  <w:b/>
          <w:u w:val="single"/>
        </w:rPr>
        <w:t>Dean’s Report</w:t>
      </w:r>
    </w:p>
    <w:p w14:paraId="7C26ADE6" w14:textId="77777777" w:rsidR="00802A30" w:rsidRPr="00532A42" w:rsidRDefault="00802A30" w:rsidP="001C0E93">
      <w:pPr>
        <w:pStyle w:val="ListParagraph"/>
        <w:numPr>
          <w:ilvl w:val="0"/>
          <w:numId w:val="11"/>
        </w:numPr>
        <w:spacing w:after="0"/>
        <w:ind w:left="36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Dean Good--Update on </w:t>
      </w:r>
      <w:r w:rsidR="00BA6ACB" w:rsidRPr="00532A42">
        <w:rPr>
          <w:rFonts w:ascii="Times New Roman" w:hAnsi="Times New Roman" w:cs="Times New Roman"/>
        </w:rPr>
        <w:t>COE.</w:t>
      </w:r>
      <w:r w:rsidRPr="00532A42">
        <w:rPr>
          <w:rFonts w:ascii="Times New Roman" w:hAnsi="Times New Roman" w:cs="Times New Roman"/>
        </w:rPr>
        <w:t xml:space="preserve"> </w:t>
      </w:r>
    </w:p>
    <w:p w14:paraId="72EA413E" w14:textId="77777777" w:rsidR="00B95882" w:rsidRPr="00532A42" w:rsidRDefault="00B95882" w:rsidP="00A2740C">
      <w:pPr>
        <w:pStyle w:val="ListParagraph"/>
        <w:numPr>
          <w:ilvl w:val="1"/>
          <w:numId w:val="11"/>
        </w:numPr>
        <w:spacing w:after="0"/>
        <w:ind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Faculty s</w:t>
      </w:r>
      <w:r w:rsidR="00A2740C" w:rsidRPr="00532A42">
        <w:rPr>
          <w:rFonts w:ascii="Times New Roman" w:hAnsi="Times New Roman" w:cs="Times New Roman"/>
        </w:rPr>
        <w:t xml:space="preserve">earches </w:t>
      </w:r>
      <w:r w:rsidRPr="00532A42">
        <w:rPr>
          <w:rFonts w:ascii="Times New Roman" w:hAnsi="Times New Roman" w:cs="Times New Roman"/>
        </w:rPr>
        <w:t xml:space="preserve">are </w:t>
      </w:r>
      <w:r w:rsidR="00A2740C" w:rsidRPr="00532A42">
        <w:rPr>
          <w:rFonts w:ascii="Times New Roman" w:hAnsi="Times New Roman" w:cs="Times New Roman"/>
        </w:rPr>
        <w:t>underway</w:t>
      </w:r>
    </w:p>
    <w:p w14:paraId="1FD5EEEC" w14:textId="77777777" w:rsidR="00A2740C" w:rsidRPr="00532A42" w:rsidRDefault="00B95882" w:rsidP="00A2740C">
      <w:pPr>
        <w:pStyle w:val="ListParagraph"/>
        <w:numPr>
          <w:ilvl w:val="1"/>
          <w:numId w:val="11"/>
        </w:numPr>
        <w:spacing w:after="0"/>
        <w:ind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University has initiated</w:t>
      </w:r>
      <w:r w:rsidR="00A2740C" w:rsidRPr="00532A42">
        <w:rPr>
          <w:rFonts w:ascii="Times New Roman" w:hAnsi="Times New Roman" w:cs="Times New Roman"/>
        </w:rPr>
        <w:t xml:space="preserve"> bid</w:t>
      </w:r>
      <w:r w:rsidRPr="00532A42">
        <w:rPr>
          <w:rFonts w:ascii="Times New Roman" w:hAnsi="Times New Roman" w:cs="Times New Roman"/>
        </w:rPr>
        <w:t>s</w:t>
      </w:r>
      <w:r w:rsidR="00A2740C" w:rsidRPr="00532A42">
        <w:rPr>
          <w:rFonts w:ascii="Times New Roman" w:hAnsi="Times New Roman" w:cs="Times New Roman"/>
        </w:rPr>
        <w:t xml:space="preserve"> for renovations</w:t>
      </w:r>
      <w:r w:rsidRPr="00532A42">
        <w:rPr>
          <w:rFonts w:ascii="Times New Roman" w:hAnsi="Times New Roman" w:cs="Times New Roman"/>
        </w:rPr>
        <w:t>’</w:t>
      </w:r>
      <w:r w:rsidR="00A2740C" w:rsidRPr="00532A42">
        <w:rPr>
          <w:rFonts w:ascii="Times New Roman" w:hAnsi="Times New Roman" w:cs="Times New Roman"/>
        </w:rPr>
        <w:t xml:space="preserve"> architect</w:t>
      </w:r>
    </w:p>
    <w:p w14:paraId="6D3B8FE6" w14:textId="77777777" w:rsidR="001C0E93" w:rsidRPr="00532A42" w:rsidRDefault="00802A30" w:rsidP="001C0E93">
      <w:pPr>
        <w:pStyle w:val="ListParagraph"/>
        <w:numPr>
          <w:ilvl w:val="0"/>
          <w:numId w:val="11"/>
        </w:numPr>
        <w:spacing w:after="0"/>
        <w:ind w:left="36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Associate Deans--Update on </w:t>
      </w:r>
      <w:r w:rsidR="00BA6ACB" w:rsidRPr="00532A42">
        <w:rPr>
          <w:rFonts w:ascii="Times New Roman" w:hAnsi="Times New Roman" w:cs="Times New Roman"/>
        </w:rPr>
        <w:t>COE.</w:t>
      </w:r>
    </w:p>
    <w:p w14:paraId="210C654A" w14:textId="77777777" w:rsidR="00B95882" w:rsidRPr="00532A42" w:rsidRDefault="00B95882" w:rsidP="003F31C5">
      <w:pPr>
        <w:pStyle w:val="ListParagraph"/>
        <w:numPr>
          <w:ilvl w:val="1"/>
          <w:numId w:val="11"/>
        </w:numPr>
        <w:spacing w:after="0"/>
        <w:ind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New undergraduate degree is close to University submission - </w:t>
      </w:r>
      <w:r w:rsidR="00A2740C" w:rsidRPr="00532A42">
        <w:rPr>
          <w:rFonts w:ascii="Times New Roman" w:hAnsi="Times New Roman" w:cs="Times New Roman"/>
        </w:rPr>
        <w:t>hope for Fall 2018 start if approved</w:t>
      </w:r>
    </w:p>
    <w:p w14:paraId="73968FBC" w14:textId="77777777" w:rsidR="00A2740C" w:rsidRPr="00532A42" w:rsidRDefault="00B95882" w:rsidP="003F31C5">
      <w:pPr>
        <w:pStyle w:val="ListParagraph"/>
        <w:numPr>
          <w:ilvl w:val="1"/>
          <w:numId w:val="11"/>
        </w:numPr>
        <w:spacing w:after="0"/>
        <w:ind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F</w:t>
      </w:r>
      <w:r w:rsidR="00A2740C" w:rsidRPr="00532A42">
        <w:rPr>
          <w:rFonts w:ascii="Times New Roman" w:hAnsi="Times New Roman" w:cs="Times New Roman"/>
        </w:rPr>
        <w:t xml:space="preserve">aculty </w:t>
      </w:r>
      <w:r w:rsidRPr="00532A42">
        <w:rPr>
          <w:rFonts w:ascii="Times New Roman" w:hAnsi="Times New Roman" w:cs="Times New Roman"/>
        </w:rPr>
        <w:t xml:space="preserve">are </w:t>
      </w:r>
      <w:r w:rsidR="00A2740C" w:rsidRPr="00532A42">
        <w:rPr>
          <w:rFonts w:ascii="Times New Roman" w:hAnsi="Times New Roman" w:cs="Times New Roman"/>
        </w:rPr>
        <w:t xml:space="preserve">developing </w:t>
      </w:r>
      <w:r w:rsidR="00DF08DE" w:rsidRPr="00532A42">
        <w:rPr>
          <w:rFonts w:ascii="Times New Roman" w:hAnsi="Times New Roman" w:cs="Times New Roman"/>
        </w:rPr>
        <w:t xml:space="preserve">several </w:t>
      </w:r>
      <w:r w:rsidR="003F31C5" w:rsidRPr="00532A42">
        <w:rPr>
          <w:rFonts w:ascii="Times New Roman" w:hAnsi="Times New Roman" w:cs="Times New Roman"/>
        </w:rPr>
        <w:t xml:space="preserve">exciting </w:t>
      </w:r>
      <w:r w:rsidR="0043376C" w:rsidRPr="00532A42">
        <w:rPr>
          <w:rFonts w:ascii="Times New Roman" w:hAnsi="Times New Roman" w:cs="Times New Roman"/>
        </w:rPr>
        <w:t xml:space="preserve">new programs (e.g., </w:t>
      </w:r>
      <w:r w:rsidR="00A2740C" w:rsidRPr="00532A42">
        <w:rPr>
          <w:rFonts w:ascii="Times New Roman" w:hAnsi="Times New Roman" w:cs="Times New Roman"/>
        </w:rPr>
        <w:t>prog</w:t>
      </w:r>
      <w:r w:rsidRPr="00532A42">
        <w:rPr>
          <w:rFonts w:ascii="Times New Roman" w:hAnsi="Times New Roman" w:cs="Times New Roman"/>
        </w:rPr>
        <w:t>ram</w:t>
      </w:r>
      <w:r w:rsidR="00A2740C" w:rsidRPr="00532A42">
        <w:rPr>
          <w:rFonts w:ascii="Times New Roman" w:hAnsi="Times New Roman" w:cs="Times New Roman"/>
        </w:rPr>
        <w:t xml:space="preserve"> evaluation degree </w:t>
      </w:r>
      <w:r w:rsidR="003F31C5" w:rsidRPr="00532A42">
        <w:rPr>
          <w:rFonts w:ascii="Times New Roman" w:hAnsi="Times New Roman" w:cs="Times New Roman"/>
        </w:rPr>
        <w:t xml:space="preserve">- </w:t>
      </w:r>
      <w:r w:rsidR="00A2740C" w:rsidRPr="00532A42">
        <w:rPr>
          <w:rFonts w:ascii="Times New Roman" w:hAnsi="Times New Roman" w:cs="Times New Roman"/>
        </w:rPr>
        <w:t>REM, certificate Dyslexia</w:t>
      </w:r>
      <w:r w:rsidRPr="00532A42">
        <w:rPr>
          <w:rFonts w:ascii="Times New Roman" w:hAnsi="Times New Roman" w:cs="Times New Roman"/>
        </w:rPr>
        <w:t xml:space="preserve"> </w:t>
      </w:r>
      <w:r w:rsidR="003F31C5" w:rsidRPr="00532A42">
        <w:rPr>
          <w:rFonts w:ascii="Times New Roman" w:hAnsi="Times New Roman" w:cs="Times New Roman"/>
        </w:rPr>
        <w:t>-</w:t>
      </w:r>
      <w:r w:rsidRPr="00532A42">
        <w:rPr>
          <w:rFonts w:ascii="Times New Roman" w:hAnsi="Times New Roman" w:cs="Times New Roman"/>
        </w:rPr>
        <w:t>Special Education</w:t>
      </w:r>
      <w:r w:rsidR="00A2740C" w:rsidRPr="00532A42">
        <w:rPr>
          <w:rFonts w:ascii="Times New Roman" w:hAnsi="Times New Roman" w:cs="Times New Roman"/>
        </w:rPr>
        <w:t xml:space="preserve">, </w:t>
      </w:r>
      <w:r w:rsidRPr="00532A42">
        <w:rPr>
          <w:rFonts w:ascii="Times New Roman" w:hAnsi="Times New Roman" w:cs="Times New Roman"/>
        </w:rPr>
        <w:t>E</w:t>
      </w:r>
      <w:r w:rsidR="00A2740C" w:rsidRPr="00532A42">
        <w:rPr>
          <w:rFonts w:ascii="Times New Roman" w:hAnsi="Times New Roman" w:cs="Times New Roman"/>
        </w:rPr>
        <w:t xml:space="preserve">arly </w:t>
      </w:r>
      <w:r w:rsidRPr="00532A42">
        <w:rPr>
          <w:rFonts w:ascii="Times New Roman" w:hAnsi="Times New Roman" w:cs="Times New Roman"/>
        </w:rPr>
        <w:t>Childhood</w:t>
      </w:r>
      <w:r w:rsidR="00A2740C" w:rsidRPr="00532A42">
        <w:rPr>
          <w:rFonts w:ascii="Times New Roman" w:hAnsi="Times New Roman" w:cs="Times New Roman"/>
        </w:rPr>
        <w:t xml:space="preserve"> </w:t>
      </w:r>
      <w:r w:rsidR="003F31C5" w:rsidRPr="00532A42">
        <w:rPr>
          <w:rFonts w:ascii="Times New Roman" w:hAnsi="Times New Roman" w:cs="Times New Roman"/>
        </w:rPr>
        <w:t>- m</w:t>
      </w:r>
      <w:r w:rsidR="00A2740C" w:rsidRPr="00532A42">
        <w:rPr>
          <w:rFonts w:ascii="Times New Roman" w:hAnsi="Times New Roman" w:cs="Times New Roman"/>
        </w:rPr>
        <w:t>aster</w:t>
      </w:r>
      <w:r w:rsidRPr="00532A42">
        <w:rPr>
          <w:rFonts w:ascii="Times New Roman" w:hAnsi="Times New Roman" w:cs="Times New Roman"/>
        </w:rPr>
        <w:t>’</w:t>
      </w:r>
      <w:r w:rsidR="00A2740C" w:rsidRPr="00532A42">
        <w:rPr>
          <w:rFonts w:ascii="Times New Roman" w:hAnsi="Times New Roman" w:cs="Times New Roman"/>
        </w:rPr>
        <w:t xml:space="preserve">s </w:t>
      </w:r>
      <w:r w:rsidRPr="00532A42">
        <w:rPr>
          <w:rFonts w:ascii="Times New Roman" w:hAnsi="Times New Roman" w:cs="Times New Roman"/>
        </w:rPr>
        <w:t>degree and</w:t>
      </w:r>
      <w:r w:rsidR="00A2740C" w:rsidRPr="00532A42">
        <w:rPr>
          <w:rFonts w:ascii="Times New Roman" w:hAnsi="Times New Roman" w:cs="Times New Roman"/>
        </w:rPr>
        <w:t xml:space="preserve"> certificate)</w:t>
      </w:r>
    </w:p>
    <w:p w14:paraId="721526EA" w14:textId="77777777" w:rsidR="00B95882" w:rsidRPr="00532A42" w:rsidRDefault="00B95882" w:rsidP="0083563C">
      <w:pPr>
        <w:spacing w:after="0"/>
        <w:ind w:left="-720"/>
        <w:rPr>
          <w:rFonts w:ascii="Times New Roman" w:hAnsi="Times New Roman" w:cs="Times New Roman"/>
        </w:rPr>
      </w:pPr>
    </w:p>
    <w:p w14:paraId="3082D685" w14:textId="77777777" w:rsidR="0083563C" w:rsidRPr="00532A42" w:rsidRDefault="0063458D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Discussion Items</w:t>
      </w:r>
    </w:p>
    <w:p w14:paraId="266C7B5E" w14:textId="77777777" w:rsidR="00DA2C79" w:rsidRPr="00532A42" w:rsidRDefault="00802A30" w:rsidP="008F14E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Visit from </w:t>
      </w:r>
      <w:r w:rsidR="00DA2C79" w:rsidRPr="00532A42">
        <w:rPr>
          <w:rFonts w:ascii="Times New Roman" w:hAnsi="Times New Roman" w:cs="Times New Roman"/>
        </w:rPr>
        <w:t>Brian Jose, Director, UF Performing Arts</w:t>
      </w:r>
    </w:p>
    <w:p w14:paraId="2AC590D4" w14:textId="77777777" w:rsidR="003F31C5" w:rsidRPr="00532A42" w:rsidRDefault="00475916" w:rsidP="004759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Three pillars </w:t>
      </w:r>
      <w:r w:rsidR="0043376C" w:rsidRPr="00532A42">
        <w:rPr>
          <w:rFonts w:ascii="Times New Roman" w:hAnsi="Times New Roman" w:cs="Times New Roman"/>
        </w:rPr>
        <w:t>of mission</w:t>
      </w:r>
      <w:r w:rsidR="00B95882" w:rsidRPr="00532A42">
        <w:rPr>
          <w:rFonts w:ascii="Times New Roman" w:hAnsi="Times New Roman" w:cs="Times New Roman"/>
        </w:rPr>
        <w:t>:</w:t>
      </w:r>
      <w:r w:rsidR="003F31C5" w:rsidRPr="00532A42">
        <w:rPr>
          <w:rFonts w:ascii="Times New Roman" w:hAnsi="Times New Roman" w:cs="Times New Roman"/>
        </w:rPr>
        <w:t xml:space="preserve"> (1) Greater integration of Art/A</w:t>
      </w:r>
      <w:r w:rsidRPr="00532A42">
        <w:rPr>
          <w:rFonts w:ascii="Times New Roman" w:hAnsi="Times New Roman" w:cs="Times New Roman"/>
        </w:rPr>
        <w:t>rtist</w:t>
      </w:r>
      <w:r w:rsidR="0043376C" w:rsidRPr="00532A42">
        <w:rPr>
          <w:rFonts w:ascii="Times New Roman" w:hAnsi="Times New Roman" w:cs="Times New Roman"/>
        </w:rPr>
        <w:t>s</w:t>
      </w:r>
      <w:r w:rsidRPr="00532A42">
        <w:rPr>
          <w:rFonts w:ascii="Times New Roman" w:hAnsi="Times New Roman" w:cs="Times New Roman"/>
        </w:rPr>
        <w:t xml:space="preserve"> </w:t>
      </w:r>
      <w:r w:rsidR="003F31C5" w:rsidRPr="00532A42">
        <w:rPr>
          <w:rFonts w:ascii="Times New Roman" w:hAnsi="Times New Roman" w:cs="Times New Roman"/>
        </w:rPr>
        <w:t>into the work of</w:t>
      </w:r>
      <w:r w:rsidRPr="00532A42">
        <w:rPr>
          <w:rFonts w:ascii="Times New Roman" w:hAnsi="Times New Roman" w:cs="Times New Roman"/>
        </w:rPr>
        <w:t xml:space="preserve"> our </w:t>
      </w:r>
      <w:r w:rsidR="003F31C5" w:rsidRPr="00532A42">
        <w:rPr>
          <w:rFonts w:ascii="Times New Roman" w:hAnsi="Times New Roman" w:cs="Times New Roman"/>
        </w:rPr>
        <w:t>U</w:t>
      </w:r>
      <w:r w:rsidRPr="00532A42">
        <w:rPr>
          <w:rFonts w:ascii="Times New Roman" w:hAnsi="Times New Roman" w:cs="Times New Roman"/>
        </w:rPr>
        <w:t>niversity community</w:t>
      </w:r>
      <w:r w:rsidR="00132BEF" w:rsidRPr="00532A42">
        <w:rPr>
          <w:rFonts w:ascii="Times New Roman" w:hAnsi="Times New Roman" w:cs="Times New Roman"/>
        </w:rPr>
        <w:t>,</w:t>
      </w:r>
      <w:r w:rsidRPr="00532A42">
        <w:rPr>
          <w:rFonts w:ascii="Times New Roman" w:hAnsi="Times New Roman" w:cs="Times New Roman"/>
        </w:rPr>
        <w:t xml:space="preserve"> </w:t>
      </w:r>
      <w:r w:rsidR="003F31C5" w:rsidRPr="00532A42">
        <w:rPr>
          <w:rFonts w:ascii="Times New Roman" w:hAnsi="Times New Roman" w:cs="Times New Roman"/>
        </w:rPr>
        <w:t>(2) Creating a collaborative environment between Fine Arts Programming and the UF faculty/staff, (3) Increasing visibility of Arts for</w:t>
      </w:r>
      <w:r w:rsidRPr="00532A42">
        <w:rPr>
          <w:rFonts w:ascii="Times New Roman" w:hAnsi="Times New Roman" w:cs="Times New Roman"/>
        </w:rPr>
        <w:t xml:space="preserve"> everyone </w:t>
      </w:r>
      <w:r w:rsidR="003F31C5" w:rsidRPr="00532A42">
        <w:rPr>
          <w:rFonts w:ascii="Times New Roman" w:hAnsi="Times New Roman" w:cs="Times New Roman"/>
        </w:rPr>
        <w:t>through</w:t>
      </w:r>
      <w:r w:rsidRPr="00532A42">
        <w:rPr>
          <w:rFonts w:ascii="Times New Roman" w:hAnsi="Times New Roman" w:cs="Times New Roman"/>
        </w:rPr>
        <w:t xml:space="preserve"> multidisciplinary </w:t>
      </w:r>
      <w:r w:rsidR="003F31C5" w:rsidRPr="00532A42">
        <w:rPr>
          <w:rFonts w:ascii="Times New Roman" w:hAnsi="Times New Roman" w:cs="Times New Roman"/>
        </w:rPr>
        <w:t>initiatives</w:t>
      </w:r>
      <w:r w:rsidR="0043376C" w:rsidRPr="00532A42">
        <w:rPr>
          <w:rFonts w:ascii="Times New Roman" w:hAnsi="Times New Roman" w:cs="Times New Roman"/>
        </w:rPr>
        <w:t>.</w:t>
      </w:r>
    </w:p>
    <w:p w14:paraId="7851DA05" w14:textId="77777777" w:rsidR="00475916" w:rsidRPr="00532A42" w:rsidRDefault="0043376C" w:rsidP="004759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lastRenderedPageBreak/>
        <w:t>W</w:t>
      </w:r>
      <w:r w:rsidR="003F31C5" w:rsidRPr="00532A42">
        <w:rPr>
          <w:rFonts w:ascii="Times New Roman" w:hAnsi="Times New Roman" w:cs="Times New Roman"/>
        </w:rPr>
        <w:t>elc</w:t>
      </w:r>
      <w:r w:rsidRPr="00532A42">
        <w:rPr>
          <w:rFonts w:ascii="Times New Roman" w:hAnsi="Times New Roman" w:cs="Times New Roman"/>
        </w:rPr>
        <w:t>ome inquiries from faculty on collaboration that incorporates the arts into instruction. This could occu</w:t>
      </w:r>
      <w:r w:rsidR="003F31C5" w:rsidRPr="00532A42">
        <w:rPr>
          <w:rFonts w:ascii="Times New Roman" w:hAnsi="Times New Roman" w:cs="Times New Roman"/>
        </w:rPr>
        <w:t>r at classroom level or within a broader context.</w:t>
      </w:r>
    </w:p>
    <w:p w14:paraId="7725FD2E" w14:textId="77777777" w:rsidR="00DA2C79" w:rsidRPr="00532A42" w:rsidRDefault="00DA2C79" w:rsidP="008F14E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College Faculty Meeting </w:t>
      </w:r>
      <w:r w:rsidR="000566F5" w:rsidRPr="00532A42">
        <w:rPr>
          <w:rFonts w:ascii="Times New Roman" w:hAnsi="Times New Roman" w:cs="Times New Roman"/>
        </w:rPr>
        <w:t xml:space="preserve">is scheduled for </w:t>
      </w:r>
      <w:r w:rsidR="00BA6ACB" w:rsidRPr="00532A42">
        <w:rPr>
          <w:rFonts w:ascii="Times New Roman" w:hAnsi="Times New Roman" w:cs="Times New Roman"/>
        </w:rPr>
        <w:t>Dec 5</w:t>
      </w:r>
      <w:r w:rsidR="00E53BDB" w:rsidRPr="00532A42">
        <w:rPr>
          <w:rFonts w:ascii="Times New Roman" w:hAnsi="Times New Roman" w:cs="Times New Roman"/>
          <w:vertAlign w:val="superscript"/>
        </w:rPr>
        <w:t>th</w:t>
      </w:r>
      <w:r w:rsidR="00BA6ACB" w:rsidRPr="00532A42">
        <w:rPr>
          <w:rFonts w:ascii="Times New Roman" w:hAnsi="Times New Roman" w:cs="Times New Roman"/>
        </w:rPr>
        <w:t>, 2</w:t>
      </w:r>
      <w:r w:rsidR="000566F5" w:rsidRPr="00532A42">
        <w:rPr>
          <w:rFonts w:ascii="Times New Roman" w:hAnsi="Times New Roman" w:cs="Times New Roman"/>
        </w:rPr>
        <w:t>:00</w:t>
      </w:r>
      <w:r w:rsidR="00BA6ACB" w:rsidRPr="00532A42">
        <w:rPr>
          <w:rFonts w:ascii="Times New Roman" w:hAnsi="Times New Roman" w:cs="Times New Roman"/>
        </w:rPr>
        <w:t>-4</w:t>
      </w:r>
      <w:r w:rsidR="000566F5" w:rsidRPr="00532A42">
        <w:rPr>
          <w:rFonts w:ascii="Times New Roman" w:hAnsi="Times New Roman" w:cs="Times New Roman"/>
        </w:rPr>
        <w:t xml:space="preserve">:00 </w:t>
      </w:r>
      <w:r w:rsidR="00BA6ACB" w:rsidRPr="00532A42">
        <w:rPr>
          <w:rFonts w:ascii="Times New Roman" w:hAnsi="Times New Roman" w:cs="Times New Roman"/>
        </w:rPr>
        <w:t>p</w:t>
      </w:r>
      <w:r w:rsidR="000566F5" w:rsidRPr="00532A42">
        <w:rPr>
          <w:rFonts w:ascii="Times New Roman" w:hAnsi="Times New Roman" w:cs="Times New Roman"/>
        </w:rPr>
        <w:t>.</w:t>
      </w:r>
      <w:r w:rsidR="00BA6ACB" w:rsidRPr="00532A42">
        <w:rPr>
          <w:rFonts w:ascii="Times New Roman" w:hAnsi="Times New Roman" w:cs="Times New Roman"/>
        </w:rPr>
        <w:t>m</w:t>
      </w:r>
      <w:r w:rsidR="000566F5" w:rsidRPr="00532A42">
        <w:rPr>
          <w:rFonts w:ascii="Times New Roman" w:hAnsi="Times New Roman" w:cs="Times New Roman"/>
        </w:rPr>
        <w:t>.</w:t>
      </w:r>
      <w:r w:rsidR="00BA6ACB" w:rsidRPr="00532A42">
        <w:rPr>
          <w:rFonts w:ascii="Times New Roman" w:hAnsi="Times New Roman" w:cs="Times New Roman"/>
        </w:rPr>
        <w:t xml:space="preserve"> </w:t>
      </w:r>
      <w:r w:rsidR="000566F5" w:rsidRPr="00532A42">
        <w:rPr>
          <w:rFonts w:ascii="Times New Roman" w:hAnsi="Times New Roman" w:cs="Times New Roman"/>
        </w:rPr>
        <w:t>The room is TBD.</w:t>
      </w:r>
    </w:p>
    <w:p w14:paraId="076EC839" w14:textId="77777777" w:rsidR="004B7ABC" w:rsidRPr="00532A42" w:rsidRDefault="00047B38" w:rsidP="004B7ABC">
      <w:pPr>
        <w:pStyle w:val="NormalWeb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A42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830CEA" w:rsidRPr="00532A42">
        <w:rPr>
          <w:rFonts w:ascii="Times New Roman" w:hAnsi="Times New Roman" w:cs="Times New Roman"/>
          <w:color w:val="000000"/>
          <w:sz w:val="24"/>
          <w:szCs w:val="24"/>
        </w:rPr>
        <w:t xml:space="preserve"> FAC</w:t>
      </w:r>
      <w:r w:rsidR="004B7ABC" w:rsidRPr="00532A42">
        <w:rPr>
          <w:rFonts w:ascii="Times New Roman" w:hAnsi="Times New Roman" w:cs="Times New Roman"/>
          <w:color w:val="000000"/>
          <w:sz w:val="24"/>
          <w:szCs w:val="24"/>
        </w:rPr>
        <w:t xml:space="preserve"> addressing Pre-Promotion Review in terms of two issues: </w:t>
      </w:r>
    </w:p>
    <w:p w14:paraId="4003E595" w14:textId="77777777" w:rsidR="00815A36" w:rsidRPr="00532A42" w:rsidDel="00815A36" w:rsidRDefault="00047B38" w:rsidP="004B7ABC">
      <w:pPr>
        <w:pStyle w:val="NormalWeb"/>
        <w:numPr>
          <w:ilvl w:val="1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A4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B7ABC" w:rsidRPr="00532A42">
        <w:rPr>
          <w:rFonts w:ascii="Times New Roman" w:hAnsi="Times New Roman" w:cs="Times New Roman"/>
          <w:color w:val="000000"/>
          <w:sz w:val="24"/>
          <w:szCs w:val="24"/>
        </w:rPr>
        <w:t>oes the policy reflect current practice</w:t>
      </w:r>
      <w:r w:rsidRPr="00532A42">
        <w:rPr>
          <w:rFonts w:ascii="Times New Roman" w:hAnsi="Times New Roman" w:cs="Times New Roman"/>
          <w:color w:val="000000"/>
          <w:sz w:val="24"/>
          <w:szCs w:val="24"/>
        </w:rPr>
        <w:t xml:space="preserve"> (e.g., </w:t>
      </w:r>
      <w:r w:rsidR="004B7ABC" w:rsidRPr="00532A42">
        <w:rPr>
          <w:rFonts w:ascii="Times New Roman" w:hAnsi="Times New Roman" w:cs="Times New Roman"/>
          <w:color w:val="000000"/>
          <w:sz w:val="24"/>
          <w:szCs w:val="24"/>
        </w:rPr>
        <w:t>use of a formal all-faculty vote and the use of a secret ballot</w:t>
      </w:r>
      <w:r w:rsidRPr="00532A42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4B7ABC" w:rsidRPr="00532A4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14:paraId="708B6BC7" w14:textId="77777777" w:rsidR="001D17F1" w:rsidRPr="00532A42" w:rsidRDefault="004B7ABC" w:rsidP="00815A36">
      <w:pPr>
        <w:pStyle w:val="NormalWeb"/>
        <w:numPr>
          <w:ilvl w:val="1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32A42">
        <w:rPr>
          <w:rFonts w:ascii="Times New Roman" w:hAnsi="Times New Roman" w:cs="Times New Roman"/>
          <w:color w:val="000000"/>
          <w:sz w:val="24"/>
          <w:szCs w:val="24"/>
        </w:rPr>
        <w:t>Could the policy be revised to be inclusive of clinical faculty and lecturers (i.e., Pre-Promotion review)</w:t>
      </w:r>
      <w:r w:rsidR="00047B38" w:rsidRPr="00532A4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7B3950" w:rsidRPr="00532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B2ABA7" w14:textId="77777777" w:rsidR="00132BEF" w:rsidRPr="00532A42" w:rsidRDefault="00132BEF" w:rsidP="00132BEF">
      <w:pPr>
        <w:pStyle w:val="NormalWeb"/>
        <w:numPr>
          <w:ilvl w:val="2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32A42">
        <w:rPr>
          <w:rFonts w:ascii="Times New Roman" w:hAnsi="Times New Roman" w:cs="Times New Roman"/>
          <w:color w:val="000000"/>
          <w:sz w:val="24"/>
          <w:szCs w:val="24"/>
        </w:rPr>
        <w:t>Committee is not currently discussing these issues</w:t>
      </w:r>
      <w:r w:rsidR="00532A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2A42">
        <w:rPr>
          <w:rFonts w:ascii="Times New Roman" w:hAnsi="Times New Roman" w:cs="Times New Roman"/>
          <w:color w:val="000000"/>
          <w:sz w:val="24"/>
          <w:szCs w:val="24"/>
        </w:rPr>
        <w:t xml:space="preserve"> but will place them on their agenda for discussion. </w:t>
      </w:r>
    </w:p>
    <w:p w14:paraId="746FF0F8" w14:textId="77777777" w:rsidR="00132BEF" w:rsidRPr="00532A42" w:rsidRDefault="00132BEF" w:rsidP="00132BEF">
      <w:pPr>
        <w:pStyle w:val="NormalWeb"/>
        <w:numPr>
          <w:ilvl w:val="2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32A42">
        <w:rPr>
          <w:rFonts w:ascii="Times New Roman" w:hAnsi="Times New Roman" w:cs="Times New Roman"/>
          <w:sz w:val="24"/>
          <w:szCs w:val="24"/>
        </w:rPr>
        <w:t>General perception that pre-promotion review is managed at the school level</w:t>
      </w:r>
    </w:p>
    <w:p w14:paraId="057C48FE" w14:textId="77777777" w:rsidR="00475916" w:rsidRPr="00532A42" w:rsidRDefault="00132BEF" w:rsidP="00132BEF">
      <w:pPr>
        <w:pStyle w:val="NormalWeb"/>
        <w:numPr>
          <w:ilvl w:val="2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32A42">
        <w:rPr>
          <w:rFonts w:ascii="Times New Roman" w:hAnsi="Times New Roman" w:cs="Times New Roman"/>
          <w:sz w:val="24"/>
          <w:szCs w:val="24"/>
        </w:rPr>
        <w:t>Suggestion to survey non-tenure line faculty regarding their interest in being included in pre-promotion reviews as a first step.</w:t>
      </w:r>
    </w:p>
    <w:p w14:paraId="0C08E529" w14:textId="77777777" w:rsidR="004B7ABC" w:rsidRPr="00532A42" w:rsidRDefault="004B7ABC" w:rsidP="00047B38">
      <w:pPr>
        <w:pStyle w:val="ListParagraph"/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</w:rPr>
      </w:pPr>
    </w:p>
    <w:p w14:paraId="4C4C01CD" w14:textId="77777777" w:rsidR="00507B56" w:rsidRPr="00532A42" w:rsidRDefault="00507B56" w:rsidP="00507B56">
      <w:pPr>
        <w:spacing w:after="0"/>
        <w:ind w:left="-36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Committee Reports</w:t>
      </w:r>
    </w:p>
    <w:p w14:paraId="1AEE0040" w14:textId="77777777" w:rsidR="008433B4" w:rsidRPr="00532A42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L</w:t>
      </w:r>
      <w:r w:rsidR="008433B4" w:rsidRPr="00532A42">
        <w:rPr>
          <w:rFonts w:ascii="Times New Roman" w:hAnsi="Times New Roman" w:cs="Times New Roman"/>
        </w:rPr>
        <w:t>ong Range Planning Committee</w:t>
      </w:r>
    </w:p>
    <w:p w14:paraId="378C4482" w14:textId="77777777" w:rsidR="00507B56" w:rsidRPr="00532A42" w:rsidRDefault="0012795B" w:rsidP="008433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N</w:t>
      </w:r>
      <w:r w:rsidR="0043376C" w:rsidRPr="00532A42">
        <w:rPr>
          <w:rFonts w:ascii="Times New Roman" w:hAnsi="Times New Roman" w:cs="Times New Roman"/>
        </w:rPr>
        <w:t>ot met since last FPC</w:t>
      </w:r>
      <w:r w:rsidRPr="00532A42">
        <w:rPr>
          <w:rFonts w:ascii="Times New Roman" w:hAnsi="Times New Roman" w:cs="Times New Roman"/>
        </w:rPr>
        <w:t xml:space="preserve"> meeting</w:t>
      </w:r>
    </w:p>
    <w:p w14:paraId="1B2CFDFB" w14:textId="77777777" w:rsidR="0012795B" w:rsidRPr="00532A42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B</w:t>
      </w:r>
      <w:r w:rsidR="0012795B" w:rsidRPr="00532A42">
        <w:rPr>
          <w:rFonts w:ascii="Times New Roman" w:hAnsi="Times New Roman" w:cs="Times New Roman"/>
        </w:rPr>
        <w:t>udgetary Affairs Committee</w:t>
      </w:r>
    </w:p>
    <w:p w14:paraId="281835FD" w14:textId="068A6747" w:rsidR="00507B56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M</w:t>
      </w:r>
      <w:r w:rsidR="0043376C" w:rsidRPr="00532A42">
        <w:rPr>
          <w:rFonts w:ascii="Times New Roman" w:hAnsi="Times New Roman" w:cs="Times New Roman"/>
        </w:rPr>
        <w:t>et Oct 10</w:t>
      </w:r>
      <w:r w:rsidR="0043376C" w:rsidRPr="00532A42">
        <w:rPr>
          <w:rFonts w:ascii="Times New Roman" w:hAnsi="Times New Roman" w:cs="Times New Roman"/>
          <w:vertAlign w:val="superscript"/>
        </w:rPr>
        <w:t>th</w:t>
      </w:r>
      <w:r w:rsidR="00E10AC2">
        <w:rPr>
          <w:rFonts w:ascii="Times New Roman" w:hAnsi="Times New Roman" w:cs="Times New Roman"/>
        </w:rPr>
        <w:t>, C</w:t>
      </w:r>
      <w:r w:rsidR="0043376C" w:rsidRPr="00532A42">
        <w:rPr>
          <w:rFonts w:ascii="Times New Roman" w:hAnsi="Times New Roman" w:cs="Times New Roman"/>
        </w:rPr>
        <w:t xml:space="preserve">hair </w:t>
      </w:r>
      <w:r w:rsidR="008433B4" w:rsidRPr="00532A42">
        <w:rPr>
          <w:rFonts w:ascii="Times New Roman" w:hAnsi="Times New Roman" w:cs="Times New Roman"/>
        </w:rPr>
        <w:t xml:space="preserve">is </w:t>
      </w:r>
      <w:r w:rsidR="0043376C" w:rsidRPr="00532A42">
        <w:rPr>
          <w:rFonts w:ascii="Times New Roman" w:hAnsi="Times New Roman" w:cs="Times New Roman"/>
        </w:rPr>
        <w:t>Denis Kramer</w:t>
      </w:r>
    </w:p>
    <w:p w14:paraId="43DC0067" w14:textId="77777777" w:rsidR="0012795B" w:rsidRPr="00532A42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C</w:t>
      </w:r>
      <w:r w:rsidR="0012795B" w:rsidRPr="00532A42">
        <w:rPr>
          <w:rFonts w:ascii="Times New Roman" w:hAnsi="Times New Roman" w:cs="Times New Roman"/>
        </w:rPr>
        <w:t>ollege Curriculum Committee</w:t>
      </w:r>
    </w:p>
    <w:p w14:paraId="6A0852EC" w14:textId="77777777" w:rsidR="00507B56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R</w:t>
      </w:r>
      <w:r w:rsidR="008433B4" w:rsidRPr="00532A42">
        <w:rPr>
          <w:rFonts w:ascii="Times New Roman" w:hAnsi="Times New Roman" w:cs="Times New Roman"/>
        </w:rPr>
        <w:t xml:space="preserve">eviewed 14 courses for new Bachelor’s in Education Studies and conditionally approved pending </w:t>
      </w:r>
      <w:r w:rsidRPr="00532A42">
        <w:rPr>
          <w:rFonts w:ascii="Times New Roman" w:hAnsi="Times New Roman" w:cs="Times New Roman"/>
        </w:rPr>
        <w:t>edits</w:t>
      </w:r>
    </w:p>
    <w:p w14:paraId="5C6209F7" w14:textId="77777777" w:rsidR="0012795B" w:rsidRPr="00532A42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Diversity </w:t>
      </w:r>
      <w:r w:rsidR="0012795B" w:rsidRPr="00532A42">
        <w:rPr>
          <w:rFonts w:ascii="Times New Roman" w:hAnsi="Times New Roman" w:cs="Times New Roman"/>
        </w:rPr>
        <w:t>Committee</w:t>
      </w:r>
    </w:p>
    <w:p w14:paraId="38252797" w14:textId="10BEFEEF" w:rsidR="00507B56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E</w:t>
      </w:r>
      <w:r w:rsidR="0043376C" w:rsidRPr="00532A42">
        <w:rPr>
          <w:rFonts w:ascii="Times New Roman" w:hAnsi="Times New Roman" w:cs="Times New Roman"/>
        </w:rPr>
        <w:t>lected Sh</w:t>
      </w:r>
      <w:r w:rsidRPr="00532A42">
        <w:rPr>
          <w:rFonts w:ascii="Times New Roman" w:hAnsi="Times New Roman" w:cs="Times New Roman"/>
        </w:rPr>
        <w:t xml:space="preserve">on Smith </w:t>
      </w:r>
      <w:r w:rsidR="00E10AC2">
        <w:rPr>
          <w:rFonts w:ascii="Times New Roman" w:hAnsi="Times New Roman" w:cs="Times New Roman"/>
        </w:rPr>
        <w:t>as C</w:t>
      </w:r>
      <w:r w:rsidR="008433B4" w:rsidRPr="00532A42">
        <w:rPr>
          <w:rFonts w:ascii="Times New Roman" w:hAnsi="Times New Roman" w:cs="Times New Roman"/>
        </w:rPr>
        <w:t xml:space="preserve">hair, reviewed last year’s </w:t>
      </w:r>
      <w:r w:rsidR="0043376C" w:rsidRPr="00532A42">
        <w:rPr>
          <w:rFonts w:ascii="Times New Roman" w:hAnsi="Times New Roman" w:cs="Times New Roman"/>
        </w:rPr>
        <w:t>accomplishments, creating faculty survey to get feedback on the diversity plan go</w:t>
      </w:r>
      <w:r w:rsidRPr="00532A42">
        <w:rPr>
          <w:rFonts w:ascii="Times New Roman" w:hAnsi="Times New Roman" w:cs="Times New Roman"/>
        </w:rPr>
        <w:t>als set by committee last year</w:t>
      </w:r>
    </w:p>
    <w:p w14:paraId="046CA40D" w14:textId="77777777" w:rsidR="0012795B" w:rsidRPr="00532A42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F</w:t>
      </w:r>
      <w:r w:rsidR="0012795B" w:rsidRPr="00532A42">
        <w:rPr>
          <w:rFonts w:ascii="Times New Roman" w:hAnsi="Times New Roman" w:cs="Times New Roman"/>
        </w:rPr>
        <w:t>aculty Affairs Committee</w:t>
      </w:r>
    </w:p>
    <w:p w14:paraId="56DE322E" w14:textId="77777777" w:rsidR="002D7919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D</w:t>
      </w:r>
      <w:r w:rsidR="008433B4" w:rsidRPr="00532A42">
        <w:rPr>
          <w:rFonts w:ascii="Times New Roman" w:hAnsi="Times New Roman" w:cs="Times New Roman"/>
        </w:rPr>
        <w:t>iscussing</w:t>
      </w:r>
      <w:r w:rsidR="0043376C" w:rsidRPr="00532A42">
        <w:rPr>
          <w:rFonts w:ascii="Times New Roman" w:hAnsi="Times New Roman" w:cs="Times New Roman"/>
        </w:rPr>
        <w:t xml:space="preserve"> revisions </w:t>
      </w:r>
      <w:r w:rsidR="008433B4" w:rsidRPr="00532A42">
        <w:rPr>
          <w:rFonts w:ascii="Times New Roman" w:hAnsi="Times New Roman" w:cs="Times New Roman"/>
        </w:rPr>
        <w:t xml:space="preserve">on </w:t>
      </w:r>
      <w:r w:rsidR="0043376C" w:rsidRPr="00532A42">
        <w:rPr>
          <w:rFonts w:ascii="Times New Roman" w:hAnsi="Times New Roman" w:cs="Times New Roman"/>
        </w:rPr>
        <w:t xml:space="preserve">mentor policy draft, anticipate moving forward </w:t>
      </w:r>
      <w:r w:rsidRPr="00532A42">
        <w:rPr>
          <w:rFonts w:ascii="Times New Roman" w:hAnsi="Times New Roman" w:cs="Times New Roman"/>
        </w:rPr>
        <w:t>first</w:t>
      </w:r>
      <w:r w:rsidR="0043376C" w:rsidRPr="00532A42">
        <w:rPr>
          <w:rFonts w:ascii="Times New Roman" w:hAnsi="Times New Roman" w:cs="Times New Roman"/>
        </w:rPr>
        <w:t xml:space="preserve"> of year, considering merit/consequence of </w:t>
      </w:r>
      <w:r w:rsidR="008433B4" w:rsidRPr="00532A42">
        <w:rPr>
          <w:rFonts w:ascii="Times New Roman" w:hAnsi="Times New Roman" w:cs="Times New Roman"/>
        </w:rPr>
        <w:t xml:space="preserve">a </w:t>
      </w:r>
      <w:r w:rsidR="0043376C" w:rsidRPr="00532A42">
        <w:rPr>
          <w:rFonts w:ascii="Times New Roman" w:hAnsi="Times New Roman" w:cs="Times New Roman"/>
        </w:rPr>
        <w:t>singl</w:t>
      </w:r>
      <w:r w:rsidRPr="00532A42">
        <w:rPr>
          <w:rFonts w:ascii="Times New Roman" w:hAnsi="Times New Roman" w:cs="Times New Roman"/>
        </w:rPr>
        <w:t>e set of guidelines for all non-</w:t>
      </w:r>
      <w:r w:rsidR="0043376C" w:rsidRPr="00532A42">
        <w:rPr>
          <w:rFonts w:ascii="Times New Roman" w:hAnsi="Times New Roman" w:cs="Times New Roman"/>
        </w:rPr>
        <w:t xml:space="preserve">tenure </w:t>
      </w:r>
      <w:r w:rsidRPr="00532A42">
        <w:rPr>
          <w:rFonts w:ascii="Times New Roman" w:hAnsi="Times New Roman" w:cs="Times New Roman"/>
        </w:rPr>
        <w:t xml:space="preserve">track </w:t>
      </w:r>
      <w:r w:rsidR="0043376C" w:rsidRPr="00532A42">
        <w:rPr>
          <w:rFonts w:ascii="Times New Roman" w:hAnsi="Times New Roman" w:cs="Times New Roman"/>
        </w:rPr>
        <w:t xml:space="preserve">faculty lines. </w:t>
      </w:r>
    </w:p>
    <w:p w14:paraId="2537F60A" w14:textId="77777777" w:rsidR="0012795B" w:rsidRPr="00532A42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L</w:t>
      </w:r>
      <w:r w:rsidR="0012795B" w:rsidRPr="00532A42">
        <w:rPr>
          <w:rFonts w:ascii="Times New Roman" w:hAnsi="Times New Roman" w:cs="Times New Roman"/>
        </w:rPr>
        <w:t>ectures, Seminars &amp; Awards Committee</w:t>
      </w:r>
    </w:p>
    <w:p w14:paraId="6EE6A39D" w14:textId="77777777" w:rsidR="00507B56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N</w:t>
      </w:r>
      <w:r w:rsidR="0043376C" w:rsidRPr="00532A42">
        <w:rPr>
          <w:rFonts w:ascii="Times New Roman" w:hAnsi="Times New Roman" w:cs="Times New Roman"/>
        </w:rPr>
        <w:t xml:space="preserve">ot met since last </w:t>
      </w:r>
      <w:r w:rsidRPr="00532A42">
        <w:rPr>
          <w:rFonts w:ascii="Times New Roman" w:hAnsi="Times New Roman" w:cs="Times New Roman"/>
        </w:rPr>
        <w:t xml:space="preserve">FPC </w:t>
      </w:r>
      <w:r w:rsidR="0043376C" w:rsidRPr="00532A42">
        <w:rPr>
          <w:rFonts w:ascii="Times New Roman" w:hAnsi="Times New Roman" w:cs="Times New Roman"/>
        </w:rPr>
        <w:t>meeting</w:t>
      </w:r>
    </w:p>
    <w:p w14:paraId="211FB0E7" w14:textId="77777777" w:rsidR="0012795B" w:rsidRPr="00532A42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Research</w:t>
      </w:r>
      <w:r w:rsidR="0043376C" w:rsidRPr="00532A42">
        <w:rPr>
          <w:rFonts w:ascii="Times New Roman" w:hAnsi="Times New Roman" w:cs="Times New Roman"/>
        </w:rPr>
        <w:t xml:space="preserve"> Advisory</w:t>
      </w:r>
    </w:p>
    <w:p w14:paraId="57D252ED" w14:textId="77777777" w:rsidR="00507B56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N</w:t>
      </w:r>
      <w:r w:rsidR="0043376C" w:rsidRPr="00532A42">
        <w:rPr>
          <w:rFonts w:ascii="Times New Roman" w:hAnsi="Times New Roman" w:cs="Times New Roman"/>
        </w:rPr>
        <w:t xml:space="preserve">ot met since last </w:t>
      </w:r>
      <w:r w:rsidRPr="00532A42">
        <w:rPr>
          <w:rFonts w:ascii="Times New Roman" w:hAnsi="Times New Roman" w:cs="Times New Roman"/>
        </w:rPr>
        <w:t>FPC meeting</w:t>
      </w:r>
    </w:p>
    <w:p w14:paraId="3AC4331A" w14:textId="77777777" w:rsidR="0012795B" w:rsidRPr="00532A42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Technology</w:t>
      </w:r>
      <w:r w:rsidR="0012795B" w:rsidRPr="00532A42">
        <w:rPr>
          <w:rFonts w:ascii="Times New Roman" w:hAnsi="Times New Roman" w:cs="Times New Roman"/>
        </w:rPr>
        <w:t xml:space="preserve"> &amp; Distance Education Committee</w:t>
      </w:r>
    </w:p>
    <w:p w14:paraId="13E94098" w14:textId="5F138147" w:rsidR="0012795B" w:rsidRPr="00532A42" w:rsidRDefault="00C63296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Justin Ort</w:t>
      </w:r>
      <w:r w:rsidR="0012795B" w:rsidRPr="00532A42">
        <w:rPr>
          <w:rFonts w:ascii="Times New Roman" w:hAnsi="Times New Roman" w:cs="Times New Roman"/>
        </w:rPr>
        <w:t>a</w:t>
      </w:r>
      <w:r w:rsidRPr="00532A42">
        <w:rPr>
          <w:rFonts w:ascii="Times New Roman" w:hAnsi="Times New Roman" w:cs="Times New Roman"/>
        </w:rPr>
        <w:t>g</w:t>
      </w:r>
      <w:r w:rsidR="0012795B" w:rsidRPr="00532A42">
        <w:rPr>
          <w:rFonts w:ascii="Times New Roman" w:hAnsi="Times New Roman" w:cs="Times New Roman"/>
        </w:rPr>
        <w:t>u</w:t>
      </w:r>
      <w:r w:rsidRPr="00532A42">
        <w:rPr>
          <w:rFonts w:ascii="Times New Roman" w:hAnsi="Times New Roman" w:cs="Times New Roman"/>
        </w:rPr>
        <w:t xml:space="preserve">s </w:t>
      </w:r>
      <w:r w:rsidR="00E10AC2">
        <w:rPr>
          <w:rFonts w:ascii="Times New Roman" w:hAnsi="Times New Roman" w:cs="Times New Roman"/>
        </w:rPr>
        <w:t>was elected C</w:t>
      </w:r>
      <w:r w:rsidR="0012795B" w:rsidRPr="00532A42">
        <w:rPr>
          <w:rFonts w:ascii="Times New Roman" w:hAnsi="Times New Roman" w:cs="Times New Roman"/>
        </w:rPr>
        <w:t>hair, Li</w:t>
      </w:r>
      <w:r w:rsidRPr="00532A42">
        <w:rPr>
          <w:rFonts w:ascii="Times New Roman" w:hAnsi="Times New Roman" w:cs="Times New Roman"/>
        </w:rPr>
        <w:t>nda Eldri</w:t>
      </w:r>
      <w:r w:rsidR="0012795B" w:rsidRPr="00532A42">
        <w:rPr>
          <w:rFonts w:ascii="Times New Roman" w:hAnsi="Times New Roman" w:cs="Times New Roman"/>
        </w:rPr>
        <w:t>d</w:t>
      </w:r>
      <w:r w:rsidRPr="00532A42">
        <w:rPr>
          <w:rFonts w:ascii="Times New Roman" w:hAnsi="Times New Roman" w:cs="Times New Roman"/>
        </w:rPr>
        <w:t xml:space="preserve">ge </w:t>
      </w:r>
      <w:r w:rsidR="0012795B" w:rsidRPr="00532A42">
        <w:rPr>
          <w:rFonts w:ascii="Times New Roman" w:hAnsi="Times New Roman" w:cs="Times New Roman"/>
        </w:rPr>
        <w:t xml:space="preserve">elected </w:t>
      </w:r>
      <w:r w:rsidRPr="00532A42">
        <w:rPr>
          <w:rFonts w:ascii="Times New Roman" w:hAnsi="Times New Roman" w:cs="Times New Roman"/>
        </w:rPr>
        <w:t>co-chair</w:t>
      </w:r>
    </w:p>
    <w:p w14:paraId="765FBA04" w14:textId="77777777" w:rsidR="0012795B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L</w:t>
      </w:r>
      <w:r w:rsidR="00C63296" w:rsidRPr="00532A42">
        <w:rPr>
          <w:rFonts w:ascii="Times New Roman" w:hAnsi="Times New Roman" w:cs="Times New Roman"/>
        </w:rPr>
        <w:t xml:space="preserve">ast year </w:t>
      </w:r>
      <w:r w:rsidRPr="00532A42">
        <w:rPr>
          <w:rFonts w:ascii="Times New Roman" w:hAnsi="Times New Roman" w:cs="Times New Roman"/>
        </w:rPr>
        <w:t xml:space="preserve">the committee </w:t>
      </w:r>
      <w:r w:rsidR="00C63296" w:rsidRPr="00532A42">
        <w:rPr>
          <w:rFonts w:ascii="Times New Roman" w:hAnsi="Times New Roman" w:cs="Times New Roman"/>
        </w:rPr>
        <w:t>dealt with guidelines for adjuncts teaching online</w:t>
      </w:r>
      <w:r w:rsidRPr="00532A42">
        <w:rPr>
          <w:rFonts w:ascii="Times New Roman" w:hAnsi="Times New Roman" w:cs="Times New Roman"/>
        </w:rPr>
        <w:t xml:space="preserve"> and</w:t>
      </w:r>
      <w:r w:rsidR="00C63296" w:rsidRPr="00532A42">
        <w:rPr>
          <w:rFonts w:ascii="Times New Roman" w:hAnsi="Times New Roman" w:cs="Times New Roman"/>
        </w:rPr>
        <w:t xml:space="preserve"> implement</w:t>
      </w:r>
      <w:r w:rsidRPr="00532A42">
        <w:rPr>
          <w:rFonts w:ascii="Times New Roman" w:hAnsi="Times New Roman" w:cs="Times New Roman"/>
        </w:rPr>
        <w:t>ation of</w:t>
      </w:r>
      <w:r w:rsidR="00C63296" w:rsidRPr="00532A42">
        <w:rPr>
          <w:rFonts w:ascii="Times New Roman" w:hAnsi="Times New Roman" w:cs="Times New Roman"/>
        </w:rPr>
        <w:t xml:space="preserve"> </w:t>
      </w:r>
      <w:r w:rsidR="00271D9F" w:rsidRPr="00532A42">
        <w:rPr>
          <w:rFonts w:ascii="Times New Roman" w:hAnsi="Times New Roman" w:cs="Times New Roman"/>
        </w:rPr>
        <w:t xml:space="preserve">a </w:t>
      </w:r>
      <w:r w:rsidR="00C63296" w:rsidRPr="00532A42">
        <w:rPr>
          <w:rFonts w:ascii="Times New Roman" w:hAnsi="Times New Roman" w:cs="Times New Roman"/>
        </w:rPr>
        <w:t>pilot 5</w:t>
      </w:r>
      <w:r w:rsidRPr="00532A42">
        <w:rPr>
          <w:rFonts w:ascii="Times New Roman" w:hAnsi="Times New Roman" w:cs="Times New Roman"/>
        </w:rPr>
        <w:t>-</w:t>
      </w:r>
      <w:r w:rsidR="00C63296" w:rsidRPr="00532A42">
        <w:rPr>
          <w:rFonts w:ascii="Times New Roman" w:hAnsi="Times New Roman" w:cs="Times New Roman"/>
        </w:rPr>
        <w:t>hour training module</w:t>
      </w:r>
    </w:p>
    <w:p w14:paraId="51703180" w14:textId="77777777" w:rsidR="0012795B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W</w:t>
      </w:r>
      <w:r w:rsidR="00C63296" w:rsidRPr="00532A42">
        <w:rPr>
          <w:rFonts w:ascii="Times New Roman" w:hAnsi="Times New Roman" w:cs="Times New Roman"/>
        </w:rPr>
        <w:t>ill continue faculty pro</w:t>
      </w:r>
      <w:r w:rsidRPr="00532A42">
        <w:rPr>
          <w:rFonts w:ascii="Times New Roman" w:hAnsi="Times New Roman" w:cs="Times New Roman"/>
        </w:rPr>
        <w:t>fessional development</w:t>
      </w:r>
      <w:r w:rsidR="00C63296" w:rsidRPr="00532A42">
        <w:rPr>
          <w:rFonts w:ascii="Times New Roman" w:hAnsi="Times New Roman" w:cs="Times New Roman"/>
        </w:rPr>
        <w:t xml:space="preserve"> </w:t>
      </w:r>
      <w:r w:rsidRPr="00532A42">
        <w:rPr>
          <w:rFonts w:ascii="Times New Roman" w:hAnsi="Times New Roman" w:cs="Times New Roman"/>
        </w:rPr>
        <w:t xml:space="preserve">needs </w:t>
      </w:r>
      <w:r w:rsidR="00C63296" w:rsidRPr="00532A42">
        <w:rPr>
          <w:rFonts w:ascii="Times New Roman" w:hAnsi="Times New Roman" w:cs="Times New Roman"/>
        </w:rPr>
        <w:t>in technology</w:t>
      </w:r>
      <w:r w:rsidRPr="00532A42">
        <w:rPr>
          <w:rFonts w:ascii="Times New Roman" w:hAnsi="Times New Roman" w:cs="Times New Roman"/>
        </w:rPr>
        <w:t xml:space="preserve"> discussion</w:t>
      </w:r>
    </w:p>
    <w:p w14:paraId="5827D3B0" w14:textId="77777777" w:rsidR="0012795B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Discussing</w:t>
      </w:r>
      <w:r w:rsidR="00C63296" w:rsidRPr="00532A42">
        <w:rPr>
          <w:rFonts w:ascii="Times New Roman" w:hAnsi="Times New Roman" w:cs="Times New Roman"/>
        </w:rPr>
        <w:t xml:space="preserve"> peer</w:t>
      </w:r>
      <w:r w:rsidR="00271D9F" w:rsidRPr="00532A42">
        <w:rPr>
          <w:rFonts w:ascii="Times New Roman" w:hAnsi="Times New Roman" w:cs="Times New Roman"/>
        </w:rPr>
        <w:t>-</w:t>
      </w:r>
      <w:r w:rsidR="00C63296" w:rsidRPr="00532A42">
        <w:rPr>
          <w:rFonts w:ascii="Times New Roman" w:hAnsi="Times New Roman" w:cs="Times New Roman"/>
        </w:rPr>
        <w:t xml:space="preserve">review process for online courses, thinking about faculty oversight </w:t>
      </w:r>
      <w:r w:rsidRPr="00532A42">
        <w:rPr>
          <w:rFonts w:ascii="Times New Roman" w:hAnsi="Times New Roman" w:cs="Times New Roman"/>
        </w:rPr>
        <w:t xml:space="preserve">for </w:t>
      </w:r>
      <w:r w:rsidR="00C63296" w:rsidRPr="00532A42">
        <w:rPr>
          <w:rFonts w:ascii="Times New Roman" w:hAnsi="Times New Roman" w:cs="Times New Roman"/>
        </w:rPr>
        <w:t xml:space="preserve">courses taught by adjunct </w:t>
      </w:r>
      <w:r w:rsidRPr="00532A42">
        <w:rPr>
          <w:rFonts w:ascii="Times New Roman" w:hAnsi="Times New Roman" w:cs="Times New Roman"/>
        </w:rPr>
        <w:t>and</w:t>
      </w:r>
      <w:r w:rsidR="000A31BC" w:rsidRPr="00532A42">
        <w:rPr>
          <w:rFonts w:ascii="Times New Roman" w:hAnsi="Times New Roman" w:cs="Times New Roman"/>
        </w:rPr>
        <w:t xml:space="preserve"> graduate students</w:t>
      </w:r>
    </w:p>
    <w:p w14:paraId="0AF0FF20" w14:textId="77777777" w:rsidR="00507B56" w:rsidRPr="00532A42" w:rsidRDefault="0012795B" w:rsidP="0012795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lastRenderedPageBreak/>
        <w:t>Suggestion that committee might serve</w:t>
      </w:r>
      <w:r w:rsidR="00C63296" w:rsidRPr="00532A42">
        <w:rPr>
          <w:rFonts w:ascii="Times New Roman" w:hAnsi="Times New Roman" w:cs="Times New Roman"/>
        </w:rPr>
        <w:t xml:space="preserve"> as advisory to Univers</w:t>
      </w:r>
      <w:r w:rsidR="000A31BC" w:rsidRPr="00532A42">
        <w:rPr>
          <w:rFonts w:ascii="Times New Roman" w:hAnsi="Times New Roman" w:cs="Times New Roman"/>
        </w:rPr>
        <w:t>ity</w:t>
      </w:r>
      <w:r w:rsidR="00C63296" w:rsidRPr="00532A42">
        <w:rPr>
          <w:rFonts w:ascii="Times New Roman" w:hAnsi="Times New Roman" w:cs="Times New Roman"/>
        </w:rPr>
        <w:t xml:space="preserve"> research com</w:t>
      </w:r>
      <w:r w:rsidR="000A31BC" w:rsidRPr="00532A42">
        <w:rPr>
          <w:rFonts w:ascii="Times New Roman" w:hAnsi="Times New Roman" w:cs="Times New Roman"/>
        </w:rPr>
        <w:t>mittee on technology needs – gather thoughts on COE</w:t>
      </w:r>
      <w:r w:rsidR="00C63296" w:rsidRPr="00532A42">
        <w:rPr>
          <w:rFonts w:ascii="Times New Roman" w:hAnsi="Times New Roman" w:cs="Times New Roman"/>
        </w:rPr>
        <w:t xml:space="preserve"> </w:t>
      </w:r>
      <w:r w:rsidR="000A31BC" w:rsidRPr="00532A42">
        <w:rPr>
          <w:rFonts w:ascii="Times New Roman" w:hAnsi="Times New Roman" w:cs="Times New Roman"/>
        </w:rPr>
        <w:t>faculty needs (e.g., data storag</w:t>
      </w:r>
      <w:r w:rsidR="00C63296" w:rsidRPr="00532A42">
        <w:rPr>
          <w:rFonts w:ascii="Times New Roman" w:hAnsi="Times New Roman" w:cs="Times New Roman"/>
        </w:rPr>
        <w:t xml:space="preserve">e, </w:t>
      </w:r>
      <w:r w:rsidR="000A31BC" w:rsidRPr="00532A42">
        <w:rPr>
          <w:rFonts w:ascii="Times New Roman" w:hAnsi="Times New Roman" w:cs="Times New Roman"/>
        </w:rPr>
        <w:t>cloud-based solutions for analysis software</w:t>
      </w:r>
      <w:r w:rsidR="00C63296" w:rsidRPr="00532A42">
        <w:rPr>
          <w:rFonts w:ascii="Times New Roman" w:hAnsi="Times New Roman" w:cs="Times New Roman"/>
        </w:rPr>
        <w:t xml:space="preserve"> etc.).  </w:t>
      </w:r>
    </w:p>
    <w:p w14:paraId="5A782F96" w14:textId="77777777" w:rsidR="00F92B84" w:rsidRPr="00532A42" w:rsidRDefault="00F92B84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</w:p>
    <w:p w14:paraId="4FC679D6" w14:textId="77777777" w:rsidR="00FD1AE2" w:rsidRPr="00532A42" w:rsidRDefault="00FD1AE2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Adjournment</w:t>
      </w:r>
    </w:p>
    <w:p w14:paraId="0C3CF99C" w14:textId="77777777" w:rsidR="00894A5F" w:rsidRPr="00532A42" w:rsidRDefault="00157D84" w:rsidP="0083563C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Motion to </w:t>
      </w:r>
      <w:r w:rsidRPr="00532A42">
        <w:rPr>
          <w:rFonts w:ascii="Times New Roman" w:hAnsi="Times New Roman" w:cs="Times New Roman"/>
          <w:i/>
        </w:rPr>
        <w:t>Adjourn</w:t>
      </w:r>
      <w:r w:rsidRPr="00532A42">
        <w:rPr>
          <w:rFonts w:ascii="Times New Roman" w:hAnsi="Times New Roman" w:cs="Times New Roman"/>
        </w:rPr>
        <w:t xml:space="preserve"> by</w:t>
      </w:r>
      <w:r w:rsidR="000A31BC" w:rsidRPr="00532A42">
        <w:rPr>
          <w:rFonts w:ascii="Times New Roman" w:hAnsi="Times New Roman" w:cs="Times New Roman"/>
        </w:rPr>
        <w:t xml:space="preserve"> Kranzler</w:t>
      </w:r>
    </w:p>
    <w:p w14:paraId="1A409A9C" w14:textId="77777777" w:rsidR="00157D84" w:rsidRPr="00532A42" w:rsidRDefault="00157D84" w:rsidP="0083563C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Second by</w:t>
      </w:r>
      <w:r w:rsidR="000A31BC" w:rsidRPr="00532A42">
        <w:rPr>
          <w:rFonts w:ascii="Times New Roman" w:hAnsi="Times New Roman" w:cs="Times New Roman"/>
        </w:rPr>
        <w:t xml:space="preserve"> Therri</w:t>
      </w:r>
      <w:r w:rsidR="0012795B" w:rsidRPr="00532A42">
        <w:rPr>
          <w:rFonts w:ascii="Times New Roman" w:hAnsi="Times New Roman" w:cs="Times New Roman"/>
        </w:rPr>
        <w:t>a</w:t>
      </w:r>
      <w:r w:rsidR="000A31BC" w:rsidRPr="00532A42">
        <w:rPr>
          <w:rFonts w:ascii="Times New Roman" w:hAnsi="Times New Roman" w:cs="Times New Roman"/>
        </w:rPr>
        <w:t>ult</w:t>
      </w:r>
    </w:p>
    <w:p w14:paraId="3B780A58" w14:textId="77777777" w:rsidR="00157D84" w:rsidRPr="00532A42" w:rsidRDefault="00157D84" w:rsidP="0083563C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Meeting adjourned at </w:t>
      </w:r>
      <w:r w:rsidR="000A31BC" w:rsidRPr="00532A42">
        <w:rPr>
          <w:rFonts w:ascii="Times New Roman" w:hAnsi="Times New Roman" w:cs="Times New Roman"/>
        </w:rPr>
        <w:t>2:43</w:t>
      </w:r>
      <w:r w:rsidR="00271D9F" w:rsidRPr="00532A42">
        <w:rPr>
          <w:rFonts w:ascii="Times New Roman" w:hAnsi="Times New Roman" w:cs="Times New Roman"/>
        </w:rPr>
        <w:t>pm</w:t>
      </w:r>
    </w:p>
    <w:sectPr w:rsidR="00157D84" w:rsidRPr="00532A42" w:rsidSect="00D37601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30F2" w14:textId="77777777" w:rsidR="00E10AC2" w:rsidRDefault="00E10AC2" w:rsidP="00CA3E0F">
      <w:pPr>
        <w:spacing w:after="0"/>
      </w:pPr>
      <w:r>
        <w:separator/>
      </w:r>
    </w:p>
  </w:endnote>
  <w:endnote w:type="continuationSeparator" w:id="0">
    <w:p w14:paraId="591C3C37" w14:textId="77777777" w:rsidR="00E10AC2" w:rsidRDefault="00E10AC2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9FDB" w14:textId="77777777" w:rsidR="00E10AC2" w:rsidRDefault="00E10AC2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F5AC5" w14:textId="77777777" w:rsidR="00E10AC2" w:rsidRDefault="00E10A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299A" w14:textId="77777777" w:rsidR="00E10AC2" w:rsidRDefault="00E10AC2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D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1FE78" w14:textId="77777777" w:rsidR="00E10AC2" w:rsidRDefault="00E10A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AA3D" w14:textId="77777777" w:rsidR="00E10AC2" w:rsidRDefault="00E10AC2" w:rsidP="00CA3E0F">
      <w:pPr>
        <w:spacing w:after="0"/>
      </w:pPr>
      <w:r>
        <w:separator/>
      </w:r>
    </w:p>
  </w:footnote>
  <w:footnote w:type="continuationSeparator" w:id="0">
    <w:p w14:paraId="565695B2" w14:textId="77777777" w:rsidR="00E10AC2" w:rsidRDefault="00E10AC2" w:rsidP="00CA3E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B45"/>
    <w:multiLevelType w:val="hybridMultilevel"/>
    <w:tmpl w:val="FE8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2A16"/>
    <w:multiLevelType w:val="hybridMultilevel"/>
    <w:tmpl w:val="6BE6F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91348"/>
    <w:multiLevelType w:val="hybridMultilevel"/>
    <w:tmpl w:val="63D2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131C29"/>
    <w:multiLevelType w:val="hybridMultilevel"/>
    <w:tmpl w:val="C24C95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037639D"/>
    <w:multiLevelType w:val="hybridMultilevel"/>
    <w:tmpl w:val="A56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44B20"/>
    <w:multiLevelType w:val="hybridMultilevel"/>
    <w:tmpl w:val="9B8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0E7"/>
    <w:multiLevelType w:val="hybridMultilevel"/>
    <w:tmpl w:val="D1F8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13E1"/>
    <w:multiLevelType w:val="hybridMultilevel"/>
    <w:tmpl w:val="B0F2E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DB0F6F"/>
    <w:multiLevelType w:val="hybridMultilevel"/>
    <w:tmpl w:val="707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464"/>
    <w:rsid w:val="000026C0"/>
    <w:rsid w:val="00002F6F"/>
    <w:rsid w:val="00003DCF"/>
    <w:rsid w:val="0001351B"/>
    <w:rsid w:val="0002411B"/>
    <w:rsid w:val="00026DC9"/>
    <w:rsid w:val="0003253F"/>
    <w:rsid w:val="00040CBC"/>
    <w:rsid w:val="00044B56"/>
    <w:rsid w:val="00047B38"/>
    <w:rsid w:val="00047B5D"/>
    <w:rsid w:val="000566F5"/>
    <w:rsid w:val="000645A4"/>
    <w:rsid w:val="000675BA"/>
    <w:rsid w:val="000677CA"/>
    <w:rsid w:val="000679E8"/>
    <w:rsid w:val="0007021A"/>
    <w:rsid w:val="00072616"/>
    <w:rsid w:val="00074F25"/>
    <w:rsid w:val="000757F7"/>
    <w:rsid w:val="000771EC"/>
    <w:rsid w:val="000838E3"/>
    <w:rsid w:val="00084E91"/>
    <w:rsid w:val="00086C76"/>
    <w:rsid w:val="000976E2"/>
    <w:rsid w:val="000A31BC"/>
    <w:rsid w:val="000A3797"/>
    <w:rsid w:val="000A7B81"/>
    <w:rsid w:val="000B169B"/>
    <w:rsid w:val="000B7AAD"/>
    <w:rsid w:val="000C1256"/>
    <w:rsid w:val="000C77AC"/>
    <w:rsid w:val="000C77E7"/>
    <w:rsid w:val="000D16C6"/>
    <w:rsid w:val="000F0B61"/>
    <w:rsid w:val="000F3751"/>
    <w:rsid w:val="000F5335"/>
    <w:rsid w:val="000F62C5"/>
    <w:rsid w:val="000F7681"/>
    <w:rsid w:val="0010426B"/>
    <w:rsid w:val="0010596E"/>
    <w:rsid w:val="001116DE"/>
    <w:rsid w:val="00124BA8"/>
    <w:rsid w:val="0012795B"/>
    <w:rsid w:val="00130004"/>
    <w:rsid w:val="00132BEF"/>
    <w:rsid w:val="00137434"/>
    <w:rsid w:val="001401FC"/>
    <w:rsid w:val="00143AD7"/>
    <w:rsid w:val="0015041B"/>
    <w:rsid w:val="00156129"/>
    <w:rsid w:val="00157D84"/>
    <w:rsid w:val="0016044D"/>
    <w:rsid w:val="00162EB4"/>
    <w:rsid w:val="00164760"/>
    <w:rsid w:val="0016610A"/>
    <w:rsid w:val="00166830"/>
    <w:rsid w:val="001749B7"/>
    <w:rsid w:val="00176F5C"/>
    <w:rsid w:val="00182ED2"/>
    <w:rsid w:val="00182F48"/>
    <w:rsid w:val="001A08EB"/>
    <w:rsid w:val="001A25E7"/>
    <w:rsid w:val="001A4D5B"/>
    <w:rsid w:val="001A4DFA"/>
    <w:rsid w:val="001A5D51"/>
    <w:rsid w:val="001B25B8"/>
    <w:rsid w:val="001B4526"/>
    <w:rsid w:val="001B662F"/>
    <w:rsid w:val="001B7324"/>
    <w:rsid w:val="001C0E93"/>
    <w:rsid w:val="001C2E0C"/>
    <w:rsid w:val="001C5882"/>
    <w:rsid w:val="001C58F0"/>
    <w:rsid w:val="001C5CE0"/>
    <w:rsid w:val="001D17F1"/>
    <w:rsid w:val="001D3328"/>
    <w:rsid w:val="001D60D8"/>
    <w:rsid w:val="001E1482"/>
    <w:rsid w:val="001E438D"/>
    <w:rsid w:val="001E50C4"/>
    <w:rsid w:val="001F2009"/>
    <w:rsid w:val="001F451D"/>
    <w:rsid w:val="001F470A"/>
    <w:rsid w:val="002026C5"/>
    <w:rsid w:val="00203094"/>
    <w:rsid w:val="00204611"/>
    <w:rsid w:val="002244C1"/>
    <w:rsid w:val="002244E8"/>
    <w:rsid w:val="00224766"/>
    <w:rsid w:val="00224F89"/>
    <w:rsid w:val="00231845"/>
    <w:rsid w:val="00233A95"/>
    <w:rsid w:val="00237509"/>
    <w:rsid w:val="0024124C"/>
    <w:rsid w:val="002466BB"/>
    <w:rsid w:val="00250BDD"/>
    <w:rsid w:val="002521FE"/>
    <w:rsid w:val="00252876"/>
    <w:rsid w:val="0025647B"/>
    <w:rsid w:val="002607D7"/>
    <w:rsid w:val="00267C61"/>
    <w:rsid w:val="002706B6"/>
    <w:rsid w:val="00271D9F"/>
    <w:rsid w:val="0028643E"/>
    <w:rsid w:val="002973CF"/>
    <w:rsid w:val="002A03FF"/>
    <w:rsid w:val="002A254B"/>
    <w:rsid w:val="002A51DC"/>
    <w:rsid w:val="002A5631"/>
    <w:rsid w:val="002A6289"/>
    <w:rsid w:val="002B2238"/>
    <w:rsid w:val="002B3289"/>
    <w:rsid w:val="002B7DA2"/>
    <w:rsid w:val="002C0985"/>
    <w:rsid w:val="002C1533"/>
    <w:rsid w:val="002D1334"/>
    <w:rsid w:val="002D2BB4"/>
    <w:rsid w:val="002D52E1"/>
    <w:rsid w:val="002D66C6"/>
    <w:rsid w:val="002D7919"/>
    <w:rsid w:val="002E0A9F"/>
    <w:rsid w:val="002E38DA"/>
    <w:rsid w:val="002E7169"/>
    <w:rsid w:val="002F30B4"/>
    <w:rsid w:val="00304AA3"/>
    <w:rsid w:val="00305F98"/>
    <w:rsid w:val="00316A7E"/>
    <w:rsid w:val="00320211"/>
    <w:rsid w:val="00321252"/>
    <w:rsid w:val="00321786"/>
    <w:rsid w:val="003315F8"/>
    <w:rsid w:val="003372EC"/>
    <w:rsid w:val="00344D40"/>
    <w:rsid w:val="0034611E"/>
    <w:rsid w:val="0035115B"/>
    <w:rsid w:val="003520FB"/>
    <w:rsid w:val="00353A5D"/>
    <w:rsid w:val="00356625"/>
    <w:rsid w:val="00367640"/>
    <w:rsid w:val="003719FE"/>
    <w:rsid w:val="003746AE"/>
    <w:rsid w:val="0037543E"/>
    <w:rsid w:val="00383516"/>
    <w:rsid w:val="00384BB7"/>
    <w:rsid w:val="00384D7D"/>
    <w:rsid w:val="003914E0"/>
    <w:rsid w:val="00397807"/>
    <w:rsid w:val="003B51F7"/>
    <w:rsid w:val="003B594E"/>
    <w:rsid w:val="003C2A5B"/>
    <w:rsid w:val="003C6396"/>
    <w:rsid w:val="003C6AF4"/>
    <w:rsid w:val="003D5F5A"/>
    <w:rsid w:val="003E54A2"/>
    <w:rsid w:val="003F2B12"/>
    <w:rsid w:val="003F31C5"/>
    <w:rsid w:val="003F5BFB"/>
    <w:rsid w:val="00401E17"/>
    <w:rsid w:val="00406A50"/>
    <w:rsid w:val="00407E6A"/>
    <w:rsid w:val="00412C97"/>
    <w:rsid w:val="00413A9D"/>
    <w:rsid w:val="00420719"/>
    <w:rsid w:val="00420C96"/>
    <w:rsid w:val="0042726B"/>
    <w:rsid w:val="00427CBA"/>
    <w:rsid w:val="00427DB6"/>
    <w:rsid w:val="00430202"/>
    <w:rsid w:val="0043170C"/>
    <w:rsid w:val="0043376C"/>
    <w:rsid w:val="00437C3E"/>
    <w:rsid w:val="004406C0"/>
    <w:rsid w:val="00441A0A"/>
    <w:rsid w:val="0044358A"/>
    <w:rsid w:val="00447BF0"/>
    <w:rsid w:val="00447C9D"/>
    <w:rsid w:val="0045537D"/>
    <w:rsid w:val="00457B80"/>
    <w:rsid w:val="0046605F"/>
    <w:rsid w:val="0047163C"/>
    <w:rsid w:val="00475916"/>
    <w:rsid w:val="00475F39"/>
    <w:rsid w:val="00477DDE"/>
    <w:rsid w:val="0048038E"/>
    <w:rsid w:val="004842CE"/>
    <w:rsid w:val="00491432"/>
    <w:rsid w:val="00492844"/>
    <w:rsid w:val="004A4D33"/>
    <w:rsid w:val="004A5C9E"/>
    <w:rsid w:val="004B16F0"/>
    <w:rsid w:val="004B7ABC"/>
    <w:rsid w:val="004C144E"/>
    <w:rsid w:val="004C167B"/>
    <w:rsid w:val="004C45AD"/>
    <w:rsid w:val="004D329A"/>
    <w:rsid w:val="004D5C2B"/>
    <w:rsid w:val="004E1094"/>
    <w:rsid w:val="004E458E"/>
    <w:rsid w:val="004E4AE7"/>
    <w:rsid w:val="004F40D5"/>
    <w:rsid w:val="004F6BAE"/>
    <w:rsid w:val="004F7F16"/>
    <w:rsid w:val="005024E4"/>
    <w:rsid w:val="00503380"/>
    <w:rsid w:val="00507ACE"/>
    <w:rsid w:val="00507B56"/>
    <w:rsid w:val="00512446"/>
    <w:rsid w:val="005178C0"/>
    <w:rsid w:val="0052369A"/>
    <w:rsid w:val="0052731D"/>
    <w:rsid w:val="005329C5"/>
    <w:rsid w:val="00532A42"/>
    <w:rsid w:val="005415D7"/>
    <w:rsid w:val="005452AB"/>
    <w:rsid w:val="00546AE2"/>
    <w:rsid w:val="00552E7F"/>
    <w:rsid w:val="0055329E"/>
    <w:rsid w:val="00553DF2"/>
    <w:rsid w:val="005549A2"/>
    <w:rsid w:val="0055673B"/>
    <w:rsid w:val="0058682A"/>
    <w:rsid w:val="005902DA"/>
    <w:rsid w:val="00594E1D"/>
    <w:rsid w:val="00595AE6"/>
    <w:rsid w:val="005B0809"/>
    <w:rsid w:val="005B4E42"/>
    <w:rsid w:val="005D0250"/>
    <w:rsid w:val="005D3D44"/>
    <w:rsid w:val="005D53DC"/>
    <w:rsid w:val="005D5D6A"/>
    <w:rsid w:val="005D5F07"/>
    <w:rsid w:val="005E11C7"/>
    <w:rsid w:val="005E1BDE"/>
    <w:rsid w:val="005E2BCC"/>
    <w:rsid w:val="005E487D"/>
    <w:rsid w:val="005E7799"/>
    <w:rsid w:val="005F649C"/>
    <w:rsid w:val="005F7860"/>
    <w:rsid w:val="00600427"/>
    <w:rsid w:val="00606A80"/>
    <w:rsid w:val="00612A1B"/>
    <w:rsid w:val="00614BD6"/>
    <w:rsid w:val="006155BA"/>
    <w:rsid w:val="00621766"/>
    <w:rsid w:val="00622105"/>
    <w:rsid w:val="00623CF3"/>
    <w:rsid w:val="00626A53"/>
    <w:rsid w:val="0063447B"/>
    <w:rsid w:val="0063458D"/>
    <w:rsid w:val="00646E25"/>
    <w:rsid w:val="00654599"/>
    <w:rsid w:val="0065632F"/>
    <w:rsid w:val="00657D9E"/>
    <w:rsid w:val="0066454C"/>
    <w:rsid w:val="006661F7"/>
    <w:rsid w:val="00666DF1"/>
    <w:rsid w:val="0067084D"/>
    <w:rsid w:val="00671ACD"/>
    <w:rsid w:val="00683556"/>
    <w:rsid w:val="00687336"/>
    <w:rsid w:val="00691CFD"/>
    <w:rsid w:val="00692BB1"/>
    <w:rsid w:val="00696327"/>
    <w:rsid w:val="006A10E3"/>
    <w:rsid w:val="006A28B6"/>
    <w:rsid w:val="006A341C"/>
    <w:rsid w:val="006C5C8C"/>
    <w:rsid w:val="006C69C4"/>
    <w:rsid w:val="006C722C"/>
    <w:rsid w:val="006E1847"/>
    <w:rsid w:val="006E1C3C"/>
    <w:rsid w:val="006E3C99"/>
    <w:rsid w:val="006E6932"/>
    <w:rsid w:val="006F18F7"/>
    <w:rsid w:val="006F7BC7"/>
    <w:rsid w:val="007069CA"/>
    <w:rsid w:val="00706FC6"/>
    <w:rsid w:val="00711BB7"/>
    <w:rsid w:val="00714527"/>
    <w:rsid w:val="00716670"/>
    <w:rsid w:val="00720483"/>
    <w:rsid w:val="00724F05"/>
    <w:rsid w:val="00730786"/>
    <w:rsid w:val="00731C56"/>
    <w:rsid w:val="007329C2"/>
    <w:rsid w:val="00732A88"/>
    <w:rsid w:val="00737770"/>
    <w:rsid w:val="00737EBF"/>
    <w:rsid w:val="007430AF"/>
    <w:rsid w:val="00746000"/>
    <w:rsid w:val="007569BD"/>
    <w:rsid w:val="007603A2"/>
    <w:rsid w:val="0076187B"/>
    <w:rsid w:val="0076488A"/>
    <w:rsid w:val="0076639E"/>
    <w:rsid w:val="00766C98"/>
    <w:rsid w:val="00772402"/>
    <w:rsid w:val="00772851"/>
    <w:rsid w:val="007767A1"/>
    <w:rsid w:val="007813A9"/>
    <w:rsid w:val="00783001"/>
    <w:rsid w:val="0078625C"/>
    <w:rsid w:val="007875EE"/>
    <w:rsid w:val="00787BA9"/>
    <w:rsid w:val="00787F15"/>
    <w:rsid w:val="00791FD2"/>
    <w:rsid w:val="007941AC"/>
    <w:rsid w:val="007A691F"/>
    <w:rsid w:val="007B3950"/>
    <w:rsid w:val="007B4DEC"/>
    <w:rsid w:val="007B75EB"/>
    <w:rsid w:val="007B7D8F"/>
    <w:rsid w:val="007C031F"/>
    <w:rsid w:val="007C0756"/>
    <w:rsid w:val="007C14A6"/>
    <w:rsid w:val="007C3D37"/>
    <w:rsid w:val="007C4B9D"/>
    <w:rsid w:val="007D46A7"/>
    <w:rsid w:val="007D7251"/>
    <w:rsid w:val="007D76D9"/>
    <w:rsid w:val="007F1E0C"/>
    <w:rsid w:val="007F2FF5"/>
    <w:rsid w:val="007F4A2A"/>
    <w:rsid w:val="00802092"/>
    <w:rsid w:val="00802A30"/>
    <w:rsid w:val="00805E8F"/>
    <w:rsid w:val="00806514"/>
    <w:rsid w:val="0081084B"/>
    <w:rsid w:val="0081217D"/>
    <w:rsid w:val="008150E5"/>
    <w:rsid w:val="00815A36"/>
    <w:rsid w:val="00816760"/>
    <w:rsid w:val="00821727"/>
    <w:rsid w:val="00821789"/>
    <w:rsid w:val="00822FDD"/>
    <w:rsid w:val="00824965"/>
    <w:rsid w:val="00826343"/>
    <w:rsid w:val="00830CEA"/>
    <w:rsid w:val="00832FE3"/>
    <w:rsid w:val="00834F0C"/>
    <w:rsid w:val="0083563C"/>
    <w:rsid w:val="00840C59"/>
    <w:rsid w:val="008415D3"/>
    <w:rsid w:val="008433B4"/>
    <w:rsid w:val="008441C7"/>
    <w:rsid w:val="00845982"/>
    <w:rsid w:val="00847055"/>
    <w:rsid w:val="008610C8"/>
    <w:rsid w:val="00864B07"/>
    <w:rsid w:val="00871CE3"/>
    <w:rsid w:val="00880D09"/>
    <w:rsid w:val="00882168"/>
    <w:rsid w:val="00882B33"/>
    <w:rsid w:val="00883681"/>
    <w:rsid w:val="00884209"/>
    <w:rsid w:val="00886F57"/>
    <w:rsid w:val="00891CAC"/>
    <w:rsid w:val="00894A5F"/>
    <w:rsid w:val="008A3C12"/>
    <w:rsid w:val="008B1D80"/>
    <w:rsid w:val="008C112F"/>
    <w:rsid w:val="008C2803"/>
    <w:rsid w:val="008C4BD6"/>
    <w:rsid w:val="008D7C6E"/>
    <w:rsid w:val="008E24D2"/>
    <w:rsid w:val="008F14EA"/>
    <w:rsid w:val="008F40DA"/>
    <w:rsid w:val="008F4B46"/>
    <w:rsid w:val="008F7039"/>
    <w:rsid w:val="00907504"/>
    <w:rsid w:val="009166AA"/>
    <w:rsid w:val="00920517"/>
    <w:rsid w:val="0092068C"/>
    <w:rsid w:val="00920ACD"/>
    <w:rsid w:val="009337DA"/>
    <w:rsid w:val="00935F51"/>
    <w:rsid w:val="00941326"/>
    <w:rsid w:val="00941AA4"/>
    <w:rsid w:val="00941B8F"/>
    <w:rsid w:val="009430BB"/>
    <w:rsid w:val="009505F8"/>
    <w:rsid w:val="009525CA"/>
    <w:rsid w:val="00952A8E"/>
    <w:rsid w:val="00954552"/>
    <w:rsid w:val="00957B05"/>
    <w:rsid w:val="00975D1C"/>
    <w:rsid w:val="00986B08"/>
    <w:rsid w:val="00990399"/>
    <w:rsid w:val="009925EA"/>
    <w:rsid w:val="0099768A"/>
    <w:rsid w:val="009977E8"/>
    <w:rsid w:val="009A39B3"/>
    <w:rsid w:val="009A5B8E"/>
    <w:rsid w:val="009B2E1C"/>
    <w:rsid w:val="009B7942"/>
    <w:rsid w:val="009C0368"/>
    <w:rsid w:val="009C2ABC"/>
    <w:rsid w:val="009D2FA9"/>
    <w:rsid w:val="009E0370"/>
    <w:rsid w:val="009E15EF"/>
    <w:rsid w:val="009E5B93"/>
    <w:rsid w:val="009F0B31"/>
    <w:rsid w:val="009F223C"/>
    <w:rsid w:val="009F4E36"/>
    <w:rsid w:val="009F4EBE"/>
    <w:rsid w:val="009F54FA"/>
    <w:rsid w:val="00A16B9F"/>
    <w:rsid w:val="00A218B6"/>
    <w:rsid w:val="00A22AF4"/>
    <w:rsid w:val="00A24158"/>
    <w:rsid w:val="00A24F97"/>
    <w:rsid w:val="00A2740C"/>
    <w:rsid w:val="00A27D1A"/>
    <w:rsid w:val="00A37B1B"/>
    <w:rsid w:val="00A42918"/>
    <w:rsid w:val="00A44298"/>
    <w:rsid w:val="00A46132"/>
    <w:rsid w:val="00A46DB2"/>
    <w:rsid w:val="00A547DB"/>
    <w:rsid w:val="00A6397A"/>
    <w:rsid w:val="00A63E5C"/>
    <w:rsid w:val="00A67A94"/>
    <w:rsid w:val="00A70828"/>
    <w:rsid w:val="00A75357"/>
    <w:rsid w:val="00A75CB6"/>
    <w:rsid w:val="00A77352"/>
    <w:rsid w:val="00A7799F"/>
    <w:rsid w:val="00A83B03"/>
    <w:rsid w:val="00A91939"/>
    <w:rsid w:val="00A95D3D"/>
    <w:rsid w:val="00AA518E"/>
    <w:rsid w:val="00AA6479"/>
    <w:rsid w:val="00AC1522"/>
    <w:rsid w:val="00AC17FD"/>
    <w:rsid w:val="00AC3415"/>
    <w:rsid w:val="00AC5305"/>
    <w:rsid w:val="00AC7581"/>
    <w:rsid w:val="00AD07EF"/>
    <w:rsid w:val="00AD7FCC"/>
    <w:rsid w:val="00AE403F"/>
    <w:rsid w:val="00AF0B1E"/>
    <w:rsid w:val="00AF1122"/>
    <w:rsid w:val="00AF1B3D"/>
    <w:rsid w:val="00AF2943"/>
    <w:rsid w:val="00AF490F"/>
    <w:rsid w:val="00AF67CC"/>
    <w:rsid w:val="00B0095C"/>
    <w:rsid w:val="00B03AD0"/>
    <w:rsid w:val="00B11696"/>
    <w:rsid w:val="00B17C05"/>
    <w:rsid w:val="00B233B6"/>
    <w:rsid w:val="00B31467"/>
    <w:rsid w:val="00B34B2B"/>
    <w:rsid w:val="00B4216F"/>
    <w:rsid w:val="00B611EC"/>
    <w:rsid w:val="00B61A31"/>
    <w:rsid w:val="00B63CF2"/>
    <w:rsid w:val="00B726E7"/>
    <w:rsid w:val="00B756E4"/>
    <w:rsid w:val="00B87C90"/>
    <w:rsid w:val="00B90C33"/>
    <w:rsid w:val="00B93393"/>
    <w:rsid w:val="00B95882"/>
    <w:rsid w:val="00BA0730"/>
    <w:rsid w:val="00BA0D90"/>
    <w:rsid w:val="00BA1204"/>
    <w:rsid w:val="00BA5CDB"/>
    <w:rsid w:val="00BA6ACB"/>
    <w:rsid w:val="00BC2337"/>
    <w:rsid w:val="00BC54B1"/>
    <w:rsid w:val="00BD03E2"/>
    <w:rsid w:val="00BD357A"/>
    <w:rsid w:val="00BD3B49"/>
    <w:rsid w:val="00BD6BDC"/>
    <w:rsid w:val="00BE1088"/>
    <w:rsid w:val="00BE3771"/>
    <w:rsid w:val="00BE6346"/>
    <w:rsid w:val="00C02106"/>
    <w:rsid w:val="00C03A3A"/>
    <w:rsid w:val="00C128B4"/>
    <w:rsid w:val="00C1317A"/>
    <w:rsid w:val="00C14C13"/>
    <w:rsid w:val="00C32074"/>
    <w:rsid w:val="00C3337A"/>
    <w:rsid w:val="00C33CDE"/>
    <w:rsid w:val="00C359B2"/>
    <w:rsid w:val="00C42C82"/>
    <w:rsid w:val="00C54E03"/>
    <w:rsid w:val="00C5741E"/>
    <w:rsid w:val="00C63296"/>
    <w:rsid w:val="00C66BD6"/>
    <w:rsid w:val="00C672CE"/>
    <w:rsid w:val="00C677CC"/>
    <w:rsid w:val="00C70DE3"/>
    <w:rsid w:val="00C837AB"/>
    <w:rsid w:val="00C85595"/>
    <w:rsid w:val="00C86F3C"/>
    <w:rsid w:val="00C9004A"/>
    <w:rsid w:val="00C949C6"/>
    <w:rsid w:val="00C9793B"/>
    <w:rsid w:val="00CA2E09"/>
    <w:rsid w:val="00CA3E0F"/>
    <w:rsid w:val="00CA3E69"/>
    <w:rsid w:val="00CB171C"/>
    <w:rsid w:val="00CB34F9"/>
    <w:rsid w:val="00CB67AA"/>
    <w:rsid w:val="00CB6E7A"/>
    <w:rsid w:val="00CC00D7"/>
    <w:rsid w:val="00CD135F"/>
    <w:rsid w:val="00CD24AC"/>
    <w:rsid w:val="00CD2730"/>
    <w:rsid w:val="00CD38E2"/>
    <w:rsid w:val="00CD448B"/>
    <w:rsid w:val="00CD5A34"/>
    <w:rsid w:val="00CE5597"/>
    <w:rsid w:val="00CF6601"/>
    <w:rsid w:val="00D13BEF"/>
    <w:rsid w:val="00D14BC8"/>
    <w:rsid w:val="00D21254"/>
    <w:rsid w:val="00D232A4"/>
    <w:rsid w:val="00D23563"/>
    <w:rsid w:val="00D30A40"/>
    <w:rsid w:val="00D32C59"/>
    <w:rsid w:val="00D333A9"/>
    <w:rsid w:val="00D3374F"/>
    <w:rsid w:val="00D37108"/>
    <w:rsid w:val="00D37601"/>
    <w:rsid w:val="00D4050C"/>
    <w:rsid w:val="00D45D45"/>
    <w:rsid w:val="00D5408C"/>
    <w:rsid w:val="00D57CEB"/>
    <w:rsid w:val="00D6677B"/>
    <w:rsid w:val="00D67AF5"/>
    <w:rsid w:val="00D67ED2"/>
    <w:rsid w:val="00D72C06"/>
    <w:rsid w:val="00D7572C"/>
    <w:rsid w:val="00D75D92"/>
    <w:rsid w:val="00D815DE"/>
    <w:rsid w:val="00D81C52"/>
    <w:rsid w:val="00D852CD"/>
    <w:rsid w:val="00D87065"/>
    <w:rsid w:val="00D90143"/>
    <w:rsid w:val="00D95BFF"/>
    <w:rsid w:val="00DA2C79"/>
    <w:rsid w:val="00DA575F"/>
    <w:rsid w:val="00DB0FAC"/>
    <w:rsid w:val="00DB1F3C"/>
    <w:rsid w:val="00DB2BF0"/>
    <w:rsid w:val="00DB41B5"/>
    <w:rsid w:val="00DB631B"/>
    <w:rsid w:val="00DB654E"/>
    <w:rsid w:val="00DB7820"/>
    <w:rsid w:val="00DC6DBB"/>
    <w:rsid w:val="00DF08DE"/>
    <w:rsid w:val="00DF19CE"/>
    <w:rsid w:val="00DF27CA"/>
    <w:rsid w:val="00DF519B"/>
    <w:rsid w:val="00E0293E"/>
    <w:rsid w:val="00E03CBA"/>
    <w:rsid w:val="00E05292"/>
    <w:rsid w:val="00E10AC2"/>
    <w:rsid w:val="00E11A0D"/>
    <w:rsid w:val="00E133A0"/>
    <w:rsid w:val="00E32599"/>
    <w:rsid w:val="00E35EFF"/>
    <w:rsid w:val="00E37EDA"/>
    <w:rsid w:val="00E46203"/>
    <w:rsid w:val="00E539BE"/>
    <w:rsid w:val="00E53BDB"/>
    <w:rsid w:val="00E6066B"/>
    <w:rsid w:val="00E6365D"/>
    <w:rsid w:val="00E65C7B"/>
    <w:rsid w:val="00E71980"/>
    <w:rsid w:val="00E71CE0"/>
    <w:rsid w:val="00E730BC"/>
    <w:rsid w:val="00E74A6D"/>
    <w:rsid w:val="00E7537E"/>
    <w:rsid w:val="00E86541"/>
    <w:rsid w:val="00E870AA"/>
    <w:rsid w:val="00E9039C"/>
    <w:rsid w:val="00E92412"/>
    <w:rsid w:val="00E93C31"/>
    <w:rsid w:val="00E964ED"/>
    <w:rsid w:val="00EB0AF2"/>
    <w:rsid w:val="00EB1CAD"/>
    <w:rsid w:val="00EB25AB"/>
    <w:rsid w:val="00EB2F69"/>
    <w:rsid w:val="00EB4F86"/>
    <w:rsid w:val="00EB5220"/>
    <w:rsid w:val="00EB6268"/>
    <w:rsid w:val="00EC0E67"/>
    <w:rsid w:val="00EC1454"/>
    <w:rsid w:val="00EC5EB6"/>
    <w:rsid w:val="00ED0941"/>
    <w:rsid w:val="00ED260E"/>
    <w:rsid w:val="00EE0C19"/>
    <w:rsid w:val="00EE15EB"/>
    <w:rsid w:val="00EE7D27"/>
    <w:rsid w:val="00EF0A87"/>
    <w:rsid w:val="00EF124C"/>
    <w:rsid w:val="00EF4705"/>
    <w:rsid w:val="00EF5E93"/>
    <w:rsid w:val="00EF77DD"/>
    <w:rsid w:val="00F03E34"/>
    <w:rsid w:val="00F0402E"/>
    <w:rsid w:val="00F12A48"/>
    <w:rsid w:val="00F12BBA"/>
    <w:rsid w:val="00F1384C"/>
    <w:rsid w:val="00F3360E"/>
    <w:rsid w:val="00F3577D"/>
    <w:rsid w:val="00F4045F"/>
    <w:rsid w:val="00F4644B"/>
    <w:rsid w:val="00F4754F"/>
    <w:rsid w:val="00F47C1C"/>
    <w:rsid w:val="00F50EA5"/>
    <w:rsid w:val="00F62860"/>
    <w:rsid w:val="00F71605"/>
    <w:rsid w:val="00F809AE"/>
    <w:rsid w:val="00F83F09"/>
    <w:rsid w:val="00F85689"/>
    <w:rsid w:val="00F86F43"/>
    <w:rsid w:val="00F92B84"/>
    <w:rsid w:val="00F933C2"/>
    <w:rsid w:val="00FA63B8"/>
    <w:rsid w:val="00FA69EF"/>
    <w:rsid w:val="00FB2282"/>
    <w:rsid w:val="00FB48EC"/>
    <w:rsid w:val="00FB492C"/>
    <w:rsid w:val="00FB5423"/>
    <w:rsid w:val="00FB63AE"/>
    <w:rsid w:val="00FB671B"/>
    <w:rsid w:val="00FB6B3B"/>
    <w:rsid w:val="00FC5895"/>
    <w:rsid w:val="00FC60A2"/>
    <w:rsid w:val="00FD0009"/>
    <w:rsid w:val="00FD1AE2"/>
    <w:rsid w:val="00FD3B3C"/>
    <w:rsid w:val="00FD623C"/>
    <w:rsid w:val="00FE6293"/>
    <w:rsid w:val="00FE65B0"/>
    <w:rsid w:val="00FF0077"/>
    <w:rsid w:val="00FF4F55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03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2A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42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2A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42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3</cp:revision>
  <cp:lastPrinted>2016-10-24T16:34:00Z</cp:lastPrinted>
  <dcterms:created xsi:type="dcterms:W3CDTF">2016-11-28T18:21:00Z</dcterms:created>
  <dcterms:modified xsi:type="dcterms:W3CDTF">2016-11-28T19:07:00Z</dcterms:modified>
</cp:coreProperties>
</file>