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C07F" w14:textId="77777777" w:rsidR="00007A37" w:rsidRDefault="000A41B9" w:rsidP="00895C82">
      <w:pPr>
        <w:jc w:val="center"/>
        <w:outlineLvl w:val="0"/>
      </w:pPr>
      <w:r>
        <w:t>LSAC Meeting Agenda</w:t>
      </w:r>
    </w:p>
    <w:p w14:paraId="2399C0A0" w14:textId="77777777" w:rsidR="000A41B9" w:rsidRDefault="000A41B9" w:rsidP="00895C82">
      <w:pPr>
        <w:jc w:val="center"/>
        <w:outlineLvl w:val="0"/>
      </w:pPr>
      <w:r>
        <w:t>March 13, 2018</w:t>
      </w:r>
    </w:p>
    <w:p w14:paraId="5C7F7099" w14:textId="77777777" w:rsidR="000A41B9" w:rsidRDefault="000A41B9" w:rsidP="000A41B9">
      <w:pPr>
        <w:jc w:val="center"/>
      </w:pPr>
    </w:p>
    <w:p w14:paraId="200F7972" w14:textId="290BEA2B" w:rsidR="003479C4" w:rsidRDefault="00DD7168" w:rsidP="003479C4">
      <w:r>
        <w:t xml:space="preserve">Present: </w:t>
      </w:r>
      <w:r w:rsidR="003479C4" w:rsidRPr="003479C4">
        <w:t xml:space="preserve">Cliff Haynes, Jacqueline Swank, </w:t>
      </w:r>
      <w:r>
        <w:t xml:space="preserve">Tim </w:t>
      </w:r>
      <w:proofErr w:type="spellStart"/>
      <w:r>
        <w:t>Jacobbe</w:t>
      </w:r>
      <w:proofErr w:type="spellEnd"/>
      <w:r>
        <w:t>, Jon</w:t>
      </w:r>
      <w:r w:rsidR="003479C4">
        <w:t xml:space="preserve">i </w:t>
      </w:r>
      <w:proofErr w:type="spellStart"/>
      <w:r w:rsidR="003479C4">
        <w:t>Splett</w:t>
      </w:r>
      <w:proofErr w:type="spellEnd"/>
      <w:r w:rsidR="003479C4" w:rsidRPr="003479C4">
        <w:t>, Angela Kohnen, Nancy Corbett (FPC rep),</w:t>
      </w:r>
      <w:r w:rsidR="003479C4">
        <w:t xml:space="preserve"> </w:t>
      </w:r>
      <w:proofErr w:type="spellStart"/>
      <w:r w:rsidR="003479C4">
        <w:t>Thomasenia</w:t>
      </w:r>
      <w:proofErr w:type="spellEnd"/>
      <w:r w:rsidR="003479C4">
        <w:t xml:space="preserve"> Adams, Nancy Waldron</w:t>
      </w:r>
      <w:r w:rsidR="003479C4" w:rsidRPr="003479C4">
        <w:t xml:space="preserve"> </w:t>
      </w:r>
    </w:p>
    <w:p w14:paraId="0CB2D86B" w14:textId="77777777" w:rsidR="003479C4" w:rsidRDefault="003479C4" w:rsidP="003479C4"/>
    <w:p w14:paraId="49234D3C" w14:textId="77777777" w:rsidR="00DD7168" w:rsidRDefault="00DD7168" w:rsidP="003479C4"/>
    <w:p w14:paraId="6A56D9ED" w14:textId="20F33EDA" w:rsidR="00DD7168" w:rsidRDefault="00DD7168" w:rsidP="00DD7168">
      <w:pPr>
        <w:jc w:val="center"/>
      </w:pPr>
      <w:r>
        <w:t>Minutes:</w:t>
      </w:r>
    </w:p>
    <w:p w14:paraId="442537B8" w14:textId="77777777" w:rsidR="003479C4" w:rsidRDefault="003479C4" w:rsidP="003479C4"/>
    <w:p w14:paraId="62D7662F" w14:textId="69B2E90F" w:rsidR="000A41B9" w:rsidRPr="00DD7168" w:rsidRDefault="000A41B9" w:rsidP="000A41B9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Graduate Student Awards (Research, Professional Practice, Leadership)</w:t>
      </w:r>
    </w:p>
    <w:p w14:paraId="0FA3E494" w14:textId="17AD2EC6" w:rsidR="00DD7168" w:rsidRDefault="00DD7168" w:rsidP="00DD7168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Committee reviewed applications for each of the awards </w:t>
      </w:r>
    </w:p>
    <w:p w14:paraId="6E6444B8" w14:textId="02E38E3A" w:rsidR="00DD7168" w:rsidRPr="000A41B9" w:rsidRDefault="00DD7168" w:rsidP="00DD7168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After discussion of applicants, committee voted for winners for each award</w:t>
      </w:r>
    </w:p>
    <w:p w14:paraId="7C77F8D4" w14:textId="0CFA4786" w:rsidR="000A41B9" w:rsidRPr="00DD7168" w:rsidRDefault="00DD7168" w:rsidP="000A41B9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Diversity</w:t>
      </w:r>
      <w:r w:rsidR="000A41B9" w:rsidRPr="000A41B9">
        <w:rPr>
          <w:rFonts w:ascii="Calibri" w:eastAsia="Times New Roman" w:hAnsi="Calibri" w:cs="Calibri"/>
          <w:color w:val="000000"/>
          <w:sz w:val="22"/>
          <w:szCs w:val="22"/>
        </w:rPr>
        <w:t xml:space="preserve"> and equity speaker series proposal</w:t>
      </w:r>
    </w:p>
    <w:p w14:paraId="6ED3F287" w14:textId="0854B390" w:rsidR="00DD7168" w:rsidRPr="00DD7168" w:rsidRDefault="00DD7168" w:rsidP="00DD7168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Committee reviewed draft proposal for a speaker series</w:t>
      </w:r>
    </w:p>
    <w:p w14:paraId="767BD985" w14:textId="2B677EE9" w:rsidR="00DD7168" w:rsidRPr="00DD7168" w:rsidRDefault="00DD7168" w:rsidP="00DD7168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Members will send additional feedback on the proposal before the end of the week</w:t>
      </w:r>
    </w:p>
    <w:p w14:paraId="3310ED2C" w14:textId="556DCAAC" w:rsidR="00DD7168" w:rsidRPr="000A41B9" w:rsidRDefault="00DD7168" w:rsidP="00DD7168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Angela will meet with Shon Smith regarding input from the Diversity committee. A final proposal will be sent to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Thomasenia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Adams by next week</w:t>
      </w:r>
    </w:p>
    <w:p w14:paraId="2191E277" w14:textId="789697F3" w:rsidR="000A41B9" w:rsidRPr="00DD7168" w:rsidRDefault="000A41B9" w:rsidP="00C6116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0A41B9">
        <w:rPr>
          <w:rFonts w:ascii="Calibri" w:eastAsia="Times New Roman" w:hAnsi="Calibri" w:cs="Calibri"/>
          <w:color w:val="000000"/>
          <w:sz w:val="22"/>
          <w:szCs w:val="22"/>
        </w:rPr>
        <w:t xml:space="preserve">Excellent Assistant Professor award </w:t>
      </w:r>
    </w:p>
    <w:p w14:paraId="44502EED" w14:textId="2980193A" w:rsidR="00DD7168" w:rsidRPr="00DD7168" w:rsidRDefault="00DD7168" w:rsidP="00DD7168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Committee reviewed applicants for the award and compiled a list of strengths of each</w:t>
      </w:r>
    </w:p>
    <w:p w14:paraId="17155C3C" w14:textId="430BBE99" w:rsidR="00DD7168" w:rsidRPr="000A41B9" w:rsidRDefault="00DD7168" w:rsidP="00DD7168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Committee’s recommendation will be forwarded to Dean Good</w:t>
      </w:r>
    </w:p>
    <w:p w14:paraId="74A9B609" w14:textId="387A5356" w:rsidR="000A41B9" w:rsidRPr="00DD7168" w:rsidRDefault="00DD7168" w:rsidP="00C6116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Upcoming: Haines and Rosser Awards (due 3/19)</w:t>
      </w:r>
    </w:p>
    <w:p w14:paraId="6343BB6E" w14:textId="67E4EE3A" w:rsidR="00DD7168" w:rsidRPr="00DD7168" w:rsidRDefault="00DD7168" w:rsidP="00DD7168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Materials will be forwarded to the committee next week</w:t>
      </w:r>
    </w:p>
    <w:p w14:paraId="1EE8E6A4" w14:textId="012DFFA2" w:rsidR="00DD7168" w:rsidRPr="00DD7168" w:rsidRDefault="00DD7168" w:rsidP="00DD7168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Committee members will review awards and send feedback via email. Cliff will handle the Haines award, Angela will handle the Rosser</w:t>
      </w:r>
    </w:p>
    <w:p w14:paraId="0E417B90" w14:textId="77777777" w:rsidR="00DD7168" w:rsidRPr="000A41B9" w:rsidRDefault="00DD7168" w:rsidP="00DD7168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2DB96A10" w14:textId="77777777" w:rsidR="000A41B9" w:rsidRDefault="000A41B9"/>
    <w:sectPr w:rsidR="000A41B9" w:rsidSect="00CC70F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535C2"/>
    <w:multiLevelType w:val="multilevel"/>
    <w:tmpl w:val="7838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B9"/>
    <w:rsid w:val="000A41B9"/>
    <w:rsid w:val="003479C4"/>
    <w:rsid w:val="00503FDC"/>
    <w:rsid w:val="00895C82"/>
    <w:rsid w:val="008A0874"/>
    <w:rsid w:val="00A801C3"/>
    <w:rsid w:val="00C36E4F"/>
    <w:rsid w:val="00CC70FE"/>
    <w:rsid w:val="00DD7168"/>
    <w:rsid w:val="00F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2A574"/>
  <w14:defaultImageDpi w14:val="32767"/>
  <w15:docId w15:val="{15E73D74-A01E-2049-A166-AE22BAF4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41B9"/>
  </w:style>
  <w:style w:type="character" w:customStyle="1" w:styleId="DateChar">
    <w:name w:val="Date Char"/>
    <w:basedOn w:val="DefaultParagraphFont"/>
    <w:link w:val="Date"/>
    <w:uiPriority w:val="99"/>
    <w:semiHidden/>
    <w:rsid w:val="000A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2018-03-13T17:43:00Z</dcterms:created>
  <dcterms:modified xsi:type="dcterms:W3CDTF">2018-03-13T17:50:00Z</dcterms:modified>
</cp:coreProperties>
</file>