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1F5AB" w14:textId="77777777" w:rsidR="008618BC" w:rsidRPr="005C2039" w:rsidRDefault="008618BC" w:rsidP="008618BC">
      <w:pPr>
        <w:jc w:val="center"/>
        <w:rPr>
          <w:rFonts w:ascii="Arial" w:hAnsi="Arial" w:cs="Arial"/>
          <w:b/>
          <w:sz w:val="24"/>
          <w:szCs w:val="24"/>
        </w:rPr>
      </w:pPr>
      <w:r w:rsidRPr="005C2039">
        <w:rPr>
          <w:rFonts w:ascii="Arial" w:hAnsi="Arial" w:cs="Arial"/>
          <w:b/>
          <w:sz w:val="24"/>
          <w:szCs w:val="24"/>
        </w:rPr>
        <w:t>FPC Faculty Affairs Committee</w:t>
      </w:r>
    </w:p>
    <w:p w14:paraId="278A6A1A" w14:textId="77777777" w:rsidR="008618BC" w:rsidRPr="005C2039" w:rsidRDefault="008618BC" w:rsidP="008618BC">
      <w:pPr>
        <w:jc w:val="center"/>
        <w:rPr>
          <w:rFonts w:ascii="Arial" w:hAnsi="Arial" w:cs="Arial"/>
          <w:b/>
          <w:sz w:val="24"/>
          <w:szCs w:val="24"/>
        </w:rPr>
      </w:pPr>
      <w:r w:rsidRPr="005C2039">
        <w:rPr>
          <w:rFonts w:ascii="Arial" w:hAnsi="Arial" w:cs="Arial"/>
          <w:b/>
          <w:sz w:val="24"/>
          <w:szCs w:val="24"/>
        </w:rPr>
        <w:t>October 23, 2017</w:t>
      </w:r>
    </w:p>
    <w:p w14:paraId="04153E24" w14:textId="77777777" w:rsidR="008618BC" w:rsidRPr="005C2039" w:rsidRDefault="008618BC" w:rsidP="008618BC">
      <w:pPr>
        <w:jc w:val="center"/>
        <w:rPr>
          <w:rFonts w:ascii="Arial" w:hAnsi="Arial" w:cs="Arial"/>
          <w:b/>
          <w:sz w:val="24"/>
          <w:szCs w:val="24"/>
        </w:rPr>
      </w:pPr>
      <w:r w:rsidRPr="005C2039">
        <w:rPr>
          <w:rFonts w:ascii="Arial" w:hAnsi="Arial" w:cs="Arial"/>
          <w:b/>
          <w:sz w:val="24"/>
          <w:szCs w:val="24"/>
        </w:rPr>
        <w:t xml:space="preserve"> Minutes</w:t>
      </w:r>
    </w:p>
    <w:p w14:paraId="5FEC4AE2" w14:textId="77777777" w:rsidR="005C2039" w:rsidRDefault="008A310D" w:rsidP="005C20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2039">
        <w:rPr>
          <w:rFonts w:ascii="Arial" w:hAnsi="Arial" w:cs="Arial"/>
          <w:b/>
          <w:sz w:val="24"/>
          <w:szCs w:val="24"/>
        </w:rPr>
        <w:t>Attending</w:t>
      </w:r>
      <w:r w:rsidR="008618BC">
        <w:rPr>
          <w:rFonts w:ascii="Arial" w:hAnsi="Arial" w:cs="Arial"/>
          <w:sz w:val="24"/>
          <w:szCs w:val="24"/>
        </w:rPr>
        <w:t xml:space="preserve">: J. Crockett, T. Dana, </w:t>
      </w:r>
      <w:r>
        <w:rPr>
          <w:rFonts w:ascii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hAnsi="Arial" w:cs="Arial"/>
          <w:sz w:val="24"/>
          <w:szCs w:val="24"/>
        </w:rPr>
        <w:t>MacInnes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618BC">
        <w:rPr>
          <w:rFonts w:ascii="Arial" w:hAnsi="Arial" w:cs="Arial"/>
          <w:sz w:val="24"/>
          <w:szCs w:val="24"/>
        </w:rPr>
        <w:t>C. Manley,</w:t>
      </w:r>
      <w:r>
        <w:rPr>
          <w:rFonts w:ascii="Arial" w:hAnsi="Arial" w:cs="Arial"/>
          <w:sz w:val="24"/>
          <w:szCs w:val="24"/>
        </w:rPr>
        <w:t xml:space="preserve"> P. </w:t>
      </w:r>
      <w:proofErr w:type="spellStart"/>
      <w:r>
        <w:rPr>
          <w:rFonts w:ascii="Arial" w:hAnsi="Arial" w:cs="Arial"/>
          <w:sz w:val="24"/>
          <w:szCs w:val="24"/>
        </w:rPr>
        <w:t>Sindelar</w:t>
      </w:r>
      <w:proofErr w:type="spellEnd"/>
      <w:r>
        <w:rPr>
          <w:rFonts w:ascii="Arial" w:hAnsi="Arial" w:cs="Arial"/>
          <w:sz w:val="24"/>
          <w:szCs w:val="24"/>
        </w:rPr>
        <w:t>, S. Sm</w:t>
      </w:r>
      <w:r w:rsidR="008618BC">
        <w:rPr>
          <w:rFonts w:ascii="Arial" w:hAnsi="Arial" w:cs="Arial"/>
          <w:sz w:val="24"/>
          <w:szCs w:val="24"/>
        </w:rPr>
        <w:t xml:space="preserve">ith, </w:t>
      </w:r>
    </w:p>
    <w:p w14:paraId="3DFDA4A0" w14:textId="1B406956" w:rsidR="008618BC" w:rsidRDefault="005C2039" w:rsidP="005C20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618BC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8618BC">
        <w:rPr>
          <w:rFonts w:ascii="Arial" w:hAnsi="Arial" w:cs="Arial"/>
          <w:sz w:val="24"/>
          <w:szCs w:val="24"/>
        </w:rPr>
        <w:t>Terzian</w:t>
      </w:r>
      <w:proofErr w:type="spellEnd"/>
    </w:p>
    <w:p w14:paraId="10765ED7" w14:textId="48B63DE6" w:rsidR="005C2039" w:rsidRDefault="008618BC" w:rsidP="008618BC">
      <w:pPr>
        <w:rPr>
          <w:rFonts w:ascii="Arial" w:hAnsi="Arial" w:cs="Arial"/>
          <w:sz w:val="24"/>
          <w:szCs w:val="24"/>
        </w:rPr>
      </w:pPr>
      <w:r w:rsidRPr="005C2039">
        <w:rPr>
          <w:rFonts w:ascii="Arial" w:hAnsi="Arial" w:cs="Arial"/>
          <w:b/>
          <w:sz w:val="24"/>
          <w:szCs w:val="24"/>
        </w:rPr>
        <w:t>Absen</w:t>
      </w:r>
      <w:r>
        <w:rPr>
          <w:rFonts w:ascii="Arial" w:hAnsi="Arial" w:cs="Arial"/>
          <w:sz w:val="24"/>
          <w:szCs w:val="24"/>
        </w:rPr>
        <w:t xml:space="preserve">t: </w:t>
      </w:r>
      <w:r w:rsidR="005C2039">
        <w:rPr>
          <w:rFonts w:ascii="Arial" w:hAnsi="Arial" w:cs="Arial"/>
          <w:sz w:val="24"/>
          <w:szCs w:val="24"/>
        </w:rPr>
        <w:t xml:space="preserve">     </w:t>
      </w:r>
      <w:r w:rsidR="00A914BE">
        <w:rPr>
          <w:rFonts w:ascii="Arial" w:hAnsi="Arial" w:cs="Arial"/>
          <w:sz w:val="24"/>
          <w:szCs w:val="24"/>
        </w:rPr>
        <w:t xml:space="preserve">T. Adams,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B. </w:t>
      </w:r>
      <w:proofErr w:type="spellStart"/>
      <w:r>
        <w:rPr>
          <w:rFonts w:ascii="Arial" w:hAnsi="Arial" w:cs="Arial"/>
          <w:sz w:val="24"/>
          <w:szCs w:val="24"/>
        </w:rPr>
        <w:t>Bondy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6C09D69" w14:textId="77777777" w:rsidR="005C2039" w:rsidRDefault="005C2039" w:rsidP="008618BC">
      <w:pPr>
        <w:rPr>
          <w:rFonts w:ascii="Arial" w:hAnsi="Arial" w:cs="Arial"/>
          <w:sz w:val="24"/>
          <w:szCs w:val="24"/>
        </w:rPr>
      </w:pPr>
    </w:p>
    <w:p w14:paraId="122FA4CD" w14:textId="000F5E17" w:rsidR="008618BC" w:rsidRDefault="008618BC" w:rsidP="00861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Faculty Affairs Committee held its first meeting of the fall semester on October 23</w:t>
      </w:r>
      <w:r w:rsidRPr="00AC22F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.  Jean Crockett was elected Chair of the committee.</w:t>
      </w:r>
    </w:p>
    <w:p w14:paraId="3C7731E3" w14:textId="3C57D440" w:rsidR="008618BC" w:rsidRDefault="008618BC" w:rsidP="00861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discussed the Market Equity Review Process and Procedures document created by last year’s Committee.  A recommendation to continue reviewing the documen</w:t>
      </w:r>
      <w:r w:rsidR="008A310D">
        <w:rPr>
          <w:rFonts w:ascii="Arial" w:hAnsi="Arial" w:cs="Arial"/>
          <w:sz w:val="24"/>
          <w:szCs w:val="24"/>
        </w:rPr>
        <w:t xml:space="preserve">t at future meetings was made. </w:t>
      </w:r>
      <w:r>
        <w:rPr>
          <w:rFonts w:ascii="Arial" w:hAnsi="Arial" w:cs="Arial"/>
          <w:sz w:val="24"/>
          <w:szCs w:val="24"/>
        </w:rPr>
        <w:t>Future reviews will focus on clarifying language that addresses faculty eligibility and Market Equity Funds availability.</w:t>
      </w:r>
    </w:p>
    <w:p w14:paraId="78A1B7D3" w14:textId="656A5BFD" w:rsidR="008618BC" w:rsidRDefault="008618BC" w:rsidP="00861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accepted </w:t>
      </w:r>
      <w:r w:rsidR="005C2039">
        <w:rPr>
          <w:rFonts w:ascii="Arial" w:hAnsi="Arial" w:cs="Arial"/>
          <w:sz w:val="24"/>
          <w:szCs w:val="24"/>
        </w:rPr>
        <w:t>the following</w:t>
      </w:r>
      <w:r>
        <w:rPr>
          <w:rFonts w:ascii="Arial" w:hAnsi="Arial" w:cs="Arial"/>
          <w:sz w:val="24"/>
          <w:szCs w:val="24"/>
        </w:rPr>
        <w:t xml:space="preserve"> activities for the upcoming year.  These are</w:t>
      </w:r>
    </w:p>
    <w:p w14:paraId="2E33F96D" w14:textId="5260C4CA" w:rsidR="005C2039" w:rsidRPr="005C2039" w:rsidRDefault="005C2039" w:rsidP="005C20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Refine the Market Equity Review document.</w:t>
      </w:r>
    </w:p>
    <w:p w14:paraId="02AFD6EC" w14:textId="4F85507F" w:rsidR="005C2039" w:rsidRPr="005C2039" w:rsidRDefault="008618BC" w:rsidP="005C20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third</w:t>
      </w:r>
      <w:r w:rsidR="005C20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year review pro</w:t>
      </w:r>
      <w:r w:rsidR="005C2039">
        <w:rPr>
          <w:rFonts w:ascii="Arial" w:hAnsi="Arial" w:cs="Arial"/>
          <w:sz w:val="24"/>
          <w:szCs w:val="24"/>
        </w:rPr>
        <w:t xml:space="preserve">cess for tenure track faculty. </w:t>
      </w:r>
      <w:r>
        <w:rPr>
          <w:rFonts w:ascii="Arial" w:hAnsi="Arial" w:cs="Arial"/>
          <w:sz w:val="24"/>
          <w:szCs w:val="24"/>
        </w:rPr>
        <w:t>The goal is to make the policy more informative and efficient.</w:t>
      </w:r>
    </w:p>
    <w:p w14:paraId="22D84272" w14:textId="7C476E2E" w:rsidR="008618BC" w:rsidRPr="005C2039" w:rsidRDefault="008618BC" w:rsidP="005C20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pre-promotion review process for non-tenure track faculty.</w:t>
      </w:r>
    </w:p>
    <w:p w14:paraId="2655928D" w14:textId="23504169" w:rsidR="008618BC" w:rsidRPr="005C2039" w:rsidRDefault="008618BC" w:rsidP="005C20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Review the faculty mentoring policy guidelines.</w:t>
      </w:r>
    </w:p>
    <w:p w14:paraId="3BE3E37F" w14:textId="77777777" w:rsidR="008618BC" w:rsidRPr="00A77E6E" w:rsidRDefault="008618BC" w:rsidP="005C20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Review the procedures used to allocate term professorships within the COE.</w:t>
      </w:r>
    </w:p>
    <w:p w14:paraId="309B426C" w14:textId="77777777" w:rsidR="00986737" w:rsidRDefault="00986737"/>
    <w:sectPr w:rsidR="0098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344"/>
    <w:multiLevelType w:val="hybridMultilevel"/>
    <w:tmpl w:val="1C566CE2"/>
    <w:lvl w:ilvl="0" w:tplc="5F3CE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BC"/>
    <w:rsid w:val="005C2039"/>
    <w:rsid w:val="00741B63"/>
    <w:rsid w:val="008618BC"/>
    <w:rsid w:val="008A310D"/>
    <w:rsid w:val="00986737"/>
    <w:rsid w:val="00A914BE"/>
    <w:rsid w:val="00C9635A"/>
    <w:rsid w:val="00D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A1E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B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B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Crockett</cp:lastModifiedBy>
  <cp:revision>3</cp:revision>
  <dcterms:created xsi:type="dcterms:W3CDTF">2017-11-08T18:56:00Z</dcterms:created>
  <dcterms:modified xsi:type="dcterms:W3CDTF">2017-12-03T17:05:00Z</dcterms:modified>
</cp:coreProperties>
</file>