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A193" w14:textId="5BD60055" w:rsidR="0046212F" w:rsidRPr="0046212F" w:rsidRDefault="0046212F" w:rsidP="001E7FF4">
      <w:pPr>
        <w:jc w:val="center"/>
        <w:rPr>
          <w:b/>
        </w:rPr>
      </w:pPr>
      <w:r w:rsidRPr="0046212F">
        <w:rPr>
          <w:b/>
        </w:rPr>
        <w:t>Research Advisory Committee</w:t>
      </w:r>
    </w:p>
    <w:p w14:paraId="038A968D" w14:textId="6A5CC69C" w:rsidR="00047D5C" w:rsidRPr="004A0B39" w:rsidRDefault="001E7FF4" w:rsidP="001E7FF4">
      <w:pPr>
        <w:jc w:val="center"/>
      </w:pPr>
      <w:r w:rsidRPr="004A0B39">
        <w:t>Minutes</w:t>
      </w:r>
      <w:r w:rsidR="0046212F">
        <w:t xml:space="preserve"> – </w:t>
      </w:r>
      <w:r w:rsidR="00F9234A" w:rsidRPr="004A0B39">
        <w:t>1</w:t>
      </w:r>
      <w:r w:rsidR="004A0B39" w:rsidRPr="004A0B39">
        <w:t>2</w:t>
      </w:r>
      <w:r w:rsidRPr="004A0B39">
        <w:t>-</w:t>
      </w:r>
      <w:r w:rsidR="004A0B39" w:rsidRPr="004A0B39">
        <w:t>1</w:t>
      </w:r>
      <w:r w:rsidR="00F9234A" w:rsidRPr="004A0B39">
        <w:t>1</w:t>
      </w:r>
      <w:r w:rsidRPr="004A0B39">
        <w:t>-</w:t>
      </w:r>
      <w:r w:rsidR="00F9234A" w:rsidRPr="004A0B39">
        <w:t>17</w:t>
      </w:r>
    </w:p>
    <w:p w14:paraId="76BE4D27" w14:textId="77777777" w:rsidR="001E7FF4" w:rsidRPr="004A0B39" w:rsidRDefault="001E7FF4" w:rsidP="001E7FF4">
      <w:pPr>
        <w:jc w:val="center"/>
      </w:pPr>
    </w:p>
    <w:p w14:paraId="7DA2B844" w14:textId="745BCEF2" w:rsidR="001E7FF4" w:rsidRPr="004A0B39" w:rsidRDefault="0040617C" w:rsidP="001E7FF4">
      <w:r w:rsidRPr="004A0B39">
        <w:rPr>
          <w:b/>
        </w:rPr>
        <w:t>Members in Attendance</w:t>
      </w:r>
      <w:r w:rsidRPr="004A0B39">
        <w:t>: Drs. Adams</w:t>
      </w:r>
      <w:r w:rsidR="001E6597" w:rsidRPr="004A0B39">
        <w:t xml:space="preserve"> (Dean representative)</w:t>
      </w:r>
      <w:r w:rsidRPr="004A0B39">
        <w:t xml:space="preserve">, </w:t>
      </w:r>
      <w:r w:rsidR="001E6597" w:rsidRPr="004A0B39">
        <w:t xml:space="preserve">Fang, Lombardino, </w:t>
      </w:r>
      <w:r w:rsidR="004A0B39" w:rsidRPr="004A0B39">
        <w:t>and McFarlin</w:t>
      </w:r>
    </w:p>
    <w:p w14:paraId="66840681" w14:textId="77777777" w:rsidR="0040617C" w:rsidRPr="004A0B39" w:rsidRDefault="0040617C" w:rsidP="001E7FF4"/>
    <w:p w14:paraId="2EA7BEE0" w14:textId="1547B0C6" w:rsidR="001E6597" w:rsidRPr="004A0B39" w:rsidRDefault="001E6597" w:rsidP="001E7FF4">
      <w:pPr>
        <w:rPr>
          <w:b/>
        </w:rPr>
      </w:pPr>
      <w:r w:rsidRPr="004A0B39">
        <w:rPr>
          <w:b/>
        </w:rPr>
        <w:t>Action Items:</w:t>
      </w:r>
    </w:p>
    <w:p w14:paraId="23BFC579" w14:textId="77777777" w:rsidR="004A0B39" w:rsidRPr="004A0B39" w:rsidRDefault="004A0B39" w:rsidP="004A0B39">
      <w:pPr>
        <w:pStyle w:val="ListParagraph"/>
        <w:numPr>
          <w:ilvl w:val="0"/>
          <w:numId w:val="3"/>
        </w:numPr>
      </w:pPr>
      <w:r w:rsidRPr="004A0B39">
        <w:t>Selecting three proposals to advance to the university-wide committee for the Research Opportunity Fund (ROF)</w:t>
      </w:r>
    </w:p>
    <w:p w14:paraId="5332C328" w14:textId="66C35EF2" w:rsidR="004A0B39" w:rsidRPr="004A0B39" w:rsidRDefault="004A0B39" w:rsidP="004A0B39">
      <w:pPr>
        <w:pStyle w:val="ListParagraph"/>
        <w:numPr>
          <w:ilvl w:val="1"/>
          <w:numId w:val="3"/>
        </w:numPr>
      </w:pPr>
      <w:r w:rsidRPr="00974D45">
        <w:rPr>
          <w:b/>
        </w:rPr>
        <w:t>Bright</w:t>
      </w:r>
      <w:r w:rsidRPr="004A0B39">
        <w:t>, “The communicable cough of child abuse: Increased risk of influenza may be a previously unknown short- and long-term effect of child abuse”</w:t>
      </w:r>
    </w:p>
    <w:p w14:paraId="4120D6A0" w14:textId="40E2C354" w:rsidR="004A0B39" w:rsidRPr="004A0B39" w:rsidRDefault="004A0B39" w:rsidP="004A0B39">
      <w:pPr>
        <w:pStyle w:val="ListParagraph"/>
        <w:numPr>
          <w:ilvl w:val="1"/>
          <w:numId w:val="3"/>
        </w:numPr>
      </w:pPr>
      <w:r w:rsidRPr="00974D45">
        <w:rPr>
          <w:b/>
        </w:rPr>
        <w:t>Antonenko</w:t>
      </w:r>
      <w:r w:rsidRPr="004A0B39">
        <w:t>, “Mobile virtual reality mindfulness coaching for student well-being and performance in intensive online and face-to-face courses”</w:t>
      </w:r>
    </w:p>
    <w:p w14:paraId="566C56B7" w14:textId="644F46C7" w:rsidR="004A0B39" w:rsidRPr="004A0B39" w:rsidRDefault="004A0B39" w:rsidP="004A0B39">
      <w:pPr>
        <w:pStyle w:val="ListParagraph"/>
        <w:numPr>
          <w:ilvl w:val="1"/>
          <w:numId w:val="3"/>
        </w:numPr>
      </w:pPr>
      <w:r w:rsidRPr="00974D45">
        <w:rPr>
          <w:b/>
        </w:rPr>
        <w:t>Gage</w:t>
      </w:r>
      <w:r w:rsidRPr="004A0B39">
        <w:t>, “Development and psychometric evaluation of an audio and video recording-based software solution to assess teachers’ classroom emotional climate and behavior management”</w:t>
      </w:r>
    </w:p>
    <w:p w14:paraId="7ED5472C" w14:textId="77777777" w:rsidR="004A0B39" w:rsidRPr="004A0B39" w:rsidRDefault="004A0B39" w:rsidP="004A0B39">
      <w:pPr>
        <w:ind w:left="1080"/>
      </w:pPr>
    </w:p>
    <w:p w14:paraId="27BE7E6E" w14:textId="52051129" w:rsidR="00CF0BB9" w:rsidRPr="004A0B39" w:rsidRDefault="00CF0BB9" w:rsidP="001E7FF4">
      <w:r w:rsidRPr="004A0B39">
        <w:tab/>
      </w:r>
      <w:bookmarkStart w:id="0" w:name="_GoBack"/>
      <w:bookmarkEnd w:id="0"/>
    </w:p>
    <w:sectPr w:rsidR="00CF0BB9" w:rsidRPr="004A0B39" w:rsidSect="00F140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F90E" w14:textId="77777777" w:rsidR="00E60B51" w:rsidRDefault="00E60B51" w:rsidP="000D0479">
      <w:r>
        <w:separator/>
      </w:r>
    </w:p>
  </w:endnote>
  <w:endnote w:type="continuationSeparator" w:id="0">
    <w:p w14:paraId="61A78F2E" w14:textId="77777777" w:rsidR="00E60B51" w:rsidRDefault="00E60B51" w:rsidP="000D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EFD0" w14:textId="0EB15C56" w:rsidR="000D0479" w:rsidRDefault="000D0479" w:rsidP="000D047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507F" w14:textId="77777777" w:rsidR="00E60B51" w:rsidRDefault="00E60B51" w:rsidP="000D0479">
      <w:r>
        <w:separator/>
      </w:r>
    </w:p>
  </w:footnote>
  <w:footnote w:type="continuationSeparator" w:id="0">
    <w:p w14:paraId="202561B0" w14:textId="77777777" w:rsidR="00E60B51" w:rsidRDefault="00E60B51" w:rsidP="000D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810"/>
    <w:multiLevelType w:val="multilevel"/>
    <w:tmpl w:val="8642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A7C8D"/>
    <w:multiLevelType w:val="hybridMultilevel"/>
    <w:tmpl w:val="47ACF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EEA"/>
    <w:multiLevelType w:val="hybridMultilevel"/>
    <w:tmpl w:val="EDFC6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F4"/>
    <w:rsid w:val="00047D5C"/>
    <w:rsid w:val="000D0479"/>
    <w:rsid w:val="001928C9"/>
    <w:rsid w:val="001B22C2"/>
    <w:rsid w:val="001E6597"/>
    <w:rsid w:val="001E7FF4"/>
    <w:rsid w:val="002653A3"/>
    <w:rsid w:val="0040617C"/>
    <w:rsid w:val="0046212F"/>
    <w:rsid w:val="004A0B39"/>
    <w:rsid w:val="00534D77"/>
    <w:rsid w:val="007B1DA4"/>
    <w:rsid w:val="007D0B39"/>
    <w:rsid w:val="008163B4"/>
    <w:rsid w:val="00974D45"/>
    <w:rsid w:val="00A76B4F"/>
    <w:rsid w:val="00B675B0"/>
    <w:rsid w:val="00C40FFE"/>
    <w:rsid w:val="00C57030"/>
    <w:rsid w:val="00C9546B"/>
    <w:rsid w:val="00CF0BB9"/>
    <w:rsid w:val="00E60B51"/>
    <w:rsid w:val="00F140F4"/>
    <w:rsid w:val="00F9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7E1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79"/>
  </w:style>
  <w:style w:type="paragraph" w:styleId="Footer">
    <w:name w:val="footer"/>
    <w:basedOn w:val="Normal"/>
    <w:link w:val="FooterChar"/>
    <w:uiPriority w:val="99"/>
    <w:unhideWhenUsed/>
    <w:rsid w:val="000D0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DePue</dc:creator>
  <cp:keywords/>
  <dc:description/>
  <cp:lastModifiedBy>Microsoft Office User</cp:lastModifiedBy>
  <cp:revision>5</cp:revision>
  <dcterms:created xsi:type="dcterms:W3CDTF">2018-02-01T18:35:00Z</dcterms:created>
  <dcterms:modified xsi:type="dcterms:W3CDTF">2018-03-14T15:41:00Z</dcterms:modified>
</cp:coreProperties>
</file>