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5FE5E" w14:textId="73FA444A" w:rsidR="00567345" w:rsidRPr="00B01089" w:rsidRDefault="00567345" w:rsidP="00567345">
      <w:pPr>
        <w:jc w:val="center"/>
        <w:rPr>
          <w:b/>
        </w:rPr>
      </w:pPr>
      <w:r w:rsidRPr="00B01089">
        <w:rPr>
          <w:b/>
        </w:rPr>
        <w:t>College of Education</w:t>
      </w:r>
    </w:p>
    <w:p w14:paraId="626C5BFA" w14:textId="77777777" w:rsidR="00567345" w:rsidRPr="00B01089" w:rsidRDefault="00567345" w:rsidP="00567345">
      <w:pPr>
        <w:jc w:val="center"/>
        <w:rPr>
          <w:b/>
        </w:rPr>
      </w:pPr>
      <w:r w:rsidRPr="00B01089">
        <w:rPr>
          <w:b/>
        </w:rPr>
        <w:t>Faculty Policy Council</w:t>
      </w:r>
    </w:p>
    <w:p w14:paraId="3C65FC90" w14:textId="3137F257" w:rsidR="002A7587" w:rsidRPr="00B01089" w:rsidRDefault="006E7FD5" w:rsidP="002A52E8">
      <w:pPr>
        <w:jc w:val="center"/>
        <w:rPr>
          <w:b/>
        </w:rPr>
      </w:pPr>
      <w:r w:rsidRPr="00B01089">
        <w:rPr>
          <w:b/>
        </w:rPr>
        <w:t xml:space="preserve">Minutes: </w:t>
      </w:r>
      <w:r w:rsidR="008217D6">
        <w:rPr>
          <w:b/>
        </w:rPr>
        <w:t>January 28</w:t>
      </w:r>
      <w:r w:rsidR="008217D6" w:rsidRPr="008217D6">
        <w:rPr>
          <w:b/>
          <w:vertAlign w:val="superscript"/>
        </w:rPr>
        <w:t>th</w:t>
      </w:r>
      <w:r w:rsidR="008217D6">
        <w:rPr>
          <w:b/>
        </w:rPr>
        <w:t>, 2019</w:t>
      </w:r>
    </w:p>
    <w:p w14:paraId="39100AE1" w14:textId="77777777" w:rsidR="002A7587" w:rsidRPr="00B01089" w:rsidRDefault="002A7587" w:rsidP="002A7587">
      <w:pPr>
        <w:spacing w:before="100" w:beforeAutospacing="1" w:after="100" w:afterAutospacing="1"/>
        <w:rPr>
          <w:b/>
        </w:rPr>
      </w:pPr>
      <w:r w:rsidRPr="00B01089">
        <w:rPr>
          <w:b/>
        </w:rPr>
        <w:t xml:space="preserve">Attendance: </w:t>
      </w:r>
    </w:p>
    <w:p w14:paraId="377E2C3C" w14:textId="64FB1427" w:rsidR="002A7587" w:rsidRPr="00465DEF" w:rsidRDefault="002A7587" w:rsidP="0032144D">
      <w:pPr>
        <w:spacing w:before="240" w:beforeAutospacing="1" w:after="100" w:afterAutospacing="1"/>
        <w:rPr>
          <w:b/>
        </w:rPr>
      </w:pPr>
      <w:r w:rsidRPr="00B01089">
        <w:t xml:space="preserve">Attending: </w:t>
      </w:r>
      <w:r w:rsidR="00681BD9" w:rsidRPr="00465DEF">
        <w:rPr>
          <w:b/>
        </w:rPr>
        <w:t xml:space="preserve">Penny Cox (Chair), </w:t>
      </w:r>
      <w:r w:rsidR="005A1800" w:rsidRPr="00465DEF">
        <w:rPr>
          <w:b/>
        </w:rPr>
        <w:t>Elizabeth Washington (Chair-Elect),</w:t>
      </w:r>
      <w:r w:rsidR="005A1800" w:rsidRPr="00B01089">
        <w:t xml:space="preserve"> </w:t>
      </w:r>
      <w:r w:rsidRPr="00957F35">
        <w:rPr>
          <w:b/>
        </w:rPr>
        <w:t>Shelley Warm (STL</w:t>
      </w:r>
      <w:r w:rsidR="00681BD9" w:rsidRPr="00957F35">
        <w:rPr>
          <w:b/>
        </w:rPr>
        <w:t>)</w:t>
      </w:r>
      <w:r w:rsidRPr="00957F35">
        <w:rPr>
          <w:b/>
        </w:rPr>
        <w:t>,</w:t>
      </w:r>
      <w:r w:rsidRPr="00B01089">
        <w:t xml:space="preserve"> </w:t>
      </w:r>
      <w:r w:rsidR="00313A79" w:rsidRPr="00957F35">
        <w:rPr>
          <w:b/>
        </w:rPr>
        <w:t>Jann MacInnes (HDOSE</w:t>
      </w:r>
      <w:r w:rsidR="00AF4354" w:rsidRPr="00957F35">
        <w:rPr>
          <w:b/>
        </w:rPr>
        <w:t>),</w:t>
      </w:r>
      <w:r w:rsidR="00AF4354" w:rsidRPr="00B01089">
        <w:t xml:space="preserve"> </w:t>
      </w:r>
      <w:r w:rsidR="003E7926" w:rsidRPr="00957F35">
        <w:rPr>
          <w:b/>
        </w:rPr>
        <w:t>Angela Kohnen (STL),</w:t>
      </w:r>
      <w:r w:rsidR="003E7926" w:rsidRPr="00B01089">
        <w:t xml:space="preserve"> </w:t>
      </w:r>
      <w:r w:rsidR="00F20FAD" w:rsidRPr="00957F35">
        <w:rPr>
          <w:b/>
        </w:rPr>
        <w:t>Vivian Gonsalves (SESPECS),</w:t>
      </w:r>
      <w:r w:rsidR="00F20FAD" w:rsidRPr="00B01089">
        <w:t xml:space="preserve"> , </w:t>
      </w:r>
      <w:r w:rsidR="00957F35" w:rsidRPr="00957F35">
        <w:rPr>
          <w:b/>
        </w:rPr>
        <w:t>Brian Reichow (SESPECS),</w:t>
      </w:r>
      <w:r w:rsidR="00957F35" w:rsidRPr="00B01089">
        <w:t xml:space="preserve"> </w:t>
      </w:r>
      <w:r w:rsidR="00957F35" w:rsidRPr="00957F35">
        <w:rPr>
          <w:b/>
        </w:rPr>
        <w:t>Rose Pringle (STL),</w:t>
      </w:r>
      <w:r w:rsidR="00957F35">
        <w:rPr>
          <w:b/>
        </w:rPr>
        <w:t xml:space="preserve"> </w:t>
      </w:r>
      <w:r w:rsidR="005A1EEE" w:rsidRPr="005A1EEE">
        <w:rPr>
          <w:b/>
        </w:rPr>
        <w:t>Kara Dawson (STL),</w:t>
      </w:r>
      <w:r w:rsidR="00E00258" w:rsidRPr="00957F35">
        <w:rPr>
          <w:b/>
        </w:rPr>
        <w:t xml:space="preserve">Corinne Huggins Manley (HDOSE), </w:t>
      </w:r>
      <w:r w:rsidR="00957F35" w:rsidRPr="00957F35">
        <w:rPr>
          <w:b/>
        </w:rPr>
        <w:t>Nick Gage (SESPECS), Linda Lombardino (SESPECS),</w:t>
      </w:r>
      <w:r w:rsidR="00957F35" w:rsidRPr="00B01089">
        <w:t xml:space="preserve"> </w:t>
      </w:r>
      <w:r w:rsidR="00E00258" w:rsidRPr="00957F35">
        <w:rPr>
          <w:b/>
        </w:rPr>
        <w:t>Nancy Waldron (Associate Dean),</w:t>
      </w:r>
      <w:r w:rsidR="00E00258" w:rsidRPr="00B01089">
        <w:t xml:space="preserve"> </w:t>
      </w:r>
      <w:r w:rsidR="00404C5D" w:rsidRPr="00957F35">
        <w:rPr>
          <w:b/>
        </w:rPr>
        <w:t>Tom Dana (Associate Dean),</w:t>
      </w:r>
      <w:r w:rsidR="00404C5D" w:rsidRPr="00B01089">
        <w:t xml:space="preserve"> </w:t>
      </w:r>
      <w:r w:rsidRPr="00465DEF">
        <w:rPr>
          <w:b/>
        </w:rPr>
        <w:t xml:space="preserve">Brittany LaBelle (FPC Graduate Assistant, minute recorder) </w:t>
      </w:r>
    </w:p>
    <w:p w14:paraId="037819AD" w14:textId="32932FB9" w:rsidR="002A7587" w:rsidRPr="00B01089" w:rsidRDefault="002A7587" w:rsidP="00313A79">
      <w:pPr>
        <w:spacing w:before="100" w:beforeAutospacing="1" w:after="100" w:afterAutospacing="1"/>
      </w:pPr>
      <w:r w:rsidRPr="00B01089">
        <w:t xml:space="preserve">Absent: </w:t>
      </w:r>
      <w:r w:rsidR="005D44C9" w:rsidRPr="00B01089">
        <w:t>Dennis Kramer (HDOSE), Justin Ortagas (HDOSE), Craig Wood (HDOSE-Alternate), Shon Smith (HDOSE), Maria Coady (STL)</w:t>
      </w:r>
      <w:r w:rsidR="00957F35">
        <w:t xml:space="preserve">, </w:t>
      </w:r>
      <w:r w:rsidR="00957F35" w:rsidRPr="00B01089">
        <w:t>Alice Kaye Emery (SESPECS-Alternate), Dean Glenn Good (Dean), Thomasenia Adams (Associate Dean)</w:t>
      </w:r>
    </w:p>
    <w:p w14:paraId="16FDB44D" w14:textId="77777777" w:rsidR="00567345" w:rsidRPr="00B01089" w:rsidRDefault="00567345" w:rsidP="00567345">
      <w:pPr>
        <w:ind w:left="-720"/>
        <w:rPr>
          <w:b/>
          <w:u w:val="single"/>
        </w:rPr>
      </w:pPr>
      <w:r w:rsidRPr="00B01089">
        <w:rPr>
          <w:b/>
          <w:u w:val="single"/>
        </w:rPr>
        <w:t>Approval of the Agenda</w:t>
      </w:r>
    </w:p>
    <w:p w14:paraId="54D6262A" w14:textId="582459AD" w:rsidR="002A7587" w:rsidRPr="00B01089" w:rsidRDefault="002A7587" w:rsidP="002A7587">
      <w:pPr>
        <w:spacing w:before="100" w:beforeAutospacing="1" w:after="100" w:afterAutospacing="1"/>
        <w:contextualSpacing/>
      </w:pPr>
      <w:r w:rsidRPr="00B01089">
        <w:t xml:space="preserve">Motion to </w:t>
      </w:r>
      <w:r w:rsidR="005D44C9" w:rsidRPr="00B01089">
        <w:t>approve by</w:t>
      </w:r>
      <w:r w:rsidR="00EF3EAA">
        <w:t xml:space="preserve"> Warm</w:t>
      </w:r>
    </w:p>
    <w:p w14:paraId="3682F08D" w14:textId="12941AC2" w:rsidR="002A7587" w:rsidRPr="00B01089" w:rsidRDefault="002A7587" w:rsidP="002A7587">
      <w:pPr>
        <w:spacing w:before="100" w:beforeAutospacing="1" w:after="100" w:afterAutospacing="1"/>
        <w:contextualSpacing/>
      </w:pPr>
      <w:r w:rsidRPr="00B01089">
        <w:t>Second by</w:t>
      </w:r>
      <w:r w:rsidR="00DE0D77">
        <w:t xml:space="preserve"> Huggins Manley</w:t>
      </w:r>
    </w:p>
    <w:p w14:paraId="52BF8371" w14:textId="5747530A" w:rsidR="002A7587" w:rsidRPr="00B01089" w:rsidRDefault="002A7587" w:rsidP="002A7587">
      <w:pPr>
        <w:spacing w:before="100" w:beforeAutospacing="1" w:after="100" w:afterAutospacing="1"/>
        <w:contextualSpacing/>
      </w:pPr>
      <w:r w:rsidRPr="00B01089">
        <w:t xml:space="preserve">Agenda for the </w:t>
      </w:r>
      <w:r w:rsidR="00957F35">
        <w:t>January 28</w:t>
      </w:r>
      <w:r w:rsidR="00957F35" w:rsidRPr="00957F35">
        <w:rPr>
          <w:vertAlign w:val="superscript"/>
        </w:rPr>
        <w:t>th</w:t>
      </w:r>
      <w:r w:rsidR="00957F35">
        <w:t>, 2019</w:t>
      </w:r>
      <w:r w:rsidR="00AF4354" w:rsidRPr="00B01089">
        <w:t xml:space="preserve"> meeting approved</w:t>
      </w:r>
    </w:p>
    <w:p w14:paraId="66C6CD82" w14:textId="77777777" w:rsidR="000026DC" w:rsidRPr="00B01089" w:rsidRDefault="000026DC" w:rsidP="00D30F07">
      <w:pPr>
        <w:ind w:left="-720"/>
        <w:rPr>
          <w:b/>
          <w:u w:val="single"/>
        </w:rPr>
      </w:pPr>
    </w:p>
    <w:p w14:paraId="3D6941A0" w14:textId="75AE0E0A" w:rsidR="00D30F07" w:rsidRPr="00B01089" w:rsidRDefault="00567345" w:rsidP="00D30F07">
      <w:pPr>
        <w:ind w:left="-720"/>
      </w:pPr>
      <w:r w:rsidRPr="00B01089">
        <w:rPr>
          <w:b/>
          <w:u w:val="single"/>
        </w:rPr>
        <w:t xml:space="preserve">Approval of </w:t>
      </w:r>
      <w:r w:rsidR="00022655" w:rsidRPr="00B01089">
        <w:rPr>
          <w:b/>
          <w:u w:val="single"/>
        </w:rPr>
        <w:t>Last Meeting</w:t>
      </w:r>
      <w:r w:rsidR="00905824" w:rsidRPr="00B01089">
        <w:rPr>
          <w:b/>
          <w:u w:val="single"/>
        </w:rPr>
        <w:t>’</w:t>
      </w:r>
      <w:r w:rsidR="00022655" w:rsidRPr="00B01089">
        <w:rPr>
          <w:b/>
          <w:u w:val="single"/>
        </w:rPr>
        <w:t xml:space="preserve">s </w:t>
      </w:r>
      <w:r w:rsidRPr="00B01089">
        <w:rPr>
          <w:b/>
          <w:u w:val="single"/>
        </w:rPr>
        <w:t>Minutes</w:t>
      </w:r>
      <w:r w:rsidR="00D30F07" w:rsidRPr="00B01089">
        <w:t xml:space="preserve"> (</w:t>
      </w:r>
      <w:r w:rsidR="00957F35">
        <w:t>November 26</w:t>
      </w:r>
      <w:r w:rsidR="00957F35" w:rsidRPr="00957F35">
        <w:rPr>
          <w:vertAlign w:val="superscript"/>
        </w:rPr>
        <w:t>th</w:t>
      </w:r>
      <w:r w:rsidR="00957F35">
        <w:t xml:space="preserve"> </w:t>
      </w:r>
      <w:r w:rsidR="005C26B3" w:rsidRPr="00B01089">
        <w:t xml:space="preserve">, </w:t>
      </w:r>
      <w:r w:rsidR="00D30F07" w:rsidRPr="00B01089">
        <w:t>201</w:t>
      </w:r>
      <w:r w:rsidR="006D714C" w:rsidRPr="00B01089">
        <w:t>8</w:t>
      </w:r>
      <w:r w:rsidR="00D30F07" w:rsidRPr="00B01089">
        <w:t>)</w:t>
      </w:r>
    </w:p>
    <w:p w14:paraId="17D6E28B" w14:textId="0737480F" w:rsidR="002A7587" w:rsidRPr="00B01089" w:rsidRDefault="002A7587" w:rsidP="002A7587">
      <w:pPr>
        <w:spacing w:before="100" w:beforeAutospacing="1" w:after="100" w:afterAutospacing="1"/>
        <w:contextualSpacing/>
      </w:pPr>
      <w:r w:rsidRPr="00B01089">
        <w:t>Motion to approve by</w:t>
      </w:r>
      <w:r w:rsidR="000026DC" w:rsidRPr="00B01089">
        <w:t xml:space="preserve"> </w:t>
      </w:r>
      <w:r w:rsidR="00EF3EAA">
        <w:t>Dawson</w:t>
      </w:r>
    </w:p>
    <w:p w14:paraId="29BDA5BF" w14:textId="3914033A" w:rsidR="002A7587" w:rsidRPr="00B01089" w:rsidRDefault="002A7587" w:rsidP="002A7587">
      <w:pPr>
        <w:spacing w:before="100" w:beforeAutospacing="1" w:after="100" w:afterAutospacing="1"/>
        <w:contextualSpacing/>
      </w:pPr>
      <w:r w:rsidRPr="00B01089">
        <w:t xml:space="preserve">Second by </w:t>
      </w:r>
      <w:r w:rsidR="00EF3EAA">
        <w:t>Mac</w:t>
      </w:r>
      <w:r w:rsidR="00F403FD">
        <w:t>I</w:t>
      </w:r>
      <w:bookmarkStart w:id="0" w:name="_GoBack"/>
      <w:bookmarkEnd w:id="0"/>
      <w:r w:rsidR="00EF3EAA">
        <w:t xml:space="preserve">nnes </w:t>
      </w:r>
    </w:p>
    <w:p w14:paraId="144D3FAA" w14:textId="59E5975D" w:rsidR="008B7D01" w:rsidRPr="00B01089" w:rsidRDefault="002A7587" w:rsidP="008B7D01">
      <w:pPr>
        <w:spacing w:before="100" w:beforeAutospacing="1" w:after="100" w:afterAutospacing="1"/>
        <w:contextualSpacing/>
      </w:pPr>
      <w:r w:rsidRPr="00B01089">
        <w:t xml:space="preserve">Minutes for the </w:t>
      </w:r>
      <w:r w:rsidR="00957F35">
        <w:t>November 26</w:t>
      </w:r>
      <w:r w:rsidR="00957F35" w:rsidRPr="00957F35">
        <w:rPr>
          <w:vertAlign w:val="superscript"/>
        </w:rPr>
        <w:t>th</w:t>
      </w:r>
      <w:r w:rsidR="00DE0D77">
        <w:t>, 2</w:t>
      </w:r>
      <w:r w:rsidR="00A853DA" w:rsidRPr="00B01089">
        <w:t>018 m</w:t>
      </w:r>
      <w:r w:rsidR="00AF4354" w:rsidRPr="00B01089">
        <w:t>eeting approved</w:t>
      </w:r>
    </w:p>
    <w:p w14:paraId="54AEAD7F" w14:textId="77777777" w:rsidR="005C26B3" w:rsidRPr="00B01089" w:rsidRDefault="005C26B3" w:rsidP="00EF3EAA">
      <w:pPr>
        <w:rPr>
          <w:b/>
          <w:u w:val="single"/>
        </w:rPr>
      </w:pPr>
    </w:p>
    <w:p w14:paraId="6DAC01C6" w14:textId="5018AED6" w:rsidR="00BD479A" w:rsidRDefault="00BD479A" w:rsidP="00BD479A">
      <w:pPr>
        <w:ind w:left="-720"/>
        <w:rPr>
          <w:b/>
          <w:u w:val="single"/>
        </w:rPr>
      </w:pPr>
      <w:r w:rsidRPr="00B01089">
        <w:rPr>
          <w:b/>
          <w:u w:val="single"/>
        </w:rPr>
        <w:t>Action Items</w:t>
      </w:r>
    </w:p>
    <w:p w14:paraId="5DF821CE" w14:textId="15059CB1" w:rsidR="00EF3EAA" w:rsidRDefault="00EF3EAA" w:rsidP="00EF3EAA">
      <w:pPr>
        <w:pStyle w:val="ListParagraph"/>
        <w:numPr>
          <w:ilvl w:val="2"/>
          <w:numId w:val="32"/>
        </w:numPr>
      </w:pPr>
      <w:r w:rsidRPr="00EF3EAA">
        <w:t>Vote on Pre-promotion Review Policy for Non-Tenure Positions</w:t>
      </w:r>
    </w:p>
    <w:p w14:paraId="1358E0FC" w14:textId="2264524E" w:rsidR="00EF3EAA" w:rsidRDefault="00B5786F" w:rsidP="00EF3EAA">
      <w:pPr>
        <w:pStyle w:val="ListParagraph"/>
        <w:numPr>
          <w:ilvl w:val="3"/>
          <w:numId w:val="32"/>
        </w:numPr>
      </w:pPr>
      <w:r>
        <w:t>Motion to Approve policy: Washington</w:t>
      </w:r>
    </w:p>
    <w:p w14:paraId="2770235B" w14:textId="23F92E28" w:rsidR="00B5786F" w:rsidRDefault="00B5786F" w:rsidP="00EF3EAA">
      <w:pPr>
        <w:pStyle w:val="ListParagraph"/>
        <w:numPr>
          <w:ilvl w:val="3"/>
          <w:numId w:val="32"/>
        </w:numPr>
      </w:pPr>
      <w:r>
        <w:t>Second by Huggins Manley</w:t>
      </w:r>
    </w:p>
    <w:p w14:paraId="421EB464" w14:textId="2AFB0CD8" w:rsidR="00B5786F" w:rsidRPr="00EF3EAA" w:rsidRDefault="00B5786F" w:rsidP="00EF3EAA">
      <w:pPr>
        <w:pStyle w:val="ListParagraph"/>
        <w:numPr>
          <w:ilvl w:val="3"/>
          <w:numId w:val="32"/>
        </w:numPr>
      </w:pPr>
      <w:r>
        <w:t>Pre-Promotion Policy Approved</w:t>
      </w:r>
    </w:p>
    <w:p w14:paraId="2ACB1798" w14:textId="7E3CB0F9" w:rsidR="00EF3EAA" w:rsidRDefault="00EF3EAA" w:rsidP="00EF3EAA">
      <w:pPr>
        <w:pStyle w:val="ListParagraph"/>
        <w:numPr>
          <w:ilvl w:val="2"/>
          <w:numId w:val="32"/>
        </w:numPr>
      </w:pPr>
      <w:r w:rsidRPr="00EF3EAA">
        <w:t xml:space="preserve">Diversity and Inclusion </w:t>
      </w:r>
      <w:r w:rsidR="00B5786F">
        <w:t>Award</w:t>
      </w:r>
      <w:r w:rsidRPr="00EF3EAA">
        <w:t xml:space="preserve"> </w:t>
      </w:r>
      <w:r>
        <w:t xml:space="preserve">to faculty looking for FPC endorsement </w:t>
      </w:r>
    </w:p>
    <w:p w14:paraId="34DA25BC" w14:textId="7302DCF9" w:rsidR="00B5786F" w:rsidRDefault="00B5786F" w:rsidP="00B5786F">
      <w:pPr>
        <w:pStyle w:val="ListParagraph"/>
        <w:numPr>
          <w:ilvl w:val="3"/>
          <w:numId w:val="32"/>
        </w:numPr>
      </w:pPr>
      <w:r>
        <w:t xml:space="preserve">Motion to recommend: Dawson </w:t>
      </w:r>
    </w:p>
    <w:p w14:paraId="304893B3" w14:textId="0B5E9563" w:rsidR="00DE0D77" w:rsidRDefault="00B5786F" w:rsidP="00DE0D77">
      <w:pPr>
        <w:pStyle w:val="ListParagraph"/>
        <w:numPr>
          <w:ilvl w:val="3"/>
          <w:numId w:val="32"/>
        </w:numPr>
      </w:pPr>
      <w:r>
        <w:t>Second by: Huggins-Manley</w:t>
      </w:r>
    </w:p>
    <w:p w14:paraId="4695A053" w14:textId="13173F28" w:rsidR="00DE0D77" w:rsidRPr="00EF3EAA" w:rsidRDefault="00DE0D77" w:rsidP="00DE0D77">
      <w:pPr>
        <w:pStyle w:val="ListParagraph"/>
        <w:numPr>
          <w:ilvl w:val="3"/>
          <w:numId w:val="32"/>
        </w:numPr>
      </w:pPr>
      <w:r>
        <w:t>Award endorsed by FPC</w:t>
      </w:r>
    </w:p>
    <w:p w14:paraId="65C91387" w14:textId="77777777" w:rsidR="0032144D" w:rsidRPr="00B01089" w:rsidRDefault="0032144D" w:rsidP="00C90E53">
      <w:pPr>
        <w:ind w:left="-720"/>
        <w:rPr>
          <w:b/>
          <w:u w:val="single"/>
        </w:rPr>
      </w:pPr>
    </w:p>
    <w:p w14:paraId="7C204D2A" w14:textId="77777777" w:rsidR="00B5786F" w:rsidRPr="00B01089" w:rsidRDefault="00B5786F" w:rsidP="00B5786F">
      <w:pPr>
        <w:ind w:left="-720"/>
        <w:rPr>
          <w:b/>
          <w:u w:val="single"/>
        </w:rPr>
      </w:pPr>
      <w:r w:rsidRPr="00B01089">
        <w:rPr>
          <w:b/>
          <w:u w:val="single"/>
        </w:rPr>
        <w:t>Deans’ Report</w:t>
      </w:r>
    </w:p>
    <w:p w14:paraId="7E3D5132" w14:textId="7DDEAD0E" w:rsidR="00B5786F" w:rsidRDefault="00B5786F" w:rsidP="00B5786F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 w:rsidRPr="00D7680D">
        <w:rPr>
          <w:rFonts w:ascii="Times New Roman" w:hAnsi="Times New Roman"/>
          <w:b/>
        </w:rPr>
        <w:t>Associate Dean Nancy Waldron</w:t>
      </w:r>
    </w:p>
    <w:p w14:paraId="62A1F5E2" w14:textId="49FCE9DC" w:rsidR="00DE0D77" w:rsidRPr="00DE0D77" w:rsidRDefault="00DE0D77" w:rsidP="00DE0D77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DE0D77">
        <w:rPr>
          <w:rFonts w:ascii="Times New Roman" w:hAnsi="Times New Roman"/>
        </w:rPr>
        <w:t>Dean reported during the Fall faculty meeting</w:t>
      </w:r>
    </w:p>
    <w:p w14:paraId="48D26092" w14:textId="77777777" w:rsidR="00B5786F" w:rsidRPr="00D7680D" w:rsidRDefault="00B5786F" w:rsidP="00B5786F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 w:rsidRPr="00D7680D">
        <w:rPr>
          <w:rFonts w:ascii="Times New Roman" w:hAnsi="Times New Roman"/>
          <w:b/>
        </w:rPr>
        <w:t xml:space="preserve">Associate Dean Tom Dana </w:t>
      </w:r>
    </w:p>
    <w:p w14:paraId="147FBD2F" w14:textId="77777777" w:rsidR="00DE0D77" w:rsidRPr="00DE0D77" w:rsidRDefault="00DE0D77" w:rsidP="00DE0D77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DE0D77">
        <w:rPr>
          <w:rFonts w:ascii="Times New Roman" w:hAnsi="Times New Roman"/>
        </w:rPr>
        <w:t>Dean reported during the Fall faculty meeting</w:t>
      </w:r>
    </w:p>
    <w:p w14:paraId="32790146" w14:textId="77777777" w:rsidR="00B5786F" w:rsidRPr="00EF3EAA" w:rsidRDefault="00B5786F" w:rsidP="00B5786F">
      <w:pPr>
        <w:ind w:left="360"/>
        <w:rPr>
          <w:b/>
        </w:rPr>
      </w:pPr>
    </w:p>
    <w:p w14:paraId="6732AC79" w14:textId="6A88003B" w:rsidR="00B5786F" w:rsidRDefault="00B5786F" w:rsidP="00B5786F">
      <w:pPr>
        <w:ind w:left="-720"/>
        <w:rPr>
          <w:b/>
          <w:u w:val="single"/>
        </w:rPr>
      </w:pPr>
      <w:r w:rsidRPr="00B01089">
        <w:rPr>
          <w:b/>
          <w:u w:val="single"/>
        </w:rPr>
        <w:t>Committee Reports</w:t>
      </w:r>
    </w:p>
    <w:p w14:paraId="7E7DD7DB" w14:textId="77777777" w:rsidR="00DE0D77" w:rsidRDefault="00DE0D77" w:rsidP="00B5786F">
      <w:pPr>
        <w:ind w:left="-720"/>
        <w:rPr>
          <w:b/>
          <w:u w:val="single"/>
        </w:rPr>
      </w:pPr>
    </w:p>
    <w:p w14:paraId="7A8C86E7" w14:textId="3CCEF980" w:rsidR="00B5786F" w:rsidRDefault="00DE0D77" w:rsidP="00DE0D77">
      <w:pPr>
        <w:ind w:left="-720"/>
      </w:pPr>
      <w:r>
        <w:rPr>
          <w:b/>
          <w:u w:val="single"/>
        </w:rPr>
        <w:tab/>
      </w:r>
      <w:r>
        <w:rPr>
          <w:b/>
          <w:u w:val="single"/>
        </w:rPr>
        <w:tab/>
      </w:r>
      <w:r w:rsidRPr="00DE0D77">
        <w:t>All committees reported during the faculty meeting</w:t>
      </w:r>
    </w:p>
    <w:sectPr w:rsidR="00B5786F" w:rsidSect="00713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1F7F3" w14:textId="77777777" w:rsidR="0084279D" w:rsidRDefault="0084279D" w:rsidP="004165FD">
      <w:r>
        <w:separator/>
      </w:r>
    </w:p>
  </w:endnote>
  <w:endnote w:type="continuationSeparator" w:id="0">
    <w:p w14:paraId="69290E69" w14:textId="77777777" w:rsidR="0084279D" w:rsidRDefault="0084279D" w:rsidP="0041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40BC2" w14:textId="77777777" w:rsidR="004165FD" w:rsidRDefault="004165FD" w:rsidP="00361F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074F8" w14:textId="77777777" w:rsidR="004165FD" w:rsidRDefault="004165FD" w:rsidP="00416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D3A3" w14:textId="77777777" w:rsidR="004165FD" w:rsidRDefault="004165FD" w:rsidP="004165F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3331A" w14:textId="77777777" w:rsidR="00C47011" w:rsidRDefault="00C47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1E56F" w14:textId="77777777" w:rsidR="0084279D" w:rsidRDefault="0084279D" w:rsidP="004165FD">
      <w:r>
        <w:separator/>
      </w:r>
    </w:p>
  </w:footnote>
  <w:footnote w:type="continuationSeparator" w:id="0">
    <w:p w14:paraId="61C1596B" w14:textId="77777777" w:rsidR="0084279D" w:rsidRDefault="0084279D" w:rsidP="0041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B41E2" w14:textId="221CA419" w:rsidR="00C47011" w:rsidRDefault="00C47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9216F" w14:textId="3FD02521" w:rsidR="00C47011" w:rsidRDefault="00C47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9CA5E" w14:textId="77375DF6" w:rsidR="00C47011" w:rsidRDefault="00C47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738F8"/>
    <w:multiLevelType w:val="hybridMultilevel"/>
    <w:tmpl w:val="518004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C022F78"/>
    <w:multiLevelType w:val="hybridMultilevel"/>
    <w:tmpl w:val="76340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5A5E"/>
    <w:multiLevelType w:val="hybridMultilevel"/>
    <w:tmpl w:val="BB90F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5963CC"/>
    <w:multiLevelType w:val="hybridMultilevel"/>
    <w:tmpl w:val="96B056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D075DB"/>
    <w:multiLevelType w:val="hybridMultilevel"/>
    <w:tmpl w:val="3A74026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0876517"/>
    <w:multiLevelType w:val="hybridMultilevel"/>
    <w:tmpl w:val="841A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E1EF4"/>
    <w:multiLevelType w:val="hybridMultilevel"/>
    <w:tmpl w:val="4D38C9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5E420C8"/>
    <w:multiLevelType w:val="hybridMultilevel"/>
    <w:tmpl w:val="6D8C2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F5366C"/>
    <w:multiLevelType w:val="hybridMultilevel"/>
    <w:tmpl w:val="2C6A27FC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A162C25"/>
    <w:multiLevelType w:val="hybridMultilevel"/>
    <w:tmpl w:val="AB22AE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A2D1649"/>
    <w:multiLevelType w:val="hybridMultilevel"/>
    <w:tmpl w:val="4A728DE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6B26396"/>
    <w:multiLevelType w:val="hybridMultilevel"/>
    <w:tmpl w:val="F47490F0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6DA4DEF"/>
    <w:multiLevelType w:val="hybridMultilevel"/>
    <w:tmpl w:val="11F2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157A1"/>
    <w:multiLevelType w:val="hybridMultilevel"/>
    <w:tmpl w:val="1F380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3D1D87"/>
    <w:multiLevelType w:val="hybridMultilevel"/>
    <w:tmpl w:val="D2686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244A20"/>
    <w:multiLevelType w:val="hybridMultilevel"/>
    <w:tmpl w:val="71264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 w15:restartNumberingAfterBreak="0">
    <w:nsid w:val="512A0F27"/>
    <w:multiLevelType w:val="hybridMultilevel"/>
    <w:tmpl w:val="F9C6D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524B82"/>
    <w:multiLevelType w:val="hybridMultilevel"/>
    <w:tmpl w:val="A718C6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CD32BB"/>
    <w:multiLevelType w:val="hybridMultilevel"/>
    <w:tmpl w:val="C6E6FEA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54E5EF5"/>
    <w:multiLevelType w:val="hybridMultilevel"/>
    <w:tmpl w:val="3F30820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588152B"/>
    <w:multiLevelType w:val="hybridMultilevel"/>
    <w:tmpl w:val="9E50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907E5F"/>
    <w:multiLevelType w:val="hybridMultilevel"/>
    <w:tmpl w:val="1FC07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0A4387"/>
    <w:multiLevelType w:val="hybridMultilevel"/>
    <w:tmpl w:val="C454740C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E506196"/>
    <w:multiLevelType w:val="hybridMultilevel"/>
    <w:tmpl w:val="BA0869AE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6B4D35B6"/>
    <w:multiLevelType w:val="hybridMultilevel"/>
    <w:tmpl w:val="ABEAC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7F4608"/>
    <w:multiLevelType w:val="hybridMultilevel"/>
    <w:tmpl w:val="DFFC6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597B8D"/>
    <w:multiLevelType w:val="hybridMultilevel"/>
    <w:tmpl w:val="764A6C4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776E1309"/>
    <w:multiLevelType w:val="hybridMultilevel"/>
    <w:tmpl w:val="0C2A2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495BCE"/>
    <w:multiLevelType w:val="hybridMultilevel"/>
    <w:tmpl w:val="7E5894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E51E1A"/>
    <w:multiLevelType w:val="hybridMultilevel"/>
    <w:tmpl w:val="D40C7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B80B25"/>
    <w:multiLevelType w:val="hybridMultilevel"/>
    <w:tmpl w:val="7B2236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3"/>
  </w:num>
  <w:num w:numId="5">
    <w:abstractNumId w:val="14"/>
  </w:num>
  <w:num w:numId="6">
    <w:abstractNumId w:val="27"/>
  </w:num>
  <w:num w:numId="7">
    <w:abstractNumId w:val="3"/>
  </w:num>
  <w:num w:numId="8">
    <w:abstractNumId w:val="21"/>
  </w:num>
  <w:num w:numId="9">
    <w:abstractNumId w:val="17"/>
  </w:num>
  <w:num w:numId="10">
    <w:abstractNumId w:val="7"/>
  </w:num>
  <w:num w:numId="11">
    <w:abstractNumId w:val="1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29"/>
  </w:num>
  <w:num w:numId="17">
    <w:abstractNumId w:val="20"/>
  </w:num>
  <w:num w:numId="18">
    <w:abstractNumId w:val="10"/>
  </w:num>
  <w:num w:numId="19">
    <w:abstractNumId w:val="26"/>
  </w:num>
  <w:num w:numId="20">
    <w:abstractNumId w:val="18"/>
  </w:num>
  <w:num w:numId="21">
    <w:abstractNumId w:val="19"/>
  </w:num>
  <w:num w:numId="22">
    <w:abstractNumId w:val="11"/>
  </w:num>
  <w:num w:numId="23">
    <w:abstractNumId w:val="23"/>
  </w:num>
  <w:num w:numId="24">
    <w:abstractNumId w:val="4"/>
  </w:num>
  <w:num w:numId="25">
    <w:abstractNumId w:val="24"/>
  </w:num>
  <w:num w:numId="26">
    <w:abstractNumId w:val="15"/>
  </w:num>
  <w:num w:numId="27">
    <w:abstractNumId w:val="22"/>
  </w:num>
  <w:num w:numId="28">
    <w:abstractNumId w:val="28"/>
  </w:num>
  <w:num w:numId="29">
    <w:abstractNumId w:val="30"/>
  </w:num>
  <w:num w:numId="30">
    <w:abstractNumId w:val="0"/>
  </w:num>
  <w:num w:numId="31">
    <w:abstractNumId w:val="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45"/>
    <w:rsid w:val="000026DC"/>
    <w:rsid w:val="00012E42"/>
    <w:rsid w:val="00015316"/>
    <w:rsid w:val="00017997"/>
    <w:rsid w:val="00022655"/>
    <w:rsid w:val="0003449A"/>
    <w:rsid w:val="00047D8D"/>
    <w:rsid w:val="0007519D"/>
    <w:rsid w:val="00077C3E"/>
    <w:rsid w:val="000B6991"/>
    <w:rsid w:val="000C29C1"/>
    <w:rsid w:val="00117DB0"/>
    <w:rsid w:val="00163B45"/>
    <w:rsid w:val="00170E51"/>
    <w:rsid w:val="00174915"/>
    <w:rsid w:val="001B04EA"/>
    <w:rsid w:val="001B3EFE"/>
    <w:rsid w:val="001B67C7"/>
    <w:rsid w:val="001B761B"/>
    <w:rsid w:val="001C73E1"/>
    <w:rsid w:val="001D1796"/>
    <w:rsid w:val="001E058C"/>
    <w:rsid w:val="001E7AC6"/>
    <w:rsid w:val="001F4770"/>
    <w:rsid w:val="001F6288"/>
    <w:rsid w:val="00231976"/>
    <w:rsid w:val="00232BDB"/>
    <w:rsid w:val="00265360"/>
    <w:rsid w:val="002678B2"/>
    <w:rsid w:val="002A52E8"/>
    <w:rsid w:val="002A7587"/>
    <w:rsid w:val="002C14C3"/>
    <w:rsid w:val="002D4917"/>
    <w:rsid w:val="003014E1"/>
    <w:rsid w:val="00313A79"/>
    <w:rsid w:val="0032144D"/>
    <w:rsid w:val="00323549"/>
    <w:rsid w:val="003277BB"/>
    <w:rsid w:val="00330456"/>
    <w:rsid w:val="00337D24"/>
    <w:rsid w:val="003456F2"/>
    <w:rsid w:val="00363A72"/>
    <w:rsid w:val="00382BBB"/>
    <w:rsid w:val="00386267"/>
    <w:rsid w:val="00394D85"/>
    <w:rsid w:val="003B095A"/>
    <w:rsid w:val="003D06B8"/>
    <w:rsid w:val="003E7926"/>
    <w:rsid w:val="003F17DF"/>
    <w:rsid w:val="003F68AD"/>
    <w:rsid w:val="00400F5A"/>
    <w:rsid w:val="00404C5D"/>
    <w:rsid w:val="00413CC1"/>
    <w:rsid w:val="004165FD"/>
    <w:rsid w:val="004174B3"/>
    <w:rsid w:val="00424EA3"/>
    <w:rsid w:val="00435DA9"/>
    <w:rsid w:val="00456AEC"/>
    <w:rsid w:val="00460271"/>
    <w:rsid w:val="00461BA6"/>
    <w:rsid w:val="00465DEF"/>
    <w:rsid w:val="004806C5"/>
    <w:rsid w:val="004B4C9A"/>
    <w:rsid w:val="004E7578"/>
    <w:rsid w:val="004F7BA6"/>
    <w:rsid w:val="0050177C"/>
    <w:rsid w:val="00523446"/>
    <w:rsid w:val="005258E5"/>
    <w:rsid w:val="0053266A"/>
    <w:rsid w:val="00567345"/>
    <w:rsid w:val="00572490"/>
    <w:rsid w:val="00581E5E"/>
    <w:rsid w:val="00586082"/>
    <w:rsid w:val="00587157"/>
    <w:rsid w:val="005A1800"/>
    <w:rsid w:val="005A1EEE"/>
    <w:rsid w:val="005A48E8"/>
    <w:rsid w:val="005B28E6"/>
    <w:rsid w:val="005B4C97"/>
    <w:rsid w:val="005C26B3"/>
    <w:rsid w:val="005C529C"/>
    <w:rsid w:val="005D44C9"/>
    <w:rsid w:val="005F3875"/>
    <w:rsid w:val="005F3D7C"/>
    <w:rsid w:val="00600713"/>
    <w:rsid w:val="00635BD1"/>
    <w:rsid w:val="00646095"/>
    <w:rsid w:val="00647CDA"/>
    <w:rsid w:val="006515FC"/>
    <w:rsid w:val="00674BC2"/>
    <w:rsid w:val="006800B3"/>
    <w:rsid w:val="00681BD9"/>
    <w:rsid w:val="006A0FDC"/>
    <w:rsid w:val="006A1662"/>
    <w:rsid w:val="006A7687"/>
    <w:rsid w:val="006C04B5"/>
    <w:rsid w:val="006C15D1"/>
    <w:rsid w:val="006C769B"/>
    <w:rsid w:val="006D714C"/>
    <w:rsid w:val="006E1D17"/>
    <w:rsid w:val="006E5BA5"/>
    <w:rsid w:val="006E7FD5"/>
    <w:rsid w:val="00703FBF"/>
    <w:rsid w:val="00705611"/>
    <w:rsid w:val="00713311"/>
    <w:rsid w:val="00713ADD"/>
    <w:rsid w:val="00733CF8"/>
    <w:rsid w:val="007472A7"/>
    <w:rsid w:val="00751DC4"/>
    <w:rsid w:val="007562CE"/>
    <w:rsid w:val="007803D2"/>
    <w:rsid w:val="00784E4A"/>
    <w:rsid w:val="0079025B"/>
    <w:rsid w:val="00793587"/>
    <w:rsid w:val="007A5BBF"/>
    <w:rsid w:val="007A60B1"/>
    <w:rsid w:val="007C769B"/>
    <w:rsid w:val="008217D6"/>
    <w:rsid w:val="008229F8"/>
    <w:rsid w:val="008246DC"/>
    <w:rsid w:val="00827705"/>
    <w:rsid w:val="00834979"/>
    <w:rsid w:val="0084279D"/>
    <w:rsid w:val="00843A4A"/>
    <w:rsid w:val="008622CC"/>
    <w:rsid w:val="00881B99"/>
    <w:rsid w:val="00884D9C"/>
    <w:rsid w:val="008A2ED4"/>
    <w:rsid w:val="008A529E"/>
    <w:rsid w:val="008B7D01"/>
    <w:rsid w:val="008C7798"/>
    <w:rsid w:val="008F51BB"/>
    <w:rsid w:val="00903EF2"/>
    <w:rsid w:val="00905824"/>
    <w:rsid w:val="0093121E"/>
    <w:rsid w:val="009415D4"/>
    <w:rsid w:val="00945810"/>
    <w:rsid w:val="00957F35"/>
    <w:rsid w:val="009618F4"/>
    <w:rsid w:val="009B0A75"/>
    <w:rsid w:val="009B183C"/>
    <w:rsid w:val="009B49C4"/>
    <w:rsid w:val="009C1B0E"/>
    <w:rsid w:val="009C3273"/>
    <w:rsid w:val="009C71C8"/>
    <w:rsid w:val="009E5F93"/>
    <w:rsid w:val="00A0297F"/>
    <w:rsid w:val="00A275CC"/>
    <w:rsid w:val="00A414FB"/>
    <w:rsid w:val="00A853DA"/>
    <w:rsid w:val="00A93B9D"/>
    <w:rsid w:val="00A96578"/>
    <w:rsid w:val="00AA0BF5"/>
    <w:rsid w:val="00AB3529"/>
    <w:rsid w:val="00AC24C2"/>
    <w:rsid w:val="00AF1BA6"/>
    <w:rsid w:val="00AF4354"/>
    <w:rsid w:val="00B01089"/>
    <w:rsid w:val="00B2174C"/>
    <w:rsid w:val="00B33116"/>
    <w:rsid w:val="00B35384"/>
    <w:rsid w:val="00B41ECD"/>
    <w:rsid w:val="00B5786F"/>
    <w:rsid w:val="00B64C89"/>
    <w:rsid w:val="00B71054"/>
    <w:rsid w:val="00BA7D79"/>
    <w:rsid w:val="00BC63BD"/>
    <w:rsid w:val="00BD479A"/>
    <w:rsid w:val="00BD7240"/>
    <w:rsid w:val="00BE77D0"/>
    <w:rsid w:val="00BF655E"/>
    <w:rsid w:val="00C20677"/>
    <w:rsid w:val="00C47011"/>
    <w:rsid w:val="00C47209"/>
    <w:rsid w:val="00C53A2C"/>
    <w:rsid w:val="00C66116"/>
    <w:rsid w:val="00C73051"/>
    <w:rsid w:val="00C80DDE"/>
    <w:rsid w:val="00C82E6D"/>
    <w:rsid w:val="00C90E53"/>
    <w:rsid w:val="00C96CAB"/>
    <w:rsid w:val="00CB4414"/>
    <w:rsid w:val="00CD29C3"/>
    <w:rsid w:val="00D1501A"/>
    <w:rsid w:val="00D1511F"/>
    <w:rsid w:val="00D30F07"/>
    <w:rsid w:val="00D97350"/>
    <w:rsid w:val="00DB0C77"/>
    <w:rsid w:val="00DB2AAE"/>
    <w:rsid w:val="00DC4405"/>
    <w:rsid w:val="00DD3F62"/>
    <w:rsid w:val="00DE0D77"/>
    <w:rsid w:val="00DF25E3"/>
    <w:rsid w:val="00DF5B1D"/>
    <w:rsid w:val="00E00258"/>
    <w:rsid w:val="00E03DAD"/>
    <w:rsid w:val="00E0454F"/>
    <w:rsid w:val="00E2090D"/>
    <w:rsid w:val="00E8349D"/>
    <w:rsid w:val="00E93777"/>
    <w:rsid w:val="00EA1BDB"/>
    <w:rsid w:val="00EC58B7"/>
    <w:rsid w:val="00ED3B7E"/>
    <w:rsid w:val="00EE71D7"/>
    <w:rsid w:val="00EF08F1"/>
    <w:rsid w:val="00EF3EAA"/>
    <w:rsid w:val="00F07A4C"/>
    <w:rsid w:val="00F20FAD"/>
    <w:rsid w:val="00F403FD"/>
    <w:rsid w:val="00F416EC"/>
    <w:rsid w:val="00F546D5"/>
    <w:rsid w:val="00F561F6"/>
    <w:rsid w:val="00F628D1"/>
    <w:rsid w:val="00F6555F"/>
    <w:rsid w:val="00F66944"/>
    <w:rsid w:val="00F829D1"/>
    <w:rsid w:val="00F969D0"/>
    <w:rsid w:val="00FB1A16"/>
    <w:rsid w:val="00FC3B70"/>
    <w:rsid w:val="00FE162B"/>
    <w:rsid w:val="00FF5167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FA5CF7"/>
  <w14:defaultImageDpi w14:val="300"/>
  <w15:docId w15:val="{D3DE16DD-0A92-452D-9E6E-C40CF6FA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976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45"/>
    <w:pPr>
      <w:ind w:left="720"/>
      <w:contextualSpacing/>
    </w:pPr>
    <w:rPr>
      <w:rFonts w:ascii="Cambria" w:eastAsia="Cambria" w:hAnsi="Cambria"/>
    </w:rPr>
  </w:style>
  <w:style w:type="character" w:styleId="Hyperlink">
    <w:name w:val="Hyperlink"/>
    <w:basedOn w:val="DefaultParagraphFont"/>
    <w:uiPriority w:val="99"/>
    <w:unhideWhenUsed/>
    <w:rsid w:val="00647CDA"/>
    <w:rPr>
      <w:color w:val="0000FF"/>
      <w:u w:val="single"/>
    </w:rPr>
  </w:style>
  <w:style w:type="paragraph" w:customStyle="1" w:styleId="Default">
    <w:name w:val="Default"/>
    <w:rsid w:val="00A9657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5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01A"/>
    <w:pPr>
      <w:spacing w:after="20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01A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01A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165F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165FD"/>
    <w:rPr>
      <w:rFonts w:ascii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4165FD"/>
  </w:style>
  <w:style w:type="paragraph" w:styleId="Header">
    <w:name w:val="header"/>
    <w:basedOn w:val="Normal"/>
    <w:link w:val="HeaderChar"/>
    <w:uiPriority w:val="99"/>
    <w:unhideWhenUsed/>
    <w:rsid w:val="00C4701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47011"/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B41ECD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3214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7D01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015316"/>
  </w:style>
  <w:style w:type="character" w:styleId="Emphasis">
    <w:name w:val="Emphasis"/>
    <w:basedOn w:val="DefaultParagraphFont"/>
    <w:uiPriority w:val="20"/>
    <w:qFormat/>
    <w:rsid w:val="000153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Jones</dc:creator>
  <cp:lastModifiedBy>LaBelle,Brittany L</cp:lastModifiedBy>
  <cp:revision>11</cp:revision>
  <cp:lastPrinted>2018-04-23T13:41:00Z</cp:lastPrinted>
  <dcterms:created xsi:type="dcterms:W3CDTF">2019-01-28T18:50:00Z</dcterms:created>
  <dcterms:modified xsi:type="dcterms:W3CDTF">2019-02-25T19:36:00Z</dcterms:modified>
</cp:coreProperties>
</file>