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D7680D" w:rsidRDefault="00567345" w:rsidP="00567345">
      <w:pPr>
        <w:jc w:val="center"/>
        <w:rPr>
          <w:b/>
        </w:rPr>
      </w:pPr>
      <w:r w:rsidRPr="00D7680D">
        <w:rPr>
          <w:b/>
        </w:rPr>
        <w:t>College of Education</w:t>
      </w:r>
    </w:p>
    <w:p w14:paraId="626C5BFA" w14:textId="10657753" w:rsidR="00567345" w:rsidRPr="00D7680D" w:rsidRDefault="00491A38" w:rsidP="00567345">
      <w:pPr>
        <w:jc w:val="center"/>
        <w:rPr>
          <w:b/>
        </w:rPr>
      </w:pPr>
      <w:r w:rsidRPr="00D7680D">
        <w:rPr>
          <w:b/>
        </w:rPr>
        <w:t>Fall Faculty Meeting</w:t>
      </w:r>
    </w:p>
    <w:p w14:paraId="3B6449AF" w14:textId="4A8DF5ED" w:rsidR="00D7680D" w:rsidRPr="0085060E" w:rsidRDefault="006E7FD5" w:rsidP="0085060E">
      <w:pPr>
        <w:jc w:val="center"/>
        <w:rPr>
          <w:b/>
        </w:rPr>
      </w:pPr>
      <w:r w:rsidRPr="00D7680D">
        <w:rPr>
          <w:b/>
        </w:rPr>
        <w:t xml:space="preserve">Minutes: </w:t>
      </w:r>
      <w:r w:rsidR="008217D6" w:rsidRPr="00D7680D">
        <w:rPr>
          <w:b/>
        </w:rPr>
        <w:t>January 28</w:t>
      </w:r>
      <w:r w:rsidR="008217D6" w:rsidRPr="00D7680D">
        <w:rPr>
          <w:b/>
          <w:vertAlign w:val="superscript"/>
        </w:rPr>
        <w:t>th</w:t>
      </w:r>
      <w:r w:rsidR="008217D6" w:rsidRPr="00D7680D">
        <w:rPr>
          <w:b/>
        </w:rPr>
        <w:t>, 2019</w:t>
      </w:r>
    </w:p>
    <w:p w14:paraId="3400B125" w14:textId="43205F76" w:rsidR="00D7680D" w:rsidRPr="0085060E" w:rsidRDefault="00D7680D" w:rsidP="00D7680D">
      <w:pPr>
        <w:rPr>
          <w:b/>
        </w:rPr>
      </w:pPr>
      <w:r w:rsidRPr="00D7680D">
        <w:rPr>
          <w:b/>
          <w:u w:val="single"/>
        </w:rPr>
        <w:t>FPC Committee Reports</w:t>
      </w:r>
    </w:p>
    <w:p w14:paraId="6070D120" w14:textId="480CE126" w:rsidR="00D7680D" w:rsidRP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Budgetary Affairs – </w:t>
      </w:r>
    </w:p>
    <w:p w14:paraId="312640B4" w14:textId="79532C8B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Reviewing </w:t>
      </w:r>
      <w:r w:rsidR="0085060E">
        <w:rPr>
          <w:rFonts w:ascii="Times New Roman" w:hAnsi="Times New Roman"/>
        </w:rPr>
        <w:t>s</w:t>
      </w:r>
      <w:r w:rsidRPr="00D7680D">
        <w:rPr>
          <w:rFonts w:ascii="Times New Roman" w:hAnsi="Times New Roman"/>
        </w:rPr>
        <w:t xml:space="preserve">ummer compensation for faculty and dissertation advisement </w:t>
      </w:r>
    </w:p>
    <w:p w14:paraId="061C74E6" w14:textId="009298F1" w:rsidR="00D7680D" w:rsidRP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College Curriculum – Shelly Warm</w:t>
      </w:r>
    </w:p>
    <w:p w14:paraId="130212C6" w14:textId="056A5D28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Next meeting is Feb 11</w:t>
      </w:r>
      <w:r w:rsidRPr="00D7680D">
        <w:rPr>
          <w:rFonts w:ascii="Times New Roman" w:hAnsi="Times New Roman"/>
          <w:vertAlign w:val="superscript"/>
        </w:rPr>
        <w:t>th</w:t>
      </w:r>
      <w:r w:rsidRPr="00D7680D">
        <w:rPr>
          <w:rFonts w:ascii="Times New Roman" w:hAnsi="Times New Roman"/>
        </w:rPr>
        <w:t xml:space="preserve"> 2 p.m.</w:t>
      </w:r>
    </w:p>
    <w:p w14:paraId="19231E11" w14:textId="5C84741D" w:rsidR="00D7680D" w:rsidRP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Diversity – Rose Pringle</w:t>
      </w:r>
    </w:p>
    <w:p w14:paraId="6067594B" w14:textId="06E0C7B6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Finalize</w:t>
      </w:r>
      <w:r w:rsidR="0085060E">
        <w:rPr>
          <w:rFonts w:ascii="Times New Roman" w:hAnsi="Times New Roman"/>
        </w:rPr>
        <w:t>d</w:t>
      </w:r>
      <w:r w:rsidRPr="00D7680D">
        <w:rPr>
          <w:rFonts w:ascii="Times New Roman" w:hAnsi="Times New Roman"/>
        </w:rPr>
        <w:t xml:space="preserve"> development and implementation of faculty award</w:t>
      </w:r>
    </w:p>
    <w:p w14:paraId="217AA5E0" w14:textId="3B6941D8" w:rsidR="00D7680D" w:rsidRPr="00D7680D" w:rsidRDefault="0085060E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goal is to p</w:t>
      </w:r>
      <w:r w:rsidR="00D7680D" w:rsidRPr="00D7680D">
        <w:rPr>
          <w:rFonts w:ascii="Times New Roman" w:hAnsi="Times New Roman"/>
        </w:rPr>
        <w:t>romote awareness activities within the COE</w:t>
      </w:r>
    </w:p>
    <w:p w14:paraId="418AE5D1" w14:textId="3CE8AB49" w:rsidR="00D7680D" w:rsidRPr="00D7680D" w:rsidRDefault="0085060E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Encouraging faculty to se</w:t>
      </w:r>
      <w:r w:rsidR="00D7680D" w:rsidRPr="00D7680D">
        <w:rPr>
          <w:rFonts w:ascii="Times New Roman" w:hAnsi="Times New Roman"/>
        </w:rPr>
        <w:t xml:space="preserve">ek out collaboration across wider campus for </w:t>
      </w:r>
      <w:r>
        <w:rPr>
          <w:rFonts w:ascii="Times New Roman" w:hAnsi="Times New Roman"/>
        </w:rPr>
        <w:t xml:space="preserve">faculty that does similar work </w:t>
      </w:r>
    </w:p>
    <w:p w14:paraId="6302F26A" w14:textId="0AEFB771" w:rsidR="00D7680D" w:rsidRPr="00D7680D" w:rsidRDefault="0085060E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wants to g</w:t>
      </w:r>
      <w:r w:rsidR="00D7680D" w:rsidRPr="00D7680D">
        <w:rPr>
          <w:rFonts w:ascii="Times New Roman" w:hAnsi="Times New Roman"/>
        </w:rPr>
        <w:t>enerate interest and heighten awareness around issues of diversity and inclusion within the COE</w:t>
      </w:r>
    </w:p>
    <w:p w14:paraId="535E4838" w14:textId="06D554B4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Committee decided 3 A’s to focus on: Awareness</w:t>
      </w:r>
      <w:r w:rsidR="0085060E">
        <w:rPr>
          <w:rFonts w:ascii="Times New Roman" w:hAnsi="Times New Roman"/>
        </w:rPr>
        <w:t>, A</w:t>
      </w:r>
      <w:r w:rsidRPr="00D7680D">
        <w:rPr>
          <w:rFonts w:ascii="Times New Roman" w:hAnsi="Times New Roman"/>
        </w:rPr>
        <w:t xml:space="preserve">cknowledgement and </w:t>
      </w:r>
      <w:r w:rsidR="0085060E">
        <w:rPr>
          <w:rFonts w:ascii="Times New Roman" w:hAnsi="Times New Roman"/>
        </w:rPr>
        <w:t>A</w:t>
      </w:r>
      <w:r w:rsidRPr="00D7680D">
        <w:rPr>
          <w:rFonts w:ascii="Times New Roman" w:hAnsi="Times New Roman"/>
        </w:rPr>
        <w:t>ction</w:t>
      </w:r>
    </w:p>
    <w:p w14:paraId="3B446396" w14:textId="6D2C3CC6" w:rsidR="00D7680D" w:rsidRPr="00D7680D" w:rsidRDefault="0085060E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is also w</w:t>
      </w:r>
      <w:r w:rsidR="00D7680D" w:rsidRPr="00D7680D">
        <w:rPr>
          <w:rFonts w:ascii="Times New Roman" w:hAnsi="Times New Roman"/>
        </w:rPr>
        <w:t>orking on</w:t>
      </w:r>
      <w:r>
        <w:rPr>
          <w:rFonts w:ascii="Times New Roman" w:hAnsi="Times New Roman"/>
        </w:rPr>
        <w:t xml:space="preserve"> the</w:t>
      </w:r>
      <w:r w:rsidR="00D7680D" w:rsidRPr="00D7680D">
        <w:rPr>
          <w:rFonts w:ascii="Times New Roman" w:hAnsi="Times New Roman"/>
        </w:rPr>
        <w:t xml:space="preserve"> Diversity and Inclusion college wide book read on current issues </w:t>
      </w:r>
    </w:p>
    <w:p w14:paraId="12B00DD2" w14:textId="35EC1128" w:rsidR="00D7680D" w:rsidRPr="00D7680D" w:rsidRDefault="00D7680D" w:rsidP="00D7680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Selection of book will be Feb 8</w:t>
      </w:r>
      <w:r w:rsidRPr="00D7680D">
        <w:rPr>
          <w:rFonts w:ascii="Times New Roman" w:hAnsi="Times New Roman"/>
          <w:vertAlign w:val="superscript"/>
        </w:rPr>
        <w:t>th</w:t>
      </w:r>
      <w:r w:rsidRPr="00D7680D">
        <w:rPr>
          <w:rFonts w:ascii="Times New Roman" w:hAnsi="Times New Roman"/>
        </w:rPr>
        <w:t xml:space="preserve"> during </w:t>
      </w:r>
      <w:r w:rsidR="0085060E">
        <w:rPr>
          <w:rFonts w:ascii="Times New Roman" w:hAnsi="Times New Roman"/>
        </w:rPr>
        <w:t xml:space="preserve">their </w:t>
      </w:r>
      <w:r w:rsidRPr="00D7680D">
        <w:rPr>
          <w:rFonts w:ascii="Times New Roman" w:hAnsi="Times New Roman"/>
        </w:rPr>
        <w:t>next meeting</w:t>
      </w:r>
    </w:p>
    <w:p w14:paraId="3AD3757B" w14:textId="2079F423" w:rsidR="00D7680D" w:rsidRPr="00D7680D" w:rsidRDefault="00D7680D" w:rsidP="00D7680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Anticipating 100% participation in book read-asking faculty for full participation</w:t>
      </w:r>
    </w:p>
    <w:p w14:paraId="412C4D89" w14:textId="0197B8BD" w:rsidR="00D7680D" w:rsidRP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Faculty Affairs – Jann MacInnes </w:t>
      </w:r>
    </w:p>
    <w:p w14:paraId="3496CBDB" w14:textId="09A606DD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Waiting on vote from proposals submitted </w:t>
      </w:r>
    </w:p>
    <w:p w14:paraId="33ABDB9D" w14:textId="21F9B13E" w:rsidR="00D7680D" w:rsidRPr="00D7680D" w:rsidRDefault="0085060E" w:rsidP="00D7680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Non-tenure</w:t>
      </w:r>
      <w:r w:rsidR="00D7680D" w:rsidRPr="00D7680D">
        <w:rPr>
          <w:rFonts w:ascii="Times New Roman" w:hAnsi="Times New Roman"/>
        </w:rPr>
        <w:t xml:space="preserve"> track faculty review process</w:t>
      </w:r>
    </w:p>
    <w:p w14:paraId="19E317CE" w14:textId="4161FD83" w:rsidR="00D7680D" w:rsidRPr="00D7680D" w:rsidRDefault="00D7680D" w:rsidP="00D7680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Salary review process </w:t>
      </w:r>
    </w:p>
    <w:p w14:paraId="67477164" w14:textId="67FA2480" w:rsidR="00D7680D" w:rsidRPr="00D7680D" w:rsidRDefault="00D7680D" w:rsidP="0085060E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Edited and revised pre-promotion proposal ready </w:t>
      </w:r>
    </w:p>
    <w:p w14:paraId="0B95A6FB" w14:textId="6410BEFC" w:rsidR="00D7680D" w:rsidRPr="00D7680D" w:rsidRDefault="00D7680D" w:rsidP="0085060E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Will be voted on at FPC meeting</w:t>
      </w:r>
      <w:r w:rsidR="0085060E">
        <w:rPr>
          <w:rFonts w:ascii="Times New Roman" w:hAnsi="Times New Roman"/>
        </w:rPr>
        <w:t xml:space="preserve"> today </w:t>
      </w:r>
    </w:p>
    <w:p w14:paraId="2BB6F5B3" w14:textId="7B8EDD31" w:rsidR="00D7680D" w:rsidRP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Lectures, Seminars &amp; Awards </w:t>
      </w:r>
    </w:p>
    <w:p w14:paraId="00130FED" w14:textId="6A4ED3AA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Met to discuss distinguished teaching scholars and mentoring award</w:t>
      </w:r>
    </w:p>
    <w:p w14:paraId="05751925" w14:textId="6D1B17D1" w:rsidR="00D7680D" w:rsidRPr="00D7680D" w:rsidRDefault="00D7680D" w:rsidP="00D7680D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Long Range Planning - Nick Gage</w:t>
      </w:r>
    </w:p>
    <w:p w14:paraId="2580E7A2" w14:textId="77777777" w:rsidR="00D7680D" w:rsidRDefault="00D7680D" w:rsidP="00D7680D">
      <w:pPr>
        <w:pStyle w:val="ListParagraph"/>
        <w:numPr>
          <w:ilvl w:val="2"/>
          <w:numId w:val="31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Have not met</w:t>
      </w:r>
    </w:p>
    <w:p w14:paraId="436D9ED1" w14:textId="37F13015" w:rsidR="00D7680D" w:rsidRPr="00D7680D" w:rsidRDefault="00D7680D" w:rsidP="00D7680D">
      <w:pPr>
        <w:pStyle w:val="ListParagraph"/>
        <w:numPr>
          <w:ilvl w:val="2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D7680D">
        <w:rPr>
          <w:rFonts w:ascii="Times New Roman" w:hAnsi="Times New Roman"/>
        </w:rPr>
        <w:t>ean’s evaluation will be task for Spring 2019</w:t>
      </w:r>
    </w:p>
    <w:p w14:paraId="0761E774" w14:textId="06EEB39E" w:rsidR="00D7680D" w:rsidRP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Research Advisory – </w:t>
      </w:r>
      <w:r w:rsidR="00380CC1">
        <w:rPr>
          <w:rFonts w:ascii="Times New Roman" w:hAnsi="Times New Roman"/>
        </w:rPr>
        <w:t>Lombardino</w:t>
      </w:r>
      <w:bookmarkStart w:id="0" w:name="_GoBack"/>
      <w:bookmarkEnd w:id="0"/>
    </w:p>
    <w:p w14:paraId="5B17A25C" w14:textId="4862A486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Met in Fall semester</w:t>
      </w:r>
    </w:p>
    <w:p w14:paraId="0B4E75DC" w14:textId="70A411C2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Reviewed proposals </w:t>
      </w:r>
    </w:p>
    <w:p w14:paraId="614A2D8B" w14:textId="717BB85D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Committee charged with distributing research space </w:t>
      </w:r>
    </w:p>
    <w:p w14:paraId="34BC82A8" w14:textId="4400816E" w:rsidR="00D7680D" w:rsidRP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Technology &amp; Distance Education – Vivian </w:t>
      </w:r>
      <w:proofErr w:type="spellStart"/>
      <w:r w:rsidRPr="00D7680D">
        <w:rPr>
          <w:rFonts w:ascii="Times New Roman" w:hAnsi="Times New Roman"/>
        </w:rPr>
        <w:t>Gonsalves</w:t>
      </w:r>
      <w:proofErr w:type="spellEnd"/>
    </w:p>
    <w:p w14:paraId="62724515" w14:textId="2A68BE24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Blue Ribbon designation and how it will </w:t>
      </w:r>
      <w:r w:rsidR="0085060E" w:rsidRPr="00D7680D">
        <w:rPr>
          <w:rFonts w:ascii="Times New Roman" w:hAnsi="Times New Roman"/>
        </w:rPr>
        <w:t>roll</w:t>
      </w:r>
      <w:r w:rsidRPr="00D7680D">
        <w:rPr>
          <w:rFonts w:ascii="Times New Roman" w:hAnsi="Times New Roman"/>
        </w:rPr>
        <w:t xml:space="preserve"> out this year</w:t>
      </w:r>
    </w:p>
    <w:p w14:paraId="31E3B9E9" w14:textId="341FF5A1" w:rsidR="00D7680D" w:rsidRPr="00D7680D" w:rsidRDefault="00D7680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15-20 awardees, more info will come from ETC on how to apply for process</w:t>
      </w:r>
    </w:p>
    <w:p w14:paraId="65C91387" w14:textId="40163153" w:rsidR="0032144D" w:rsidRPr="00D7680D" w:rsidRDefault="005A0C2D" w:rsidP="00D7680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were ranked #1 for online </w:t>
      </w:r>
      <w:r w:rsidR="00D7680D" w:rsidRPr="00D7680D">
        <w:rPr>
          <w:rFonts w:ascii="Times New Roman" w:hAnsi="Times New Roman"/>
        </w:rPr>
        <w:t xml:space="preserve">education programs </w:t>
      </w:r>
      <w:r>
        <w:rPr>
          <w:rFonts w:ascii="Times New Roman" w:hAnsi="Times New Roman"/>
        </w:rPr>
        <w:t>as a result the committee will</w:t>
      </w:r>
      <w:r w:rsidR="00D7680D" w:rsidRPr="00D7680D">
        <w:rPr>
          <w:rFonts w:ascii="Times New Roman" w:hAnsi="Times New Roman"/>
        </w:rPr>
        <w:t xml:space="preserve"> look at </w:t>
      </w:r>
      <w:r>
        <w:rPr>
          <w:rFonts w:ascii="Times New Roman" w:hAnsi="Times New Roman"/>
        </w:rPr>
        <w:t>our areas</w:t>
      </w:r>
      <w:r w:rsidR="0085060E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</w:t>
      </w:r>
      <w:r w:rsidR="00D7680D" w:rsidRPr="00D7680D">
        <w:rPr>
          <w:rFonts w:ascii="Times New Roman" w:hAnsi="Times New Roman"/>
        </w:rPr>
        <w:t xml:space="preserve">strengths and </w:t>
      </w:r>
      <w:r w:rsidR="0085060E">
        <w:rPr>
          <w:rFonts w:ascii="Times New Roman" w:hAnsi="Times New Roman"/>
        </w:rPr>
        <w:t xml:space="preserve">for areas of </w:t>
      </w:r>
      <w:r w:rsidR="00D7680D" w:rsidRPr="00D7680D">
        <w:rPr>
          <w:rFonts w:ascii="Times New Roman" w:hAnsi="Times New Roman"/>
        </w:rPr>
        <w:t>growth</w:t>
      </w:r>
    </w:p>
    <w:p w14:paraId="1ED170A8" w14:textId="3382EB01" w:rsidR="008B7D01" w:rsidRPr="00D7680D" w:rsidRDefault="00C90E53" w:rsidP="008B7D01">
      <w:pPr>
        <w:ind w:left="-720"/>
        <w:rPr>
          <w:b/>
          <w:u w:val="single"/>
        </w:rPr>
      </w:pPr>
      <w:r w:rsidRPr="00D7680D">
        <w:rPr>
          <w:b/>
          <w:u w:val="single"/>
        </w:rPr>
        <w:t>Deans</w:t>
      </w:r>
      <w:r w:rsidR="00337D24" w:rsidRPr="00D7680D">
        <w:rPr>
          <w:b/>
          <w:u w:val="single"/>
        </w:rPr>
        <w:t>’</w:t>
      </w:r>
      <w:r w:rsidRPr="00D7680D">
        <w:rPr>
          <w:b/>
          <w:u w:val="single"/>
        </w:rPr>
        <w:t xml:space="preserve"> Report</w:t>
      </w:r>
    </w:p>
    <w:p w14:paraId="3EC5B4C3" w14:textId="1B45B16E" w:rsidR="008B7D01" w:rsidRPr="00D7680D" w:rsidRDefault="008B7D01" w:rsidP="008B7D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>Associate Dean Nancy Waldron</w:t>
      </w:r>
    </w:p>
    <w:p w14:paraId="5BB48248" w14:textId="5ABF1F56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</w:rPr>
        <w:t>Undergraduate teacher enrollment has declined each semester-as admissions requirement rise, there are fewer students interested in education in that pool, they are working with transfer students into UF</w:t>
      </w:r>
    </w:p>
    <w:p w14:paraId="6CE3CE4B" w14:textId="75D6AEC8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53 majors for </w:t>
      </w:r>
      <w:r w:rsidR="0085060E">
        <w:rPr>
          <w:rFonts w:ascii="Times New Roman" w:hAnsi="Times New Roman"/>
        </w:rPr>
        <w:t>E</w:t>
      </w:r>
      <w:r w:rsidRPr="00D7680D">
        <w:rPr>
          <w:rFonts w:ascii="Times New Roman" w:hAnsi="Times New Roman"/>
        </w:rPr>
        <w:t xml:space="preserve">ducation </w:t>
      </w:r>
      <w:r w:rsidR="0085060E">
        <w:rPr>
          <w:rFonts w:ascii="Times New Roman" w:hAnsi="Times New Roman"/>
        </w:rPr>
        <w:t>S</w:t>
      </w:r>
      <w:r w:rsidRPr="00D7680D">
        <w:rPr>
          <w:rFonts w:ascii="Times New Roman" w:hAnsi="Times New Roman"/>
        </w:rPr>
        <w:t>ciences undergraduate degree</w:t>
      </w:r>
    </w:p>
    <w:p w14:paraId="5A3D4199" w14:textId="6689AD47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*Fully UF online bachelor’s degree </w:t>
      </w:r>
      <w:r w:rsidR="0085060E">
        <w:rPr>
          <w:rFonts w:ascii="Times New Roman" w:hAnsi="Times New Roman"/>
        </w:rPr>
        <w:t xml:space="preserve">for Education Sciences </w:t>
      </w:r>
      <w:r w:rsidRPr="00D7680D">
        <w:rPr>
          <w:rFonts w:ascii="Times New Roman" w:hAnsi="Times New Roman"/>
        </w:rPr>
        <w:t>will start Summer 2019</w:t>
      </w:r>
    </w:p>
    <w:p w14:paraId="60C1D6B4" w14:textId="78E0F25F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lastRenderedPageBreak/>
        <w:t xml:space="preserve">Goal is to hit 100 </w:t>
      </w:r>
      <w:r w:rsidR="0085060E">
        <w:rPr>
          <w:rFonts w:ascii="Times New Roman" w:hAnsi="Times New Roman"/>
        </w:rPr>
        <w:t xml:space="preserve">students </w:t>
      </w:r>
      <w:r w:rsidRPr="00D7680D">
        <w:rPr>
          <w:rFonts w:ascii="Times New Roman" w:hAnsi="Times New Roman"/>
        </w:rPr>
        <w:t xml:space="preserve">for the Education Sciences major by </w:t>
      </w:r>
      <w:r w:rsidR="0085060E">
        <w:rPr>
          <w:rFonts w:ascii="Times New Roman" w:hAnsi="Times New Roman"/>
        </w:rPr>
        <w:t>F</w:t>
      </w:r>
      <w:r w:rsidRPr="00D7680D">
        <w:rPr>
          <w:rFonts w:ascii="Times New Roman" w:hAnsi="Times New Roman"/>
        </w:rPr>
        <w:t>all 2019</w:t>
      </w:r>
    </w:p>
    <w:p w14:paraId="73021322" w14:textId="2483CEE2" w:rsidR="00D7680D" w:rsidRPr="00D7680D" w:rsidRDefault="0085060E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Master’s</w:t>
      </w:r>
      <w:r w:rsidR="00D7680D" w:rsidRPr="00D7680D">
        <w:rPr>
          <w:rFonts w:ascii="Times New Roman" w:hAnsi="Times New Roman"/>
        </w:rPr>
        <w:t xml:space="preserve"> program admissions </w:t>
      </w:r>
      <w:proofErr w:type="gramStart"/>
      <w:r w:rsidR="00D7680D" w:rsidRPr="00D7680D">
        <w:rPr>
          <w:rFonts w:ascii="Times New Roman" w:hAnsi="Times New Roman"/>
        </w:rPr>
        <w:t>is</w:t>
      </w:r>
      <w:proofErr w:type="gramEnd"/>
      <w:r w:rsidR="00D7680D" w:rsidRPr="00D7680D">
        <w:rPr>
          <w:rFonts w:ascii="Times New Roman" w:hAnsi="Times New Roman"/>
        </w:rPr>
        <w:t xml:space="preserve"> also at a decline</w:t>
      </w:r>
    </w:p>
    <w:p w14:paraId="4AE01D5A" w14:textId="75041966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Graduate certificate rates are up </w:t>
      </w:r>
    </w:p>
    <w:p w14:paraId="7555BF37" w14:textId="0FDA752B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Doctoral enrollment is climbing steadily</w:t>
      </w:r>
    </w:p>
    <w:p w14:paraId="3D07EB9F" w14:textId="6843E763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Highest rate in 7 years in terms of Ph.D. enrollment</w:t>
      </w:r>
    </w:p>
    <w:p w14:paraId="201E9D5F" w14:textId="00C247F2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proofErr w:type="spellStart"/>
      <w:r w:rsidRPr="00D7680D">
        <w:rPr>
          <w:rFonts w:ascii="Times New Roman" w:hAnsi="Times New Roman"/>
        </w:rPr>
        <w:t>Ed.</w:t>
      </w:r>
      <w:r w:rsidR="0085060E">
        <w:rPr>
          <w:rFonts w:ascii="Times New Roman" w:hAnsi="Times New Roman"/>
        </w:rPr>
        <w:t>D</w:t>
      </w:r>
      <w:proofErr w:type="spellEnd"/>
      <w:r w:rsidR="0085060E">
        <w:rPr>
          <w:rFonts w:ascii="Times New Roman" w:hAnsi="Times New Roman"/>
        </w:rPr>
        <w:t>. degree</w:t>
      </w:r>
      <w:r w:rsidRPr="00D7680D">
        <w:rPr>
          <w:rFonts w:ascii="Times New Roman" w:hAnsi="Times New Roman"/>
        </w:rPr>
        <w:t xml:space="preserve"> fewer in </w:t>
      </w:r>
      <w:r w:rsidR="0085060E">
        <w:rPr>
          <w:rFonts w:ascii="Times New Roman" w:hAnsi="Times New Roman"/>
        </w:rPr>
        <w:t>the COE</w:t>
      </w:r>
      <w:r w:rsidRPr="00D7680D">
        <w:rPr>
          <w:rFonts w:ascii="Times New Roman" w:hAnsi="Times New Roman"/>
        </w:rPr>
        <w:t xml:space="preserve"> but more </w:t>
      </w:r>
      <w:proofErr w:type="spellStart"/>
      <w:proofErr w:type="gramStart"/>
      <w:r w:rsidRPr="00D7680D">
        <w:rPr>
          <w:rFonts w:ascii="Times New Roman" w:hAnsi="Times New Roman"/>
        </w:rPr>
        <w:t>Ph.D</w:t>
      </w:r>
      <w:proofErr w:type="spellEnd"/>
      <w:proofErr w:type="gramEnd"/>
      <w:r w:rsidR="0085060E">
        <w:rPr>
          <w:rFonts w:ascii="Times New Roman" w:hAnsi="Times New Roman"/>
        </w:rPr>
        <w:t xml:space="preserve"> students</w:t>
      </w:r>
    </w:p>
    <w:p w14:paraId="4FC42478" w14:textId="750C0554" w:rsidR="00D7680D" w:rsidRPr="0085060E" w:rsidRDefault="00D7680D" w:rsidP="0085060E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UF Graduate council is considering proposed policy for GRE use for graduate admissions- </w:t>
      </w:r>
      <w:r w:rsidR="0085060E">
        <w:rPr>
          <w:rFonts w:ascii="Times New Roman" w:hAnsi="Times New Roman"/>
        </w:rPr>
        <w:t xml:space="preserve">the proposal </w:t>
      </w:r>
      <w:r w:rsidRPr="00D7680D">
        <w:rPr>
          <w:rFonts w:ascii="Times New Roman" w:hAnsi="Times New Roman"/>
        </w:rPr>
        <w:t xml:space="preserve">is </w:t>
      </w:r>
      <w:r w:rsidR="0085060E">
        <w:rPr>
          <w:rFonts w:ascii="Times New Roman" w:hAnsi="Times New Roman"/>
        </w:rPr>
        <w:t xml:space="preserve">that the </w:t>
      </w:r>
      <w:r w:rsidRPr="00D7680D">
        <w:rPr>
          <w:rFonts w:ascii="Times New Roman" w:hAnsi="Times New Roman"/>
        </w:rPr>
        <w:t>masters programs would be able to decide whether they would like to continue to use GRE as a part of admissions criteria or not</w:t>
      </w:r>
    </w:p>
    <w:p w14:paraId="0B63D66B" w14:textId="4D2C9B9C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Ph.D. </w:t>
      </w:r>
      <w:r w:rsidR="0085060E">
        <w:rPr>
          <w:rFonts w:ascii="Times New Roman" w:hAnsi="Times New Roman"/>
        </w:rPr>
        <w:t xml:space="preserve">admissions </w:t>
      </w:r>
      <w:r w:rsidRPr="00D7680D">
        <w:rPr>
          <w:rFonts w:ascii="Times New Roman" w:hAnsi="Times New Roman"/>
        </w:rPr>
        <w:t xml:space="preserve">will still require GRE as apart of admissions process </w:t>
      </w:r>
    </w:p>
    <w:p w14:paraId="5E0C85F7" w14:textId="64617F77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Faculty will receive Qualtrics survey by Feb 4</w:t>
      </w:r>
      <w:r w:rsidRPr="00D7680D">
        <w:rPr>
          <w:rFonts w:ascii="Times New Roman" w:hAnsi="Times New Roman"/>
          <w:vertAlign w:val="superscript"/>
        </w:rPr>
        <w:t>th</w:t>
      </w:r>
      <w:r w:rsidRPr="00D7680D">
        <w:rPr>
          <w:rFonts w:ascii="Times New Roman" w:hAnsi="Times New Roman"/>
        </w:rPr>
        <w:t xml:space="preserve">, 2019 to gain insight on opinions of faculty members as it relates to use of GRE as admissions component </w:t>
      </w:r>
    </w:p>
    <w:p w14:paraId="5F799C55" w14:textId="394F5F4F" w:rsidR="00D7680D" w:rsidRPr="00D7680D" w:rsidRDefault="00D7680D" w:rsidP="00D7680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Can be completed as a committee or individually </w:t>
      </w:r>
    </w:p>
    <w:p w14:paraId="0E9C6DAB" w14:textId="31576C6E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COE Graduate Recognition Ceremony May 4</w:t>
      </w:r>
      <w:r w:rsidRPr="00D7680D">
        <w:rPr>
          <w:rFonts w:ascii="Times New Roman" w:hAnsi="Times New Roman"/>
          <w:vertAlign w:val="superscript"/>
        </w:rPr>
        <w:t>th</w:t>
      </w:r>
      <w:r w:rsidRPr="00D7680D">
        <w:rPr>
          <w:rFonts w:ascii="Times New Roman" w:hAnsi="Times New Roman"/>
        </w:rPr>
        <w:t xml:space="preserve"> 7:00 p.m. </w:t>
      </w:r>
    </w:p>
    <w:p w14:paraId="04BCB8BE" w14:textId="6715DCFE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University wide ceremony for Bachelors, Masters and specialist May 4</w:t>
      </w:r>
      <w:r w:rsidRPr="00D7680D">
        <w:rPr>
          <w:rFonts w:ascii="Times New Roman" w:hAnsi="Times New Roman"/>
          <w:vertAlign w:val="superscript"/>
        </w:rPr>
        <w:t>th</w:t>
      </w:r>
      <w:r w:rsidRPr="00D7680D">
        <w:rPr>
          <w:rFonts w:ascii="Times New Roman" w:hAnsi="Times New Roman"/>
        </w:rPr>
        <w:t xml:space="preserve"> 9:00 a.m.-James Patterson will be speaker at university wide speaker </w:t>
      </w:r>
    </w:p>
    <w:p w14:paraId="2154DBB7" w14:textId="13066498" w:rsidR="00D7680D" w:rsidRPr="00D7680D" w:rsidRDefault="004540CF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university wide ceremony there will be a </w:t>
      </w:r>
      <w:r w:rsidR="00D7680D" w:rsidRPr="00D7680D">
        <w:rPr>
          <w:rFonts w:ascii="Times New Roman" w:hAnsi="Times New Roman"/>
        </w:rPr>
        <w:t xml:space="preserve">student speaker from </w:t>
      </w:r>
      <w:r>
        <w:rPr>
          <w:rFonts w:ascii="Times New Roman" w:hAnsi="Times New Roman"/>
        </w:rPr>
        <w:t xml:space="preserve">the COE to </w:t>
      </w:r>
      <w:r w:rsidR="00D7680D" w:rsidRPr="00D7680D">
        <w:rPr>
          <w:rFonts w:ascii="Times New Roman" w:hAnsi="Times New Roman"/>
        </w:rPr>
        <w:t xml:space="preserve">represent the university </w:t>
      </w:r>
    </w:p>
    <w:p w14:paraId="4CF49E96" w14:textId="7E826082" w:rsidR="00D7680D" w:rsidRPr="00D7680D" w:rsidRDefault="004540CF" w:rsidP="0085060E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will receive </w:t>
      </w:r>
      <w:r w:rsidR="00D7680D" w:rsidRPr="00D7680D">
        <w:rPr>
          <w:rFonts w:ascii="Times New Roman" w:hAnsi="Times New Roman"/>
        </w:rPr>
        <w:t xml:space="preserve">an email to nominate students to be the student speaker </w:t>
      </w:r>
    </w:p>
    <w:p w14:paraId="6EEC28F3" w14:textId="14308DCB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Marshals are needed </w:t>
      </w:r>
      <w:r w:rsidR="0085060E">
        <w:rPr>
          <w:rFonts w:ascii="Times New Roman" w:hAnsi="Times New Roman"/>
        </w:rPr>
        <w:t xml:space="preserve">for the graduation ceremony </w:t>
      </w:r>
      <w:r w:rsidRPr="00D7680D">
        <w:rPr>
          <w:rFonts w:ascii="Times New Roman" w:hAnsi="Times New Roman"/>
        </w:rPr>
        <w:t xml:space="preserve">and emails will be sent out </w:t>
      </w:r>
    </w:p>
    <w:p w14:paraId="5972D444" w14:textId="3F639A95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Participation would need to be increased for faculty </w:t>
      </w:r>
    </w:p>
    <w:p w14:paraId="6B2E1660" w14:textId="09CA8B64" w:rsidR="00D7680D" w:rsidRPr="00D7680D" w:rsidRDefault="0085060E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be a c</w:t>
      </w:r>
      <w:r w:rsidR="00D7680D" w:rsidRPr="00D7680D">
        <w:rPr>
          <w:rFonts w:ascii="Times New Roman" w:hAnsi="Times New Roman"/>
        </w:rPr>
        <w:t xml:space="preserve">ombined </w:t>
      </w:r>
      <w:r>
        <w:rPr>
          <w:rFonts w:ascii="Times New Roman" w:hAnsi="Times New Roman"/>
        </w:rPr>
        <w:t xml:space="preserve">graduation </w:t>
      </w:r>
      <w:r w:rsidR="00D7680D" w:rsidRPr="00D7680D">
        <w:rPr>
          <w:rFonts w:ascii="Times New Roman" w:hAnsi="Times New Roman"/>
        </w:rPr>
        <w:t xml:space="preserve">ceremony in Summer 2019 for graduation </w:t>
      </w:r>
    </w:p>
    <w:p w14:paraId="0C0578FB" w14:textId="7DAFAE95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International students are encountering issues related to visas, new visa status for international students who are doing field or research experience in which they are not paid</w:t>
      </w:r>
    </w:p>
    <w:p w14:paraId="57C9896E" w14:textId="45B4CDBC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There are approvals that need to be tied to their visa status for students to engage in these experiences </w:t>
      </w:r>
    </w:p>
    <w:p w14:paraId="44458A86" w14:textId="41E53BE8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Students are not on assistantship process needs to be developed to ensure visa status is accurate-idea to track physical placement of these students</w:t>
      </w:r>
    </w:p>
    <w:p w14:paraId="6F5E8EFF" w14:textId="77777777" w:rsidR="00D7680D" w:rsidRPr="00D7680D" w:rsidRDefault="00404C5D" w:rsidP="00D7680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 xml:space="preserve">Associate Dean Tom Dana </w:t>
      </w:r>
    </w:p>
    <w:p w14:paraId="091A69EF" w14:textId="7F9B0505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</w:rPr>
        <w:t xml:space="preserve">Katie Mack, Tenure Track-Joining School </w:t>
      </w:r>
      <w:r w:rsidR="005A0C2D">
        <w:rPr>
          <w:rFonts w:ascii="Times New Roman" w:hAnsi="Times New Roman"/>
        </w:rPr>
        <w:t>P</w:t>
      </w:r>
      <w:r w:rsidRPr="00D7680D">
        <w:rPr>
          <w:rFonts w:ascii="Times New Roman" w:hAnsi="Times New Roman"/>
        </w:rPr>
        <w:t xml:space="preserve">sychology program </w:t>
      </w:r>
    </w:p>
    <w:p w14:paraId="2E07F386" w14:textId="3CB079BC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Chris </w:t>
      </w:r>
      <w:proofErr w:type="spellStart"/>
      <w:r w:rsidRPr="00D7680D">
        <w:rPr>
          <w:rFonts w:ascii="Times New Roman" w:hAnsi="Times New Roman"/>
        </w:rPr>
        <w:t>Curren</w:t>
      </w:r>
      <w:proofErr w:type="spellEnd"/>
      <w:r w:rsidRPr="00D7680D">
        <w:rPr>
          <w:rFonts w:ascii="Times New Roman" w:hAnsi="Times New Roman"/>
        </w:rPr>
        <w:t xml:space="preserve">, Tenure Track- Joining Educational leadership program </w:t>
      </w:r>
    </w:p>
    <w:p w14:paraId="7BD799EC" w14:textId="75959A5C" w:rsidR="00D7680D" w:rsidRP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2 Qualitative </w:t>
      </w:r>
      <w:r w:rsidR="00AC3BB2">
        <w:rPr>
          <w:rFonts w:ascii="Times New Roman" w:hAnsi="Times New Roman"/>
        </w:rPr>
        <w:t>R</w:t>
      </w:r>
      <w:r w:rsidRPr="00D7680D">
        <w:rPr>
          <w:rFonts w:ascii="Times New Roman" w:hAnsi="Times New Roman"/>
        </w:rPr>
        <w:t xml:space="preserve">esearch track tenure positions </w:t>
      </w:r>
    </w:p>
    <w:p w14:paraId="5F993891" w14:textId="4652CCE2" w:rsidR="00D7680D" w:rsidRDefault="00D7680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1 Counselor </w:t>
      </w:r>
      <w:r w:rsidR="00AC3BB2">
        <w:rPr>
          <w:rFonts w:ascii="Times New Roman" w:hAnsi="Times New Roman"/>
        </w:rPr>
        <w:t>E</w:t>
      </w:r>
      <w:r w:rsidRPr="00D7680D">
        <w:rPr>
          <w:rFonts w:ascii="Times New Roman" w:hAnsi="Times New Roman"/>
        </w:rPr>
        <w:t>ducation tenure track position</w:t>
      </w:r>
    </w:p>
    <w:p w14:paraId="5E2F3D8E" w14:textId="434F82D9" w:rsidR="005A0C2D" w:rsidRDefault="005A0C2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Building updates were provided </w:t>
      </w:r>
    </w:p>
    <w:p w14:paraId="5C5B8FE7" w14:textId="60E582C8" w:rsidR="005A0C2D" w:rsidRDefault="005A0C2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Expected to be back in </w:t>
      </w:r>
      <w:r w:rsidR="007B01D9">
        <w:rPr>
          <w:rFonts w:ascii="Times New Roman" w:hAnsi="Times New Roman"/>
        </w:rPr>
        <w:t xml:space="preserve">Norman </w:t>
      </w:r>
      <w:r>
        <w:rPr>
          <w:rFonts w:ascii="Times New Roman" w:hAnsi="Times New Roman"/>
        </w:rPr>
        <w:t xml:space="preserve">for the Fall 2019 Semester </w:t>
      </w:r>
    </w:p>
    <w:p w14:paraId="32524546" w14:textId="0FEB63D4" w:rsidR="005A0C2D" w:rsidRDefault="005A0C2D" w:rsidP="00D7680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will take about 3 weeks to install furniture and technology within the classroom </w:t>
      </w:r>
    </w:p>
    <w:p w14:paraId="73497E2B" w14:textId="708486BF" w:rsidR="00D45075" w:rsidRDefault="00D45075" w:rsidP="00D45075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Building inscription contest-comments are welcome on decision for inscription- we are limited to about 15 words</w:t>
      </w:r>
    </w:p>
    <w:p w14:paraId="27324247" w14:textId="78DB5979" w:rsidR="00D45075" w:rsidRDefault="007B01D9" w:rsidP="00D45075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a</w:t>
      </w:r>
      <w:r w:rsidR="00D45075">
        <w:rPr>
          <w:rFonts w:ascii="Times New Roman" w:hAnsi="Times New Roman"/>
        </w:rPr>
        <w:t>ll 3 schools</w:t>
      </w:r>
      <w:r>
        <w:rPr>
          <w:rFonts w:ascii="Times New Roman" w:hAnsi="Times New Roman"/>
        </w:rPr>
        <w:t xml:space="preserve"> in the COE</w:t>
      </w:r>
      <w:r w:rsidR="00D45075">
        <w:rPr>
          <w:rFonts w:ascii="Times New Roman" w:hAnsi="Times New Roman"/>
        </w:rPr>
        <w:t xml:space="preserve"> the directors are to be evaluated, evaluations are getting ready to be sent out</w:t>
      </w:r>
    </w:p>
    <w:p w14:paraId="4A378B60" w14:textId="3E6B38F0" w:rsidR="00D45075" w:rsidRDefault="00D45075" w:rsidP="00D45075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full-time faculty participate in the director evaluation process </w:t>
      </w:r>
    </w:p>
    <w:p w14:paraId="3BA42A22" w14:textId="64F5BA99" w:rsidR="00D45075" w:rsidRPr="00D45075" w:rsidRDefault="00D45075" w:rsidP="00D45075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 for evaluation this week</w:t>
      </w:r>
    </w:p>
    <w:p w14:paraId="79BFF216" w14:textId="53B7281B" w:rsidR="00D7680D" w:rsidRPr="00D7680D" w:rsidRDefault="00D7680D" w:rsidP="00D7680D"/>
    <w:p w14:paraId="7B8C5754" w14:textId="169CD2E1" w:rsidR="00D7680D" w:rsidRDefault="00D7680D" w:rsidP="00D7680D">
      <w:pPr>
        <w:ind w:left="-720"/>
        <w:rPr>
          <w:b/>
          <w:u w:val="single"/>
        </w:rPr>
      </w:pPr>
      <w:r w:rsidRPr="00D7680D">
        <w:rPr>
          <w:b/>
          <w:u w:val="single"/>
        </w:rPr>
        <w:t>Informational Items</w:t>
      </w:r>
    </w:p>
    <w:p w14:paraId="1952CF4B" w14:textId="77777777" w:rsidR="00D45075" w:rsidRPr="00D7680D" w:rsidRDefault="00D45075" w:rsidP="00D7680D">
      <w:pPr>
        <w:ind w:left="-720"/>
        <w:rPr>
          <w:b/>
          <w:u w:val="single"/>
        </w:rPr>
      </w:pPr>
    </w:p>
    <w:p w14:paraId="29135868" w14:textId="6AF10FC8" w:rsidR="00D7680D" w:rsidRDefault="00D45075" w:rsidP="00D7680D">
      <w:pPr>
        <w:ind w:left="-720"/>
      </w:pPr>
      <w:r w:rsidRPr="00D45075">
        <w:t xml:space="preserve">Fall faculty meeting date </w:t>
      </w:r>
      <w:r>
        <w:t xml:space="preserve">will be moved </w:t>
      </w:r>
      <w:r w:rsidRPr="00D45075">
        <w:t>to September 2019</w:t>
      </w:r>
    </w:p>
    <w:p w14:paraId="1C8E353B" w14:textId="4F5C5D3A" w:rsidR="00D45075" w:rsidRPr="007B01D9" w:rsidRDefault="00D45075" w:rsidP="007B01D9">
      <w:pPr>
        <w:ind w:left="-720"/>
      </w:pPr>
      <w:r>
        <w:t>Next Faculty Meeting April 22</w:t>
      </w:r>
      <w:r w:rsidRPr="00D45075">
        <w:rPr>
          <w:vertAlign w:val="superscript"/>
        </w:rPr>
        <w:t>nd</w:t>
      </w:r>
      <w:r>
        <w:t>, 2019</w:t>
      </w:r>
    </w:p>
    <w:p w14:paraId="1AAD62A9" w14:textId="77777777" w:rsidR="00D7680D" w:rsidRPr="00D7680D" w:rsidRDefault="00D7680D" w:rsidP="00D7680D">
      <w:pPr>
        <w:ind w:left="-720"/>
        <w:rPr>
          <w:b/>
          <w:u w:val="single"/>
        </w:rPr>
      </w:pPr>
      <w:r w:rsidRPr="00D7680D">
        <w:rPr>
          <w:b/>
          <w:u w:val="single"/>
        </w:rPr>
        <w:lastRenderedPageBreak/>
        <w:t>Guest Speaker:</w:t>
      </w:r>
    </w:p>
    <w:p w14:paraId="30F93EAE" w14:textId="77777777" w:rsidR="00D7680D" w:rsidRPr="00D7680D" w:rsidRDefault="00D7680D" w:rsidP="00D7680D">
      <w:pPr>
        <w:ind w:left="-720"/>
      </w:pPr>
    </w:p>
    <w:p w14:paraId="1D44149B" w14:textId="67220930" w:rsidR="00D7680D" w:rsidRPr="00D7680D" w:rsidRDefault="00D7680D" w:rsidP="00D7680D">
      <w:pPr>
        <w:pStyle w:val="ListParagraph"/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D7680D">
        <w:rPr>
          <w:rFonts w:ascii="Times New Roman" w:hAnsi="Times New Roman"/>
          <w:b/>
        </w:rPr>
        <w:t xml:space="preserve">Pam </w:t>
      </w:r>
      <w:proofErr w:type="spellStart"/>
      <w:r w:rsidRPr="00D7680D">
        <w:rPr>
          <w:rFonts w:ascii="Times New Roman" w:hAnsi="Times New Roman"/>
          <w:b/>
        </w:rPr>
        <w:t>Malyk</w:t>
      </w:r>
      <w:proofErr w:type="spellEnd"/>
      <w:r w:rsidRPr="00D7680D">
        <w:rPr>
          <w:rFonts w:ascii="Times New Roman" w:hAnsi="Times New Roman"/>
          <w:b/>
        </w:rPr>
        <w:t xml:space="preserve">- Assistant Dean of Students, Dean of Students office  </w:t>
      </w:r>
    </w:p>
    <w:p w14:paraId="57D747AA" w14:textId="2A904C86" w:rsidR="00D7680D" w:rsidRPr="00D7680D" w:rsidRDefault="00D7680D" w:rsidP="00D7680D">
      <w:pPr>
        <w:pStyle w:val="ListParagraph"/>
        <w:numPr>
          <w:ilvl w:val="1"/>
          <w:numId w:val="32"/>
        </w:numPr>
        <w:rPr>
          <w:rFonts w:ascii="Times New Roman" w:hAnsi="Times New Roman"/>
          <w:b/>
          <w:u w:val="single"/>
        </w:rPr>
      </w:pPr>
      <w:r w:rsidRPr="00D7680D">
        <w:rPr>
          <w:rFonts w:ascii="Times New Roman" w:hAnsi="Times New Roman"/>
        </w:rPr>
        <w:t>New procedures for incident reporting are outlined in, “The Orange Book”</w:t>
      </w:r>
    </w:p>
    <w:p w14:paraId="3BAA4E53" w14:textId="792799D2" w:rsidR="00D7680D" w:rsidRPr="00D7680D" w:rsidRDefault="00D7680D" w:rsidP="00D7680D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Submit Honor code violation before the final grades for the course are due</w:t>
      </w:r>
    </w:p>
    <w:p w14:paraId="7F44F510" w14:textId="2F980031" w:rsidR="00D7680D" w:rsidRDefault="00D7680D" w:rsidP="00D7680D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Call 352-392-1261 for student related concerns </w:t>
      </w:r>
    </w:p>
    <w:p w14:paraId="73222D4D" w14:textId="1FC75945" w:rsidR="00D7680D" w:rsidRDefault="00D7680D" w:rsidP="00D7680D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Prohibited collaboration sample statements located on Dean of Students website</w:t>
      </w:r>
    </w:p>
    <w:p w14:paraId="3DB875F2" w14:textId="2E4A8DF5" w:rsidR="00D7680D" w:rsidRPr="00D7680D" w:rsidRDefault="00D7680D" w:rsidP="00D7680D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all related concerns directly to Pam </w:t>
      </w:r>
      <w:proofErr w:type="spellStart"/>
      <w:r>
        <w:rPr>
          <w:rFonts w:ascii="Times New Roman" w:hAnsi="Times New Roman"/>
        </w:rPr>
        <w:t>Malyk</w:t>
      </w:r>
      <w:proofErr w:type="spellEnd"/>
      <w:r>
        <w:rPr>
          <w:rFonts w:ascii="Times New Roman" w:hAnsi="Times New Roman"/>
        </w:rPr>
        <w:t xml:space="preserve"> </w:t>
      </w:r>
    </w:p>
    <w:p w14:paraId="4E347672" w14:textId="3311883E" w:rsidR="00D7680D" w:rsidRPr="00D7680D" w:rsidRDefault="00D7680D" w:rsidP="00D7680D">
      <w:r w:rsidRPr="00D7680D">
        <w:tab/>
      </w:r>
    </w:p>
    <w:p w14:paraId="09D073CC" w14:textId="35EB0A8C" w:rsidR="00D7680D" w:rsidRPr="00FC4816" w:rsidRDefault="00D7680D" w:rsidP="00D7680D">
      <w:pPr>
        <w:pStyle w:val="ListParagraph"/>
        <w:numPr>
          <w:ilvl w:val="0"/>
          <w:numId w:val="32"/>
        </w:numPr>
        <w:rPr>
          <w:rFonts w:ascii="Times New Roman" w:hAnsi="Times New Roman"/>
          <w:b/>
        </w:rPr>
      </w:pPr>
      <w:proofErr w:type="spellStart"/>
      <w:r w:rsidRPr="00FC4816">
        <w:rPr>
          <w:b/>
        </w:rPr>
        <w:t>Daneen</w:t>
      </w:r>
      <w:proofErr w:type="spellEnd"/>
      <w:r w:rsidRPr="00FC4816">
        <w:rPr>
          <w:b/>
        </w:rPr>
        <w:t xml:space="preserve"> Johnson- C3-Career Connection Center </w:t>
      </w:r>
    </w:p>
    <w:p w14:paraId="3FAAF9F5" w14:textId="72153064" w:rsidR="00D7680D" w:rsidRPr="00D7680D" w:rsidRDefault="00D7680D" w:rsidP="00D7680D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00D7680D">
        <w:t>Career and industry engagement</w:t>
      </w:r>
      <w:r>
        <w:t xml:space="preserve"> team</w:t>
      </w:r>
      <w:r w:rsidRPr="00D7680D">
        <w:t xml:space="preserve">, embedded liaison for </w:t>
      </w:r>
      <w:r>
        <w:t>COE</w:t>
      </w:r>
    </w:p>
    <w:p w14:paraId="4443BEA5" w14:textId="669D2AED" w:rsidR="00D7680D" w:rsidRDefault="00D7680D" w:rsidP="00D7680D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Services:</w:t>
      </w:r>
    </w:p>
    <w:p w14:paraId="3717CAE1" w14:textId="1B39D1B5" w:rsidR="00D7680D" w:rsidRDefault="00D7680D" w:rsidP="00D7680D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Resume/CV/ Cover Letters</w:t>
      </w:r>
    </w:p>
    <w:p w14:paraId="7478BC20" w14:textId="5C1A1434" w:rsidR="00D7680D" w:rsidRDefault="00D7680D" w:rsidP="00D7680D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Popular session topics: “Network for Introverts”, “Job Searching”, “Practice Sessions”, “Employers Talking to Students”</w:t>
      </w:r>
    </w:p>
    <w:p w14:paraId="6F86049A" w14:textId="4F1E9B68" w:rsidR="00D7680D" w:rsidRDefault="00D7680D" w:rsidP="00D7680D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Gator Career Closet: Professional clothing lending service for interviewing, class presentation or volunteering, professional clothing needed</w:t>
      </w:r>
    </w:p>
    <w:p w14:paraId="496645D0" w14:textId="3B57F40B" w:rsidR="00D7680D" w:rsidRDefault="00D7680D" w:rsidP="00D7680D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 Prep, has 21 interview rooms </w:t>
      </w:r>
    </w:p>
    <w:p w14:paraId="2FE74C19" w14:textId="705F0F6E" w:rsidR="00D7680D" w:rsidRDefault="00D7680D" w:rsidP="00D7680D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Drop in Services to Students</w:t>
      </w:r>
    </w:p>
    <w:p w14:paraId="0224395F" w14:textId="281C0A53" w:rsidR="00D7680D" w:rsidRDefault="00D7680D" w:rsidP="00D7680D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 3,000 positions located in Gator </w:t>
      </w:r>
      <w:proofErr w:type="spellStart"/>
      <w:r>
        <w:rPr>
          <w:rFonts w:ascii="Times New Roman" w:hAnsi="Times New Roman"/>
        </w:rPr>
        <w:t>Jobsearch</w:t>
      </w:r>
      <w:proofErr w:type="spellEnd"/>
      <w:r>
        <w:rPr>
          <w:rFonts w:ascii="Times New Roman" w:hAnsi="Times New Roman"/>
        </w:rPr>
        <w:t xml:space="preserve"> database, also used for </w:t>
      </w:r>
      <w:proofErr w:type="spellStart"/>
      <w:r>
        <w:rPr>
          <w:rFonts w:ascii="Times New Roman" w:hAnsi="Times New Roman"/>
        </w:rPr>
        <w:t>eventhub</w:t>
      </w:r>
      <w:proofErr w:type="spellEnd"/>
    </w:p>
    <w:p w14:paraId="3C0FB339" w14:textId="702B8704" w:rsidR="00D7680D" w:rsidRDefault="00AC3BB2" w:rsidP="00D7680D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Daneen</w:t>
      </w:r>
      <w:proofErr w:type="spellEnd"/>
      <w:r>
        <w:rPr>
          <w:rFonts w:ascii="Times New Roman" w:hAnsi="Times New Roman"/>
        </w:rPr>
        <w:t xml:space="preserve"> is h</w:t>
      </w:r>
      <w:r w:rsidR="00D7680D">
        <w:rPr>
          <w:rFonts w:ascii="Times New Roman" w:hAnsi="Times New Roman"/>
        </w:rPr>
        <w:t xml:space="preserve">ere at </w:t>
      </w:r>
      <w:proofErr w:type="spellStart"/>
      <w:r w:rsidR="00D7680D">
        <w:rPr>
          <w:rFonts w:ascii="Times New Roman" w:hAnsi="Times New Roman"/>
        </w:rPr>
        <w:t>Edugator</w:t>
      </w:r>
      <w:proofErr w:type="spellEnd"/>
      <w:r w:rsidR="00D7680D">
        <w:rPr>
          <w:rFonts w:ascii="Times New Roman" w:hAnsi="Times New Roman"/>
        </w:rPr>
        <w:t xml:space="preserve"> central- 2 days a week Mondays and Thursdays, 30 min sessions are available to meet with Miss Johnson about interviewing, careers etc. </w:t>
      </w:r>
    </w:p>
    <w:p w14:paraId="51FF1FBC" w14:textId="77777777" w:rsidR="00D7680D" w:rsidRPr="00D7680D" w:rsidRDefault="00D7680D" w:rsidP="00AC3BB2">
      <w:pPr>
        <w:rPr>
          <w:b/>
          <w:u w:val="single"/>
        </w:rPr>
      </w:pPr>
    </w:p>
    <w:p w14:paraId="437150A1" w14:textId="77777777" w:rsidR="00D7680D" w:rsidRPr="00D7680D" w:rsidRDefault="00D7680D" w:rsidP="00D7680D">
      <w:pPr>
        <w:ind w:left="-720"/>
        <w:rPr>
          <w:b/>
          <w:u w:val="single"/>
        </w:rPr>
      </w:pPr>
      <w:r w:rsidRPr="00D7680D">
        <w:rPr>
          <w:b/>
          <w:u w:val="single"/>
        </w:rPr>
        <w:t>Action Items</w:t>
      </w:r>
    </w:p>
    <w:p w14:paraId="6D2F0874" w14:textId="77777777" w:rsidR="00D7680D" w:rsidRPr="00D7680D" w:rsidRDefault="00D7680D" w:rsidP="00D7680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Committee is in favor of moving the Fall Faculty Meeting to September </w:t>
      </w:r>
    </w:p>
    <w:p w14:paraId="40642D6C" w14:textId="77777777" w:rsidR="00D7680D" w:rsidRPr="00D7680D" w:rsidRDefault="00D7680D" w:rsidP="00D7680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Spring 2019 Faculty meeting is April 22</w:t>
      </w:r>
      <w:r w:rsidRPr="00D7680D">
        <w:rPr>
          <w:rFonts w:ascii="Times New Roman" w:hAnsi="Times New Roman"/>
          <w:vertAlign w:val="superscript"/>
        </w:rPr>
        <w:t>nd</w:t>
      </w:r>
      <w:r w:rsidRPr="00D7680D">
        <w:rPr>
          <w:rFonts w:ascii="Times New Roman" w:hAnsi="Times New Roman"/>
        </w:rPr>
        <w:t>.</w:t>
      </w:r>
    </w:p>
    <w:p w14:paraId="348A863A" w14:textId="414C208F" w:rsidR="00D7680D" w:rsidRPr="00D7680D" w:rsidRDefault="00D7680D" w:rsidP="00D7680D"/>
    <w:p w14:paraId="355A3783" w14:textId="77777777" w:rsidR="00D7680D" w:rsidRPr="00D7680D" w:rsidRDefault="00D7680D" w:rsidP="00FC4816"/>
    <w:p w14:paraId="2089DE59" w14:textId="77777777" w:rsidR="00D7680D" w:rsidRPr="00D7680D" w:rsidRDefault="00D7680D" w:rsidP="00D7680D"/>
    <w:sectPr w:rsidR="00D7680D" w:rsidRPr="00D7680D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E495" w14:textId="77777777" w:rsidR="008E31FA" w:rsidRDefault="008E31FA" w:rsidP="004165FD">
      <w:r>
        <w:separator/>
      </w:r>
    </w:p>
  </w:endnote>
  <w:endnote w:type="continuationSeparator" w:id="0">
    <w:p w14:paraId="5242F269" w14:textId="77777777" w:rsidR="008E31FA" w:rsidRDefault="008E31FA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ECA7" w14:textId="77777777" w:rsidR="008E31FA" w:rsidRDefault="008E31FA" w:rsidP="004165FD">
      <w:r>
        <w:separator/>
      </w:r>
    </w:p>
  </w:footnote>
  <w:footnote w:type="continuationSeparator" w:id="0">
    <w:p w14:paraId="444766FB" w14:textId="77777777" w:rsidR="008E31FA" w:rsidRDefault="008E31FA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F8"/>
    <w:multiLevelType w:val="hybridMultilevel"/>
    <w:tmpl w:val="518004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075DB"/>
    <w:multiLevelType w:val="hybridMultilevel"/>
    <w:tmpl w:val="3A7402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EF4"/>
    <w:multiLevelType w:val="hybridMultilevel"/>
    <w:tmpl w:val="4D38C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6B26396"/>
    <w:multiLevelType w:val="hybridMultilevel"/>
    <w:tmpl w:val="8AA2D04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44A20"/>
    <w:multiLevelType w:val="hybridMultilevel"/>
    <w:tmpl w:val="7126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24B82"/>
    <w:multiLevelType w:val="hybridMultilevel"/>
    <w:tmpl w:val="54303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A4387"/>
    <w:multiLevelType w:val="hybridMultilevel"/>
    <w:tmpl w:val="C454740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E506196"/>
    <w:multiLevelType w:val="hybridMultilevel"/>
    <w:tmpl w:val="BA0869A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4E57839"/>
    <w:multiLevelType w:val="hybridMultilevel"/>
    <w:tmpl w:val="8DFA4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D35B6"/>
    <w:multiLevelType w:val="hybridMultilevel"/>
    <w:tmpl w:val="ABEA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95BCE"/>
    <w:multiLevelType w:val="hybridMultilevel"/>
    <w:tmpl w:val="7E589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B80B25"/>
    <w:multiLevelType w:val="hybridMultilevel"/>
    <w:tmpl w:val="7B223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27"/>
  </w:num>
  <w:num w:numId="7">
    <w:abstractNumId w:val="3"/>
  </w:num>
  <w:num w:numId="8">
    <w:abstractNumId w:val="20"/>
  </w:num>
  <w:num w:numId="9">
    <w:abstractNumId w:val="16"/>
  </w:num>
  <w:num w:numId="10">
    <w:abstractNumId w:val="7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9"/>
  </w:num>
  <w:num w:numId="17">
    <w:abstractNumId w:val="19"/>
  </w:num>
  <w:num w:numId="18">
    <w:abstractNumId w:val="9"/>
  </w:num>
  <w:num w:numId="19">
    <w:abstractNumId w:val="26"/>
  </w:num>
  <w:num w:numId="20">
    <w:abstractNumId w:val="17"/>
  </w:num>
  <w:num w:numId="21">
    <w:abstractNumId w:val="18"/>
  </w:num>
  <w:num w:numId="22">
    <w:abstractNumId w:val="10"/>
  </w:num>
  <w:num w:numId="23">
    <w:abstractNumId w:val="22"/>
  </w:num>
  <w:num w:numId="24">
    <w:abstractNumId w:val="4"/>
  </w:num>
  <w:num w:numId="25">
    <w:abstractNumId w:val="24"/>
  </w:num>
  <w:num w:numId="26">
    <w:abstractNumId w:val="14"/>
  </w:num>
  <w:num w:numId="27">
    <w:abstractNumId w:val="21"/>
  </w:num>
  <w:num w:numId="28">
    <w:abstractNumId w:val="28"/>
  </w:num>
  <w:num w:numId="29">
    <w:abstractNumId w:val="30"/>
  </w:num>
  <w:num w:numId="30">
    <w:abstractNumId w:val="0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12E42"/>
    <w:rsid w:val="00015316"/>
    <w:rsid w:val="00017997"/>
    <w:rsid w:val="00022655"/>
    <w:rsid w:val="0003449A"/>
    <w:rsid w:val="00047D8D"/>
    <w:rsid w:val="0007519D"/>
    <w:rsid w:val="00077C3E"/>
    <w:rsid w:val="000B6991"/>
    <w:rsid w:val="000C29C1"/>
    <w:rsid w:val="00117DB0"/>
    <w:rsid w:val="00163B45"/>
    <w:rsid w:val="00170E51"/>
    <w:rsid w:val="0017376B"/>
    <w:rsid w:val="00174915"/>
    <w:rsid w:val="001B04EA"/>
    <w:rsid w:val="001B3EFE"/>
    <w:rsid w:val="001B67C7"/>
    <w:rsid w:val="001B761B"/>
    <w:rsid w:val="001C73E1"/>
    <w:rsid w:val="001D1796"/>
    <w:rsid w:val="001E058C"/>
    <w:rsid w:val="001E7AC6"/>
    <w:rsid w:val="001F4770"/>
    <w:rsid w:val="001F6288"/>
    <w:rsid w:val="00231976"/>
    <w:rsid w:val="00232BDB"/>
    <w:rsid w:val="00265360"/>
    <w:rsid w:val="002678B2"/>
    <w:rsid w:val="002A52E8"/>
    <w:rsid w:val="002A7587"/>
    <w:rsid w:val="002C14C3"/>
    <w:rsid w:val="002D4917"/>
    <w:rsid w:val="003014E1"/>
    <w:rsid w:val="00313A79"/>
    <w:rsid w:val="0032144D"/>
    <w:rsid w:val="00323549"/>
    <w:rsid w:val="003277BB"/>
    <w:rsid w:val="00330456"/>
    <w:rsid w:val="00337D24"/>
    <w:rsid w:val="003456F2"/>
    <w:rsid w:val="00363A72"/>
    <w:rsid w:val="00380CC1"/>
    <w:rsid w:val="00382BBB"/>
    <w:rsid w:val="00386267"/>
    <w:rsid w:val="00394D85"/>
    <w:rsid w:val="003B095A"/>
    <w:rsid w:val="003D06B8"/>
    <w:rsid w:val="003E7926"/>
    <w:rsid w:val="003F17DF"/>
    <w:rsid w:val="003F68AD"/>
    <w:rsid w:val="00400F5A"/>
    <w:rsid w:val="00404C5D"/>
    <w:rsid w:val="00413CC1"/>
    <w:rsid w:val="004165FD"/>
    <w:rsid w:val="004174B3"/>
    <w:rsid w:val="00424EA3"/>
    <w:rsid w:val="00435DA9"/>
    <w:rsid w:val="004540CF"/>
    <w:rsid w:val="00456AEC"/>
    <w:rsid w:val="00460271"/>
    <w:rsid w:val="00461BA6"/>
    <w:rsid w:val="00465DEF"/>
    <w:rsid w:val="00491A38"/>
    <w:rsid w:val="004B4C9A"/>
    <w:rsid w:val="004E7578"/>
    <w:rsid w:val="004F7BA6"/>
    <w:rsid w:val="0050177C"/>
    <w:rsid w:val="00523446"/>
    <w:rsid w:val="005258E5"/>
    <w:rsid w:val="0053266A"/>
    <w:rsid w:val="00567345"/>
    <w:rsid w:val="00572490"/>
    <w:rsid w:val="00581E5E"/>
    <w:rsid w:val="00586082"/>
    <w:rsid w:val="00587157"/>
    <w:rsid w:val="005A0C2D"/>
    <w:rsid w:val="005A1800"/>
    <w:rsid w:val="005A48E8"/>
    <w:rsid w:val="005B28E6"/>
    <w:rsid w:val="005B4C97"/>
    <w:rsid w:val="005C26B3"/>
    <w:rsid w:val="005C529C"/>
    <w:rsid w:val="005D44C9"/>
    <w:rsid w:val="005F3875"/>
    <w:rsid w:val="005F3D7C"/>
    <w:rsid w:val="00600713"/>
    <w:rsid w:val="00635BD1"/>
    <w:rsid w:val="00646095"/>
    <w:rsid w:val="00647CDA"/>
    <w:rsid w:val="006515FC"/>
    <w:rsid w:val="00674BC2"/>
    <w:rsid w:val="006800B3"/>
    <w:rsid w:val="00681BD9"/>
    <w:rsid w:val="006A0FDC"/>
    <w:rsid w:val="006A1662"/>
    <w:rsid w:val="006A7687"/>
    <w:rsid w:val="006C04B5"/>
    <w:rsid w:val="006C15D1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472A7"/>
    <w:rsid w:val="00751DC4"/>
    <w:rsid w:val="007562CE"/>
    <w:rsid w:val="007803D2"/>
    <w:rsid w:val="00784E4A"/>
    <w:rsid w:val="0079025B"/>
    <w:rsid w:val="00793587"/>
    <w:rsid w:val="007A5BBF"/>
    <w:rsid w:val="007A60B1"/>
    <w:rsid w:val="007B01D9"/>
    <w:rsid w:val="007C769B"/>
    <w:rsid w:val="008217D6"/>
    <w:rsid w:val="008229F8"/>
    <w:rsid w:val="008246DC"/>
    <w:rsid w:val="00827705"/>
    <w:rsid w:val="00834979"/>
    <w:rsid w:val="00843A4A"/>
    <w:rsid w:val="0085060E"/>
    <w:rsid w:val="008622CC"/>
    <w:rsid w:val="00881B99"/>
    <w:rsid w:val="00884D9C"/>
    <w:rsid w:val="008A2ED4"/>
    <w:rsid w:val="008A529E"/>
    <w:rsid w:val="008B7D01"/>
    <w:rsid w:val="008C7798"/>
    <w:rsid w:val="008E31FA"/>
    <w:rsid w:val="008F51BB"/>
    <w:rsid w:val="00903EF2"/>
    <w:rsid w:val="00905824"/>
    <w:rsid w:val="0093121E"/>
    <w:rsid w:val="009415D4"/>
    <w:rsid w:val="00945810"/>
    <w:rsid w:val="009618F4"/>
    <w:rsid w:val="009B0A75"/>
    <w:rsid w:val="009B183C"/>
    <w:rsid w:val="009B49C4"/>
    <w:rsid w:val="009C1B0E"/>
    <w:rsid w:val="009C3273"/>
    <w:rsid w:val="009C71C8"/>
    <w:rsid w:val="009E5F93"/>
    <w:rsid w:val="00A0297F"/>
    <w:rsid w:val="00A275CC"/>
    <w:rsid w:val="00A414FB"/>
    <w:rsid w:val="00A853DA"/>
    <w:rsid w:val="00A93B9D"/>
    <w:rsid w:val="00A96578"/>
    <w:rsid w:val="00AA0BF5"/>
    <w:rsid w:val="00AB3529"/>
    <w:rsid w:val="00AC24C2"/>
    <w:rsid w:val="00AC3BB2"/>
    <w:rsid w:val="00AF1BA6"/>
    <w:rsid w:val="00AF4354"/>
    <w:rsid w:val="00B01089"/>
    <w:rsid w:val="00B2174C"/>
    <w:rsid w:val="00B33116"/>
    <w:rsid w:val="00B35384"/>
    <w:rsid w:val="00B41ECD"/>
    <w:rsid w:val="00B64C89"/>
    <w:rsid w:val="00B71054"/>
    <w:rsid w:val="00BA7D79"/>
    <w:rsid w:val="00BC63BD"/>
    <w:rsid w:val="00BD479A"/>
    <w:rsid w:val="00BD7240"/>
    <w:rsid w:val="00BE77D0"/>
    <w:rsid w:val="00BF655E"/>
    <w:rsid w:val="00C20677"/>
    <w:rsid w:val="00C47011"/>
    <w:rsid w:val="00C47209"/>
    <w:rsid w:val="00C53A2C"/>
    <w:rsid w:val="00C66116"/>
    <w:rsid w:val="00C73051"/>
    <w:rsid w:val="00C80DDE"/>
    <w:rsid w:val="00C82E6D"/>
    <w:rsid w:val="00C90E53"/>
    <w:rsid w:val="00C96CAB"/>
    <w:rsid w:val="00CB4414"/>
    <w:rsid w:val="00CD29C3"/>
    <w:rsid w:val="00D1501A"/>
    <w:rsid w:val="00D1511F"/>
    <w:rsid w:val="00D30F07"/>
    <w:rsid w:val="00D45075"/>
    <w:rsid w:val="00D7680D"/>
    <w:rsid w:val="00D97350"/>
    <w:rsid w:val="00DB0C77"/>
    <w:rsid w:val="00DB2AAE"/>
    <w:rsid w:val="00DC4405"/>
    <w:rsid w:val="00DD3F62"/>
    <w:rsid w:val="00DF5B1D"/>
    <w:rsid w:val="00E00258"/>
    <w:rsid w:val="00E03DAD"/>
    <w:rsid w:val="00E0454F"/>
    <w:rsid w:val="00E2090D"/>
    <w:rsid w:val="00E8349D"/>
    <w:rsid w:val="00E93777"/>
    <w:rsid w:val="00EA1BDB"/>
    <w:rsid w:val="00EC58B7"/>
    <w:rsid w:val="00ED3B7E"/>
    <w:rsid w:val="00EE71D7"/>
    <w:rsid w:val="00F07A4C"/>
    <w:rsid w:val="00F20FAD"/>
    <w:rsid w:val="00F416EC"/>
    <w:rsid w:val="00F546D5"/>
    <w:rsid w:val="00F561F6"/>
    <w:rsid w:val="00F628D1"/>
    <w:rsid w:val="00F6555F"/>
    <w:rsid w:val="00F66944"/>
    <w:rsid w:val="00F829D1"/>
    <w:rsid w:val="00F969D0"/>
    <w:rsid w:val="00FB1A16"/>
    <w:rsid w:val="00FC3B70"/>
    <w:rsid w:val="00FC4816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11</cp:revision>
  <cp:lastPrinted>2018-04-23T13:41:00Z</cp:lastPrinted>
  <dcterms:created xsi:type="dcterms:W3CDTF">2019-01-28T18:53:00Z</dcterms:created>
  <dcterms:modified xsi:type="dcterms:W3CDTF">2019-02-25T19:36:00Z</dcterms:modified>
</cp:coreProperties>
</file>