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9215" w14:textId="65A799FC" w:rsidR="005513C0" w:rsidRPr="003B7A72" w:rsidRDefault="005513C0" w:rsidP="005513C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 w:rsidRPr="003B7A72">
        <w:rPr>
          <w:rStyle w:val="normaltextrun"/>
          <w:rFonts w:eastAsiaTheme="majorEastAsia"/>
          <w:b/>
          <w:bCs/>
        </w:rPr>
        <w:t>FPC Meeting</w:t>
      </w:r>
    </w:p>
    <w:p w14:paraId="369A6C22" w14:textId="700A0C2F" w:rsidR="005513C0" w:rsidRPr="003B7A72" w:rsidRDefault="005513C0" w:rsidP="005513C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 w:rsidRPr="003B7A72">
        <w:rPr>
          <w:rStyle w:val="normaltextrun"/>
          <w:rFonts w:eastAsiaTheme="majorEastAsia"/>
          <w:b/>
          <w:bCs/>
        </w:rPr>
        <w:t>August 2</w:t>
      </w:r>
      <w:r w:rsidR="00446B80" w:rsidRPr="003B7A72">
        <w:rPr>
          <w:rStyle w:val="normaltextrun"/>
          <w:rFonts w:eastAsiaTheme="majorEastAsia"/>
          <w:b/>
          <w:bCs/>
        </w:rPr>
        <w:t>5</w:t>
      </w:r>
      <w:r w:rsidRPr="003B7A72">
        <w:rPr>
          <w:rStyle w:val="normaltextrun"/>
          <w:rFonts w:eastAsiaTheme="majorEastAsia"/>
          <w:b/>
          <w:bCs/>
        </w:rPr>
        <w:t>, 2025</w:t>
      </w:r>
    </w:p>
    <w:p w14:paraId="03A77B15" w14:textId="45037780" w:rsidR="005513C0" w:rsidRPr="003B7A72" w:rsidRDefault="005513C0" w:rsidP="005513C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 w:rsidRPr="003B7A72">
        <w:rPr>
          <w:rStyle w:val="normaltextrun"/>
          <w:rFonts w:eastAsiaTheme="majorEastAsia"/>
          <w:b/>
          <w:bCs/>
        </w:rPr>
        <w:t xml:space="preserve">2:00pm Rosenberg Room </w:t>
      </w:r>
    </w:p>
    <w:p w14:paraId="7128B3DF" w14:textId="77777777" w:rsidR="00374C2B" w:rsidRPr="003B7A72" w:rsidRDefault="00374C2B" w:rsidP="003927A0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u w:val="single"/>
        </w:rPr>
      </w:pPr>
    </w:p>
    <w:p w14:paraId="4EBEF2DF" w14:textId="3BCEBAEC" w:rsidR="00374C2B" w:rsidRPr="003B7A72" w:rsidRDefault="00374C2B" w:rsidP="00D374ED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u w:val="single"/>
        </w:rPr>
      </w:pPr>
      <w:r w:rsidRPr="003B7A72">
        <w:rPr>
          <w:rStyle w:val="normaltextrun"/>
          <w:rFonts w:eastAsiaTheme="majorEastAsia"/>
          <w:b/>
          <w:bCs/>
          <w:u w:val="single"/>
        </w:rPr>
        <w:t xml:space="preserve">Welcome </w:t>
      </w:r>
    </w:p>
    <w:p w14:paraId="3EB91DEE" w14:textId="77777777" w:rsidR="00C77236" w:rsidRPr="003B7A72" w:rsidRDefault="00C77236" w:rsidP="00C77236">
      <w:pPr>
        <w:spacing w:after="0" w:line="240" w:lineRule="auto"/>
        <w:rPr>
          <w:rFonts w:ascii="Times New Roman" w:hAnsi="Times New Roman" w:cs="Times New Roman"/>
          <w:bCs/>
        </w:rPr>
      </w:pPr>
      <w:r w:rsidRPr="003B7A72">
        <w:rPr>
          <w:rFonts w:ascii="Times New Roman" w:hAnsi="Times New Roman" w:cs="Times New Roman"/>
          <w:bCs/>
        </w:rPr>
        <w:t xml:space="preserve">Chair &amp; Chair Elect: Tara </w:t>
      </w:r>
      <w:proofErr w:type="spellStart"/>
      <w:r w:rsidRPr="003B7A72">
        <w:rPr>
          <w:rFonts w:ascii="Times New Roman" w:hAnsi="Times New Roman" w:cs="Times New Roman"/>
          <w:bCs/>
        </w:rPr>
        <w:t>Mathien</w:t>
      </w:r>
      <w:proofErr w:type="spellEnd"/>
      <w:r w:rsidRPr="003B7A72">
        <w:rPr>
          <w:rFonts w:ascii="Times New Roman" w:hAnsi="Times New Roman" w:cs="Times New Roman"/>
          <w:bCs/>
        </w:rPr>
        <w:t xml:space="preserve">, Caitie </w:t>
      </w:r>
      <w:proofErr w:type="spellStart"/>
      <w:r w:rsidRPr="003B7A72">
        <w:rPr>
          <w:rFonts w:ascii="Times New Roman" w:hAnsi="Times New Roman" w:cs="Times New Roman"/>
          <w:bCs/>
        </w:rPr>
        <w:t>Gallingane</w:t>
      </w:r>
      <w:proofErr w:type="spellEnd"/>
    </w:p>
    <w:p w14:paraId="5EBDF6E5" w14:textId="62473CE5" w:rsidR="00C77236" w:rsidRPr="003B7A72" w:rsidRDefault="00C77236" w:rsidP="00C77236">
      <w:pPr>
        <w:spacing w:after="0" w:line="240" w:lineRule="auto"/>
        <w:rPr>
          <w:rFonts w:ascii="Times New Roman" w:hAnsi="Times New Roman" w:cs="Times New Roman"/>
          <w:bCs/>
        </w:rPr>
      </w:pPr>
      <w:r w:rsidRPr="003B7A72">
        <w:rPr>
          <w:rFonts w:ascii="Times New Roman" w:hAnsi="Times New Roman" w:cs="Times New Roman"/>
          <w:bCs/>
        </w:rPr>
        <w:t xml:space="preserve">Dean’s Office: </w:t>
      </w:r>
      <w:r w:rsidR="009B69E7" w:rsidRPr="003B7A72">
        <w:rPr>
          <w:rFonts w:ascii="Times New Roman" w:hAnsi="Times New Roman" w:cs="Times New Roman"/>
          <w:bCs/>
        </w:rPr>
        <w:t>Glenn Good, Thomasenia Adams, Erica McCray</w:t>
      </w:r>
    </w:p>
    <w:p w14:paraId="38B59B50" w14:textId="7F42ACAF" w:rsidR="00C77236" w:rsidRPr="003B7A72" w:rsidRDefault="00C77236" w:rsidP="00C77236">
      <w:pPr>
        <w:spacing w:after="0" w:line="240" w:lineRule="auto"/>
        <w:rPr>
          <w:rFonts w:ascii="Times New Roman" w:hAnsi="Times New Roman" w:cs="Times New Roman"/>
        </w:rPr>
      </w:pPr>
      <w:r w:rsidRPr="003B7A72">
        <w:rPr>
          <w:rFonts w:ascii="Times New Roman" w:hAnsi="Times New Roman" w:cs="Times New Roman"/>
        </w:rPr>
        <w:t>HDOSE:</w:t>
      </w:r>
      <w:r w:rsidR="000E4975">
        <w:rPr>
          <w:rFonts w:ascii="Times New Roman" w:hAnsi="Times New Roman" w:cs="Times New Roman"/>
        </w:rPr>
        <w:t xml:space="preserve"> </w:t>
      </w:r>
      <w:r w:rsidR="00E667B1">
        <w:rPr>
          <w:rFonts w:ascii="Times New Roman" w:hAnsi="Times New Roman" w:cs="Times New Roman"/>
        </w:rPr>
        <w:t>Sara Jean-Philippe, Melissa Mariani</w:t>
      </w:r>
      <w:r w:rsidR="0011690B">
        <w:rPr>
          <w:rFonts w:ascii="Times New Roman" w:hAnsi="Times New Roman" w:cs="Times New Roman"/>
        </w:rPr>
        <w:t>, Tuuli Robinson</w:t>
      </w:r>
    </w:p>
    <w:p w14:paraId="2A142A06" w14:textId="6388B8E3" w:rsidR="00C77236" w:rsidRPr="003B7A72" w:rsidRDefault="00C77236" w:rsidP="00C77236">
      <w:pPr>
        <w:spacing w:after="0" w:line="240" w:lineRule="auto"/>
        <w:rPr>
          <w:rFonts w:ascii="Times New Roman" w:hAnsi="Times New Roman" w:cs="Times New Roman"/>
        </w:rPr>
      </w:pPr>
      <w:r w:rsidRPr="003B7A72">
        <w:rPr>
          <w:rFonts w:ascii="Times New Roman" w:hAnsi="Times New Roman" w:cs="Times New Roman"/>
        </w:rPr>
        <w:t xml:space="preserve">SESPECS: </w:t>
      </w:r>
      <w:r w:rsidR="001B3056">
        <w:rPr>
          <w:rFonts w:ascii="Times New Roman" w:hAnsi="Times New Roman" w:cs="Times New Roman"/>
        </w:rPr>
        <w:t xml:space="preserve">Nelson Brunsting, Katy Chapman, </w:t>
      </w:r>
      <w:proofErr w:type="spellStart"/>
      <w:r w:rsidR="001B3056">
        <w:rPr>
          <w:rFonts w:ascii="Times New Roman" w:hAnsi="Times New Roman" w:cs="Times New Roman"/>
        </w:rPr>
        <w:t>Kyena</w:t>
      </w:r>
      <w:proofErr w:type="spellEnd"/>
      <w:r w:rsidR="001B3056">
        <w:rPr>
          <w:rFonts w:ascii="Times New Roman" w:hAnsi="Times New Roman" w:cs="Times New Roman"/>
        </w:rPr>
        <w:t xml:space="preserve"> Cornelius</w:t>
      </w:r>
      <w:r w:rsidR="00754117">
        <w:rPr>
          <w:rFonts w:ascii="Times New Roman" w:hAnsi="Times New Roman" w:cs="Times New Roman"/>
        </w:rPr>
        <w:t>, Hannah Matthews</w:t>
      </w:r>
    </w:p>
    <w:p w14:paraId="2CF8AC44" w14:textId="29F97697" w:rsidR="00C77236" w:rsidRPr="003B7A72" w:rsidRDefault="00C77236" w:rsidP="00C77236">
      <w:pPr>
        <w:spacing w:after="0" w:line="240" w:lineRule="auto"/>
        <w:rPr>
          <w:rFonts w:ascii="Times New Roman" w:hAnsi="Times New Roman" w:cs="Times New Roman"/>
        </w:rPr>
      </w:pPr>
      <w:r w:rsidRPr="003B7A72">
        <w:rPr>
          <w:rFonts w:ascii="Times New Roman" w:hAnsi="Times New Roman" w:cs="Times New Roman"/>
        </w:rPr>
        <w:t xml:space="preserve">STL: </w:t>
      </w:r>
      <w:r w:rsidR="00754117">
        <w:rPr>
          <w:rFonts w:ascii="Times New Roman" w:hAnsi="Times New Roman" w:cs="Times New Roman"/>
        </w:rPr>
        <w:t>Sara Smith, Brady Nash</w:t>
      </w:r>
      <w:r w:rsidR="007D19C8">
        <w:rPr>
          <w:rFonts w:ascii="Times New Roman" w:hAnsi="Times New Roman" w:cs="Times New Roman"/>
        </w:rPr>
        <w:t>, Avery Closser</w:t>
      </w:r>
      <w:r w:rsidR="000905DC">
        <w:rPr>
          <w:rFonts w:ascii="Times New Roman" w:hAnsi="Times New Roman" w:cs="Times New Roman"/>
        </w:rPr>
        <w:t xml:space="preserve">, Lori </w:t>
      </w:r>
      <w:proofErr w:type="spellStart"/>
      <w:r w:rsidR="000905DC">
        <w:rPr>
          <w:rFonts w:ascii="Times New Roman" w:hAnsi="Times New Roman" w:cs="Times New Roman"/>
        </w:rPr>
        <w:t>Dassa</w:t>
      </w:r>
      <w:proofErr w:type="spellEnd"/>
    </w:p>
    <w:p w14:paraId="2952CFCB" w14:textId="77777777" w:rsidR="005E7EF6" w:rsidRPr="003B7A72" w:rsidRDefault="005E7EF6" w:rsidP="00D374ED">
      <w:pPr>
        <w:spacing w:after="0" w:line="240" w:lineRule="auto"/>
        <w:rPr>
          <w:rStyle w:val="normaltextrun"/>
          <w:rFonts w:ascii="Times New Roman" w:hAnsi="Times New Roman" w:cs="Times New Roman"/>
        </w:rPr>
      </w:pPr>
    </w:p>
    <w:p w14:paraId="4678A519" w14:textId="3B24632B" w:rsidR="00165D01" w:rsidRDefault="00F859FD" w:rsidP="003927A0">
      <w:pPr>
        <w:pStyle w:val="paragraph"/>
        <w:spacing w:before="0" w:beforeAutospacing="0" w:after="0" w:afterAutospacing="0"/>
        <w:textAlignment w:val="baseline"/>
        <w:rPr>
          <w:bCs/>
        </w:rPr>
      </w:pPr>
      <w:r w:rsidRPr="003B7A72">
        <w:rPr>
          <w:b/>
          <w:u w:val="single"/>
        </w:rPr>
        <w:t>Attended Via Zoom:</w:t>
      </w:r>
      <w:r w:rsidR="00BC30A7" w:rsidRPr="003B7A72">
        <w:rPr>
          <w:bCs/>
        </w:rPr>
        <w:t xml:space="preserve"> Magdi</w:t>
      </w:r>
      <w:r w:rsidR="00DD63C7" w:rsidRPr="003B7A72">
        <w:rPr>
          <w:bCs/>
        </w:rPr>
        <w:t xml:space="preserve"> Castaneda</w:t>
      </w:r>
    </w:p>
    <w:p w14:paraId="0B002A1B" w14:textId="77777777" w:rsidR="007A3F72" w:rsidRPr="003B7A72" w:rsidRDefault="007A3F72" w:rsidP="003927A0">
      <w:pPr>
        <w:pStyle w:val="paragraph"/>
        <w:spacing w:before="0" w:beforeAutospacing="0" w:after="0" w:afterAutospacing="0"/>
        <w:textAlignment w:val="baseline"/>
        <w:rPr>
          <w:b/>
          <w:u w:val="single"/>
        </w:rPr>
      </w:pPr>
    </w:p>
    <w:p w14:paraId="697A0715" w14:textId="58A77174" w:rsidR="00165D01" w:rsidRPr="003B7A72" w:rsidRDefault="00165D01" w:rsidP="003927A0">
      <w:pPr>
        <w:pStyle w:val="paragraph"/>
        <w:spacing w:before="0" w:beforeAutospacing="0" w:after="0" w:afterAutospacing="0"/>
        <w:textAlignment w:val="baseline"/>
        <w:rPr>
          <w:b/>
          <w:u w:val="single"/>
        </w:rPr>
      </w:pPr>
      <w:r w:rsidRPr="003B7A72">
        <w:rPr>
          <w:b/>
          <w:u w:val="single"/>
        </w:rPr>
        <w:t>Absent:</w:t>
      </w:r>
      <w:r w:rsidRPr="009B225C">
        <w:rPr>
          <w:b/>
        </w:rPr>
        <w:t xml:space="preserve"> </w:t>
      </w:r>
      <w:r w:rsidR="003B7A72" w:rsidRPr="003B7A72">
        <w:rPr>
          <w:bCs/>
        </w:rPr>
        <w:t>Elayne Colon</w:t>
      </w:r>
      <w:r w:rsidR="000E4975">
        <w:rPr>
          <w:bCs/>
        </w:rPr>
        <w:t xml:space="preserve">, </w:t>
      </w:r>
      <w:r w:rsidR="000E4975">
        <w:t>Lindsay Byron</w:t>
      </w:r>
    </w:p>
    <w:p w14:paraId="064313C7" w14:textId="77777777" w:rsidR="00F859FD" w:rsidRPr="003B7A72" w:rsidRDefault="00F859FD" w:rsidP="003927A0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u w:val="single"/>
        </w:rPr>
      </w:pPr>
    </w:p>
    <w:p w14:paraId="48DBBB77" w14:textId="04E5B3C6" w:rsidR="003927A0" w:rsidRPr="003B7A72" w:rsidRDefault="003927A0" w:rsidP="002C49EC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003B7A72">
        <w:rPr>
          <w:rStyle w:val="normaltextrun"/>
          <w:rFonts w:eastAsiaTheme="majorEastAsia"/>
          <w:b/>
          <w:bCs/>
          <w:u w:val="single"/>
        </w:rPr>
        <w:t>Approval of the Agenda </w:t>
      </w:r>
      <w:r w:rsidRPr="003B7A72">
        <w:rPr>
          <w:rStyle w:val="eop"/>
          <w:rFonts w:eastAsiaTheme="majorEastAsia"/>
        </w:rPr>
        <w:t> </w:t>
      </w:r>
    </w:p>
    <w:p w14:paraId="57B5B4E2" w14:textId="086B8A27" w:rsidR="002C49EC" w:rsidRPr="003B7A72" w:rsidRDefault="002C49EC" w:rsidP="002C49EC">
      <w:pPr>
        <w:rPr>
          <w:rFonts w:ascii="Times New Roman" w:hAnsi="Times New Roman" w:cs="Times New Roman"/>
          <w:bCs/>
        </w:rPr>
      </w:pPr>
      <w:r w:rsidRPr="003B7A72">
        <w:rPr>
          <w:rFonts w:ascii="Times New Roman" w:hAnsi="Times New Roman" w:cs="Times New Roman"/>
          <w:bCs/>
        </w:rPr>
        <w:t xml:space="preserve">Meeting called to order at </w:t>
      </w:r>
      <w:r w:rsidR="00983A6F" w:rsidRPr="003B7A72">
        <w:rPr>
          <w:rFonts w:ascii="Times New Roman" w:hAnsi="Times New Roman" w:cs="Times New Roman"/>
          <w:bCs/>
        </w:rPr>
        <w:t>2:05</w:t>
      </w:r>
      <w:r w:rsidRPr="003B7A72">
        <w:rPr>
          <w:rFonts w:ascii="Times New Roman" w:hAnsi="Times New Roman" w:cs="Times New Roman"/>
          <w:bCs/>
        </w:rPr>
        <w:t xml:space="preserve"> pm. Motion to approve agenda by</w:t>
      </w:r>
      <w:r w:rsidR="00DD63C7" w:rsidRPr="003B7A72">
        <w:rPr>
          <w:rFonts w:ascii="Times New Roman" w:hAnsi="Times New Roman" w:cs="Times New Roman"/>
          <w:bCs/>
        </w:rPr>
        <w:t xml:space="preserve"> Hannah Matthews</w:t>
      </w:r>
      <w:r w:rsidRPr="003B7A72">
        <w:rPr>
          <w:rFonts w:ascii="Times New Roman" w:hAnsi="Times New Roman" w:cs="Times New Roman"/>
          <w:bCs/>
        </w:rPr>
        <w:t xml:space="preserve"> at </w:t>
      </w:r>
      <w:r w:rsidR="00DD63C7" w:rsidRPr="003B7A72">
        <w:rPr>
          <w:rFonts w:ascii="Times New Roman" w:hAnsi="Times New Roman" w:cs="Times New Roman"/>
          <w:bCs/>
        </w:rPr>
        <w:t>2:07</w:t>
      </w:r>
      <w:r w:rsidRPr="003B7A72">
        <w:rPr>
          <w:rFonts w:ascii="Times New Roman" w:hAnsi="Times New Roman" w:cs="Times New Roman"/>
          <w:bCs/>
        </w:rPr>
        <w:t xml:space="preserve"> pm.</w:t>
      </w:r>
      <w:r w:rsidR="00DD63C7" w:rsidRPr="003B7A72">
        <w:rPr>
          <w:rFonts w:ascii="Times New Roman" w:hAnsi="Times New Roman" w:cs="Times New Roman"/>
          <w:bCs/>
        </w:rPr>
        <w:t xml:space="preserve"> Sara Smith </w:t>
      </w:r>
      <w:r w:rsidRPr="003B7A72">
        <w:rPr>
          <w:rFonts w:ascii="Times New Roman" w:hAnsi="Times New Roman" w:cs="Times New Roman"/>
          <w:bCs/>
        </w:rPr>
        <w:t>seconded with consensus of the group.</w:t>
      </w:r>
      <w:r w:rsidRPr="003B7A72">
        <w:rPr>
          <w:rFonts w:ascii="Times New Roman" w:hAnsi="Times New Roman" w:cs="Times New Roman"/>
          <w:bCs/>
          <w:color w:val="7030A0"/>
        </w:rPr>
        <w:t xml:space="preserve"> </w:t>
      </w:r>
      <w:r w:rsidR="00601DBF">
        <w:rPr>
          <w:rFonts w:ascii="Times New Roman" w:hAnsi="Times New Roman" w:cs="Times New Roman"/>
          <w:bCs/>
        </w:rPr>
        <w:t xml:space="preserve">No abstentions or objections. </w:t>
      </w:r>
      <w:r w:rsidR="0094569F">
        <w:rPr>
          <w:rFonts w:ascii="Times New Roman" w:hAnsi="Times New Roman" w:cs="Times New Roman"/>
          <w:bCs/>
        </w:rPr>
        <w:t xml:space="preserve"> </w:t>
      </w:r>
      <w:r w:rsidRPr="003B7A72">
        <w:rPr>
          <w:rFonts w:ascii="Times New Roman" w:hAnsi="Times New Roman" w:cs="Times New Roman"/>
          <w:bCs/>
        </w:rPr>
        <w:t xml:space="preserve"> </w:t>
      </w:r>
    </w:p>
    <w:p w14:paraId="30B3A20B" w14:textId="2AC5C4B1" w:rsidR="003927A0" w:rsidRPr="003B7A72" w:rsidRDefault="003927A0" w:rsidP="003927A0">
      <w:pPr>
        <w:pStyle w:val="paragraph"/>
        <w:spacing w:before="0" w:beforeAutospacing="0" w:after="0" w:afterAutospacing="0"/>
        <w:textAlignment w:val="baseline"/>
      </w:pPr>
    </w:p>
    <w:p w14:paraId="765C435B" w14:textId="358C2D97" w:rsidR="003927A0" w:rsidRPr="003B7A72" w:rsidRDefault="003927A0" w:rsidP="003927A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003B7A72">
        <w:rPr>
          <w:rStyle w:val="normaltextrun"/>
          <w:rFonts w:eastAsiaTheme="majorEastAsia"/>
          <w:b/>
          <w:bCs/>
          <w:u w:val="single"/>
        </w:rPr>
        <w:t>Approval of Last Meeting’s Minutes</w:t>
      </w:r>
      <w:r w:rsidRPr="003B7A72">
        <w:rPr>
          <w:rStyle w:val="normaltextrun"/>
          <w:rFonts w:eastAsiaTheme="majorEastAsia"/>
        </w:rPr>
        <w:t> </w:t>
      </w:r>
      <w:r w:rsidR="00374C2B" w:rsidRPr="003B7A72">
        <w:rPr>
          <w:rStyle w:val="eop"/>
          <w:rFonts w:eastAsiaTheme="majorEastAsia"/>
        </w:rPr>
        <w:t>(April 4/21/25)</w:t>
      </w:r>
    </w:p>
    <w:p w14:paraId="78E3410D" w14:textId="7C356C68" w:rsidR="0031222E" w:rsidRPr="003B7A72" w:rsidRDefault="0031222E" w:rsidP="0031222E">
      <w:pPr>
        <w:rPr>
          <w:rFonts w:ascii="Times New Roman" w:hAnsi="Times New Roman" w:cs="Times New Roman"/>
          <w:bCs/>
        </w:rPr>
      </w:pPr>
      <w:r w:rsidRPr="003B7A72">
        <w:rPr>
          <w:rFonts w:ascii="Times New Roman" w:hAnsi="Times New Roman" w:cs="Times New Roman"/>
          <w:bCs/>
        </w:rPr>
        <w:t xml:space="preserve">Motion to approve </w:t>
      </w:r>
      <w:r w:rsidR="002A54B6" w:rsidRPr="003B7A72">
        <w:rPr>
          <w:rFonts w:ascii="Times New Roman" w:hAnsi="Times New Roman" w:cs="Times New Roman"/>
          <w:bCs/>
        </w:rPr>
        <w:t>April</w:t>
      </w:r>
      <w:r w:rsidRPr="003B7A72">
        <w:rPr>
          <w:rFonts w:ascii="Times New Roman" w:hAnsi="Times New Roman" w:cs="Times New Roman"/>
          <w:bCs/>
        </w:rPr>
        <w:t xml:space="preserve"> minutes by </w:t>
      </w:r>
      <w:r w:rsidR="0095749E" w:rsidRPr="003B7A72">
        <w:rPr>
          <w:rStyle w:val="eop"/>
          <w:rFonts w:ascii="Times New Roman" w:eastAsiaTheme="majorEastAsia" w:hAnsi="Times New Roman" w:cs="Times New Roman"/>
        </w:rPr>
        <w:t>Nelson Brunsting</w:t>
      </w:r>
      <w:r w:rsidR="0095749E" w:rsidRPr="003B7A72">
        <w:rPr>
          <w:rFonts w:ascii="Times New Roman" w:hAnsi="Times New Roman" w:cs="Times New Roman"/>
          <w:bCs/>
        </w:rPr>
        <w:t xml:space="preserve"> </w:t>
      </w:r>
      <w:r w:rsidRPr="003B7A72">
        <w:rPr>
          <w:rFonts w:ascii="Times New Roman" w:hAnsi="Times New Roman" w:cs="Times New Roman"/>
          <w:bCs/>
        </w:rPr>
        <w:t xml:space="preserve">at </w:t>
      </w:r>
      <w:r w:rsidR="002A54B6" w:rsidRPr="003B7A72">
        <w:rPr>
          <w:rFonts w:ascii="Times New Roman" w:hAnsi="Times New Roman" w:cs="Times New Roman"/>
          <w:bCs/>
        </w:rPr>
        <w:t xml:space="preserve">2:08 </w:t>
      </w:r>
      <w:r w:rsidRPr="003B7A72">
        <w:rPr>
          <w:rFonts w:ascii="Times New Roman" w:hAnsi="Times New Roman" w:cs="Times New Roman"/>
          <w:bCs/>
        </w:rPr>
        <w:t>pm. Seconded by</w:t>
      </w:r>
      <w:r w:rsidR="002A54B6" w:rsidRPr="003B7A72">
        <w:rPr>
          <w:rFonts w:ascii="Times New Roman" w:hAnsi="Times New Roman" w:cs="Times New Roman"/>
          <w:bCs/>
        </w:rPr>
        <w:t xml:space="preserve"> Brady Nash</w:t>
      </w:r>
      <w:r w:rsidRPr="003B7A72">
        <w:rPr>
          <w:rFonts w:ascii="Times New Roman" w:hAnsi="Times New Roman" w:cs="Times New Roman"/>
          <w:bCs/>
        </w:rPr>
        <w:t xml:space="preserve"> and approved by consensus of the group. Minutes stand approved at</w:t>
      </w:r>
      <w:r w:rsidR="002A54B6" w:rsidRPr="003B7A72">
        <w:rPr>
          <w:rFonts w:ascii="Times New Roman" w:hAnsi="Times New Roman" w:cs="Times New Roman"/>
          <w:bCs/>
        </w:rPr>
        <w:t xml:space="preserve"> 2:08</w:t>
      </w:r>
      <w:r w:rsidRPr="003B7A72">
        <w:rPr>
          <w:rFonts w:ascii="Times New Roman" w:hAnsi="Times New Roman" w:cs="Times New Roman"/>
          <w:bCs/>
        </w:rPr>
        <w:t xml:space="preserve"> pm.</w:t>
      </w:r>
    </w:p>
    <w:p w14:paraId="4C90DF36" w14:textId="20CDF2CC" w:rsidR="003927A0" w:rsidRPr="003B7A72" w:rsidRDefault="003927A0" w:rsidP="003927A0">
      <w:pPr>
        <w:pStyle w:val="paragraph"/>
        <w:spacing w:before="0" w:beforeAutospacing="0" w:after="0" w:afterAutospacing="0"/>
        <w:textAlignment w:val="baseline"/>
      </w:pPr>
    </w:p>
    <w:p w14:paraId="6CCFFCB2" w14:textId="01296D21" w:rsidR="003927A0" w:rsidRPr="003B7A72" w:rsidRDefault="003927A0" w:rsidP="003927A0">
      <w:pPr>
        <w:pStyle w:val="paragraph"/>
        <w:spacing w:before="0" w:beforeAutospacing="0" w:after="0" w:afterAutospacing="0"/>
        <w:textAlignment w:val="baseline"/>
      </w:pPr>
      <w:r w:rsidRPr="003B7A72">
        <w:rPr>
          <w:rStyle w:val="normaltextrun"/>
          <w:rFonts w:eastAsiaTheme="majorEastAsia"/>
          <w:b/>
          <w:bCs/>
          <w:u w:val="single"/>
        </w:rPr>
        <w:t>Announcements/Reminders</w:t>
      </w:r>
    </w:p>
    <w:p w14:paraId="021E2FF4" w14:textId="11DA8B8B" w:rsidR="003927A0" w:rsidRPr="003B7A72" w:rsidRDefault="003927A0" w:rsidP="0095749E">
      <w:pPr>
        <w:pStyle w:val="paragraph"/>
        <w:spacing w:before="0" w:beforeAutospacing="0" w:after="0" w:afterAutospacing="0"/>
        <w:textAlignment w:val="baseline"/>
      </w:pPr>
    </w:p>
    <w:p w14:paraId="5B225DB5" w14:textId="77777777" w:rsidR="003927A0" w:rsidRPr="003B7A72" w:rsidRDefault="003927A0" w:rsidP="0077604B">
      <w:pPr>
        <w:pStyle w:val="paragraph"/>
        <w:spacing w:before="0" w:beforeAutospacing="0" w:after="0" w:afterAutospacing="0"/>
        <w:textAlignment w:val="baseline"/>
      </w:pPr>
      <w:r w:rsidRPr="003B7A72">
        <w:rPr>
          <w:rStyle w:val="normaltextrun"/>
          <w:rFonts w:eastAsiaTheme="majorEastAsia"/>
          <w:b/>
          <w:bCs/>
          <w:u w:val="single"/>
        </w:rPr>
        <w:t>Deans’ Reports</w:t>
      </w:r>
      <w:r w:rsidRPr="003B7A72">
        <w:rPr>
          <w:rStyle w:val="eop"/>
          <w:rFonts w:eastAsiaTheme="majorEastAsia"/>
        </w:rPr>
        <w:t> </w:t>
      </w:r>
    </w:p>
    <w:p w14:paraId="68FB7CA6" w14:textId="77777777" w:rsidR="0095749E" w:rsidRDefault="008C3637" w:rsidP="00601DBF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normaltextrun"/>
          <w:rFonts w:eastAsiaTheme="majorEastAsia"/>
        </w:rPr>
        <w:t>Dean Glenn Good</w:t>
      </w:r>
      <w:r w:rsidRPr="003B7A72">
        <w:rPr>
          <w:rStyle w:val="eop"/>
          <w:rFonts w:eastAsiaTheme="majorEastAsia"/>
        </w:rPr>
        <w:t> </w:t>
      </w:r>
    </w:p>
    <w:p w14:paraId="299E7692" w14:textId="1D8A036E" w:rsidR="008C3637" w:rsidRPr="00D62EB8" w:rsidRDefault="008C3637" w:rsidP="00601DB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95749E">
        <w:rPr>
          <w:rStyle w:val="eop"/>
          <w:rFonts w:eastAsiaTheme="majorEastAsia"/>
        </w:rPr>
        <w:t>Today we have exciting news. We have a new President. Donald Landry is the nominee for Interim President.</w:t>
      </w:r>
      <w:r w:rsidR="00673E54" w:rsidRPr="0095749E">
        <w:rPr>
          <w:rStyle w:val="eop"/>
          <w:rFonts w:eastAsiaTheme="majorEastAsia"/>
        </w:rPr>
        <w:t xml:space="preserve"> See you all at </w:t>
      </w:r>
      <w:r w:rsidR="00F22E51">
        <w:rPr>
          <w:rStyle w:val="eop"/>
          <w:rFonts w:eastAsiaTheme="majorEastAsia"/>
        </w:rPr>
        <w:t xml:space="preserve">the </w:t>
      </w:r>
      <w:r w:rsidR="0040785F">
        <w:rPr>
          <w:rStyle w:val="eop"/>
          <w:rFonts w:eastAsiaTheme="majorEastAsia"/>
        </w:rPr>
        <w:t xml:space="preserve">new </w:t>
      </w:r>
      <w:r w:rsidR="00673E54" w:rsidRPr="0095749E">
        <w:rPr>
          <w:rStyle w:val="eop"/>
          <w:rFonts w:eastAsiaTheme="majorEastAsia"/>
        </w:rPr>
        <w:t xml:space="preserve">faculty welcome. </w:t>
      </w:r>
    </w:p>
    <w:p w14:paraId="51682DB7" w14:textId="77777777" w:rsidR="00D62EB8" w:rsidRPr="003B7A72" w:rsidRDefault="00D62EB8" w:rsidP="00D62EB8">
      <w:pPr>
        <w:pStyle w:val="paragraph"/>
        <w:spacing w:before="0" w:beforeAutospacing="0" w:after="0" w:afterAutospacing="0"/>
        <w:ind w:left="1440"/>
        <w:textAlignment w:val="baseline"/>
      </w:pPr>
    </w:p>
    <w:p w14:paraId="74A31266" w14:textId="77777777" w:rsidR="0095749E" w:rsidRPr="0095749E" w:rsidRDefault="003927A0" w:rsidP="00601DBF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normaltextrun"/>
          <w:rFonts w:eastAsiaTheme="majorEastAsia"/>
        </w:rPr>
        <w:t>Associate Dean Thomasenia Adams</w:t>
      </w:r>
    </w:p>
    <w:p w14:paraId="6D1B077F" w14:textId="739CA0B5" w:rsidR="00F669E2" w:rsidRPr="00F669E2" w:rsidRDefault="00F22E51" w:rsidP="00601DB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Grant Activity to Date for 2025-2026</w:t>
      </w:r>
    </w:p>
    <w:p w14:paraId="211968CB" w14:textId="15225D44" w:rsidR="009524D4" w:rsidRPr="009524D4" w:rsidRDefault="00673E54" w:rsidP="009A0F17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95749E">
        <w:rPr>
          <w:rStyle w:val="eop"/>
          <w:rFonts w:eastAsiaTheme="majorEastAsia"/>
        </w:rPr>
        <w:t>Started collecting data</w:t>
      </w:r>
      <w:r w:rsidR="0096159B" w:rsidRPr="0095749E">
        <w:rPr>
          <w:rStyle w:val="eop"/>
          <w:rFonts w:eastAsiaTheme="majorEastAsia"/>
        </w:rPr>
        <w:t xml:space="preserve">. </w:t>
      </w:r>
      <w:r w:rsidR="00F475B2" w:rsidRPr="009A0F17">
        <w:rPr>
          <w:rStyle w:val="eop"/>
          <w:rFonts w:eastAsiaTheme="majorEastAsia"/>
        </w:rPr>
        <w:t xml:space="preserve">We are one month in. For July, </w:t>
      </w:r>
      <w:r w:rsidR="003E5F98" w:rsidRPr="009A0F17">
        <w:rPr>
          <w:rStyle w:val="eop"/>
          <w:rFonts w:eastAsiaTheme="majorEastAsia"/>
        </w:rPr>
        <w:t xml:space="preserve">there were 3 awards and the </w:t>
      </w:r>
      <w:r w:rsidR="00F475B2" w:rsidRPr="009A0F17">
        <w:rPr>
          <w:rStyle w:val="eop"/>
          <w:rFonts w:eastAsiaTheme="majorEastAsia"/>
        </w:rPr>
        <w:t>amount funded is</w:t>
      </w:r>
      <w:r w:rsidR="0096159B" w:rsidRPr="009A0F17">
        <w:rPr>
          <w:rStyle w:val="eop"/>
          <w:rFonts w:eastAsiaTheme="majorEastAsia"/>
        </w:rPr>
        <w:t xml:space="preserve"> 1.7 million. Our peers submitted 14 proposals for July.</w:t>
      </w:r>
    </w:p>
    <w:p w14:paraId="5141641F" w14:textId="6260AD8D" w:rsidR="0040785F" w:rsidRDefault="0096159B" w:rsidP="00601DB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95749E">
        <w:rPr>
          <w:rStyle w:val="eop"/>
          <w:rFonts w:eastAsiaTheme="majorEastAsia"/>
        </w:rPr>
        <w:t>Encourag</w:t>
      </w:r>
      <w:r w:rsidR="009524D4">
        <w:rPr>
          <w:rStyle w:val="eop"/>
          <w:rFonts w:eastAsiaTheme="majorEastAsia"/>
        </w:rPr>
        <w:t>e</w:t>
      </w:r>
      <w:r w:rsidRPr="0095749E">
        <w:rPr>
          <w:rStyle w:val="eop"/>
          <w:rFonts w:eastAsiaTheme="majorEastAsia"/>
        </w:rPr>
        <w:t xml:space="preserve"> colleagues </w:t>
      </w:r>
      <w:r w:rsidR="009524D4">
        <w:rPr>
          <w:rStyle w:val="eop"/>
          <w:rFonts w:eastAsiaTheme="majorEastAsia"/>
        </w:rPr>
        <w:t>to pursue</w:t>
      </w:r>
      <w:r w:rsidRPr="0095749E">
        <w:rPr>
          <w:rStyle w:val="eop"/>
          <w:rFonts w:eastAsiaTheme="majorEastAsia"/>
        </w:rPr>
        <w:t xml:space="preserve"> sources of funding. </w:t>
      </w:r>
      <w:r w:rsidR="0040785F">
        <w:rPr>
          <w:rStyle w:val="eop"/>
          <w:rFonts w:eastAsiaTheme="majorEastAsia"/>
        </w:rPr>
        <w:t>If you have i</w:t>
      </w:r>
      <w:r w:rsidRPr="0095749E">
        <w:rPr>
          <w:rStyle w:val="eop"/>
          <w:rFonts w:eastAsiaTheme="majorEastAsia"/>
        </w:rPr>
        <w:t xml:space="preserve">deas, see Dr. Adams or anyone on the team. </w:t>
      </w:r>
    </w:p>
    <w:p w14:paraId="018645A9" w14:textId="643C3408" w:rsidR="00673E54" w:rsidRPr="003B7A72" w:rsidRDefault="009A0F17" w:rsidP="00601DB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There is a shift</w:t>
      </w:r>
      <w:r w:rsidR="0096159B" w:rsidRPr="0040785F">
        <w:rPr>
          <w:rStyle w:val="eop"/>
          <w:rFonts w:eastAsiaTheme="majorEastAsia"/>
        </w:rPr>
        <w:t xml:space="preserve"> </w:t>
      </w:r>
      <w:r w:rsidR="0040785F">
        <w:rPr>
          <w:rStyle w:val="eop"/>
          <w:rFonts w:eastAsiaTheme="majorEastAsia"/>
        </w:rPr>
        <w:t xml:space="preserve">in </w:t>
      </w:r>
      <w:r w:rsidR="0096159B" w:rsidRPr="0040785F">
        <w:rPr>
          <w:rStyle w:val="eop"/>
          <w:rFonts w:eastAsiaTheme="majorEastAsia"/>
        </w:rPr>
        <w:t xml:space="preserve">perspective on new funding, given the federal landscape. </w:t>
      </w:r>
      <w:r>
        <w:rPr>
          <w:rStyle w:val="eop"/>
          <w:rFonts w:eastAsiaTheme="majorEastAsia"/>
        </w:rPr>
        <w:t>We are being</w:t>
      </w:r>
      <w:r w:rsidR="0096159B" w:rsidRPr="0040785F">
        <w:rPr>
          <w:rStyle w:val="eop"/>
          <w:rFonts w:eastAsiaTheme="majorEastAsia"/>
        </w:rPr>
        <w:t xml:space="preserve"> more proactive about opportunities </w:t>
      </w:r>
      <w:r w:rsidR="00D31A04">
        <w:rPr>
          <w:rStyle w:val="eop"/>
          <w:rFonts w:eastAsiaTheme="majorEastAsia"/>
        </w:rPr>
        <w:t>like</w:t>
      </w:r>
      <w:r w:rsidR="0096159B" w:rsidRPr="0040785F">
        <w:rPr>
          <w:rStyle w:val="eop"/>
          <w:rFonts w:eastAsiaTheme="majorEastAsia"/>
        </w:rPr>
        <w:t xml:space="preserve"> private donors. Working with advancement office. Reach out to us about alternative funding sources. </w:t>
      </w:r>
    </w:p>
    <w:p w14:paraId="78057BC9" w14:textId="77777777" w:rsidR="0073372D" w:rsidRPr="0073372D" w:rsidRDefault="009A1A34" w:rsidP="00601DB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t>OER</w:t>
      </w:r>
      <w:r w:rsidR="0096159B" w:rsidRPr="003B7A72">
        <w:rPr>
          <w:rStyle w:val="eop"/>
          <w:rFonts w:eastAsiaTheme="majorEastAsia"/>
        </w:rPr>
        <w:t xml:space="preserve"> </w:t>
      </w:r>
      <w:r w:rsidR="001F4B80">
        <w:rPr>
          <w:rStyle w:val="eop"/>
          <w:rFonts w:eastAsiaTheme="majorEastAsia"/>
        </w:rPr>
        <w:t>i</w:t>
      </w:r>
      <w:r w:rsidR="0096159B" w:rsidRPr="003B7A72">
        <w:rPr>
          <w:rStyle w:val="eop"/>
          <w:rFonts w:eastAsiaTheme="majorEastAsia"/>
        </w:rPr>
        <w:t>nternal awards to the college and university</w:t>
      </w:r>
    </w:p>
    <w:p w14:paraId="32EC44E7" w14:textId="77777777" w:rsidR="000B4184" w:rsidRPr="000B4184" w:rsidRDefault="0096159B" w:rsidP="00601DB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 xml:space="preserve">We sent out one research opportunity seed fund. </w:t>
      </w:r>
    </w:p>
    <w:p w14:paraId="63BC7051" w14:textId="17FF299E" w:rsidR="0096159B" w:rsidRPr="003B7A72" w:rsidRDefault="0096159B" w:rsidP="00601DB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 xml:space="preserve">Number of slots is 6. </w:t>
      </w:r>
      <w:r w:rsidR="001F4B80" w:rsidRPr="003B7A72">
        <w:rPr>
          <w:rStyle w:val="eop"/>
          <w:rFonts w:eastAsiaTheme="majorEastAsia"/>
        </w:rPr>
        <w:t>Hoping</w:t>
      </w:r>
      <w:r w:rsidRPr="003B7A72">
        <w:rPr>
          <w:rStyle w:val="eop"/>
          <w:rFonts w:eastAsiaTheme="majorEastAsia"/>
        </w:rPr>
        <w:t xml:space="preserve"> to fill all 6 with applications.</w:t>
      </w:r>
    </w:p>
    <w:p w14:paraId="42A7835C" w14:textId="77777777" w:rsidR="0073372D" w:rsidRPr="0073372D" w:rsidRDefault="00CA7387" w:rsidP="00601DB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Sabbatical</w:t>
      </w:r>
      <w:r w:rsidR="0096159B" w:rsidRPr="003B7A72">
        <w:rPr>
          <w:rStyle w:val="eop"/>
          <w:rFonts w:eastAsiaTheme="majorEastAsia"/>
        </w:rPr>
        <w:t xml:space="preserve"> and </w:t>
      </w:r>
      <w:r>
        <w:rPr>
          <w:rStyle w:val="eop"/>
          <w:rFonts w:eastAsiaTheme="majorEastAsia"/>
        </w:rPr>
        <w:t xml:space="preserve">PDL </w:t>
      </w:r>
      <w:r w:rsidRPr="003B7A72">
        <w:rPr>
          <w:rStyle w:val="eop"/>
          <w:rFonts w:eastAsiaTheme="majorEastAsia"/>
        </w:rPr>
        <w:t>opportunities</w:t>
      </w:r>
    </w:p>
    <w:p w14:paraId="4F671E54" w14:textId="7B6285BD" w:rsidR="00C277CE" w:rsidRPr="00C277CE" w:rsidRDefault="00783711" w:rsidP="00601DB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lastRenderedPageBreak/>
        <w:t>Will be announced soon</w:t>
      </w:r>
      <w:r w:rsidR="00C277CE">
        <w:rPr>
          <w:rStyle w:val="eop"/>
          <w:rFonts w:eastAsiaTheme="majorEastAsia"/>
        </w:rPr>
        <w:t xml:space="preserve"> – we </w:t>
      </w:r>
      <w:r w:rsidR="00C277CE" w:rsidRPr="003B7A72">
        <w:rPr>
          <w:rStyle w:val="eop"/>
          <w:rFonts w:eastAsiaTheme="majorEastAsia"/>
        </w:rPr>
        <w:t>are waiting on the university for the timeline.</w:t>
      </w:r>
    </w:p>
    <w:p w14:paraId="0DCA64E5" w14:textId="77777777" w:rsidR="00C277CE" w:rsidRPr="00C277CE" w:rsidRDefault="00C277CE" w:rsidP="00601DB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t xml:space="preserve">You can get a head start and look at eligibility by going to the </w:t>
      </w:r>
      <w:r w:rsidR="007615ED" w:rsidRPr="003B7A72">
        <w:rPr>
          <w:rStyle w:val="eop"/>
          <w:rFonts w:eastAsiaTheme="majorEastAsia"/>
        </w:rPr>
        <w:t xml:space="preserve">UF </w:t>
      </w:r>
      <w:r w:rsidR="00CA7387" w:rsidRPr="003B7A72">
        <w:rPr>
          <w:rStyle w:val="eop"/>
          <w:rFonts w:eastAsiaTheme="majorEastAsia"/>
        </w:rPr>
        <w:t>Academic</w:t>
      </w:r>
      <w:r w:rsidR="007615ED" w:rsidRPr="003B7A72">
        <w:rPr>
          <w:rStyle w:val="eop"/>
          <w:rFonts w:eastAsiaTheme="majorEastAsia"/>
        </w:rPr>
        <w:t xml:space="preserve"> Affairs website 26-27,</w:t>
      </w:r>
      <w:r>
        <w:rPr>
          <w:rStyle w:val="eop"/>
          <w:rFonts w:eastAsiaTheme="majorEastAsia"/>
        </w:rPr>
        <w:t xml:space="preserve"> where there are</w:t>
      </w:r>
      <w:r w:rsidR="007615ED" w:rsidRPr="003B7A72">
        <w:rPr>
          <w:rStyle w:val="eop"/>
          <w:rFonts w:eastAsiaTheme="majorEastAsia"/>
        </w:rPr>
        <w:t xml:space="preserve"> guidelines posted.</w:t>
      </w:r>
    </w:p>
    <w:p w14:paraId="1776AD6D" w14:textId="01BCB586" w:rsidR="0096159B" w:rsidRPr="003B7A72" w:rsidRDefault="007615ED" w:rsidP="00601DB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 xml:space="preserve">We </w:t>
      </w:r>
      <w:r w:rsidR="00C277CE">
        <w:rPr>
          <w:rStyle w:val="eop"/>
          <w:rFonts w:eastAsiaTheme="majorEastAsia"/>
        </w:rPr>
        <w:t>need</w:t>
      </w:r>
      <w:r w:rsidRPr="003B7A72">
        <w:rPr>
          <w:rStyle w:val="eop"/>
          <w:rFonts w:eastAsiaTheme="majorEastAsia"/>
        </w:rPr>
        <w:t xml:space="preserve"> a confirmed list of </w:t>
      </w:r>
      <w:proofErr w:type="gramStart"/>
      <w:r w:rsidRPr="003B7A72">
        <w:rPr>
          <w:rStyle w:val="eop"/>
          <w:rFonts w:eastAsiaTheme="majorEastAsia"/>
        </w:rPr>
        <w:t>faculty</w:t>
      </w:r>
      <w:proofErr w:type="gramEnd"/>
      <w:r w:rsidRPr="003B7A72">
        <w:rPr>
          <w:rStyle w:val="eop"/>
          <w:rFonts w:eastAsiaTheme="majorEastAsia"/>
        </w:rPr>
        <w:t xml:space="preserve"> from </w:t>
      </w:r>
      <w:r w:rsidR="00C277CE">
        <w:rPr>
          <w:rStyle w:val="eop"/>
          <w:rFonts w:eastAsiaTheme="majorEastAsia"/>
        </w:rPr>
        <w:t>the C</w:t>
      </w:r>
      <w:r w:rsidRPr="003B7A72">
        <w:rPr>
          <w:rStyle w:val="eop"/>
          <w:rFonts w:eastAsiaTheme="majorEastAsia"/>
        </w:rPr>
        <w:t>ollege and PKY that are on</w:t>
      </w:r>
      <w:r w:rsidR="00C277CE">
        <w:rPr>
          <w:rStyle w:val="eop"/>
          <w:rFonts w:eastAsiaTheme="majorEastAsia"/>
        </w:rPr>
        <w:t xml:space="preserve"> the</w:t>
      </w:r>
      <w:r w:rsidRPr="003B7A72">
        <w:rPr>
          <w:rStyle w:val="eop"/>
          <w:rFonts w:eastAsiaTheme="majorEastAsia"/>
        </w:rPr>
        <w:t xml:space="preserve"> eligibility list (</w:t>
      </w:r>
      <w:r w:rsidR="00C277CE">
        <w:rPr>
          <w:rStyle w:val="eop"/>
          <w:rFonts w:eastAsiaTheme="majorEastAsia"/>
        </w:rPr>
        <w:t xml:space="preserve">those that </w:t>
      </w:r>
      <w:r w:rsidRPr="003B7A72">
        <w:rPr>
          <w:rStyle w:val="eop"/>
          <w:rFonts w:eastAsiaTheme="majorEastAsia"/>
        </w:rPr>
        <w:t>have 6 years of service at</w:t>
      </w:r>
      <w:r w:rsidR="00C277CE">
        <w:rPr>
          <w:rStyle w:val="eop"/>
          <w:rFonts w:eastAsiaTheme="majorEastAsia"/>
        </w:rPr>
        <w:t xml:space="preserve"> the</w:t>
      </w:r>
      <w:r w:rsidRPr="003B7A72">
        <w:rPr>
          <w:rStyle w:val="eop"/>
          <w:rFonts w:eastAsiaTheme="majorEastAsia"/>
        </w:rPr>
        <w:t xml:space="preserve"> university)</w:t>
      </w:r>
    </w:p>
    <w:p w14:paraId="0B996AAD" w14:textId="36686DB7" w:rsidR="00C277CE" w:rsidRDefault="00C277CE" w:rsidP="00601DB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Tenure &amp; Promotion </w:t>
      </w:r>
    </w:p>
    <w:p w14:paraId="1EF1CBC8" w14:textId="111423E4" w:rsidR="00AA71FD" w:rsidRDefault="002F06A0" w:rsidP="00AA71FD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In the process for the 26-27 class for tenure promotion – those who would be promoted or receive tenure in 26-27</w:t>
      </w:r>
      <w:r w:rsidR="00C07E84">
        <w:rPr>
          <w:rStyle w:val="eop"/>
        </w:rPr>
        <w:t xml:space="preserve">. </w:t>
      </w:r>
    </w:p>
    <w:p w14:paraId="5315CA61" w14:textId="44EC5921" w:rsidR="00C07E84" w:rsidRDefault="00C07E84" w:rsidP="00AA71FD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Right </w:t>
      </w:r>
      <w:proofErr w:type="gramStart"/>
      <w:r>
        <w:rPr>
          <w:rStyle w:val="eop"/>
        </w:rPr>
        <w:t>now</w:t>
      </w:r>
      <w:proofErr w:type="gramEnd"/>
      <w:r>
        <w:rPr>
          <w:rStyle w:val="eop"/>
        </w:rPr>
        <w:t xml:space="preserve"> it is still at the school level. </w:t>
      </w:r>
    </w:p>
    <w:p w14:paraId="4C80B4B6" w14:textId="0930C9D1" w:rsidR="00C07E84" w:rsidRDefault="00C07E84" w:rsidP="00AA71FD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New system – Faculty Excellence and Advancement (F</w:t>
      </w:r>
      <w:r w:rsidR="00417E57">
        <w:rPr>
          <w:rStyle w:val="eop"/>
        </w:rPr>
        <w:t xml:space="preserve">EA). You can go in and keep your portfolio updated if you are applying for tenure or promotion. </w:t>
      </w:r>
    </w:p>
    <w:p w14:paraId="09D5DE97" w14:textId="216A5A38" w:rsidR="00F94C4D" w:rsidRDefault="004B45D5" w:rsidP="00601DB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OER Upcoming Events</w:t>
      </w:r>
    </w:p>
    <w:p w14:paraId="0835116B" w14:textId="0F165D68" w:rsidR="00F9421F" w:rsidRDefault="004B45D5" w:rsidP="00085264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COE is hosting Council of Research Associate Deans (CORAD) </w:t>
      </w:r>
      <w:r w:rsidR="00F02148">
        <w:rPr>
          <w:rStyle w:val="eop"/>
        </w:rPr>
        <w:t>-</w:t>
      </w:r>
      <w:r>
        <w:rPr>
          <w:rStyle w:val="eop"/>
        </w:rPr>
        <w:t xml:space="preserve"> A</w:t>
      </w:r>
      <w:r w:rsidR="00F9421F">
        <w:rPr>
          <w:rStyle w:val="eop"/>
        </w:rPr>
        <w:t xml:space="preserve">ugust 28 </w:t>
      </w:r>
    </w:p>
    <w:p w14:paraId="23344375" w14:textId="40DCD272" w:rsidR="00085264" w:rsidRDefault="00085264" w:rsidP="00085264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All Things Pre &amp; Post Awards </w:t>
      </w:r>
      <w:r w:rsidR="00F02148">
        <w:rPr>
          <w:rStyle w:val="eop"/>
        </w:rPr>
        <w:t>workshop – September 17</w:t>
      </w:r>
    </w:p>
    <w:p w14:paraId="371453A6" w14:textId="1452CB18" w:rsidR="003F38D4" w:rsidRDefault="003F38D4" w:rsidP="00085264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All Things Post-Tenure Review – September 30</w:t>
      </w:r>
    </w:p>
    <w:p w14:paraId="68500A7E" w14:textId="6513C2DA" w:rsidR="003F38D4" w:rsidRDefault="003F38D4" w:rsidP="00085264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Term Professorship Panel – October 28</w:t>
      </w:r>
    </w:p>
    <w:p w14:paraId="714B9D50" w14:textId="52147401" w:rsidR="003F38D4" w:rsidRDefault="006072B9" w:rsidP="00085264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OER &amp; COE Development Office – November 19</w:t>
      </w:r>
    </w:p>
    <w:p w14:paraId="77B9AB71" w14:textId="4504362A" w:rsidR="006072B9" w:rsidRDefault="006072B9" w:rsidP="00085264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All Things Tenure &amp; Promotion </w:t>
      </w:r>
      <w:r w:rsidR="00CA2976">
        <w:rPr>
          <w:rStyle w:val="eop"/>
        </w:rPr>
        <w:t>–</w:t>
      </w:r>
      <w:r>
        <w:rPr>
          <w:rStyle w:val="eop"/>
        </w:rPr>
        <w:t xml:space="preserve"> </w:t>
      </w:r>
      <w:r w:rsidR="00CA2976">
        <w:rPr>
          <w:rStyle w:val="eop"/>
        </w:rPr>
        <w:t xml:space="preserve">TBD </w:t>
      </w:r>
    </w:p>
    <w:p w14:paraId="5535342B" w14:textId="77777777" w:rsidR="00AB577D" w:rsidRDefault="00AB577D" w:rsidP="00AB577D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</w:rPr>
      </w:pPr>
    </w:p>
    <w:p w14:paraId="64226F57" w14:textId="77777777" w:rsidR="00AB577D" w:rsidRPr="003B7A72" w:rsidRDefault="00AB577D" w:rsidP="00AB577D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normaltextrun"/>
          <w:rFonts w:eastAsiaTheme="majorEastAsia"/>
        </w:rPr>
        <w:t>Associate Dean Erica McCray</w:t>
      </w:r>
      <w:r w:rsidRPr="003B7A72">
        <w:rPr>
          <w:rStyle w:val="eop"/>
          <w:rFonts w:eastAsiaTheme="majorEastAsia"/>
        </w:rPr>
        <w:t> </w:t>
      </w:r>
    </w:p>
    <w:p w14:paraId="4BF94112" w14:textId="77777777" w:rsidR="00D27EE9" w:rsidRPr="00D27EE9" w:rsidRDefault="00D27EE9" w:rsidP="00AB577D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t>Personnel Affairs</w:t>
      </w:r>
    </w:p>
    <w:p w14:paraId="181656AB" w14:textId="6A5B4F2C" w:rsidR="00AB577D" w:rsidRPr="00DF7340" w:rsidRDefault="00DF7340" w:rsidP="00D27EE9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t>Search for the David Lawrence, Jr. Endowed Chair and AZCEECS Director is in the final stages</w:t>
      </w:r>
    </w:p>
    <w:p w14:paraId="0740A609" w14:textId="41371D6F" w:rsidR="00DF7340" w:rsidRPr="00DF7340" w:rsidRDefault="00DF7340" w:rsidP="00D27EE9">
      <w:pPr>
        <w:pStyle w:val="paragraph"/>
        <w:numPr>
          <w:ilvl w:val="3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t>New faculty orientation was held on Wednesday, August 20</w:t>
      </w:r>
      <w:r w:rsidRPr="00DF7340">
        <w:rPr>
          <w:rStyle w:val="eop"/>
          <w:rFonts w:eastAsiaTheme="majorEastAsia"/>
          <w:vertAlign w:val="superscript"/>
        </w:rPr>
        <w:t>th</w:t>
      </w:r>
      <w:r>
        <w:rPr>
          <w:rStyle w:val="eop"/>
          <w:rFonts w:eastAsiaTheme="majorEastAsia"/>
        </w:rPr>
        <w:t xml:space="preserve"> </w:t>
      </w:r>
    </w:p>
    <w:p w14:paraId="5A92D47A" w14:textId="190929E1" w:rsidR="00DF7340" w:rsidRPr="00DF7340" w:rsidRDefault="00DF7340" w:rsidP="00D27EE9">
      <w:pPr>
        <w:pStyle w:val="paragraph"/>
        <w:numPr>
          <w:ilvl w:val="3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t>13 new faculty (11 attended)</w:t>
      </w:r>
    </w:p>
    <w:p w14:paraId="61EB1869" w14:textId="75E916DF" w:rsidR="00DF7340" w:rsidRPr="00C61DF1" w:rsidRDefault="00DF7340" w:rsidP="00D27EE9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t xml:space="preserve">Return to Work guidance for faculty </w:t>
      </w:r>
      <w:r w:rsidR="00C61DF1">
        <w:rPr>
          <w:rStyle w:val="eop"/>
          <w:rFonts w:eastAsiaTheme="majorEastAsia"/>
        </w:rPr>
        <w:t>is forthcoming</w:t>
      </w:r>
    </w:p>
    <w:p w14:paraId="6E935D13" w14:textId="1732F614" w:rsidR="00C61DF1" w:rsidRPr="001A4B71" w:rsidRDefault="00C61DF1" w:rsidP="00D27EE9">
      <w:pPr>
        <w:pStyle w:val="paragraph"/>
        <w:numPr>
          <w:ilvl w:val="3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t>E</w:t>
      </w:r>
      <w:r w:rsidR="001A4B71">
        <w:rPr>
          <w:rStyle w:val="eop"/>
          <w:rFonts w:eastAsiaTheme="majorEastAsia"/>
        </w:rPr>
        <w:t>nhancing our on-campus presence and intellectual community</w:t>
      </w:r>
    </w:p>
    <w:p w14:paraId="4B3422FB" w14:textId="1A5E4C4B" w:rsidR="001A4B71" w:rsidRPr="00D27EE9" w:rsidRDefault="001A4B71" w:rsidP="00D27EE9">
      <w:pPr>
        <w:pStyle w:val="paragraph"/>
        <w:numPr>
          <w:ilvl w:val="3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t xml:space="preserve">Increasing the likelihood of engaging in service and shared governance. </w:t>
      </w:r>
    </w:p>
    <w:p w14:paraId="29BB0F74" w14:textId="2D5E9B81" w:rsidR="00AB577D" w:rsidRPr="00D27EE9" w:rsidRDefault="00D27EE9" w:rsidP="00D27EE9">
      <w:pPr>
        <w:pStyle w:val="paragraph"/>
        <w:numPr>
          <w:ilvl w:val="3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t xml:space="preserve">Be on the lookout for more information on that soon. </w:t>
      </w:r>
    </w:p>
    <w:p w14:paraId="6AC12E52" w14:textId="7338D38B" w:rsidR="00D27EE9" w:rsidRPr="00D27EE9" w:rsidRDefault="00D27EE9" w:rsidP="00D27EE9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t xml:space="preserve">Community Engagement </w:t>
      </w:r>
    </w:p>
    <w:p w14:paraId="52F5634B" w14:textId="31EEFF98" w:rsidR="00D27EE9" w:rsidRPr="00EB7D6D" w:rsidRDefault="00EB7D6D" w:rsidP="00D27EE9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t>Call for nominations for International Educator of the Year Awards</w:t>
      </w:r>
    </w:p>
    <w:p w14:paraId="61E14177" w14:textId="5F4AD065" w:rsidR="000678ED" w:rsidRDefault="000678ED" w:rsidP="00EB7D6D">
      <w:pPr>
        <w:pStyle w:val="paragraph"/>
        <w:numPr>
          <w:ilvl w:val="3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Senior faculty (5+ years post-tenure, or 10+ years in NTT career)</w:t>
      </w:r>
    </w:p>
    <w:p w14:paraId="5A7C7E01" w14:textId="53E5A291" w:rsidR="000678ED" w:rsidRPr="000678ED" w:rsidRDefault="000678ED" w:rsidP="00EB7D6D">
      <w:pPr>
        <w:pStyle w:val="paragraph"/>
        <w:numPr>
          <w:ilvl w:val="3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Junior faculty (up to 5 years post-tenure, or up to 10 years in NTT career)</w:t>
      </w:r>
    </w:p>
    <w:p w14:paraId="29654C09" w14:textId="5C2A67E9" w:rsidR="00EB7D6D" w:rsidRPr="00EB7D6D" w:rsidRDefault="00EB7D6D" w:rsidP="00EB7D6D">
      <w:pPr>
        <w:pStyle w:val="paragraph"/>
        <w:numPr>
          <w:ilvl w:val="3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t>1 nominee can be advanced from the COE</w:t>
      </w:r>
    </w:p>
    <w:p w14:paraId="17F4DCB0" w14:textId="0154F15B" w:rsidR="00EB7D6D" w:rsidRPr="0011095E" w:rsidRDefault="00EB7D6D" w:rsidP="00EB7D6D">
      <w:pPr>
        <w:pStyle w:val="paragraph"/>
        <w:numPr>
          <w:ilvl w:val="3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t>Award nominations due October 10</w:t>
      </w:r>
    </w:p>
    <w:p w14:paraId="45AE32E6" w14:textId="0FF8AAA6" w:rsidR="0011095E" w:rsidRPr="000678ED" w:rsidRDefault="0011095E" w:rsidP="00EB7D6D">
      <w:pPr>
        <w:pStyle w:val="paragraph"/>
        <w:numPr>
          <w:ilvl w:val="3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t xml:space="preserve">If you are thinking of nominating a colleague, let me know. </w:t>
      </w:r>
    </w:p>
    <w:p w14:paraId="1E04127B" w14:textId="7CA81EB6" w:rsidR="00FA6F6D" w:rsidRDefault="000678ED" w:rsidP="00FA6F6D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t>Call for Global Learning Excellence Awards</w:t>
      </w:r>
    </w:p>
    <w:p w14:paraId="5138EF13" w14:textId="1395A86E" w:rsidR="00FA6F6D" w:rsidRDefault="00FA6F6D" w:rsidP="00FA6F6D">
      <w:pPr>
        <w:pStyle w:val="paragraph"/>
        <w:numPr>
          <w:ilvl w:val="3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Due October 10</w:t>
      </w:r>
      <w:r w:rsidRPr="00FA6F6D">
        <w:rPr>
          <w:rStyle w:val="eop"/>
          <w:vertAlign w:val="superscript"/>
        </w:rPr>
        <w:t>th</w:t>
      </w:r>
      <w:r>
        <w:rPr>
          <w:rStyle w:val="eop"/>
        </w:rPr>
        <w:t xml:space="preserve"> </w:t>
      </w:r>
    </w:p>
    <w:p w14:paraId="026DD081" w14:textId="6DE0F457" w:rsidR="00FA6F6D" w:rsidRPr="00D27EE9" w:rsidRDefault="00FA6F6D" w:rsidP="00FA6F6D">
      <w:pPr>
        <w:pStyle w:val="paragraph"/>
        <w:numPr>
          <w:ilvl w:val="3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Recognize internationalizing the curriculum (not experiences like study abroad)</w:t>
      </w:r>
    </w:p>
    <w:p w14:paraId="3256DE90" w14:textId="77777777" w:rsidR="00D27EE9" w:rsidRDefault="00D27EE9" w:rsidP="00D27EE9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2F70F08F" w14:textId="77777777" w:rsidR="00F02148" w:rsidRDefault="00F02148" w:rsidP="00F0214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BB296CF" w14:textId="3748B302" w:rsidR="003927A0" w:rsidRPr="003B7A72" w:rsidRDefault="000701B5" w:rsidP="00CA2976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 xml:space="preserve">Tara </w:t>
      </w:r>
      <w:proofErr w:type="spellStart"/>
      <w:r>
        <w:rPr>
          <w:rStyle w:val="normaltextrun"/>
          <w:rFonts w:eastAsiaTheme="majorEastAsia"/>
        </w:rPr>
        <w:t>Mathien</w:t>
      </w:r>
      <w:proofErr w:type="spellEnd"/>
      <w:r w:rsidR="00DC5A19">
        <w:rPr>
          <w:rStyle w:val="normaltextrun"/>
          <w:rFonts w:eastAsiaTheme="majorEastAsia"/>
        </w:rPr>
        <w:t xml:space="preserve"> on behalf of </w:t>
      </w:r>
      <w:r w:rsidR="003927A0" w:rsidRPr="003B7A72">
        <w:rPr>
          <w:rStyle w:val="normaltextrun"/>
          <w:rFonts w:eastAsiaTheme="majorEastAsia"/>
        </w:rPr>
        <w:t>Associate Dean Elayne Col</w:t>
      </w:r>
      <w:r w:rsidR="00374C2B" w:rsidRPr="003B7A72">
        <w:rPr>
          <w:rStyle w:val="normaltextrun"/>
          <w:rFonts w:eastAsiaTheme="majorEastAsia"/>
        </w:rPr>
        <w:t>ó</w:t>
      </w:r>
      <w:r w:rsidR="003927A0" w:rsidRPr="003B7A72">
        <w:rPr>
          <w:rStyle w:val="normaltextrun"/>
          <w:rFonts w:eastAsiaTheme="majorEastAsia"/>
        </w:rPr>
        <w:t>n</w:t>
      </w:r>
      <w:r w:rsidR="003927A0" w:rsidRPr="003B7A72">
        <w:rPr>
          <w:rStyle w:val="eop"/>
          <w:rFonts w:eastAsiaTheme="majorEastAsia"/>
        </w:rPr>
        <w:t> </w:t>
      </w:r>
      <w:r w:rsidR="00A7538F">
        <w:rPr>
          <w:rStyle w:val="eop"/>
          <w:rFonts w:eastAsiaTheme="majorEastAsia"/>
        </w:rPr>
        <w:t>(absent)</w:t>
      </w:r>
    </w:p>
    <w:p w14:paraId="3D328A22" w14:textId="520C033C" w:rsidR="008C2653" w:rsidRPr="003B7A72" w:rsidRDefault="008C2653" w:rsidP="00601DB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Enrollment</w:t>
      </w:r>
      <w:r w:rsidR="0041495E">
        <w:rPr>
          <w:rStyle w:val="eop"/>
          <w:rFonts w:eastAsiaTheme="majorEastAsia"/>
        </w:rPr>
        <w:t xml:space="preserve">, </w:t>
      </w:r>
      <w:r w:rsidRPr="003B7A72">
        <w:rPr>
          <w:rStyle w:val="eop"/>
          <w:rFonts w:eastAsiaTheme="majorEastAsia"/>
        </w:rPr>
        <w:t xml:space="preserve">as of this morning </w:t>
      </w:r>
    </w:p>
    <w:p w14:paraId="1E65B8A4" w14:textId="6B9BAC45" w:rsidR="008C2653" w:rsidRPr="003B7A72" w:rsidRDefault="008C2653" w:rsidP="00601DB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Undergrad</w:t>
      </w:r>
      <w:r w:rsidR="0041495E">
        <w:rPr>
          <w:rStyle w:val="eop"/>
          <w:rFonts w:eastAsiaTheme="majorEastAsia"/>
        </w:rPr>
        <w:t>uate:</w:t>
      </w:r>
      <w:r w:rsidRPr="003B7A72">
        <w:rPr>
          <w:rStyle w:val="eop"/>
          <w:rFonts w:eastAsiaTheme="majorEastAsia"/>
        </w:rPr>
        <w:t xml:space="preserve"> up 3% this time last year</w:t>
      </w:r>
    </w:p>
    <w:p w14:paraId="214292AE" w14:textId="7E805B8B" w:rsidR="008C2653" w:rsidRPr="003B7A72" w:rsidRDefault="008C2653" w:rsidP="00601DB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Grad</w:t>
      </w:r>
      <w:r w:rsidR="0041495E">
        <w:rPr>
          <w:rStyle w:val="eop"/>
          <w:rFonts w:eastAsiaTheme="majorEastAsia"/>
        </w:rPr>
        <w:t>uate:</w:t>
      </w:r>
      <w:r w:rsidRPr="003B7A72">
        <w:rPr>
          <w:rStyle w:val="eop"/>
          <w:rFonts w:eastAsiaTheme="majorEastAsia"/>
        </w:rPr>
        <w:t xml:space="preserve"> holding steady about same</w:t>
      </w:r>
    </w:p>
    <w:p w14:paraId="0E18A3D7" w14:textId="75E93671" w:rsidR="008C2653" w:rsidRPr="003B7A72" w:rsidRDefault="008C2653" w:rsidP="00601DB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Add/drop is Wednesday, so it may shift a little</w:t>
      </w:r>
    </w:p>
    <w:p w14:paraId="2E689255" w14:textId="062279AA" w:rsidR="008C2653" w:rsidRPr="003B7A72" w:rsidRDefault="008C2653" w:rsidP="00601DB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 xml:space="preserve">Initiatives and </w:t>
      </w:r>
      <w:r w:rsidR="007530C1">
        <w:rPr>
          <w:rStyle w:val="eop"/>
          <w:rFonts w:eastAsiaTheme="majorEastAsia"/>
        </w:rPr>
        <w:t>U</w:t>
      </w:r>
      <w:r w:rsidRPr="003B7A72">
        <w:rPr>
          <w:rStyle w:val="eop"/>
          <w:rFonts w:eastAsiaTheme="majorEastAsia"/>
        </w:rPr>
        <w:t>pdates</w:t>
      </w:r>
    </w:p>
    <w:p w14:paraId="23E7670F" w14:textId="7FDE6591" w:rsidR="008C2653" w:rsidRPr="003B7A72" w:rsidRDefault="00F83881" w:rsidP="00601DB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t xml:space="preserve">Transition from </w:t>
      </w:r>
      <w:proofErr w:type="spellStart"/>
      <w:r w:rsidR="008C2653" w:rsidRPr="003B7A72">
        <w:rPr>
          <w:rStyle w:val="eop"/>
          <w:rFonts w:eastAsiaTheme="majorEastAsia"/>
        </w:rPr>
        <w:t>Live</w:t>
      </w:r>
      <w:r>
        <w:rPr>
          <w:rStyle w:val="eop"/>
          <w:rFonts w:eastAsiaTheme="majorEastAsia"/>
        </w:rPr>
        <w:t>T</w:t>
      </w:r>
      <w:r w:rsidR="008C2653" w:rsidRPr="003B7A72">
        <w:rPr>
          <w:rStyle w:val="eop"/>
          <w:rFonts w:eastAsiaTheme="majorEastAsia"/>
        </w:rPr>
        <w:t>ext</w:t>
      </w:r>
      <w:proofErr w:type="spellEnd"/>
      <w:r w:rsidR="008C2653" w:rsidRPr="003B7A72">
        <w:rPr>
          <w:rStyle w:val="eop"/>
          <w:rFonts w:eastAsiaTheme="majorEastAsia"/>
        </w:rPr>
        <w:t xml:space="preserve"> to </w:t>
      </w:r>
      <w:r>
        <w:rPr>
          <w:rStyle w:val="eop"/>
          <w:rFonts w:eastAsiaTheme="majorEastAsia"/>
        </w:rPr>
        <w:t>S</w:t>
      </w:r>
      <w:r w:rsidR="008C2653" w:rsidRPr="003B7A72">
        <w:rPr>
          <w:rStyle w:val="eop"/>
          <w:rFonts w:eastAsiaTheme="majorEastAsia"/>
        </w:rPr>
        <w:t xml:space="preserve">tudent </w:t>
      </w:r>
      <w:r>
        <w:rPr>
          <w:rStyle w:val="eop"/>
          <w:rFonts w:eastAsiaTheme="majorEastAsia"/>
        </w:rPr>
        <w:t>L</w:t>
      </w:r>
      <w:r w:rsidR="008C2653" w:rsidRPr="003B7A72">
        <w:rPr>
          <w:rStyle w:val="eop"/>
          <w:rFonts w:eastAsiaTheme="majorEastAsia"/>
        </w:rPr>
        <w:t xml:space="preserve">earning and </w:t>
      </w:r>
      <w:r>
        <w:rPr>
          <w:rStyle w:val="eop"/>
          <w:rFonts w:eastAsiaTheme="majorEastAsia"/>
        </w:rPr>
        <w:t>L</w:t>
      </w:r>
      <w:r w:rsidR="008C2653" w:rsidRPr="003B7A72">
        <w:rPr>
          <w:rStyle w:val="eop"/>
          <w:rFonts w:eastAsiaTheme="majorEastAsia"/>
        </w:rPr>
        <w:t>icensure</w:t>
      </w:r>
      <w:r>
        <w:rPr>
          <w:rStyle w:val="eop"/>
          <w:rFonts w:eastAsiaTheme="majorEastAsia"/>
        </w:rPr>
        <w:t xml:space="preserve"> (SLL)</w:t>
      </w:r>
    </w:p>
    <w:p w14:paraId="3E9CCF7F" w14:textId="66100F36" w:rsidR="008C2653" w:rsidRPr="003B7A72" w:rsidRDefault="008C2653" w:rsidP="00601DB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Yearlong transition</w:t>
      </w:r>
    </w:p>
    <w:p w14:paraId="22EB203B" w14:textId="77777777" w:rsidR="007530C1" w:rsidRPr="007530C1" w:rsidRDefault="008C2653" w:rsidP="00601DB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 xml:space="preserve">Students that may have already had </w:t>
      </w:r>
      <w:proofErr w:type="spellStart"/>
      <w:r w:rsidR="00F83881">
        <w:rPr>
          <w:rStyle w:val="eop"/>
          <w:rFonts w:eastAsiaTheme="majorEastAsia"/>
        </w:rPr>
        <w:t>Li</w:t>
      </w:r>
      <w:r w:rsidRPr="003B7A72">
        <w:rPr>
          <w:rStyle w:val="eop"/>
          <w:rFonts w:eastAsiaTheme="majorEastAsia"/>
        </w:rPr>
        <w:t>ve</w:t>
      </w:r>
      <w:r w:rsidR="00F83881">
        <w:rPr>
          <w:rStyle w:val="eop"/>
          <w:rFonts w:eastAsiaTheme="majorEastAsia"/>
        </w:rPr>
        <w:t>T</w:t>
      </w:r>
      <w:r w:rsidRPr="003B7A72">
        <w:rPr>
          <w:rStyle w:val="eop"/>
          <w:rFonts w:eastAsiaTheme="majorEastAsia"/>
        </w:rPr>
        <w:t>ext</w:t>
      </w:r>
      <w:proofErr w:type="spellEnd"/>
      <w:r w:rsidRPr="003B7A72">
        <w:rPr>
          <w:rStyle w:val="eop"/>
          <w:rFonts w:eastAsiaTheme="majorEastAsia"/>
        </w:rPr>
        <w:t xml:space="preserve"> or </w:t>
      </w:r>
      <w:r w:rsidR="00F83881">
        <w:rPr>
          <w:rStyle w:val="eop"/>
          <w:rFonts w:eastAsiaTheme="majorEastAsia"/>
        </w:rPr>
        <w:t>W</w:t>
      </w:r>
      <w:r w:rsidRPr="003B7A72">
        <w:rPr>
          <w:rStyle w:val="eop"/>
          <w:rFonts w:eastAsiaTheme="majorEastAsia"/>
        </w:rPr>
        <w:t xml:space="preserve">atermark from </w:t>
      </w:r>
      <w:r w:rsidR="00F83881">
        <w:rPr>
          <w:rStyle w:val="eop"/>
          <w:rFonts w:eastAsiaTheme="majorEastAsia"/>
        </w:rPr>
        <w:t>another</w:t>
      </w:r>
      <w:r w:rsidRPr="003B7A72">
        <w:rPr>
          <w:rStyle w:val="eop"/>
          <w:rFonts w:eastAsiaTheme="majorEastAsia"/>
        </w:rPr>
        <w:t xml:space="preserve"> institution</w:t>
      </w:r>
      <w:r w:rsidR="00F83881">
        <w:rPr>
          <w:rStyle w:val="eop"/>
          <w:rFonts w:eastAsiaTheme="majorEastAsia"/>
        </w:rPr>
        <w:t xml:space="preserve"> </w:t>
      </w:r>
      <w:r w:rsidRPr="003B7A72">
        <w:rPr>
          <w:rStyle w:val="eop"/>
          <w:rFonts w:eastAsiaTheme="majorEastAsia"/>
        </w:rPr>
        <w:t xml:space="preserve">can use that. </w:t>
      </w:r>
      <w:proofErr w:type="gramStart"/>
      <w:r w:rsidR="007530C1">
        <w:rPr>
          <w:rStyle w:val="eop"/>
          <w:rFonts w:eastAsiaTheme="majorEastAsia"/>
        </w:rPr>
        <w:t>But,</w:t>
      </w:r>
      <w:proofErr w:type="gramEnd"/>
      <w:r w:rsidR="007530C1">
        <w:rPr>
          <w:rStyle w:val="eop"/>
          <w:rFonts w:eastAsiaTheme="majorEastAsia"/>
        </w:rPr>
        <w:t xml:space="preserve"> </w:t>
      </w:r>
      <w:r w:rsidRPr="003B7A72">
        <w:rPr>
          <w:rStyle w:val="eop"/>
          <w:rFonts w:eastAsiaTheme="majorEastAsia"/>
        </w:rPr>
        <w:t xml:space="preserve">new students use SLL. </w:t>
      </w:r>
    </w:p>
    <w:p w14:paraId="3E200344" w14:textId="4B414B1B" w:rsidR="008C2653" w:rsidRPr="003B7A72" w:rsidRDefault="008C2653" w:rsidP="00601DB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Reach out to Kim Roberts with questions</w:t>
      </w:r>
    </w:p>
    <w:p w14:paraId="15753142" w14:textId="0B6040DF" w:rsidR="007530C1" w:rsidRPr="007530C1" w:rsidRDefault="008C2653" w:rsidP="00601DB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Undergrad</w:t>
      </w:r>
      <w:r w:rsidR="007530C1">
        <w:rPr>
          <w:rStyle w:val="eop"/>
          <w:rFonts w:eastAsiaTheme="majorEastAsia"/>
        </w:rPr>
        <w:t>uate</w:t>
      </w:r>
      <w:r w:rsidRPr="003B7A72">
        <w:rPr>
          <w:rStyle w:val="eop"/>
          <w:rFonts w:eastAsiaTheme="majorEastAsia"/>
        </w:rPr>
        <w:t xml:space="preserve"> </w:t>
      </w:r>
      <w:r w:rsidR="007530C1">
        <w:rPr>
          <w:rStyle w:val="eop"/>
          <w:rFonts w:eastAsiaTheme="majorEastAsia"/>
        </w:rPr>
        <w:t xml:space="preserve">Research </w:t>
      </w:r>
      <w:r w:rsidRPr="003B7A72">
        <w:rPr>
          <w:rStyle w:val="eop"/>
          <w:rFonts w:eastAsiaTheme="majorEastAsia"/>
        </w:rPr>
        <w:t xml:space="preserve"> </w:t>
      </w:r>
    </w:p>
    <w:p w14:paraId="4FB1ABB1" w14:textId="1508589D" w:rsidR="007530C1" w:rsidRPr="007530C1" w:rsidRDefault="008C2653" w:rsidP="007530C1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Kent Crippe</w:t>
      </w:r>
      <w:r w:rsidR="007530C1">
        <w:rPr>
          <w:rStyle w:val="eop"/>
          <w:rFonts w:eastAsiaTheme="majorEastAsia"/>
        </w:rPr>
        <w:t xml:space="preserve">n – coordinator </w:t>
      </w:r>
    </w:p>
    <w:p w14:paraId="59DA6405" w14:textId="66B1D7D3" w:rsidR="008C2653" w:rsidRPr="003B7A72" w:rsidRDefault="008C2653" w:rsidP="007530C1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Working on experiential learning and symposium</w:t>
      </w:r>
    </w:p>
    <w:p w14:paraId="576899BE" w14:textId="5757C002" w:rsidR="008C2653" w:rsidRPr="003B7A72" w:rsidRDefault="008C2653" w:rsidP="007530C1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Information sessions on Sept</w:t>
      </w:r>
      <w:r w:rsidR="007530C1">
        <w:rPr>
          <w:rStyle w:val="eop"/>
          <w:rFonts w:eastAsiaTheme="majorEastAsia"/>
        </w:rPr>
        <w:t>ember</w:t>
      </w:r>
      <w:r w:rsidRPr="003B7A72">
        <w:rPr>
          <w:rStyle w:val="eop"/>
          <w:rFonts w:eastAsiaTheme="majorEastAsia"/>
        </w:rPr>
        <w:t xml:space="preserve"> 11 for students to get more information on opportunities and graduate with honors</w:t>
      </w:r>
    </w:p>
    <w:p w14:paraId="01446E90" w14:textId="79FB0FD7" w:rsidR="008C2653" w:rsidRPr="003B7A72" w:rsidRDefault="008C2653" w:rsidP="00601DB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 xml:space="preserve">Welcome week </w:t>
      </w:r>
    </w:p>
    <w:p w14:paraId="7945B136" w14:textId="13783961" w:rsidR="008C2653" w:rsidRPr="003B7A72" w:rsidRDefault="008C2653" w:rsidP="00601DB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 xml:space="preserve">Doughnuts </w:t>
      </w:r>
      <w:r w:rsidR="007530C1">
        <w:rPr>
          <w:rStyle w:val="eop"/>
          <w:rFonts w:eastAsiaTheme="majorEastAsia"/>
        </w:rPr>
        <w:t>with</w:t>
      </w:r>
      <w:r w:rsidR="002F120E">
        <w:rPr>
          <w:rStyle w:val="eop"/>
          <w:rFonts w:eastAsiaTheme="majorEastAsia"/>
        </w:rPr>
        <w:t xml:space="preserve"> the</w:t>
      </w:r>
      <w:r w:rsidR="007530C1">
        <w:rPr>
          <w:rStyle w:val="eop"/>
          <w:rFonts w:eastAsiaTheme="majorEastAsia"/>
        </w:rPr>
        <w:t xml:space="preserve"> Deans</w:t>
      </w:r>
      <w:r w:rsidR="002F120E">
        <w:rPr>
          <w:rStyle w:val="eop"/>
          <w:rFonts w:eastAsiaTheme="majorEastAsia"/>
        </w:rPr>
        <w:t xml:space="preserve"> was</w:t>
      </w:r>
      <w:r w:rsidR="007530C1">
        <w:rPr>
          <w:rStyle w:val="eop"/>
          <w:rFonts w:eastAsiaTheme="majorEastAsia"/>
        </w:rPr>
        <w:t xml:space="preserve"> this morning</w:t>
      </w:r>
    </w:p>
    <w:p w14:paraId="4A2EF2CE" w14:textId="088F16CE" w:rsidR="008C2653" w:rsidRPr="003B7A72" w:rsidRDefault="002F120E" w:rsidP="00601DB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t>Ice Cream Social tomorrow</w:t>
      </w:r>
    </w:p>
    <w:p w14:paraId="19BEFD18" w14:textId="61A3B4E4" w:rsidR="008C2653" w:rsidRPr="003B7A72" w:rsidRDefault="009C3F3B" w:rsidP="00601DB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Wednesday</w:t>
      </w:r>
      <w:r>
        <w:rPr>
          <w:rStyle w:val="eop"/>
          <w:rFonts w:eastAsiaTheme="majorEastAsia"/>
        </w:rPr>
        <w:t>: B</w:t>
      </w:r>
      <w:r w:rsidR="008C2653" w:rsidRPr="003B7A72">
        <w:rPr>
          <w:rStyle w:val="eop"/>
          <w:rFonts w:eastAsiaTheme="majorEastAsia"/>
        </w:rPr>
        <w:t xml:space="preserve">uttons and </w:t>
      </w:r>
      <w:r>
        <w:rPr>
          <w:rStyle w:val="eop"/>
          <w:rFonts w:eastAsiaTheme="majorEastAsia"/>
        </w:rPr>
        <w:t>B</w:t>
      </w:r>
      <w:r w:rsidR="008C2653" w:rsidRPr="003B7A72">
        <w:rPr>
          <w:rStyle w:val="eop"/>
          <w:rFonts w:eastAsiaTheme="majorEastAsia"/>
        </w:rPr>
        <w:t>ookmarks</w:t>
      </w:r>
      <w:r w:rsidR="00B30928">
        <w:rPr>
          <w:rStyle w:val="eop"/>
          <w:rFonts w:eastAsiaTheme="majorEastAsia"/>
        </w:rPr>
        <w:t xml:space="preserve"> </w:t>
      </w:r>
    </w:p>
    <w:p w14:paraId="02DC884C" w14:textId="77777777" w:rsidR="008338B9" w:rsidRDefault="008338B9" w:rsidP="003927A0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u w:val="single"/>
        </w:rPr>
      </w:pPr>
    </w:p>
    <w:p w14:paraId="65903E0C" w14:textId="213B814F" w:rsidR="003927A0" w:rsidRPr="003B7A72" w:rsidRDefault="003927A0" w:rsidP="003927A0">
      <w:pPr>
        <w:pStyle w:val="paragraph"/>
        <w:spacing w:before="0" w:beforeAutospacing="0" w:after="0" w:afterAutospacing="0"/>
        <w:textAlignment w:val="baseline"/>
      </w:pPr>
      <w:r w:rsidRPr="003B7A72">
        <w:rPr>
          <w:rStyle w:val="normaltextrun"/>
          <w:rFonts w:eastAsiaTheme="majorEastAsia"/>
          <w:b/>
          <w:bCs/>
          <w:u w:val="single"/>
        </w:rPr>
        <w:t>Discussion and Action Items</w:t>
      </w:r>
      <w:r w:rsidRPr="003B7A72">
        <w:rPr>
          <w:rStyle w:val="normaltextrun"/>
          <w:rFonts w:eastAsiaTheme="majorEastAsia"/>
        </w:rPr>
        <w:t> </w:t>
      </w:r>
      <w:r w:rsidRPr="003B7A72">
        <w:rPr>
          <w:rStyle w:val="eop"/>
          <w:rFonts w:eastAsiaTheme="majorEastAsia"/>
        </w:rPr>
        <w:t> </w:t>
      </w:r>
    </w:p>
    <w:p w14:paraId="6F9A4B16" w14:textId="07F69B5F" w:rsidR="00C75FBE" w:rsidRDefault="001800E7" w:rsidP="00C75FBE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 w:rsidRPr="003B7A72">
        <w:rPr>
          <w:rStyle w:val="normaltextrun"/>
        </w:rPr>
        <w:t>Introductions</w:t>
      </w:r>
      <w:r w:rsidR="006C7968">
        <w:rPr>
          <w:rStyle w:val="normaltextrun"/>
        </w:rPr>
        <w:t xml:space="preserve"> </w:t>
      </w:r>
    </w:p>
    <w:p w14:paraId="6AC912F7" w14:textId="48D157CF" w:rsidR="006C7968" w:rsidRDefault="006C7968" w:rsidP="006C7968">
      <w:pPr>
        <w:pStyle w:val="paragraph"/>
        <w:numPr>
          <w:ilvl w:val="1"/>
          <w:numId w:val="22"/>
        </w:numPr>
        <w:tabs>
          <w:tab w:val="num" w:pos="1800"/>
        </w:tabs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Name, </w:t>
      </w:r>
      <w:r w:rsidR="00973DDD">
        <w:rPr>
          <w:rStyle w:val="normaltextrun"/>
        </w:rPr>
        <w:t>School</w:t>
      </w:r>
    </w:p>
    <w:p w14:paraId="7CC2F70B" w14:textId="49F6939B" w:rsidR="00B50E41" w:rsidRPr="003B7A72" w:rsidRDefault="00B50E41" w:rsidP="006C7968">
      <w:pPr>
        <w:pStyle w:val="paragraph"/>
        <w:numPr>
          <w:ilvl w:val="1"/>
          <w:numId w:val="22"/>
        </w:numPr>
        <w:tabs>
          <w:tab w:val="num" w:pos="1800"/>
        </w:tabs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New Graduate Assistant – Shelley Therien</w:t>
      </w:r>
    </w:p>
    <w:p w14:paraId="7DC0C5B4" w14:textId="30BE8D62" w:rsidR="00C75FBE" w:rsidRDefault="00C75FBE" w:rsidP="00C75FBE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Committee Updates </w:t>
      </w:r>
    </w:p>
    <w:p w14:paraId="55F870CB" w14:textId="77777777" w:rsidR="00F33BF7" w:rsidRDefault="000701B5" w:rsidP="00F33BF7">
      <w:pPr>
        <w:pStyle w:val="paragraph"/>
        <w:numPr>
          <w:ilvl w:val="1"/>
          <w:numId w:val="22"/>
        </w:numPr>
        <w:tabs>
          <w:tab w:val="num" w:pos="1800"/>
        </w:tabs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T</w:t>
      </w:r>
      <w:r w:rsidR="000D1B7A" w:rsidRPr="003B7A72">
        <w:rPr>
          <w:rStyle w:val="normaltextrun"/>
        </w:rPr>
        <w:t>eams Folder</w:t>
      </w:r>
      <w:r>
        <w:rPr>
          <w:rStyle w:val="normaltextrun"/>
        </w:rPr>
        <w:t xml:space="preserve"> </w:t>
      </w:r>
    </w:p>
    <w:p w14:paraId="51EE8F60" w14:textId="5F237A7B" w:rsidR="000D1B7A" w:rsidRPr="003B7A72" w:rsidRDefault="00F33BF7" w:rsidP="00F33BF7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You should have received an email providing you access to a Teams folder.  </w:t>
      </w:r>
      <w:r w:rsidR="00210BD4" w:rsidRPr="003B7A72">
        <w:rPr>
          <w:rStyle w:val="normaltextrun"/>
        </w:rPr>
        <w:t xml:space="preserve"> </w:t>
      </w:r>
    </w:p>
    <w:p w14:paraId="1D890079" w14:textId="21DA134D" w:rsidR="00B207F5" w:rsidRPr="003B7A72" w:rsidRDefault="00F33BF7" w:rsidP="00C75FBE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Folder h</w:t>
      </w:r>
      <w:r w:rsidR="00210BD4" w:rsidRPr="003B7A72">
        <w:rPr>
          <w:rStyle w:val="normaltextrun"/>
        </w:rPr>
        <w:t xml:space="preserve">as current </w:t>
      </w:r>
      <w:r w:rsidR="000D1B7A" w:rsidRPr="003B7A72">
        <w:rPr>
          <w:rStyle w:val="normaltextrun"/>
        </w:rPr>
        <w:t>committee membership, agenda, carry forward document from committees last year</w:t>
      </w:r>
    </w:p>
    <w:p w14:paraId="19F9758F" w14:textId="7AB97FE3" w:rsidR="000701B5" w:rsidRDefault="00F33BF7" w:rsidP="00C75FBE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Plan to share </w:t>
      </w:r>
      <w:r w:rsidR="00F04AB7" w:rsidRPr="003B7A72">
        <w:rPr>
          <w:rStyle w:val="normaltextrun"/>
        </w:rPr>
        <w:t>things</w:t>
      </w:r>
      <w:r>
        <w:rPr>
          <w:rStyle w:val="normaltextrun"/>
        </w:rPr>
        <w:t xml:space="preserve"> primarily</w:t>
      </w:r>
      <w:r w:rsidR="00F04AB7" w:rsidRPr="003B7A72">
        <w:rPr>
          <w:rStyle w:val="normaltextrun"/>
        </w:rPr>
        <w:t xml:space="preserve"> online rather than hard </w:t>
      </w:r>
      <w:proofErr w:type="gramStart"/>
      <w:r w:rsidR="00F04AB7" w:rsidRPr="003B7A72">
        <w:rPr>
          <w:rStyle w:val="normaltextrun"/>
        </w:rPr>
        <w:t>copies</w:t>
      </w:r>
      <w:r>
        <w:rPr>
          <w:rStyle w:val="normaltextrun"/>
        </w:rPr>
        <w:t>, but</w:t>
      </w:r>
      <w:proofErr w:type="gramEnd"/>
      <w:r>
        <w:rPr>
          <w:rStyle w:val="normaltextrun"/>
        </w:rPr>
        <w:t xml:space="preserve"> let me know if you need a hard copy. </w:t>
      </w:r>
    </w:p>
    <w:p w14:paraId="146E5CEC" w14:textId="5B82BC1E" w:rsidR="000701B5" w:rsidRDefault="000701B5" w:rsidP="00C75FBE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Review of Committee Membership </w:t>
      </w:r>
      <w:r w:rsidR="0036029E">
        <w:rPr>
          <w:rStyle w:val="normaltextrun"/>
        </w:rPr>
        <w:t>List</w:t>
      </w:r>
      <w:r w:rsidR="00AF3EEB">
        <w:rPr>
          <w:rStyle w:val="normaltextrun"/>
        </w:rPr>
        <w:t xml:space="preserve"> (below)</w:t>
      </w:r>
    </w:p>
    <w:p w14:paraId="23B9CD8A" w14:textId="77777777" w:rsidR="000D4F98" w:rsidRDefault="000D4F98" w:rsidP="000D4F98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 w:rsidRPr="003B7A72">
        <w:rPr>
          <w:rStyle w:val="normaltextrun"/>
        </w:rPr>
        <w:t xml:space="preserve">Some of the committee membership shifted over the summer. </w:t>
      </w:r>
    </w:p>
    <w:p w14:paraId="1E7E8F04" w14:textId="6A3457E9" w:rsidR="000D4F98" w:rsidRDefault="000D4F98" w:rsidP="00AF3EEB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Today we need a rep</w:t>
      </w:r>
      <w:r w:rsidR="00AF3EEB">
        <w:rPr>
          <w:rStyle w:val="normaltextrun"/>
        </w:rPr>
        <w:t xml:space="preserve"> for the Budgetary Committee. Request for volunteers. </w:t>
      </w:r>
    </w:p>
    <w:p w14:paraId="06F85AC7" w14:textId="2B165727" w:rsidR="00AF3EEB" w:rsidRDefault="00AF3EEB" w:rsidP="00AF3EEB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Tuuli Robinson volunteers. </w:t>
      </w:r>
    </w:p>
    <w:p w14:paraId="7159EACB" w14:textId="10B6AB82" w:rsidR="00AF3EEB" w:rsidRDefault="00AF3EEB" w:rsidP="00AF3EEB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Committee Member List</w:t>
      </w:r>
    </w:p>
    <w:p w14:paraId="7C56A0F3" w14:textId="77777777" w:rsidR="008044E4" w:rsidRPr="003B7A72" w:rsidRDefault="008044E4" w:rsidP="00C75FBE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</w:pPr>
      <w:r w:rsidRPr="003B7A72">
        <w:rPr>
          <w:rStyle w:val="normaltextrun"/>
          <w:rFonts w:eastAsiaTheme="majorEastAsia"/>
          <w:u w:val="single"/>
        </w:rPr>
        <w:t>Budgetary Affairs</w:t>
      </w:r>
      <w:r w:rsidRPr="003B7A72">
        <w:rPr>
          <w:rStyle w:val="normaltextrun"/>
          <w:rFonts w:eastAsiaTheme="majorEastAsia"/>
        </w:rPr>
        <w:t>: </w:t>
      </w:r>
      <w:r>
        <w:rPr>
          <w:rStyle w:val="eop"/>
          <w:rFonts w:eastAsiaTheme="majorEastAsia"/>
        </w:rPr>
        <w:t>Tuuli Robinson</w:t>
      </w:r>
      <w:r w:rsidRPr="003B7A72">
        <w:rPr>
          <w:rStyle w:val="eop"/>
          <w:rFonts w:eastAsiaTheme="majorEastAsia"/>
        </w:rPr>
        <w:t xml:space="preserve"> </w:t>
      </w:r>
    </w:p>
    <w:p w14:paraId="22699340" w14:textId="77777777" w:rsidR="008044E4" w:rsidRPr="003B7A72" w:rsidRDefault="008044E4" w:rsidP="00C75FBE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</w:pPr>
      <w:r w:rsidRPr="003B7A72">
        <w:rPr>
          <w:rStyle w:val="normaltextrun"/>
          <w:rFonts w:eastAsiaTheme="majorEastAsia"/>
          <w:u w:val="single"/>
          <w:lang w:val="nl-NL"/>
        </w:rPr>
        <w:t>College Curriculum</w:t>
      </w:r>
      <w:r w:rsidRPr="003B7A72">
        <w:rPr>
          <w:rStyle w:val="normaltextrun"/>
          <w:rFonts w:eastAsiaTheme="majorEastAsia"/>
          <w:lang w:val="nl-NL"/>
        </w:rPr>
        <w:t xml:space="preserve">: Caitie </w:t>
      </w:r>
      <w:proofErr w:type="spellStart"/>
      <w:r w:rsidRPr="003B7A72">
        <w:rPr>
          <w:rStyle w:val="normaltextrun"/>
          <w:rFonts w:eastAsiaTheme="majorEastAsia"/>
          <w:lang w:val="nl-NL"/>
        </w:rPr>
        <w:t>Gallingane</w:t>
      </w:r>
      <w:proofErr w:type="spellEnd"/>
      <w:r w:rsidRPr="003B7A72">
        <w:rPr>
          <w:rStyle w:val="eop"/>
          <w:rFonts w:eastAsiaTheme="majorEastAsia"/>
        </w:rPr>
        <w:t> </w:t>
      </w:r>
    </w:p>
    <w:p w14:paraId="4742B339" w14:textId="77777777" w:rsidR="008044E4" w:rsidRPr="003B7A72" w:rsidRDefault="008044E4" w:rsidP="00C75FBE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</w:pPr>
      <w:r w:rsidRPr="003B7A72">
        <w:rPr>
          <w:rStyle w:val="normaltextrun"/>
          <w:rFonts w:eastAsiaTheme="majorEastAsia"/>
          <w:u w:val="single"/>
        </w:rPr>
        <w:t>Faculty Affairs</w:t>
      </w:r>
      <w:r w:rsidRPr="003B7A72">
        <w:rPr>
          <w:rStyle w:val="normaltextrun"/>
          <w:rFonts w:eastAsiaTheme="majorEastAsia"/>
        </w:rPr>
        <w:t>: </w:t>
      </w:r>
      <w:r w:rsidRPr="003B7A72">
        <w:rPr>
          <w:rStyle w:val="eop"/>
          <w:rFonts w:eastAsiaTheme="majorEastAsia"/>
        </w:rPr>
        <w:t> Nelson Brunsting</w:t>
      </w:r>
    </w:p>
    <w:p w14:paraId="64E27BA7" w14:textId="77777777" w:rsidR="008044E4" w:rsidRPr="003B7A72" w:rsidRDefault="008044E4" w:rsidP="00C75FBE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</w:pPr>
      <w:r w:rsidRPr="003B7A72">
        <w:rPr>
          <w:rStyle w:val="normaltextrun"/>
          <w:rFonts w:eastAsiaTheme="majorEastAsia"/>
          <w:u w:val="single"/>
        </w:rPr>
        <w:t>Lectures, Seminars &amp; Awards</w:t>
      </w:r>
      <w:r w:rsidRPr="003B7A72">
        <w:rPr>
          <w:rStyle w:val="normaltextrun"/>
          <w:rFonts w:eastAsiaTheme="majorEastAsia"/>
        </w:rPr>
        <w:t>: </w:t>
      </w:r>
      <w:r w:rsidRPr="003B7A72">
        <w:rPr>
          <w:rStyle w:val="eop"/>
          <w:rFonts w:eastAsiaTheme="majorEastAsia"/>
        </w:rPr>
        <w:t> Magdi Castaneda</w:t>
      </w:r>
    </w:p>
    <w:p w14:paraId="5FAEAFB9" w14:textId="77777777" w:rsidR="008044E4" w:rsidRPr="003B7A72" w:rsidRDefault="008044E4" w:rsidP="00C75FBE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</w:pPr>
      <w:r w:rsidRPr="003B7A72">
        <w:rPr>
          <w:rStyle w:val="normaltextrun"/>
          <w:rFonts w:eastAsiaTheme="majorEastAsia"/>
          <w:u w:val="single"/>
        </w:rPr>
        <w:t>Long Range Planning</w:t>
      </w:r>
      <w:r w:rsidRPr="003B7A72">
        <w:rPr>
          <w:rStyle w:val="normaltextrun"/>
          <w:rFonts w:eastAsiaTheme="majorEastAsia"/>
        </w:rPr>
        <w:t>: </w:t>
      </w:r>
      <w:r w:rsidRPr="003B7A72">
        <w:rPr>
          <w:rStyle w:val="eop"/>
          <w:rFonts w:eastAsiaTheme="majorEastAsia"/>
        </w:rPr>
        <w:t> </w:t>
      </w:r>
      <w:proofErr w:type="spellStart"/>
      <w:r w:rsidRPr="003B7A72">
        <w:rPr>
          <w:rStyle w:val="eop"/>
          <w:rFonts w:eastAsiaTheme="majorEastAsia"/>
        </w:rPr>
        <w:t>Kyena</w:t>
      </w:r>
      <w:proofErr w:type="spellEnd"/>
      <w:r w:rsidRPr="003B7A72">
        <w:rPr>
          <w:rStyle w:val="eop"/>
          <w:rFonts w:eastAsiaTheme="majorEastAsia"/>
        </w:rPr>
        <w:t xml:space="preserve"> Cornelius</w:t>
      </w:r>
    </w:p>
    <w:p w14:paraId="4B98484A" w14:textId="77777777" w:rsidR="008044E4" w:rsidRPr="003B7A72" w:rsidRDefault="008044E4" w:rsidP="00C75FBE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</w:pPr>
      <w:r w:rsidRPr="003B7A72">
        <w:rPr>
          <w:rStyle w:val="normaltextrun"/>
          <w:rFonts w:eastAsiaTheme="majorEastAsia"/>
          <w:u w:val="single"/>
        </w:rPr>
        <w:t>Research Advisory</w:t>
      </w:r>
      <w:r w:rsidRPr="003B7A72">
        <w:rPr>
          <w:rStyle w:val="normaltextrun"/>
          <w:rFonts w:eastAsiaTheme="majorEastAsia"/>
        </w:rPr>
        <w:t>: </w:t>
      </w:r>
      <w:r w:rsidRPr="003B7A72">
        <w:rPr>
          <w:rStyle w:val="eop"/>
          <w:rFonts w:eastAsiaTheme="majorEastAsia"/>
        </w:rPr>
        <w:t> Hannah Mathews</w:t>
      </w:r>
    </w:p>
    <w:p w14:paraId="2C1A10EE" w14:textId="77777777" w:rsidR="008044E4" w:rsidRPr="003B7A72" w:rsidRDefault="008044E4" w:rsidP="00C75FBE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</w:pPr>
      <w:r w:rsidRPr="003B7A72">
        <w:rPr>
          <w:rStyle w:val="normaltextrun"/>
          <w:rFonts w:eastAsiaTheme="majorEastAsia"/>
          <w:u w:val="single"/>
        </w:rPr>
        <w:lastRenderedPageBreak/>
        <w:t>Technology &amp; Distance Ed</w:t>
      </w:r>
      <w:r w:rsidRPr="003B7A72">
        <w:rPr>
          <w:rStyle w:val="normaltextrun"/>
          <w:rFonts w:eastAsiaTheme="majorEastAsia"/>
        </w:rPr>
        <w:t>: </w:t>
      </w:r>
      <w:r w:rsidRPr="003B7A72">
        <w:rPr>
          <w:rStyle w:val="eop"/>
          <w:rFonts w:eastAsiaTheme="majorEastAsia"/>
        </w:rPr>
        <w:t> Katy Chapman</w:t>
      </w:r>
    </w:p>
    <w:p w14:paraId="3F034ABA" w14:textId="11A1ED4F" w:rsidR="008044E4" w:rsidRPr="008044E4" w:rsidRDefault="008044E4" w:rsidP="00C75FBE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normaltextrun"/>
          <w:rFonts w:eastAsiaTheme="majorEastAsia"/>
          <w:u w:val="single"/>
        </w:rPr>
        <w:t>Elections Committee:</w:t>
      </w:r>
      <w:r w:rsidRPr="003B7A72">
        <w:rPr>
          <w:rStyle w:val="normaltextrun"/>
          <w:rFonts w:eastAsiaTheme="majorEastAsia"/>
        </w:rPr>
        <w:t> </w:t>
      </w:r>
      <w:r w:rsidRPr="003B7A72">
        <w:rPr>
          <w:rStyle w:val="eop"/>
          <w:rFonts w:eastAsiaTheme="majorEastAsia"/>
        </w:rPr>
        <w:t> TBD</w:t>
      </w:r>
    </w:p>
    <w:p w14:paraId="4F703D31" w14:textId="2E39D0D6" w:rsidR="008044E4" w:rsidRPr="008044E4" w:rsidRDefault="009E3515" w:rsidP="00C75FBE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eastAsiaTheme="majorEastAsia"/>
        </w:rPr>
        <w:t>Committee</w:t>
      </w:r>
      <w:r w:rsidR="00CA30F2">
        <w:rPr>
          <w:rStyle w:val="normaltextrun"/>
          <w:rFonts w:eastAsiaTheme="majorEastAsia"/>
        </w:rPr>
        <w:t xml:space="preserve"> Representatives</w:t>
      </w:r>
      <w:r w:rsidR="000B1B6B">
        <w:rPr>
          <w:rStyle w:val="normaltextrun"/>
          <w:rFonts w:eastAsiaTheme="majorEastAsia"/>
        </w:rPr>
        <w:t xml:space="preserve"> O</w:t>
      </w:r>
      <w:r w:rsidR="00CA30F2">
        <w:rPr>
          <w:rStyle w:val="normaltextrun"/>
          <w:rFonts w:eastAsiaTheme="majorEastAsia"/>
        </w:rPr>
        <w:t>rganize First Meeting</w:t>
      </w:r>
      <w:r w:rsidR="000B1B6B">
        <w:rPr>
          <w:rStyle w:val="normaltextrun"/>
          <w:rFonts w:eastAsiaTheme="majorEastAsia"/>
        </w:rPr>
        <w:t>s</w:t>
      </w:r>
    </w:p>
    <w:p w14:paraId="700DC955" w14:textId="67584984" w:rsidR="00F04AB7" w:rsidRPr="003B7A72" w:rsidRDefault="00F04AB7" w:rsidP="00C75FBE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 w:rsidRPr="003B7A72">
        <w:rPr>
          <w:rStyle w:val="normaltextrun"/>
        </w:rPr>
        <w:t xml:space="preserve">If you are FPC rep, </w:t>
      </w:r>
      <w:r w:rsidR="002E6983">
        <w:rPr>
          <w:rStyle w:val="normaltextrun"/>
        </w:rPr>
        <w:t xml:space="preserve">you </w:t>
      </w:r>
      <w:r w:rsidRPr="003B7A72">
        <w:rPr>
          <w:rStyle w:val="normaltextrun"/>
        </w:rPr>
        <w:t xml:space="preserve">should have already heard from </w:t>
      </w:r>
      <w:r w:rsidR="002E6983">
        <w:rPr>
          <w:rStyle w:val="normaltextrun"/>
        </w:rPr>
        <w:t xml:space="preserve">Tara </w:t>
      </w:r>
      <w:proofErr w:type="spellStart"/>
      <w:r w:rsidR="002E6983">
        <w:rPr>
          <w:rStyle w:val="normaltextrun"/>
        </w:rPr>
        <w:t>Mathien</w:t>
      </w:r>
      <w:proofErr w:type="spellEnd"/>
    </w:p>
    <w:p w14:paraId="4086DC91" w14:textId="77777777" w:rsidR="002E6983" w:rsidRDefault="00F04AB7" w:rsidP="00C75FBE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 w:rsidRPr="003B7A72">
        <w:rPr>
          <w:rStyle w:val="normaltextrun"/>
        </w:rPr>
        <w:t xml:space="preserve">Today </w:t>
      </w:r>
      <w:r w:rsidR="002E6983">
        <w:rPr>
          <w:rStyle w:val="normaltextrun"/>
        </w:rPr>
        <w:t>all</w:t>
      </w:r>
      <w:r w:rsidRPr="003B7A72">
        <w:rPr>
          <w:rStyle w:val="normaltextrun"/>
        </w:rPr>
        <w:t xml:space="preserve"> reps </w:t>
      </w:r>
      <w:r w:rsidR="002E6983">
        <w:rPr>
          <w:rStyle w:val="normaltextrun"/>
        </w:rPr>
        <w:t>need to</w:t>
      </w:r>
      <w:r w:rsidRPr="003B7A72">
        <w:rPr>
          <w:rStyle w:val="normaltextrun"/>
        </w:rPr>
        <w:t xml:space="preserve"> </w:t>
      </w:r>
      <w:r w:rsidR="002E6983" w:rsidRPr="003B7A72">
        <w:rPr>
          <w:rStyle w:val="normaltextrun"/>
        </w:rPr>
        <w:t>activate</w:t>
      </w:r>
      <w:r w:rsidR="002E6983">
        <w:rPr>
          <w:rStyle w:val="normaltextrun"/>
        </w:rPr>
        <w:t xml:space="preserve"> your </w:t>
      </w:r>
      <w:r w:rsidRPr="003B7A72">
        <w:rPr>
          <w:rStyle w:val="normaltextrun"/>
        </w:rPr>
        <w:t>committees if you haven’t already.</w:t>
      </w:r>
    </w:p>
    <w:p w14:paraId="52F68201" w14:textId="77777777" w:rsidR="00CA30F2" w:rsidRDefault="00F04AB7" w:rsidP="00CA30F2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 w:rsidRPr="003B7A72">
        <w:rPr>
          <w:rStyle w:val="normaltextrun"/>
        </w:rPr>
        <w:t xml:space="preserve">Contact the people on this document, get them together, and find a time to meet. </w:t>
      </w:r>
    </w:p>
    <w:p w14:paraId="62B4532F" w14:textId="14BB9FF9" w:rsidR="00CA30F2" w:rsidRDefault="00CA30F2" w:rsidP="00CA30F2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In your meeting, the f</w:t>
      </w:r>
      <w:r w:rsidR="00F04AB7" w:rsidRPr="003B7A72">
        <w:rPr>
          <w:rStyle w:val="normaltextrun"/>
        </w:rPr>
        <w:t xml:space="preserve">irst order of business is to elect a chair. You are not a </w:t>
      </w:r>
      <w:r w:rsidRPr="003B7A72">
        <w:rPr>
          <w:rStyle w:val="normaltextrun"/>
        </w:rPr>
        <w:t>chair</w:t>
      </w:r>
      <w:r w:rsidR="00F04AB7" w:rsidRPr="003B7A72">
        <w:rPr>
          <w:rStyle w:val="normaltextrun"/>
        </w:rPr>
        <w:t xml:space="preserve"> as the FPC rep. You are the rep</w:t>
      </w:r>
      <w:r w:rsidR="000B1B6B">
        <w:rPr>
          <w:rStyle w:val="normaltextrun"/>
        </w:rPr>
        <w:t>resentative</w:t>
      </w:r>
      <w:r w:rsidR="00F04AB7" w:rsidRPr="003B7A72">
        <w:rPr>
          <w:rStyle w:val="normaltextrun"/>
        </w:rPr>
        <w:t xml:space="preserve"> calling them together. You will attend the meetings and may come back and share updates. </w:t>
      </w:r>
    </w:p>
    <w:p w14:paraId="13F3273E" w14:textId="1079C890" w:rsidR="002A5765" w:rsidRDefault="00CA30F2" w:rsidP="00CA30F2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 w:rsidRPr="003B7A72">
        <w:rPr>
          <w:rStyle w:val="normaltextrun"/>
        </w:rPr>
        <w:t>Usually</w:t>
      </w:r>
      <w:r w:rsidR="009E3515">
        <w:rPr>
          <w:rStyle w:val="normaltextrun"/>
        </w:rPr>
        <w:t>,</w:t>
      </w:r>
      <w:r>
        <w:rPr>
          <w:rStyle w:val="normaltextrun"/>
        </w:rPr>
        <w:t xml:space="preserve"> the</w:t>
      </w:r>
      <w:r w:rsidR="00F04AB7" w:rsidRPr="003B7A72">
        <w:rPr>
          <w:rStyle w:val="normaltextrun"/>
        </w:rPr>
        <w:t xml:space="preserve"> committee decides if </w:t>
      </w:r>
      <w:r>
        <w:rPr>
          <w:rStyle w:val="normaltextrun"/>
        </w:rPr>
        <w:t xml:space="preserve">a </w:t>
      </w:r>
      <w:r w:rsidR="00F04AB7" w:rsidRPr="003B7A72">
        <w:rPr>
          <w:rStyle w:val="normaltextrun"/>
        </w:rPr>
        <w:t>FPC rep or chair comes here and shares updates.</w:t>
      </w:r>
    </w:p>
    <w:p w14:paraId="7182453E" w14:textId="1CCDF14D" w:rsidR="00F04AB7" w:rsidRPr="003B7A72" w:rsidRDefault="002A5765" w:rsidP="00CA30F2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You do not have to meet </w:t>
      </w:r>
      <w:r w:rsidR="00E94E7B" w:rsidRPr="003B7A72">
        <w:rPr>
          <w:rStyle w:val="normaltextrun"/>
        </w:rPr>
        <w:t xml:space="preserve">by Sept 15, but at least by then be able to report at faculty </w:t>
      </w:r>
      <w:r w:rsidRPr="003B7A72">
        <w:rPr>
          <w:rStyle w:val="normaltextrun"/>
        </w:rPr>
        <w:t>meeting</w:t>
      </w:r>
      <w:r w:rsidR="00E94E7B" w:rsidRPr="003B7A72">
        <w:rPr>
          <w:rStyle w:val="normaltextrun"/>
        </w:rPr>
        <w:t xml:space="preserve"> that you have </w:t>
      </w:r>
      <w:r w:rsidR="009E3515" w:rsidRPr="003B7A72">
        <w:rPr>
          <w:rStyle w:val="normaltextrun"/>
        </w:rPr>
        <w:t>contacted</w:t>
      </w:r>
      <w:r w:rsidR="00E94E7B" w:rsidRPr="003B7A72">
        <w:rPr>
          <w:rStyle w:val="normaltextrun"/>
        </w:rPr>
        <w:t xml:space="preserve"> your committee.</w:t>
      </w:r>
      <w:r>
        <w:rPr>
          <w:rStyle w:val="normaltextrun"/>
        </w:rPr>
        <w:t xml:space="preserve"> </w:t>
      </w:r>
      <w:r w:rsidR="00E94E7B" w:rsidRPr="003B7A72">
        <w:rPr>
          <w:rStyle w:val="normaltextrun"/>
        </w:rPr>
        <w:t>Hopefully</w:t>
      </w:r>
      <w:r>
        <w:rPr>
          <w:rStyle w:val="normaltextrun"/>
        </w:rPr>
        <w:t xml:space="preserve"> your</w:t>
      </w:r>
      <w:r w:rsidR="00E94E7B" w:rsidRPr="003B7A72">
        <w:rPr>
          <w:rStyle w:val="normaltextrun"/>
        </w:rPr>
        <w:t xml:space="preserve"> first </w:t>
      </w:r>
      <w:r w:rsidRPr="003B7A72">
        <w:rPr>
          <w:rStyle w:val="normaltextrun"/>
        </w:rPr>
        <w:t>meeting</w:t>
      </w:r>
      <w:r w:rsidR="00E94E7B" w:rsidRPr="003B7A72">
        <w:rPr>
          <w:rStyle w:val="normaltextrun"/>
        </w:rPr>
        <w:t xml:space="preserve"> can happen in September so </w:t>
      </w:r>
      <w:r>
        <w:rPr>
          <w:rStyle w:val="normaltextrun"/>
        </w:rPr>
        <w:t xml:space="preserve">that </w:t>
      </w:r>
      <w:r w:rsidR="00E94E7B" w:rsidRPr="003B7A72">
        <w:rPr>
          <w:rStyle w:val="normaltextrun"/>
        </w:rPr>
        <w:t xml:space="preserve">work can begin. </w:t>
      </w:r>
    </w:p>
    <w:p w14:paraId="1E74B665" w14:textId="77777777" w:rsidR="000B1B6B" w:rsidRDefault="00E94E7B" w:rsidP="000B1B6B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 w:rsidRPr="003B7A72">
        <w:rPr>
          <w:rStyle w:val="normaltextrun"/>
        </w:rPr>
        <w:t xml:space="preserve">Share </w:t>
      </w:r>
      <w:r w:rsidR="00B05144">
        <w:rPr>
          <w:rStyle w:val="normaltextrun"/>
        </w:rPr>
        <w:t xml:space="preserve">the </w:t>
      </w:r>
      <w:r w:rsidRPr="003B7A72">
        <w:rPr>
          <w:rStyle w:val="normaltextrun"/>
        </w:rPr>
        <w:t>carry forward doc</w:t>
      </w:r>
      <w:r w:rsidR="00B05144">
        <w:rPr>
          <w:rStyle w:val="normaltextrun"/>
        </w:rPr>
        <w:t>ument</w:t>
      </w:r>
      <w:r w:rsidRPr="003B7A72">
        <w:rPr>
          <w:rStyle w:val="normaltextrun"/>
        </w:rPr>
        <w:t xml:space="preserve"> with them. Look at what the committee did last year and recommendations for what to talk about this year</w:t>
      </w:r>
      <w:r w:rsidR="00B05144">
        <w:rPr>
          <w:rStyle w:val="normaltextrun"/>
        </w:rPr>
        <w:t>.</w:t>
      </w:r>
    </w:p>
    <w:p w14:paraId="6BBEC229" w14:textId="62ACE908" w:rsidR="00B75A2B" w:rsidRPr="003B7A72" w:rsidRDefault="00B75A2B" w:rsidP="000B1B6B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 w:rsidRPr="003B7A72">
        <w:rPr>
          <w:rStyle w:val="normaltextrun"/>
        </w:rPr>
        <w:t xml:space="preserve">Everyone understand first line of </w:t>
      </w:r>
      <w:proofErr w:type="gramStart"/>
      <w:r w:rsidRPr="003B7A72">
        <w:rPr>
          <w:rStyle w:val="normaltextrun"/>
        </w:rPr>
        <w:t>business?</w:t>
      </w:r>
      <w:proofErr w:type="gramEnd"/>
      <w:r w:rsidRPr="003B7A72">
        <w:rPr>
          <w:rStyle w:val="normaltextrun"/>
        </w:rPr>
        <w:t xml:space="preserve"> No objections. </w:t>
      </w:r>
    </w:p>
    <w:p w14:paraId="646963BF" w14:textId="3DBDD560" w:rsidR="006631A4" w:rsidRPr="003B7A72" w:rsidRDefault="00E6667C" w:rsidP="00C75FBE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Charges As Committee Members</w:t>
      </w:r>
    </w:p>
    <w:p w14:paraId="7D024F5B" w14:textId="1D83EA3C" w:rsidR="00E6667C" w:rsidRDefault="006631A4" w:rsidP="00C75FBE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 w:rsidRPr="003B7A72">
        <w:rPr>
          <w:rStyle w:val="normaltextrun"/>
        </w:rPr>
        <w:t xml:space="preserve">In </w:t>
      </w:r>
      <w:r w:rsidR="00E6667C">
        <w:rPr>
          <w:rStyle w:val="normaltextrun"/>
        </w:rPr>
        <w:t>Case of Absence</w:t>
      </w:r>
    </w:p>
    <w:p w14:paraId="0836FF78" w14:textId="4E0E6F49" w:rsidR="00261655" w:rsidRPr="003B7A72" w:rsidRDefault="00E6667C" w:rsidP="00E6667C">
      <w:pPr>
        <w:pStyle w:val="paragraph"/>
        <w:numPr>
          <w:ilvl w:val="3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 w:rsidRPr="003B7A72">
        <w:rPr>
          <w:rStyle w:val="normaltextrun"/>
        </w:rPr>
        <w:t>Activate</w:t>
      </w:r>
      <w:r w:rsidR="00261655" w:rsidRPr="003B7A72">
        <w:rPr>
          <w:rStyle w:val="normaltextrun"/>
        </w:rPr>
        <w:t xml:space="preserve"> alternate</w:t>
      </w:r>
      <w:r>
        <w:rPr>
          <w:rStyle w:val="normaltextrun"/>
        </w:rPr>
        <w:t xml:space="preserve">. </w:t>
      </w:r>
      <w:r w:rsidR="00261655" w:rsidRPr="003B7A72">
        <w:rPr>
          <w:rStyle w:val="normaltextrun"/>
        </w:rPr>
        <w:t>If you are unable to make FPC meeting, your role is to contact your alternate</w:t>
      </w:r>
      <w:r>
        <w:rPr>
          <w:rStyle w:val="normaltextrun"/>
        </w:rPr>
        <w:t xml:space="preserve">, then contact Tara </w:t>
      </w:r>
      <w:proofErr w:type="spellStart"/>
      <w:r>
        <w:rPr>
          <w:rStyle w:val="normaltextrun"/>
        </w:rPr>
        <w:t>Mathien</w:t>
      </w:r>
      <w:proofErr w:type="spellEnd"/>
      <w:r>
        <w:rPr>
          <w:rStyle w:val="normaltextrun"/>
        </w:rPr>
        <w:t xml:space="preserve"> to inform her that your alternate is coming. </w:t>
      </w:r>
      <w:r w:rsidR="00261655" w:rsidRPr="003B7A72">
        <w:rPr>
          <w:rStyle w:val="normaltextrun"/>
        </w:rPr>
        <w:t xml:space="preserve"> </w:t>
      </w:r>
    </w:p>
    <w:p w14:paraId="13D82B02" w14:textId="77777777" w:rsidR="00E6667C" w:rsidRDefault="00E6667C" w:rsidP="00C75FBE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Committee Member Roles</w:t>
      </w:r>
    </w:p>
    <w:p w14:paraId="3037736E" w14:textId="77777777" w:rsidR="00E6667C" w:rsidRDefault="00E6667C" w:rsidP="00E6667C">
      <w:pPr>
        <w:pStyle w:val="paragraph"/>
        <w:numPr>
          <w:ilvl w:val="3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S</w:t>
      </w:r>
      <w:r w:rsidR="00261655" w:rsidRPr="003B7A72">
        <w:rPr>
          <w:rStyle w:val="normaltextrun"/>
        </w:rPr>
        <w:t>erve on committee</w:t>
      </w:r>
      <w:r>
        <w:rPr>
          <w:rStyle w:val="normaltextrun"/>
        </w:rPr>
        <w:t>s</w:t>
      </w:r>
      <w:r w:rsidR="00261655" w:rsidRPr="003B7A72">
        <w:rPr>
          <w:rStyle w:val="normaltextrun"/>
        </w:rPr>
        <w:t xml:space="preserve"> as </w:t>
      </w:r>
      <w:r>
        <w:rPr>
          <w:rStyle w:val="normaltextrun"/>
        </w:rPr>
        <w:t xml:space="preserve">a </w:t>
      </w:r>
      <w:r w:rsidR="00261655" w:rsidRPr="003B7A72">
        <w:rPr>
          <w:rStyle w:val="normaltextrun"/>
        </w:rPr>
        <w:t>rep</w:t>
      </w:r>
      <w:r>
        <w:rPr>
          <w:rStyle w:val="normaltextrun"/>
        </w:rPr>
        <w:t xml:space="preserve">resentative. </w:t>
      </w:r>
    </w:p>
    <w:p w14:paraId="7FA6F302" w14:textId="77777777" w:rsidR="00E6667C" w:rsidRDefault="004637B9" w:rsidP="00E6667C">
      <w:pPr>
        <w:pStyle w:val="paragraph"/>
        <w:numPr>
          <w:ilvl w:val="3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 w:rsidRPr="003B7A72">
        <w:rPr>
          <w:rStyle w:val="normaltextrun"/>
        </w:rPr>
        <w:t>Serve as a rep</w:t>
      </w:r>
      <w:r w:rsidR="00E6667C">
        <w:rPr>
          <w:rStyle w:val="normaltextrun"/>
        </w:rPr>
        <w:t>resentative</w:t>
      </w:r>
      <w:r w:rsidRPr="003B7A72">
        <w:rPr>
          <w:rStyle w:val="normaltextrun"/>
        </w:rPr>
        <w:t xml:space="preserve"> to your school</w:t>
      </w:r>
    </w:p>
    <w:p w14:paraId="76D90A9E" w14:textId="77777777" w:rsidR="00E6667C" w:rsidRDefault="00E6667C" w:rsidP="00E6667C">
      <w:pPr>
        <w:pStyle w:val="paragraph"/>
        <w:numPr>
          <w:ilvl w:val="4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S</w:t>
      </w:r>
      <w:r w:rsidR="004637B9" w:rsidRPr="003B7A72">
        <w:rPr>
          <w:rStyle w:val="normaltextrun"/>
        </w:rPr>
        <w:t>hare communication two ways</w:t>
      </w:r>
      <w:r>
        <w:rPr>
          <w:rStyle w:val="normaltextrun"/>
        </w:rPr>
        <w:t xml:space="preserve">: </w:t>
      </w:r>
    </w:p>
    <w:p w14:paraId="360E88EC" w14:textId="77777777" w:rsidR="00E6667C" w:rsidRDefault="00E6667C" w:rsidP="00E6667C">
      <w:pPr>
        <w:pStyle w:val="paragraph"/>
        <w:numPr>
          <w:ilvl w:val="5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 w:rsidRPr="003B7A72">
        <w:rPr>
          <w:rStyle w:val="normaltextrun"/>
        </w:rPr>
        <w:t>anything</w:t>
      </w:r>
      <w:r w:rsidR="004637B9" w:rsidRPr="003B7A72">
        <w:rPr>
          <w:rStyle w:val="normaltextrun"/>
        </w:rPr>
        <w:t xml:space="preserve"> that comes up during policy </w:t>
      </w:r>
      <w:r w:rsidRPr="003B7A72">
        <w:rPr>
          <w:rStyle w:val="normaltextrun"/>
        </w:rPr>
        <w:t>meetings</w:t>
      </w:r>
      <w:r w:rsidR="004637B9" w:rsidRPr="003B7A72">
        <w:rPr>
          <w:rStyle w:val="normaltextrun"/>
        </w:rPr>
        <w:t xml:space="preserve"> with your school</w:t>
      </w:r>
    </w:p>
    <w:p w14:paraId="0EEFFFD8" w14:textId="45BBD1EE" w:rsidR="00E6667C" w:rsidRDefault="004637B9" w:rsidP="00E6667C">
      <w:pPr>
        <w:pStyle w:val="paragraph"/>
        <w:numPr>
          <w:ilvl w:val="5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 w:rsidRPr="003B7A72">
        <w:rPr>
          <w:rStyle w:val="normaltextrun"/>
        </w:rPr>
        <w:t>bring concerns back to FPC</w:t>
      </w:r>
    </w:p>
    <w:p w14:paraId="7A35B653" w14:textId="53917987" w:rsidR="00261655" w:rsidRPr="003B7A72" w:rsidRDefault="006631A4" w:rsidP="00E6667C">
      <w:pPr>
        <w:pStyle w:val="paragraph"/>
        <w:numPr>
          <w:ilvl w:val="3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 w:rsidRPr="003B7A72">
        <w:rPr>
          <w:rStyle w:val="normaltextrun"/>
        </w:rPr>
        <w:t xml:space="preserve">This is a government structure that depends on each member. </w:t>
      </w:r>
    </w:p>
    <w:p w14:paraId="7FC53745" w14:textId="2556147B" w:rsidR="00510516" w:rsidRPr="003B7A72" w:rsidRDefault="00510516" w:rsidP="002F75C3">
      <w:pPr>
        <w:pStyle w:val="paragraph"/>
        <w:numPr>
          <w:ilvl w:val="3"/>
          <w:numId w:val="22"/>
        </w:numPr>
        <w:spacing w:before="0" w:beforeAutospacing="0" w:after="0" w:afterAutospacing="0"/>
        <w:textAlignment w:val="baseline"/>
        <w:rPr>
          <w:rStyle w:val="normaltextrun"/>
        </w:rPr>
      </w:pPr>
      <w:r w:rsidRPr="003B7A72">
        <w:rPr>
          <w:rStyle w:val="normaltextrun"/>
        </w:rPr>
        <w:t xml:space="preserve">If there </w:t>
      </w:r>
      <w:r w:rsidR="00973DDD">
        <w:rPr>
          <w:rStyle w:val="normaltextrun"/>
        </w:rPr>
        <w:t>are</w:t>
      </w:r>
      <w:r w:rsidRPr="003B7A72">
        <w:rPr>
          <w:rStyle w:val="normaltextrun"/>
        </w:rPr>
        <w:t xml:space="preserve"> concerns and topics you want to bring to the table on behalf of </w:t>
      </w:r>
      <w:r w:rsidR="00973DDD">
        <w:rPr>
          <w:rStyle w:val="normaltextrun"/>
        </w:rPr>
        <w:t xml:space="preserve">your </w:t>
      </w:r>
      <w:r w:rsidRPr="003B7A72">
        <w:rPr>
          <w:rStyle w:val="normaltextrun"/>
        </w:rPr>
        <w:t>school, bring to Tara</w:t>
      </w:r>
      <w:r w:rsidR="004E4DCD">
        <w:rPr>
          <w:rStyle w:val="normaltextrun"/>
        </w:rPr>
        <w:t xml:space="preserve"> </w:t>
      </w:r>
      <w:proofErr w:type="spellStart"/>
      <w:r w:rsidR="004E4DCD">
        <w:rPr>
          <w:rStyle w:val="normaltextrun"/>
        </w:rPr>
        <w:t>Mathien</w:t>
      </w:r>
      <w:proofErr w:type="spellEnd"/>
      <w:r w:rsidR="004E4DCD">
        <w:rPr>
          <w:rStyle w:val="normaltextrun"/>
        </w:rPr>
        <w:t xml:space="preserve">, </w:t>
      </w:r>
      <w:r w:rsidRPr="003B7A72">
        <w:rPr>
          <w:rStyle w:val="normaltextrun"/>
        </w:rPr>
        <w:t>Caitie</w:t>
      </w:r>
      <w:r w:rsidR="004E4DCD">
        <w:rPr>
          <w:rStyle w:val="normaltextrun"/>
        </w:rPr>
        <w:t xml:space="preserve"> </w:t>
      </w:r>
      <w:proofErr w:type="spellStart"/>
      <w:r w:rsidR="004E4DCD">
        <w:rPr>
          <w:rStyle w:val="normaltextrun"/>
        </w:rPr>
        <w:t>Gallingane</w:t>
      </w:r>
      <w:proofErr w:type="spellEnd"/>
      <w:r w:rsidR="004E4DCD">
        <w:rPr>
          <w:rStyle w:val="normaltextrun"/>
        </w:rPr>
        <w:t xml:space="preserve">, </w:t>
      </w:r>
      <w:r w:rsidRPr="003B7A72">
        <w:rPr>
          <w:rStyle w:val="normaltextrun"/>
        </w:rPr>
        <w:t xml:space="preserve">or Lindsey Byron </w:t>
      </w:r>
      <w:r w:rsidR="002F75C3">
        <w:rPr>
          <w:rStyle w:val="normaltextrun"/>
        </w:rPr>
        <w:t>who meet two weeks before FPC meetings with Dean Good and Associate Dean McCray to set the agenda for meetings</w:t>
      </w:r>
      <w:r w:rsidR="004B15C8" w:rsidRPr="003B7A72">
        <w:rPr>
          <w:rStyle w:val="normaltextrun"/>
        </w:rPr>
        <w:t xml:space="preserve"> </w:t>
      </w:r>
    </w:p>
    <w:p w14:paraId="21C1768A" w14:textId="4EAFDE2F" w:rsidR="00F654BF" w:rsidRPr="00C62882" w:rsidRDefault="00F654BF" w:rsidP="00661E93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</w:pPr>
      <w:r w:rsidRPr="00C62882">
        <w:rPr>
          <w:rStyle w:val="normaltextrun"/>
        </w:rPr>
        <w:t>Questions?</w:t>
      </w:r>
    </w:p>
    <w:p w14:paraId="1252A956" w14:textId="3992B890" w:rsidR="00261655" w:rsidRPr="00C62882" w:rsidRDefault="004B15C8" w:rsidP="00661E93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</w:pPr>
      <w:r w:rsidRPr="00C62882">
        <w:t>Nelson</w:t>
      </w:r>
      <w:r w:rsidR="00661E93">
        <w:t xml:space="preserve"> Brunsting - notes</w:t>
      </w:r>
      <w:r w:rsidR="006A5B07" w:rsidRPr="00C62882">
        <w:t xml:space="preserve"> </w:t>
      </w:r>
      <w:r w:rsidR="002F6F28" w:rsidRPr="00C62882">
        <w:t xml:space="preserve">2 </w:t>
      </w:r>
      <w:r w:rsidR="00C62882" w:rsidRPr="00C62882">
        <w:t>D</w:t>
      </w:r>
      <w:r w:rsidR="002F6F28" w:rsidRPr="00C62882">
        <w:t xml:space="preserve">eans on </w:t>
      </w:r>
      <w:r w:rsidR="006A5B07" w:rsidRPr="00C62882">
        <w:t>Faculty Affairs list</w:t>
      </w:r>
      <w:r w:rsidR="002F6F28" w:rsidRPr="00C62882">
        <w:t xml:space="preserve"> </w:t>
      </w:r>
    </w:p>
    <w:p w14:paraId="35A33AAB" w14:textId="57E9B0E9" w:rsidR="00AC3454" w:rsidRDefault="008B436B" w:rsidP="008B436B">
      <w:pPr>
        <w:pStyle w:val="paragraph"/>
        <w:numPr>
          <w:ilvl w:val="3"/>
          <w:numId w:val="22"/>
        </w:numPr>
        <w:spacing w:before="0" w:beforeAutospacing="0" w:after="0" w:afterAutospacing="0"/>
        <w:textAlignment w:val="baseline"/>
      </w:pPr>
      <w:r>
        <w:t>Answer: There</w:t>
      </w:r>
      <w:r w:rsidR="00002935">
        <w:t xml:space="preserve"> </w:t>
      </w:r>
      <w:r w:rsidR="00B84C7B">
        <w:t>is</w:t>
      </w:r>
      <w:r w:rsidR="002F6F28" w:rsidRPr="003B7A72">
        <w:t xml:space="preserve"> always an FPC rep</w:t>
      </w:r>
      <w:r w:rsidR="00B84C7B">
        <w:t>resentative</w:t>
      </w:r>
      <w:r w:rsidR="002F6F28" w:rsidRPr="003B7A72">
        <w:t xml:space="preserve"> and </w:t>
      </w:r>
      <w:r w:rsidR="00B84C7B">
        <w:t>D</w:t>
      </w:r>
      <w:r w:rsidR="002F6F28" w:rsidRPr="003B7A72">
        <w:t>ean rep</w:t>
      </w:r>
      <w:r w:rsidR="00B84C7B">
        <w:t>resentative</w:t>
      </w:r>
      <w:r w:rsidR="002F6F28" w:rsidRPr="003B7A72">
        <w:t xml:space="preserve"> at committee meetings. Keep in </w:t>
      </w:r>
      <w:r w:rsidR="002F6F28" w:rsidRPr="00AC3454">
        <w:t xml:space="preserve">mind that this is </w:t>
      </w:r>
      <w:r w:rsidR="00002935">
        <w:t xml:space="preserve">a shared government structure. </w:t>
      </w:r>
      <w:r w:rsidR="002F6F28" w:rsidRPr="00AC3454">
        <w:t xml:space="preserve"> </w:t>
      </w:r>
    </w:p>
    <w:p w14:paraId="4715F70E" w14:textId="77777777" w:rsidR="008B436B" w:rsidRDefault="00305BE4" w:rsidP="00661E93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</w:pPr>
      <w:r>
        <w:t>Katy Chapman</w:t>
      </w:r>
      <w:r w:rsidR="008B436B">
        <w:t xml:space="preserve"> – question about unofficial committee members</w:t>
      </w:r>
    </w:p>
    <w:p w14:paraId="357F1227" w14:textId="430367E5" w:rsidR="00F654BF" w:rsidRPr="00AC3454" w:rsidRDefault="008B436B" w:rsidP="008B436B">
      <w:pPr>
        <w:pStyle w:val="paragraph"/>
        <w:numPr>
          <w:ilvl w:val="3"/>
          <w:numId w:val="22"/>
        </w:numPr>
        <w:spacing w:before="0" w:beforeAutospacing="0" w:after="0" w:afterAutospacing="0"/>
        <w:textAlignment w:val="baseline"/>
      </w:pPr>
      <w:r>
        <w:t>Answer: u</w:t>
      </w:r>
      <w:r w:rsidR="00F654BF" w:rsidRPr="00AC3454">
        <w:t>nofficial committee</w:t>
      </w:r>
      <w:r w:rsidR="00F654BF" w:rsidRPr="003B7A72">
        <w:t xml:space="preserve"> members don’t need to be listed </w:t>
      </w:r>
    </w:p>
    <w:p w14:paraId="43604C04" w14:textId="5773E163" w:rsidR="00F654BF" w:rsidRDefault="00F654BF" w:rsidP="00C44DED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</w:pPr>
      <w:r w:rsidRPr="003B7A72">
        <w:t>Standing Items for</w:t>
      </w:r>
      <w:r w:rsidR="00C44DED">
        <w:t xml:space="preserve"> Committee Updates</w:t>
      </w:r>
    </w:p>
    <w:p w14:paraId="256CB699" w14:textId="2BE8D2E1" w:rsidR="00C44DED" w:rsidRDefault="00C44DED" w:rsidP="00C44DED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</w:pPr>
      <w:r>
        <w:t xml:space="preserve">Caitie </w:t>
      </w:r>
      <w:proofErr w:type="spellStart"/>
      <w:r>
        <w:t>Gallingane</w:t>
      </w:r>
      <w:proofErr w:type="spellEnd"/>
      <w:r>
        <w:t xml:space="preserve"> – College Curriculum Committee</w:t>
      </w:r>
    </w:p>
    <w:p w14:paraId="6CFACA80" w14:textId="72C96A1F" w:rsidR="00C44DED" w:rsidRDefault="00C44DED" w:rsidP="00C44DED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</w:pPr>
      <w:r>
        <w:t xml:space="preserve">First meeting on </w:t>
      </w:r>
      <w:r w:rsidR="00476FA2">
        <w:t>Wednesday</w:t>
      </w:r>
    </w:p>
    <w:p w14:paraId="66671AA8" w14:textId="1E5E53C6" w:rsidR="008338B9" w:rsidRPr="003B7A72" w:rsidRDefault="008338B9" w:rsidP="00C44DED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</w:pPr>
      <w:r>
        <w:lastRenderedPageBreak/>
        <w:t xml:space="preserve">Course name changes </w:t>
      </w:r>
      <w:proofErr w:type="gramStart"/>
      <w:r>
        <w:t>have to</w:t>
      </w:r>
      <w:proofErr w:type="gramEnd"/>
      <w:r>
        <w:t xml:space="preserve"> go through Curriculum Committee</w:t>
      </w:r>
    </w:p>
    <w:p w14:paraId="193EBEF3" w14:textId="52848E4C" w:rsidR="004E0391" w:rsidRDefault="004E0391" w:rsidP="008338B9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</w:pPr>
      <w:r w:rsidRPr="003B7A72">
        <w:t>For Sept</w:t>
      </w:r>
      <w:r w:rsidR="008338B9">
        <w:t>ember</w:t>
      </w:r>
      <w:r w:rsidRPr="003B7A72">
        <w:t xml:space="preserve"> 15 meeting</w:t>
      </w:r>
      <w:r w:rsidR="008338B9">
        <w:t>: B</w:t>
      </w:r>
      <w:r w:rsidRPr="003B7A72">
        <w:t xml:space="preserve">e prepared to share what has been done if you’ve been able to meet. </w:t>
      </w:r>
      <w:r w:rsidR="008338B9">
        <w:t>Or t</w:t>
      </w:r>
      <w:r w:rsidRPr="003B7A72">
        <w:t xml:space="preserve">ell when </w:t>
      </w:r>
      <w:r w:rsidR="008338B9">
        <w:t xml:space="preserve">your </w:t>
      </w:r>
      <w:r w:rsidRPr="003B7A72">
        <w:t xml:space="preserve">first meeting is scheduled. </w:t>
      </w:r>
    </w:p>
    <w:p w14:paraId="50389332" w14:textId="77777777" w:rsidR="000D1A39" w:rsidRPr="003B7A72" w:rsidRDefault="000D1A39" w:rsidP="000D1A39">
      <w:pPr>
        <w:pStyle w:val="paragraph"/>
        <w:spacing w:before="0" w:beforeAutospacing="0" w:after="0" w:afterAutospacing="0"/>
        <w:textAlignment w:val="baseline"/>
      </w:pPr>
    </w:p>
    <w:p w14:paraId="043E80A2" w14:textId="1942B196" w:rsidR="00E70582" w:rsidRDefault="003927A0" w:rsidP="00E70582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normaltextrun"/>
          <w:rFonts w:eastAsiaTheme="majorEastAsia"/>
        </w:rPr>
        <w:t xml:space="preserve">Action </w:t>
      </w:r>
      <w:r w:rsidR="00F47B29">
        <w:rPr>
          <w:rStyle w:val="normaltextrun"/>
          <w:rFonts w:eastAsiaTheme="majorEastAsia"/>
        </w:rPr>
        <w:t>I</w:t>
      </w:r>
      <w:r w:rsidRPr="003B7A72">
        <w:rPr>
          <w:rStyle w:val="normaltextrun"/>
          <w:rFonts w:eastAsiaTheme="majorEastAsia"/>
        </w:rPr>
        <w:t>tem</w:t>
      </w:r>
    </w:p>
    <w:p w14:paraId="46973C54" w14:textId="7742902F" w:rsidR="00374C2B" w:rsidRPr="003B7A72" w:rsidRDefault="00374C2B" w:rsidP="00E70582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00E70582">
        <w:rPr>
          <w:rStyle w:val="eop"/>
          <w:rFonts w:eastAsiaTheme="majorEastAsia"/>
        </w:rPr>
        <w:t xml:space="preserve">Elections </w:t>
      </w:r>
      <w:r w:rsidR="009A4757">
        <w:rPr>
          <w:rStyle w:val="eop"/>
          <w:rFonts w:eastAsiaTheme="majorEastAsia"/>
        </w:rPr>
        <w:t>C</w:t>
      </w:r>
      <w:r w:rsidRPr="00E70582">
        <w:rPr>
          <w:rStyle w:val="eop"/>
          <w:rFonts w:eastAsiaTheme="majorEastAsia"/>
        </w:rPr>
        <w:t xml:space="preserve">ommittee </w:t>
      </w:r>
    </w:p>
    <w:p w14:paraId="0CE11A66" w14:textId="10C8A3F7" w:rsidR="00CA2E87" w:rsidRPr="00CA2E87" w:rsidRDefault="00386738" w:rsidP="00E70582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Need</w:t>
      </w:r>
      <w:r w:rsidR="00B03BEC">
        <w:rPr>
          <w:rStyle w:val="eop"/>
          <w:rFonts w:eastAsiaTheme="majorEastAsia"/>
        </w:rPr>
        <w:t xml:space="preserve"> 3 </w:t>
      </w:r>
      <w:r w:rsidRPr="003B7A72">
        <w:rPr>
          <w:rStyle w:val="eop"/>
          <w:rFonts w:eastAsiaTheme="majorEastAsia"/>
        </w:rPr>
        <w:t>volunteer</w:t>
      </w:r>
      <w:r w:rsidR="009A4757">
        <w:rPr>
          <w:rStyle w:val="eop"/>
          <w:rFonts w:eastAsiaTheme="majorEastAsia"/>
        </w:rPr>
        <w:t>s</w:t>
      </w:r>
      <w:r w:rsidR="00CA2E87">
        <w:rPr>
          <w:rStyle w:val="eop"/>
          <w:rFonts w:eastAsiaTheme="majorEastAsia"/>
        </w:rPr>
        <w:t xml:space="preserve"> to</w:t>
      </w:r>
      <w:r w:rsidRPr="003B7A72">
        <w:rPr>
          <w:rStyle w:val="eop"/>
          <w:rFonts w:eastAsiaTheme="majorEastAsia"/>
        </w:rPr>
        <w:t xml:space="preserve"> serve on </w:t>
      </w:r>
      <w:r w:rsidR="00CA2E87">
        <w:rPr>
          <w:rStyle w:val="eop"/>
          <w:rFonts w:eastAsiaTheme="majorEastAsia"/>
        </w:rPr>
        <w:t>E</w:t>
      </w:r>
      <w:r w:rsidRPr="003B7A72">
        <w:rPr>
          <w:rStyle w:val="eop"/>
          <w:rFonts w:eastAsiaTheme="majorEastAsia"/>
        </w:rPr>
        <w:t xml:space="preserve">lections </w:t>
      </w:r>
      <w:r w:rsidR="00CA2E87">
        <w:rPr>
          <w:rStyle w:val="eop"/>
          <w:rFonts w:eastAsiaTheme="majorEastAsia"/>
        </w:rPr>
        <w:t>C</w:t>
      </w:r>
      <w:r w:rsidRPr="003B7A72">
        <w:rPr>
          <w:rStyle w:val="eop"/>
          <w:rFonts w:eastAsiaTheme="majorEastAsia"/>
        </w:rPr>
        <w:t>ommittee</w:t>
      </w:r>
    </w:p>
    <w:p w14:paraId="52242579" w14:textId="77777777" w:rsidR="00B03BEC" w:rsidRPr="00B03BEC" w:rsidRDefault="00B03BEC" w:rsidP="00E70582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t>Important to have volunteers b</w:t>
      </w:r>
      <w:r w:rsidR="00386738" w:rsidRPr="003B7A72">
        <w:rPr>
          <w:rStyle w:val="eop"/>
          <w:rFonts w:eastAsiaTheme="majorEastAsia"/>
        </w:rPr>
        <w:t xml:space="preserve">y Sept 12 </w:t>
      </w:r>
      <w:r>
        <w:rPr>
          <w:rStyle w:val="eop"/>
          <w:rFonts w:eastAsiaTheme="majorEastAsia"/>
        </w:rPr>
        <w:t xml:space="preserve">to not hold up process of </w:t>
      </w:r>
      <w:r w:rsidR="00386738" w:rsidRPr="003B7A72">
        <w:rPr>
          <w:rStyle w:val="eop"/>
          <w:rFonts w:eastAsiaTheme="majorEastAsia"/>
        </w:rPr>
        <w:t>tenure promotions and PDL</w:t>
      </w:r>
      <w:r>
        <w:rPr>
          <w:rStyle w:val="eop"/>
          <w:rFonts w:eastAsiaTheme="majorEastAsia"/>
        </w:rPr>
        <w:t>/S</w:t>
      </w:r>
      <w:r w:rsidR="00E870A6" w:rsidRPr="003B7A72">
        <w:rPr>
          <w:rStyle w:val="eop"/>
          <w:rFonts w:eastAsiaTheme="majorEastAsia"/>
        </w:rPr>
        <w:t>abbatical</w:t>
      </w:r>
      <w:r w:rsidR="00386738" w:rsidRPr="003B7A72">
        <w:rPr>
          <w:rStyle w:val="eop"/>
          <w:rFonts w:eastAsiaTheme="majorEastAsia"/>
        </w:rPr>
        <w:t xml:space="preserve"> nominations</w:t>
      </w:r>
      <w:r w:rsidR="00CA1140" w:rsidRPr="003B7A72">
        <w:rPr>
          <w:rStyle w:val="eop"/>
          <w:rFonts w:eastAsiaTheme="majorEastAsia"/>
        </w:rPr>
        <w:t>.</w:t>
      </w:r>
    </w:p>
    <w:p w14:paraId="5B3D734B" w14:textId="3055A46A" w:rsidR="00B03BEC" w:rsidRPr="00B03BEC" w:rsidRDefault="00B03BEC" w:rsidP="00E70582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t xml:space="preserve">Elections committee </w:t>
      </w:r>
      <w:proofErr w:type="gramStart"/>
      <w:r>
        <w:rPr>
          <w:rStyle w:val="eop"/>
          <w:rFonts w:eastAsiaTheme="majorEastAsia"/>
        </w:rPr>
        <w:t>has to</w:t>
      </w:r>
      <w:proofErr w:type="gramEnd"/>
      <w:r>
        <w:rPr>
          <w:rStyle w:val="eop"/>
          <w:rFonts w:eastAsiaTheme="majorEastAsia"/>
        </w:rPr>
        <w:t xml:space="preserve"> put the ballot out by Sept 12</w:t>
      </w:r>
    </w:p>
    <w:p w14:paraId="2D6DBA0F" w14:textId="4CEF3431" w:rsidR="00CF65DC" w:rsidRPr="003B7A72" w:rsidRDefault="00DB3596" w:rsidP="00E70582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 xml:space="preserve">Volunteers: </w:t>
      </w:r>
      <w:r w:rsidR="00CF65DC" w:rsidRPr="003B7A72">
        <w:rPr>
          <w:rStyle w:val="eop"/>
          <w:rFonts w:eastAsiaTheme="majorEastAsia"/>
        </w:rPr>
        <w:t>Nelson</w:t>
      </w:r>
      <w:r w:rsidR="002003AF" w:rsidRPr="003B7A72">
        <w:rPr>
          <w:rStyle w:val="eop"/>
          <w:rFonts w:eastAsiaTheme="majorEastAsia"/>
        </w:rPr>
        <w:t xml:space="preserve"> Brunsting</w:t>
      </w:r>
      <w:r w:rsidR="00CF65DC" w:rsidRPr="003B7A72">
        <w:rPr>
          <w:rStyle w:val="eop"/>
          <w:rFonts w:eastAsiaTheme="majorEastAsia"/>
        </w:rPr>
        <w:t>, Sara Smith</w:t>
      </w:r>
      <w:r w:rsidR="002003AF" w:rsidRPr="003B7A72">
        <w:rPr>
          <w:rStyle w:val="eop"/>
          <w:rFonts w:eastAsiaTheme="majorEastAsia"/>
        </w:rPr>
        <w:t>, Hannah Matthews</w:t>
      </w:r>
    </w:p>
    <w:p w14:paraId="087AEB2E" w14:textId="3DE97196" w:rsidR="00ED0D1B" w:rsidRPr="003B7A72" w:rsidRDefault="00ED0D1B" w:rsidP="00E70582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Tara</w:t>
      </w:r>
      <w:r w:rsidR="00404A8B">
        <w:rPr>
          <w:rStyle w:val="eop"/>
          <w:rFonts w:eastAsiaTheme="majorEastAsia"/>
        </w:rPr>
        <w:t xml:space="preserve"> </w:t>
      </w:r>
      <w:proofErr w:type="spellStart"/>
      <w:r w:rsidR="00404A8B">
        <w:rPr>
          <w:rStyle w:val="eop"/>
          <w:rFonts w:eastAsiaTheme="majorEastAsia"/>
        </w:rPr>
        <w:t>Mathien</w:t>
      </w:r>
      <w:proofErr w:type="spellEnd"/>
      <w:r w:rsidRPr="003B7A72">
        <w:rPr>
          <w:rStyle w:val="eop"/>
          <w:rFonts w:eastAsiaTheme="majorEastAsia"/>
        </w:rPr>
        <w:t xml:space="preserve"> will send </w:t>
      </w:r>
      <w:r w:rsidR="00404A8B">
        <w:rPr>
          <w:rStyle w:val="eop"/>
          <w:rFonts w:eastAsiaTheme="majorEastAsia"/>
        </w:rPr>
        <w:t xml:space="preserve">an </w:t>
      </w:r>
      <w:r w:rsidRPr="003B7A72">
        <w:rPr>
          <w:rStyle w:val="eop"/>
          <w:rFonts w:eastAsiaTheme="majorEastAsia"/>
        </w:rPr>
        <w:t>email to Dr. Adams</w:t>
      </w:r>
      <w:r w:rsidR="00404A8B">
        <w:rPr>
          <w:rStyle w:val="eop"/>
          <w:rFonts w:eastAsiaTheme="majorEastAsia"/>
        </w:rPr>
        <w:t xml:space="preserve"> and copy new members</w:t>
      </w:r>
    </w:p>
    <w:p w14:paraId="08738C4A" w14:textId="799C3085" w:rsidR="005E1C37" w:rsidRPr="000D1A39" w:rsidRDefault="005E1C37" w:rsidP="00E70582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Do not need to vote on elections committee</w:t>
      </w:r>
      <w:r w:rsidR="00381382" w:rsidRPr="003B7A72">
        <w:rPr>
          <w:rStyle w:val="eop"/>
          <w:rFonts w:eastAsiaTheme="majorEastAsia"/>
        </w:rPr>
        <w:t xml:space="preserve"> and not required to have one person from each school. </w:t>
      </w:r>
    </w:p>
    <w:p w14:paraId="675339ED" w14:textId="77777777" w:rsidR="000D1A39" w:rsidRPr="003B7A72" w:rsidRDefault="000D1A39" w:rsidP="000D1A39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E18D5A2" w14:textId="7EE225AA" w:rsidR="003927A0" w:rsidRPr="003B7A72" w:rsidRDefault="003927A0" w:rsidP="00374C2B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normaltextrun"/>
          <w:rFonts w:eastAsiaTheme="majorEastAsia"/>
        </w:rPr>
        <w:t xml:space="preserve">Discussion </w:t>
      </w:r>
      <w:r w:rsidR="00F47B29">
        <w:rPr>
          <w:rStyle w:val="normaltextrun"/>
          <w:rFonts w:eastAsiaTheme="majorEastAsia"/>
        </w:rPr>
        <w:t>I</w:t>
      </w:r>
      <w:r w:rsidRPr="003B7A72">
        <w:rPr>
          <w:rStyle w:val="normaltextrun"/>
          <w:rFonts w:eastAsiaTheme="majorEastAsia"/>
        </w:rPr>
        <w:t>tems</w:t>
      </w:r>
      <w:r w:rsidRPr="003B7A72">
        <w:rPr>
          <w:rStyle w:val="eop"/>
          <w:rFonts w:eastAsiaTheme="majorEastAsia"/>
        </w:rPr>
        <w:t> </w:t>
      </w:r>
    </w:p>
    <w:p w14:paraId="3376818E" w14:textId="77777777" w:rsidR="00F61DE6" w:rsidRDefault="00FA7396" w:rsidP="00374C2B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</w:rPr>
        <w:t>University</w:t>
      </w:r>
      <w:r w:rsidR="00F61DE6">
        <w:rPr>
          <w:rStyle w:val="eop"/>
        </w:rPr>
        <w:t>-L</w:t>
      </w:r>
      <w:r w:rsidR="00381382" w:rsidRPr="003B7A72">
        <w:rPr>
          <w:rStyle w:val="eop"/>
        </w:rPr>
        <w:t xml:space="preserve">evel </w:t>
      </w:r>
      <w:r w:rsidR="00F61DE6">
        <w:rPr>
          <w:rStyle w:val="eop"/>
        </w:rPr>
        <w:t>P</w:t>
      </w:r>
      <w:r w:rsidR="00381382" w:rsidRPr="003B7A72">
        <w:rPr>
          <w:rStyle w:val="eop"/>
        </w:rPr>
        <w:t xml:space="preserve">olicy </w:t>
      </w:r>
      <w:r w:rsidR="00F61DE6">
        <w:rPr>
          <w:rStyle w:val="eop"/>
        </w:rPr>
        <w:t>C</w:t>
      </w:r>
      <w:r w:rsidR="00381382" w:rsidRPr="003B7A72">
        <w:rPr>
          <w:rStyle w:val="eop"/>
        </w:rPr>
        <w:t xml:space="preserve">ouncil </w:t>
      </w:r>
    </w:p>
    <w:p w14:paraId="039E18CA" w14:textId="41AC7E5B" w:rsidR="008F1F1A" w:rsidRPr="003B7A72" w:rsidRDefault="00476FA2" w:rsidP="00F61DE6">
      <w:pPr>
        <w:pStyle w:val="paragraph"/>
        <w:numPr>
          <w:ilvl w:val="2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C</w:t>
      </w:r>
      <w:r w:rsidR="00381382" w:rsidRPr="003B7A72">
        <w:rPr>
          <w:rStyle w:val="eop"/>
        </w:rPr>
        <w:t>hairs meet once a month</w:t>
      </w:r>
    </w:p>
    <w:p w14:paraId="724C5F34" w14:textId="1CC99A7B" w:rsidR="00381382" w:rsidRPr="003B7A72" w:rsidRDefault="00381382" w:rsidP="008B1CBC">
      <w:pPr>
        <w:pStyle w:val="paragraph"/>
        <w:numPr>
          <w:ilvl w:val="2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</w:rPr>
        <w:t>Met on Friday</w:t>
      </w:r>
    </w:p>
    <w:p w14:paraId="4DC9D102" w14:textId="53E77069" w:rsidR="008F1F1A" w:rsidRPr="003B7A72" w:rsidRDefault="00476FA2" w:rsidP="008F1F1A">
      <w:pPr>
        <w:pStyle w:val="paragraph"/>
        <w:numPr>
          <w:ilvl w:val="2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Discussed R</w:t>
      </w:r>
      <w:r w:rsidR="008F1F1A" w:rsidRPr="003B7A72">
        <w:rPr>
          <w:rStyle w:val="eop"/>
        </w:rPr>
        <w:t xml:space="preserve">eturn to </w:t>
      </w:r>
      <w:r>
        <w:rPr>
          <w:rStyle w:val="eop"/>
        </w:rPr>
        <w:t>W</w:t>
      </w:r>
      <w:r w:rsidR="008F1F1A" w:rsidRPr="003B7A72">
        <w:rPr>
          <w:rStyle w:val="eop"/>
        </w:rPr>
        <w:t>ork – applies to faculty</w:t>
      </w:r>
    </w:p>
    <w:p w14:paraId="773747D7" w14:textId="5C49386E" w:rsidR="008F1F1A" w:rsidRPr="003B7A72" w:rsidRDefault="00505417" w:rsidP="008F1F1A">
      <w:pPr>
        <w:pStyle w:val="paragraph"/>
        <w:numPr>
          <w:ilvl w:val="2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Updating S</w:t>
      </w:r>
      <w:r w:rsidR="008F1F1A" w:rsidRPr="003B7A72">
        <w:rPr>
          <w:rStyle w:val="eop"/>
        </w:rPr>
        <w:t xml:space="preserve">trategic plan of the university, which is 10 years old. Committee is formed and charged </w:t>
      </w:r>
    </w:p>
    <w:p w14:paraId="31075EFD" w14:textId="231D3755" w:rsidR="00627546" w:rsidRPr="003B7A72" w:rsidRDefault="00627546" w:rsidP="00627546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</w:rPr>
        <w:t xml:space="preserve">Faculty </w:t>
      </w:r>
      <w:r w:rsidR="00505417">
        <w:rPr>
          <w:rStyle w:val="eop"/>
        </w:rPr>
        <w:t>S</w:t>
      </w:r>
      <w:r w:rsidRPr="003B7A72">
        <w:rPr>
          <w:rStyle w:val="eop"/>
        </w:rPr>
        <w:t xml:space="preserve">enate </w:t>
      </w:r>
      <w:r w:rsidR="00505417">
        <w:rPr>
          <w:rStyle w:val="eop"/>
        </w:rPr>
        <w:t>C</w:t>
      </w:r>
      <w:r w:rsidRPr="003B7A72">
        <w:rPr>
          <w:rStyle w:val="eop"/>
        </w:rPr>
        <w:t xml:space="preserve">hair is </w:t>
      </w:r>
      <w:r w:rsidR="00505417">
        <w:rPr>
          <w:rStyle w:val="eop"/>
        </w:rPr>
        <w:t>C</w:t>
      </w:r>
      <w:r w:rsidRPr="003B7A72">
        <w:rPr>
          <w:rStyle w:val="eop"/>
        </w:rPr>
        <w:t>hair of that committee</w:t>
      </w:r>
      <w:r w:rsidR="00505417">
        <w:rPr>
          <w:rStyle w:val="eop"/>
        </w:rPr>
        <w:t xml:space="preserve"> - </w:t>
      </w:r>
      <w:r w:rsidR="00305BE4">
        <w:rPr>
          <w:rStyle w:val="eop"/>
        </w:rPr>
        <w:t xml:space="preserve">Sara </w:t>
      </w:r>
      <w:r w:rsidR="006436B9">
        <w:rPr>
          <w:rStyle w:val="eop"/>
        </w:rPr>
        <w:t>D. Lynne (IFAS)</w:t>
      </w:r>
      <w:r w:rsidRPr="003B7A72">
        <w:rPr>
          <w:rStyle w:val="eop"/>
        </w:rPr>
        <w:t xml:space="preserve"> </w:t>
      </w:r>
    </w:p>
    <w:p w14:paraId="5688CB0B" w14:textId="29B08043" w:rsidR="00627546" w:rsidRPr="003B7A72" w:rsidRDefault="00505417" w:rsidP="00627546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There is a t</w:t>
      </w:r>
      <w:r w:rsidR="00627546" w:rsidRPr="003B7A72">
        <w:rPr>
          <w:rStyle w:val="eop"/>
        </w:rPr>
        <w:t>ight timeline –</w:t>
      </w:r>
      <w:r>
        <w:rPr>
          <w:rStyle w:val="eop"/>
        </w:rPr>
        <w:t xml:space="preserve"> must be</w:t>
      </w:r>
      <w:r w:rsidR="00627546" w:rsidRPr="003B7A72">
        <w:rPr>
          <w:rStyle w:val="eop"/>
        </w:rPr>
        <w:t xml:space="preserve"> done at</w:t>
      </w:r>
      <w:r>
        <w:rPr>
          <w:rStyle w:val="eop"/>
        </w:rPr>
        <w:t xml:space="preserve"> the</w:t>
      </w:r>
      <w:r w:rsidR="00627546" w:rsidRPr="003B7A72">
        <w:rPr>
          <w:rStyle w:val="eop"/>
        </w:rPr>
        <w:t xml:space="preserve"> end of this semester </w:t>
      </w:r>
    </w:p>
    <w:p w14:paraId="654C4E7C" w14:textId="1771C7E6" w:rsidR="00374C2B" w:rsidRPr="003B7A72" w:rsidRDefault="00374C2B" w:rsidP="00374C2B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 xml:space="preserve">Fall </w:t>
      </w:r>
      <w:r w:rsidR="009E1A76">
        <w:rPr>
          <w:rStyle w:val="eop"/>
          <w:rFonts w:eastAsiaTheme="majorEastAsia"/>
        </w:rPr>
        <w:t>K</w:t>
      </w:r>
      <w:r w:rsidRPr="003B7A72">
        <w:rPr>
          <w:rStyle w:val="eop"/>
          <w:rFonts w:eastAsiaTheme="majorEastAsia"/>
        </w:rPr>
        <w:t xml:space="preserve">ickoff </w:t>
      </w:r>
      <w:r w:rsidR="009E1A76">
        <w:rPr>
          <w:rStyle w:val="eop"/>
          <w:rFonts w:eastAsiaTheme="majorEastAsia"/>
        </w:rPr>
        <w:t>M</w:t>
      </w:r>
      <w:r w:rsidRPr="003B7A72">
        <w:rPr>
          <w:rStyle w:val="eop"/>
          <w:rFonts w:eastAsiaTheme="majorEastAsia"/>
        </w:rPr>
        <w:t xml:space="preserve">eeting </w:t>
      </w:r>
      <w:r w:rsidR="009E1A76">
        <w:rPr>
          <w:rStyle w:val="eop"/>
          <w:rFonts w:eastAsiaTheme="majorEastAsia"/>
        </w:rPr>
        <w:t>I</w:t>
      </w:r>
      <w:r w:rsidRPr="003B7A72">
        <w:rPr>
          <w:rStyle w:val="eop"/>
          <w:rFonts w:eastAsiaTheme="majorEastAsia"/>
        </w:rPr>
        <w:t xml:space="preserve">deas </w:t>
      </w:r>
    </w:p>
    <w:p w14:paraId="23CE9047" w14:textId="7B88A150" w:rsidR="00627546" w:rsidRPr="003B7A72" w:rsidRDefault="00627546" w:rsidP="00627546">
      <w:pPr>
        <w:pStyle w:val="paragraph"/>
        <w:numPr>
          <w:ilvl w:val="2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Sept</w:t>
      </w:r>
      <w:r w:rsidR="008B1CBC">
        <w:rPr>
          <w:rStyle w:val="eop"/>
          <w:rFonts w:eastAsiaTheme="majorEastAsia"/>
        </w:rPr>
        <w:t xml:space="preserve">ember </w:t>
      </w:r>
      <w:r w:rsidRPr="003B7A72">
        <w:rPr>
          <w:rStyle w:val="eop"/>
          <w:rFonts w:eastAsiaTheme="majorEastAsia"/>
        </w:rPr>
        <w:t>15</w:t>
      </w:r>
    </w:p>
    <w:p w14:paraId="387FE570" w14:textId="1A8DC99B" w:rsidR="00627546" w:rsidRPr="003B7A72" w:rsidRDefault="004A5104" w:rsidP="00627546">
      <w:pPr>
        <w:pStyle w:val="paragraph"/>
        <w:numPr>
          <w:ilvl w:val="2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Waiting to hear about elevated snacks</w:t>
      </w:r>
    </w:p>
    <w:p w14:paraId="2DA7488D" w14:textId="767659B5" w:rsidR="004A5104" w:rsidRPr="003B7A72" w:rsidRDefault="004A5104" w:rsidP="00627546">
      <w:pPr>
        <w:pStyle w:val="paragraph"/>
        <w:numPr>
          <w:ilvl w:val="2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Education Library invited to table</w:t>
      </w:r>
    </w:p>
    <w:p w14:paraId="08C0B7C7" w14:textId="77777777" w:rsidR="006C7E38" w:rsidRPr="006C7E38" w:rsidRDefault="004A5104" w:rsidP="004A5104">
      <w:pPr>
        <w:pStyle w:val="paragraph"/>
        <w:numPr>
          <w:ilvl w:val="2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Ideas for the meeting</w:t>
      </w:r>
    </w:p>
    <w:p w14:paraId="2C38BE44" w14:textId="3D29D442" w:rsidR="004A5104" w:rsidRPr="003B7A72" w:rsidRDefault="004A5104" w:rsidP="006C7E38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We want to make it fun. What do people want to hear about and discuss to kick off our year</w:t>
      </w:r>
      <w:r w:rsidR="006C7E38">
        <w:rPr>
          <w:rStyle w:val="eop"/>
          <w:rFonts w:eastAsiaTheme="majorEastAsia"/>
        </w:rPr>
        <w:t>?</w:t>
      </w:r>
      <w:r w:rsidRPr="003B7A72">
        <w:rPr>
          <w:rStyle w:val="eop"/>
          <w:rFonts w:eastAsiaTheme="majorEastAsia"/>
        </w:rPr>
        <w:t xml:space="preserve"> We can invite speakers. </w:t>
      </w:r>
    </w:p>
    <w:p w14:paraId="59434A98" w14:textId="3031F9B8" w:rsidR="00A25C32" w:rsidRPr="003B7A72" w:rsidRDefault="00A25C32" w:rsidP="00A25C32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 xml:space="preserve">Lori </w:t>
      </w:r>
      <w:proofErr w:type="spellStart"/>
      <w:r w:rsidRPr="003B7A72">
        <w:rPr>
          <w:rStyle w:val="eop"/>
          <w:rFonts w:eastAsiaTheme="majorEastAsia"/>
        </w:rPr>
        <w:t>Dassa</w:t>
      </w:r>
      <w:proofErr w:type="spellEnd"/>
      <w:r w:rsidRPr="003B7A72">
        <w:rPr>
          <w:rStyle w:val="eop"/>
          <w:rFonts w:eastAsiaTheme="majorEastAsia"/>
        </w:rPr>
        <w:t xml:space="preserve">: Spring breakout sessions were well-received. </w:t>
      </w:r>
      <w:r w:rsidR="006C7E38">
        <w:rPr>
          <w:rStyle w:val="eop"/>
          <w:rFonts w:eastAsiaTheme="majorEastAsia"/>
        </w:rPr>
        <w:t>We can c</w:t>
      </w:r>
      <w:r w:rsidRPr="003B7A72">
        <w:rPr>
          <w:rStyle w:val="eop"/>
          <w:rFonts w:eastAsiaTheme="majorEastAsia"/>
        </w:rPr>
        <w:t>ome up with 2-3 topics</w:t>
      </w:r>
      <w:r w:rsidR="006C7E38">
        <w:rPr>
          <w:rStyle w:val="eop"/>
          <w:rFonts w:eastAsiaTheme="majorEastAsia"/>
        </w:rPr>
        <w:t xml:space="preserve">. </w:t>
      </w:r>
    </w:p>
    <w:p w14:paraId="31550E7B" w14:textId="553BFEBE" w:rsidR="005F5CD0" w:rsidRPr="003B7A72" w:rsidRDefault="005F5CD0" w:rsidP="00A25C32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 xml:space="preserve">Hannah Matthews: </w:t>
      </w:r>
      <w:r w:rsidR="006C7E38">
        <w:rPr>
          <w:rStyle w:val="eop"/>
          <w:rFonts w:eastAsiaTheme="majorEastAsia"/>
        </w:rPr>
        <w:t xml:space="preserve">Idea for a topic </w:t>
      </w:r>
      <w:r w:rsidR="007F5A6A">
        <w:rPr>
          <w:rStyle w:val="eop"/>
          <w:rFonts w:eastAsiaTheme="majorEastAsia"/>
        </w:rPr>
        <w:t xml:space="preserve">– </w:t>
      </w:r>
      <w:r w:rsidRPr="003B7A72">
        <w:rPr>
          <w:rStyle w:val="eop"/>
          <w:rFonts w:eastAsiaTheme="majorEastAsia"/>
        </w:rPr>
        <w:t xml:space="preserve">learn about current president. What does that </w:t>
      </w:r>
      <w:r w:rsidR="007F5A6A" w:rsidRPr="003B7A72">
        <w:rPr>
          <w:rStyle w:val="eop"/>
          <w:rFonts w:eastAsiaTheme="majorEastAsia"/>
        </w:rPr>
        <w:t>mean</w:t>
      </w:r>
      <w:r w:rsidRPr="003B7A72">
        <w:rPr>
          <w:rStyle w:val="eop"/>
          <w:rFonts w:eastAsiaTheme="majorEastAsia"/>
        </w:rPr>
        <w:t xml:space="preserve"> for our university?</w:t>
      </w:r>
    </w:p>
    <w:p w14:paraId="0C1F6403" w14:textId="15A137B5" w:rsidR="005F5CD0" w:rsidRPr="003B7A72" w:rsidRDefault="005F5CD0" w:rsidP="00A25C32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Lori</w:t>
      </w:r>
      <w:r w:rsidR="007F5A6A">
        <w:rPr>
          <w:rStyle w:val="eop"/>
          <w:rFonts w:eastAsiaTheme="majorEastAsia"/>
        </w:rPr>
        <w:t xml:space="preserve"> </w:t>
      </w:r>
      <w:proofErr w:type="spellStart"/>
      <w:r w:rsidR="007F5A6A">
        <w:rPr>
          <w:rStyle w:val="eop"/>
          <w:rFonts w:eastAsiaTheme="majorEastAsia"/>
        </w:rPr>
        <w:t>Dassa</w:t>
      </w:r>
      <w:proofErr w:type="spellEnd"/>
      <w:r w:rsidRPr="003B7A72">
        <w:rPr>
          <w:rStyle w:val="eop"/>
          <w:rFonts w:eastAsiaTheme="majorEastAsia"/>
        </w:rPr>
        <w:t xml:space="preserve">: HR questions </w:t>
      </w:r>
      <w:r w:rsidR="007F5A6A">
        <w:rPr>
          <w:rStyle w:val="eop"/>
          <w:rFonts w:eastAsiaTheme="majorEastAsia"/>
        </w:rPr>
        <w:t>people may have</w:t>
      </w:r>
    </w:p>
    <w:p w14:paraId="0F87C5D0" w14:textId="2AE3F2B3" w:rsidR="005F5CD0" w:rsidRPr="003B7A72" w:rsidRDefault="005F5CD0" w:rsidP="00A25C32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 xml:space="preserve">Hannah Matthews: </w:t>
      </w:r>
      <w:r w:rsidR="007F5A6A">
        <w:rPr>
          <w:rStyle w:val="eop"/>
          <w:rFonts w:eastAsiaTheme="majorEastAsia"/>
        </w:rPr>
        <w:t>g</w:t>
      </w:r>
      <w:r w:rsidR="005E1B43" w:rsidRPr="003B7A72">
        <w:rPr>
          <w:rStyle w:val="eop"/>
          <w:rFonts w:eastAsiaTheme="majorEastAsia"/>
        </w:rPr>
        <w:t>rant fundin</w:t>
      </w:r>
      <w:r w:rsidR="007F5A6A">
        <w:rPr>
          <w:rStyle w:val="eop"/>
          <w:rFonts w:eastAsiaTheme="majorEastAsia"/>
        </w:rPr>
        <w:t>g</w:t>
      </w:r>
    </w:p>
    <w:p w14:paraId="7E850C54" w14:textId="6F72E147" w:rsidR="00955B86" w:rsidRPr="003B7A72" w:rsidRDefault="00955B86" w:rsidP="00A25C32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Concern about use of AI</w:t>
      </w:r>
      <w:r w:rsidR="007F5A6A">
        <w:rPr>
          <w:rStyle w:val="eop"/>
          <w:rFonts w:eastAsiaTheme="majorEastAsia"/>
        </w:rPr>
        <w:t xml:space="preserve"> </w:t>
      </w:r>
    </w:p>
    <w:p w14:paraId="78A25FB7" w14:textId="2CC02F13" w:rsidR="00955B86" w:rsidRPr="003B7A72" w:rsidRDefault="00955B86" w:rsidP="00A25C32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Lori: Connecting with school districts</w:t>
      </w:r>
    </w:p>
    <w:p w14:paraId="6BDF3781" w14:textId="2495D075" w:rsidR="0080463D" w:rsidRPr="003B7A72" w:rsidRDefault="007F5A6A" w:rsidP="00A25C32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t xml:space="preserve">Tara </w:t>
      </w:r>
      <w:proofErr w:type="spellStart"/>
      <w:r w:rsidR="009E6C69" w:rsidRPr="003B7A72">
        <w:rPr>
          <w:rStyle w:val="eop"/>
          <w:rFonts w:eastAsiaTheme="majorEastAsia"/>
        </w:rPr>
        <w:t>Mathien</w:t>
      </w:r>
      <w:proofErr w:type="spellEnd"/>
      <w:r w:rsidR="009E6C69" w:rsidRPr="003B7A72">
        <w:rPr>
          <w:rStyle w:val="eop"/>
          <w:rFonts w:eastAsiaTheme="majorEastAsia"/>
        </w:rPr>
        <w:t xml:space="preserve">: </w:t>
      </w:r>
      <w:r w:rsidR="000D5B53">
        <w:rPr>
          <w:rStyle w:val="eop"/>
          <w:rFonts w:eastAsiaTheme="majorEastAsia"/>
        </w:rPr>
        <w:t>S</w:t>
      </w:r>
      <w:r w:rsidR="009E6C69" w:rsidRPr="003B7A72">
        <w:rPr>
          <w:rStyle w:val="eop"/>
          <w:rFonts w:eastAsiaTheme="majorEastAsia"/>
        </w:rPr>
        <w:t>mall roundtable format may be appealing for people to participate</w:t>
      </w:r>
    </w:p>
    <w:p w14:paraId="1E77BFA1" w14:textId="2DEBC0E7" w:rsidR="009E6C69" w:rsidRPr="003B7A72" w:rsidRDefault="009E6C69" w:rsidP="00A25C32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 w:rsidRPr="003B7A72">
        <w:rPr>
          <w:rStyle w:val="eop"/>
          <w:rFonts w:eastAsiaTheme="majorEastAsia"/>
        </w:rPr>
        <w:t>If you think of other topics</w:t>
      </w:r>
      <w:r w:rsidR="000D5B53">
        <w:rPr>
          <w:rStyle w:val="eop"/>
          <w:rFonts w:eastAsiaTheme="majorEastAsia"/>
        </w:rPr>
        <w:t xml:space="preserve"> and </w:t>
      </w:r>
      <w:r w:rsidRPr="003B7A72">
        <w:rPr>
          <w:rStyle w:val="eop"/>
          <w:rFonts w:eastAsiaTheme="majorEastAsia"/>
        </w:rPr>
        <w:t>ideas that come up as you talk to other faculty, share them with Tara</w:t>
      </w:r>
      <w:r w:rsidR="000D5B53">
        <w:rPr>
          <w:rStyle w:val="eop"/>
          <w:rFonts w:eastAsiaTheme="majorEastAsia"/>
        </w:rPr>
        <w:t xml:space="preserve"> </w:t>
      </w:r>
      <w:proofErr w:type="spellStart"/>
      <w:r w:rsidR="000D5B53">
        <w:rPr>
          <w:rStyle w:val="eop"/>
          <w:rFonts w:eastAsiaTheme="majorEastAsia"/>
        </w:rPr>
        <w:t>Mathien</w:t>
      </w:r>
      <w:proofErr w:type="spellEnd"/>
    </w:p>
    <w:p w14:paraId="09C88597" w14:textId="48541FDB" w:rsidR="003927A0" w:rsidRPr="003B7A72" w:rsidRDefault="003927A0" w:rsidP="000D5B53">
      <w:pPr>
        <w:pStyle w:val="paragraph"/>
        <w:spacing w:before="0" w:beforeAutospacing="0" w:after="0" w:afterAutospacing="0"/>
        <w:textAlignment w:val="baseline"/>
      </w:pPr>
    </w:p>
    <w:p w14:paraId="6CB9AE3F" w14:textId="77777777" w:rsidR="003927A0" w:rsidRPr="003B7A72" w:rsidRDefault="003927A0" w:rsidP="003927A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003B7A72">
        <w:rPr>
          <w:rStyle w:val="normaltextrun"/>
          <w:rFonts w:eastAsiaTheme="majorEastAsia"/>
          <w:b/>
          <w:bCs/>
          <w:u w:val="single"/>
        </w:rPr>
        <w:t>Adjournment</w:t>
      </w:r>
      <w:r w:rsidRPr="003B7A72">
        <w:rPr>
          <w:rStyle w:val="eop"/>
          <w:rFonts w:eastAsiaTheme="majorEastAsia"/>
        </w:rPr>
        <w:t> </w:t>
      </w:r>
    </w:p>
    <w:p w14:paraId="7B0FA05F" w14:textId="508BFD2E" w:rsidR="001651C1" w:rsidRPr="003B7A72" w:rsidRDefault="001651C1" w:rsidP="001651C1">
      <w:pPr>
        <w:rPr>
          <w:rFonts w:ascii="Times New Roman" w:hAnsi="Times New Roman" w:cs="Times New Roman"/>
          <w:b/>
          <w:u w:val="single"/>
        </w:rPr>
      </w:pPr>
      <w:r w:rsidRPr="003B7A72">
        <w:rPr>
          <w:rFonts w:ascii="Times New Roman" w:hAnsi="Times New Roman" w:cs="Times New Roman"/>
          <w:bCs/>
        </w:rPr>
        <w:lastRenderedPageBreak/>
        <w:t xml:space="preserve">Motion </w:t>
      </w:r>
      <w:r w:rsidR="002F73D4">
        <w:rPr>
          <w:rFonts w:ascii="Times New Roman" w:hAnsi="Times New Roman" w:cs="Times New Roman"/>
          <w:bCs/>
        </w:rPr>
        <w:t>to adjourn</w:t>
      </w:r>
      <w:r w:rsidRPr="003B7A72">
        <w:rPr>
          <w:rFonts w:ascii="Times New Roman" w:hAnsi="Times New Roman" w:cs="Times New Roman"/>
          <w:bCs/>
        </w:rPr>
        <w:t xml:space="preserve"> by </w:t>
      </w:r>
      <w:r w:rsidR="003532A9" w:rsidRPr="003B7A72">
        <w:rPr>
          <w:rFonts w:ascii="Times New Roman" w:hAnsi="Times New Roman" w:cs="Times New Roman"/>
          <w:bCs/>
        </w:rPr>
        <w:t xml:space="preserve">Sara Smith </w:t>
      </w:r>
      <w:r w:rsidRPr="003B7A72">
        <w:rPr>
          <w:rFonts w:ascii="Times New Roman" w:hAnsi="Times New Roman" w:cs="Times New Roman"/>
          <w:bCs/>
        </w:rPr>
        <w:t xml:space="preserve">at </w:t>
      </w:r>
      <w:r w:rsidR="003532A9" w:rsidRPr="003B7A72">
        <w:rPr>
          <w:rFonts w:ascii="Times New Roman" w:hAnsi="Times New Roman" w:cs="Times New Roman"/>
          <w:bCs/>
        </w:rPr>
        <w:t>3:01</w:t>
      </w:r>
      <w:r w:rsidRPr="003B7A72">
        <w:rPr>
          <w:rFonts w:ascii="Times New Roman" w:hAnsi="Times New Roman" w:cs="Times New Roman"/>
          <w:bCs/>
        </w:rPr>
        <w:t xml:space="preserve"> pm. </w:t>
      </w:r>
      <w:r w:rsidR="003532A9" w:rsidRPr="003B7A72">
        <w:rPr>
          <w:rFonts w:ascii="Times New Roman" w:hAnsi="Times New Roman" w:cs="Times New Roman"/>
          <w:bCs/>
        </w:rPr>
        <w:t>Brady Nash</w:t>
      </w:r>
      <w:r w:rsidRPr="003B7A72">
        <w:rPr>
          <w:rFonts w:ascii="Times New Roman" w:hAnsi="Times New Roman" w:cs="Times New Roman"/>
          <w:bCs/>
        </w:rPr>
        <w:t xml:space="preserve"> seconded with no objections or abstentions. The motion passed unanimously.  </w:t>
      </w:r>
    </w:p>
    <w:p w14:paraId="08CD56AE" w14:textId="25DCC50D" w:rsidR="003927A0" w:rsidRPr="003B7A72" w:rsidRDefault="003927A0" w:rsidP="003927A0">
      <w:pPr>
        <w:pStyle w:val="paragraph"/>
        <w:spacing w:before="0" w:beforeAutospacing="0" w:after="0" w:afterAutospacing="0"/>
        <w:textAlignment w:val="baseline"/>
      </w:pPr>
      <w:r w:rsidRPr="003B7A72">
        <w:rPr>
          <w:rStyle w:val="normaltextrun"/>
          <w:rFonts w:eastAsiaTheme="majorEastAsia"/>
          <w:b/>
          <w:bCs/>
          <w:u w:val="single"/>
        </w:rPr>
        <w:t>Remaining meetings:</w:t>
      </w:r>
      <w:r w:rsidRPr="003B7A72">
        <w:rPr>
          <w:rStyle w:val="eop"/>
          <w:rFonts w:eastAsiaTheme="majorEastAsia"/>
        </w:rPr>
        <w:t> </w:t>
      </w:r>
    </w:p>
    <w:p w14:paraId="48830643" w14:textId="76CFCE51" w:rsidR="003927A0" w:rsidRPr="003B7A72" w:rsidRDefault="003927A0" w:rsidP="003927A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2F5496"/>
        </w:rPr>
      </w:pPr>
      <w:r w:rsidRPr="003B7A72">
        <w:rPr>
          <w:rStyle w:val="normaltextrun"/>
          <w:rFonts w:eastAsiaTheme="majorEastAsia"/>
          <w:color w:val="2F5496"/>
        </w:rPr>
        <w:t>Fall Kickoff:</w:t>
      </w:r>
      <w:r w:rsidRPr="003B7A72">
        <w:rPr>
          <w:rStyle w:val="eop"/>
          <w:rFonts w:eastAsiaTheme="majorEastAsia"/>
          <w:color w:val="2F5496"/>
        </w:rPr>
        <w:t> </w:t>
      </w:r>
      <w:r w:rsidR="003878CE" w:rsidRPr="003B7A72">
        <w:rPr>
          <w:rStyle w:val="eop"/>
          <w:rFonts w:eastAsiaTheme="majorEastAsia"/>
          <w:color w:val="2F5496"/>
        </w:rPr>
        <w:t xml:space="preserve">September </w:t>
      </w:r>
      <w:r w:rsidR="00EC18E6" w:rsidRPr="003B7A72">
        <w:rPr>
          <w:rStyle w:val="eop"/>
          <w:rFonts w:eastAsiaTheme="majorEastAsia"/>
          <w:color w:val="2F5496"/>
        </w:rPr>
        <w:t>15</w:t>
      </w:r>
      <w:r w:rsidR="00EC18E6" w:rsidRPr="003B7A72">
        <w:rPr>
          <w:rStyle w:val="eop"/>
          <w:rFonts w:eastAsiaTheme="majorEastAsia"/>
          <w:color w:val="2F5496"/>
          <w:vertAlign w:val="superscript"/>
        </w:rPr>
        <w:t>th</w:t>
      </w:r>
      <w:r w:rsidR="00EC18E6" w:rsidRPr="003B7A72">
        <w:rPr>
          <w:rStyle w:val="eop"/>
          <w:rFonts w:eastAsiaTheme="majorEastAsia"/>
          <w:color w:val="2F5496"/>
        </w:rPr>
        <w:t xml:space="preserve"> Norman Conference Room </w:t>
      </w:r>
    </w:p>
    <w:p w14:paraId="1386B4F2" w14:textId="431A63A9" w:rsidR="00EC18E6" w:rsidRPr="003B7A72" w:rsidRDefault="00EC18E6" w:rsidP="003927A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2F5496"/>
        </w:rPr>
      </w:pPr>
      <w:r w:rsidRPr="003B7A72">
        <w:rPr>
          <w:rStyle w:val="eop"/>
          <w:rFonts w:eastAsiaTheme="majorEastAsia"/>
          <w:color w:val="2F5496"/>
        </w:rPr>
        <w:t>October 20</w:t>
      </w:r>
      <w:r w:rsidRPr="003B7A72">
        <w:rPr>
          <w:rStyle w:val="eop"/>
          <w:rFonts w:eastAsiaTheme="majorEastAsia"/>
          <w:color w:val="2F5496"/>
          <w:vertAlign w:val="superscript"/>
        </w:rPr>
        <w:t>th</w:t>
      </w:r>
      <w:r w:rsidRPr="003B7A72">
        <w:rPr>
          <w:rStyle w:val="eop"/>
          <w:rFonts w:eastAsiaTheme="majorEastAsia"/>
          <w:color w:val="2F5496"/>
        </w:rPr>
        <w:t xml:space="preserve"> Rosenberg</w:t>
      </w:r>
    </w:p>
    <w:p w14:paraId="2CEC26E4" w14:textId="08D8F6F7" w:rsidR="00EC18E6" w:rsidRPr="003B7A72" w:rsidRDefault="00EC18E6" w:rsidP="003927A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2F5496"/>
        </w:rPr>
      </w:pPr>
      <w:r w:rsidRPr="003B7A72">
        <w:rPr>
          <w:rStyle w:val="eop"/>
          <w:rFonts w:eastAsiaTheme="majorEastAsia"/>
          <w:color w:val="2F5496"/>
        </w:rPr>
        <w:t>November 17</w:t>
      </w:r>
      <w:r w:rsidRPr="003B7A72">
        <w:rPr>
          <w:rStyle w:val="eop"/>
          <w:rFonts w:eastAsiaTheme="majorEastAsia"/>
          <w:color w:val="2F5496"/>
          <w:vertAlign w:val="superscript"/>
        </w:rPr>
        <w:t>th</w:t>
      </w:r>
      <w:r w:rsidRPr="003B7A72">
        <w:rPr>
          <w:rStyle w:val="eop"/>
          <w:rFonts w:eastAsiaTheme="majorEastAsia"/>
          <w:color w:val="2F5496"/>
        </w:rPr>
        <w:t xml:space="preserve"> Rosenberg</w:t>
      </w:r>
    </w:p>
    <w:p w14:paraId="063CEFD4" w14:textId="3425E1D2" w:rsidR="00EC18E6" w:rsidRPr="003B7A72" w:rsidRDefault="00926E62" w:rsidP="003927A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2F5496"/>
        </w:rPr>
      </w:pPr>
      <w:r w:rsidRPr="003B7A72">
        <w:rPr>
          <w:rStyle w:val="eop"/>
          <w:rFonts w:eastAsiaTheme="majorEastAsia"/>
          <w:color w:val="2F5496"/>
        </w:rPr>
        <w:t xml:space="preserve">December – NONE </w:t>
      </w:r>
    </w:p>
    <w:p w14:paraId="54498CA5" w14:textId="7453CC51" w:rsidR="00926E62" w:rsidRPr="003B7A72" w:rsidRDefault="00926E62" w:rsidP="003927A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2F5496"/>
        </w:rPr>
      </w:pPr>
      <w:r w:rsidRPr="003B7A72">
        <w:rPr>
          <w:rStyle w:val="eop"/>
          <w:rFonts w:eastAsiaTheme="majorEastAsia"/>
          <w:color w:val="2F5496"/>
        </w:rPr>
        <w:t>January 26</w:t>
      </w:r>
      <w:r w:rsidRPr="003B7A72">
        <w:rPr>
          <w:rStyle w:val="eop"/>
          <w:rFonts w:eastAsiaTheme="majorEastAsia"/>
          <w:color w:val="2F5496"/>
          <w:vertAlign w:val="superscript"/>
        </w:rPr>
        <w:t>th</w:t>
      </w:r>
      <w:r w:rsidRPr="003B7A72">
        <w:rPr>
          <w:rStyle w:val="eop"/>
          <w:rFonts w:eastAsiaTheme="majorEastAsia"/>
          <w:color w:val="2F5496"/>
        </w:rPr>
        <w:t xml:space="preserve"> – Rosenberg</w:t>
      </w:r>
    </w:p>
    <w:p w14:paraId="677CE487" w14:textId="4BB81C56" w:rsidR="00926E62" w:rsidRPr="003B7A72" w:rsidRDefault="00926E62" w:rsidP="003927A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2F5496"/>
        </w:rPr>
      </w:pPr>
      <w:r w:rsidRPr="003B7A72">
        <w:rPr>
          <w:rStyle w:val="eop"/>
          <w:rFonts w:eastAsiaTheme="majorEastAsia"/>
          <w:color w:val="2F5496"/>
        </w:rPr>
        <w:t>February 23</w:t>
      </w:r>
      <w:r w:rsidRPr="003B7A72">
        <w:rPr>
          <w:rStyle w:val="eop"/>
          <w:rFonts w:eastAsiaTheme="majorEastAsia"/>
          <w:color w:val="2F5496"/>
          <w:vertAlign w:val="superscript"/>
        </w:rPr>
        <w:t>rd</w:t>
      </w:r>
      <w:r w:rsidRPr="003B7A72">
        <w:rPr>
          <w:rStyle w:val="eop"/>
          <w:rFonts w:eastAsiaTheme="majorEastAsia"/>
          <w:color w:val="2F5496"/>
        </w:rPr>
        <w:t xml:space="preserve"> – Rosenberg</w:t>
      </w:r>
    </w:p>
    <w:p w14:paraId="48E7352B" w14:textId="3AC1BFB6" w:rsidR="00926E62" w:rsidRPr="003B7A72" w:rsidRDefault="00926E62" w:rsidP="003927A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2F5496"/>
        </w:rPr>
      </w:pPr>
      <w:r w:rsidRPr="003B7A72">
        <w:rPr>
          <w:rStyle w:val="eop"/>
          <w:rFonts w:eastAsiaTheme="majorEastAsia"/>
          <w:color w:val="2F5496"/>
        </w:rPr>
        <w:t>March 23</w:t>
      </w:r>
      <w:r w:rsidRPr="003B7A72">
        <w:rPr>
          <w:rStyle w:val="eop"/>
          <w:rFonts w:eastAsiaTheme="majorEastAsia"/>
          <w:color w:val="2F5496"/>
          <w:vertAlign w:val="superscript"/>
        </w:rPr>
        <w:t>rd</w:t>
      </w:r>
      <w:r w:rsidRPr="003B7A72">
        <w:rPr>
          <w:rStyle w:val="eop"/>
          <w:rFonts w:eastAsiaTheme="majorEastAsia"/>
          <w:color w:val="2F5496"/>
        </w:rPr>
        <w:t xml:space="preserve"> – Rosenberg </w:t>
      </w:r>
    </w:p>
    <w:p w14:paraId="1AD9DEAB" w14:textId="2DF0CD5C" w:rsidR="00926E62" w:rsidRPr="003B7A72" w:rsidRDefault="00926E62" w:rsidP="003927A0">
      <w:pPr>
        <w:pStyle w:val="paragraph"/>
        <w:spacing w:before="0" w:beforeAutospacing="0" w:after="0" w:afterAutospacing="0"/>
        <w:textAlignment w:val="baseline"/>
        <w:rPr>
          <w:color w:val="2F5496"/>
        </w:rPr>
      </w:pPr>
      <w:r w:rsidRPr="003B7A72">
        <w:rPr>
          <w:rStyle w:val="eop"/>
          <w:rFonts w:eastAsiaTheme="majorEastAsia"/>
          <w:color w:val="2F5496"/>
        </w:rPr>
        <w:t>April 20</w:t>
      </w:r>
      <w:r w:rsidRPr="003B7A72">
        <w:rPr>
          <w:rStyle w:val="eop"/>
          <w:rFonts w:eastAsiaTheme="majorEastAsia"/>
          <w:color w:val="2F5496"/>
          <w:vertAlign w:val="superscript"/>
        </w:rPr>
        <w:t>th</w:t>
      </w:r>
      <w:r w:rsidRPr="003B7A72">
        <w:rPr>
          <w:rStyle w:val="eop"/>
          <w:rFonts w:eastAsiaTheme="majorEastAsia"/>
          <w:color w:val="2F5496"/>
        </w:rPr>
        <w:t xml:space="preserve"> – Spring Faculty Meeting </w:t>
      </w:r>
    </w:p>
    <w:p w14:paraId="343B1208" w14:textId="77777777" w:rsidR="00531108" w:rsidRPr="003B7A72" w:rsidRDefault="00531108">
      <w:pPr>
        <w:rPr>
          <w:rFonts w:ascii="Times New Roman" w:hAnsi="Times New Roman" w:cs="Times New Roman"/>
        </w:rPr>
      </w:pPr>
    </w:p>
    <w:sectPr w:rsidR="00531108" w:rsidRPr="003B7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6FD"/>
    <w:multiLevelType w:val="hybridMultilevel"/>
    <w:tmpl w:val="5D14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1FEF"/>
    <w:multiLevelType w:val="hybridMultilevel"/>
    <w:tmpl w:val="E13C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B4EF1"/>
    <w:multiLevelType w:val="multilevel"/>
    <w:tmpl w:val="0FD4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F6441C"/>
    <w:multiLevelType w:val="multilevel"/>
    <w:tmpl w:val="77BE3F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C757B91"/>
    <w:multiLevelType w:val="multilevel"/>
    <w:tmpl w:val="83F6F2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49E6833"/>
    <w:multiLevelType w:val="multilevel"/>
    <w:tmpl w:val="781663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8627B21"/>
    <w:multiLevelType w:val="multilevel"/>
    <w:tmpl w:val="0360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EA2F0C"/>
    <w:multiLevelType w:val="multilevel"/>
    <w:tmpl w:val="4D78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E36D21"/>
    <w:multiLevelType w:val="multilevel"/>
    <w:tmpl w:val="96362F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046349E"/>
    <w:multiLevelType w:val="hybridMultilevel"/>
    <w:tmpl w:val="A5181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6836E0"/>
    <w:multiLevelType w:val="multilevel"/>
    <w:tmpl w:val="D2D838D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0A3574"/>
    <w:multiLevelType w:val="multilevel"/>
    <w:tmpl w:val="A5A05D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CDA3151"/>
    <w:multiLevelType w:val="multilevel"/>
    <w:tmpl w:val="404865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855309"/>
    <w:multiLevelType w:val="multilevel"/>
    <w:tmpl w:val="8640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9F2425"/>
    <w:multiLevelType w:val="multilevel"/>
    <w:tmpl w:val="CC0EBA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D39525B"/>
    <w:multiLevelType w:val="multilevel"/>
    <w:tmpl w:val="02968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FB7FCC"/>
    <w:multiLevelType w:val="hybridMultilevel"/>
    <w:tmpl w:val="354AE2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D827BD"/>
    <w:multiLevelType w:val="multilevel"/>
    <w:tmpl w:val="4A4843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15A726C"/>
    <w:multiLevelType w:val="multilevel"/>
    <w:tmpl w:val="CCF6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357B67"/>
    <w:multiLevelType w:val="hybridMultilevel"/>
    <w:tmpl w:val="CF06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957FC"/>
    <w:multiLevelType w:val="multilevel"/>
    <w:tmpl w:val="6990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D62827"/>
    <w:multiLevelType w:val="multilevel"/>
    <w:tmpl w:val="8AAC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192F61"/>
    <w:multiLevelType w:val="hybridMultilevel"/>
    <w:tmpl w:val="2E920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7DE46F11"/>
    <w:multiLevelType w:val="hybridMultilevel"/>
    <w:tmpl w:val="CADE2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F7227"/>
    <w:multiLevelType w:val="multilevel"/>
    <w:tmpl w:val="33B02F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002468700">
    <w:abstractNumId w:val="21"/>
  </w:num>
  <w:num w:numId="2" w16cid:durableId="239607057">
    <w:abstractNumId w:val="18"/>
  </w:num>
  <w:num w:numId="3" w16cid:durableId="1662461574">
    <w:abstractNumId w:val="13"/>
  </w:num>
  <w:num w:numId="4" w16cid:durableId="1437335997">
    <w:abstractNumId w:val="7"/>
  </w:num>
  <w:num w:numId="5" w16cid:durableId="1272516830">
    <w:abstractNumId w:val="20"/>
  </w:num>
  <w:num w:numId="6" w16cid:durableId="1486823679">
    <w:abstractNumId w:val="12"/>
  </w:num>
  <w:num w:numId="7" w16cid:durableId="1887721721">
    <w:abstractNumId w:val="3"/>
  </w:num>
  <w:num w:numId="8" w16cid:durableId="1271938326">
    <w:abstractNumId w:val="4"/>
  </w:num>
  <w:num w:numId="9" w16cid:durableId="1857039872">
    <w:abstractNumId w:val="8"/>
  </w:num>
  <w:num w:numId="10" w16cid:durableId="974918955">
    <w:abstractNumId w:val="17"/>
  </w:num>
  <w:num w:numId="11" w16cid:durableId="229193659">
    <w:abstractNumId w:val="11"/>
  </w:num>
  <w:num w:numId="12" w16cid:durableId="1082214984">
    <w:abstractNumId w:val="14"/>
  </w:num>
  <w:num w:numId="13" w16cid:durableId="1208224345">
    <w:abstractNumId w:val="24"/>
  </w:num>
  <w:num w:numId="14" w16cid:durableId="483931156">
    <w:abstractNumId w:val="5"/>
  </w:num>
  <w:num w:numId="15" w16cid:durableId="2102993919">
    <w:abstractNumId w:val="10"/>
  </w:num>
  <w:num w:numId="16" w16cid:durableId="1571114298">
    <w:abstractNumId w:val="6"/>
  </w:num>
  <w:num w:numId="17" w16cid:durableId="1690833448">
    <w:abstractNumId w:val="9"/>
  </w:num>
  <w:num w:numId="18" w16cid:durableId="1384983387">
    <w:abstractNumId w:val="0"/>
  </w:num>
  <w:num w:numId="19" w16cid:durableId="157887843">
    <w:abstractNumId w:val="23"/>
  </w:num>
  <w:num w:numId="20" w16cid:durableId="871381983">
    <w:abstractNumId w:val="2"/>
  </w:num>
  <w:num w:numId="21" w16cid:durableId="586576719">
    <w:abstractNumId w:val="15"/>
  </w:num>
  <w:num w:numId="22" w16cid:durableId="609162214">
    <w:abstractNumId w:val="1"/>
  </w:num>
  <w:num w:numId="23" w16cid:durableId="1051885038">
    <w:abstractNumId w:val="16"/>
  </w:num>
  <w:num w:numId="24" w16cid:durableId="129137344">
    <w:abstractNumId w:val="19"/>
  </w:num>
  <w:num w:numId="25" w16cid:durableId="4440832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A0"/>
    <w:rsid w:val="00002935"/>
    <w:rsid w:val="000678ED"/>
    <w:rsid w:val="000701B5"/>
    <w:rsid w:val="00085264"/>
    <w:rsid w:val="000905DC"/>
    <w:rsid w:val="000B1B6B"/>
    <w:rsid w:val="000B4184"/>
    <w:rsid w:val="000D1A39"/>
    <w:rsid w:val="000D1B7A"/>
    <w:rsid w:val="000D4F98"/>
    <w:rsid w:val="000D5B53"/>
    <w:rsid w:val="000D7330"/>
    <w:rsid w:val="000E4975"/>
    <w:rsid w:val="0011095E"/>
    <w:rsid w:val="0011690B"/>
    <w:rsid w:val="0014516E"/>
    <w:rsid w:val="001651C1"/>
    <w:rsid w:val="00165D01"/>
    <w:rsid w:val="00173309"/>
    <w:rsid w:val="001800E7"/>
    <w:rsid w:val="001A4B71"/>
    <w:rsid w:val="001B3056"/>
    <w:rsid w:val="001F4B80"/>
    <w:rsid w:val="002003AF"/>
    <w:rsid w:val="00210BD4"/>
    <w:rsid w:val="002513C7"/>
    <w:rsid w:val="00261655"/>
    <w:rsid w:val="00267E93"/>
    <w:rsid w:val="002A54B6"/>
    <w:rsid w:val="002A5765"/>
    <w:rsid w:val="002C49EC"/>
    <w:rsid w:val="002E3702"/>
    <w:rsid w:val="002E6983"/>
    <w:rsid w:val="002F06A0"/>
    <w:rsid w:val="002F120E"/>
    <w:rsid w:val="002F6F28"/>
    <w:rsid w:val="002F73D4"/>
    <w:rsid w:val="002F75C3"/>
    <w:rsid w:val="002F78B9"/>
    <w:rsid w:val="00305BE4"/>
    <w:rsid w:val="0031222E"/>
    <w:rsid w:val="003502C3"/>
    <w:rsid w:val="003532A9"/>
    <w:rsid w:val="00354004"/>
    <w:rsid w:val="0036029E"/>
    <w:rsid w:val="00374C2B"/>
    <w:rsid w:val="00381382"/>
    <w:rsid w:val="00386738"/>
    <w:rsid w:val="003878CE"/>
    <w:rsid w:val="003927A0"/>
    <w:rsid w:val="003B5E80"/>
    <w:rsid w:val="003B7A72"/>
    <w:rsid w:val="003E5F98"/>
    <w:rsid w:val="003F38D4"/>
    <w:rsid w:val="00404A8B"/>
    <w:rsid w:val="0040785F"/>
    <w:rsid w:val="0041495E"/>
    <w:rsid w:val="00417E57"/>
    <w:rsid w:val="00446B80"/>
    <w:rsid w:val="004637B9"/>
    <w:rsid w:val="00476FA2"/>
    <w:rsid w:val="004A5104"/>
    <w:rsid w:val="004B15C8"/>
    <w:rsid w:val="004B45D5"/>
    <w:rsid w:val="004D6715"/>
    <w:rsid w:val="004D6806"/>
    <w:rsid w:val="004E0391"/>
    <w:rsid w:val="004E4DCD"/>
    <w:rsid w:val="004F3CC8"/>
    <w:rsid w:val="00505417"/>
    <w:rsid w:val="00510516"/>
    <w:rsid w:val="00530A88"/>
    <w:rsid w:val="00531108"/>
    <w:rsid w:val="005513C0"/>
    <w:rsid w:val="005649A8"/>
    <w:rsid w:val="0059256B"/>
    <w:rsid w:val="005971CE"/>
    <w:rsid w:val="005E1B43"/>
    <w:rsid w:val="005E1C37"/>
    <w:rsid w:val="005E7EF6"/>
    <w:rsid w:val="005F5CD0"/>
    <w:rsid w:val="006004FD"/>
    <w:rsid w:val="00600FC9"/>
    <w:rsid w:val="00601DBF"/>
    <w:rsid w:val="006072B9"/>
    <w:rsid w:val="00627546"/>
    <w:rsid w:val="006436B9"/>
    <w:rsid w:val="006538E0"/>
    <w:rsid w:val="00661E93"/>
    <w:rsid w:val="006631A4"/>
    <w:rsid w:val="00673E54"/>
    <w:rsid w:val="00681F2F"/>
    <w:rsid w:val="006A040F"/>
    <w:rsid w:val="006A5B07"/>
    <w:rsid w:val="006C7968"/>
    <w:rsid w:val="006C7E38"/>
    <w:rsid w:val="006F142B"/>
    <w:rsid w:val="0073372D"/>
    <w:rsid w:val="007530C1"/>
    <w:rsid w:val="00754117"/>
    <w:rsid w:val="007615ED"/>
    <w:rsid w:val="00767190"/>
    <w:rsid w:val="0077604B"/>
    <w:rsid w:val="00783711"/>
    <w:rsid w:val="007A3F72"/>
    <w:rsid w:val="007B7786"/>
    <w:rsid w:val="007D19C8"/>
    <w:rsid w:val="007D5EEF"/>
    <w:rsid w:val="007E62C1"/>
    <w:rsid w:val="007F5A6A"/>
    <w:rsid w:val="008044E4"/>
    <w:rsid w:val="0080463D"/>
    <w:rsid w:val="00813DFA"/>
    <w:rsid w:val="0081400D"/>
    <w:rsid w:val="008338B9"/>
    <w:rsid w:val="00842386"/>
    <w:rsid w:val="00865A73"/>
    <w:rsid w:val="00866101"/>
    <w:rsid w:val="008664D0"/>
    <w:rsid w:val="008B1CBC"/>
    <w:rsid w:val="008B2AE0"/>
    <w:rsid w:val="008B436B"/>
    <w:rsid w:val="008C2653"/>
    <w:rsid w:val="008C3637"/>
    <w:rsid w:val="008F1F1A"/>
    <w:rsid w:val="009038B7"/>
    <w:rsid w:val="00926BD7"/>
    <w:rsid w:val="00926E62"/>
    <w:rsid w:val="009370B7"/>
    <w:rsid w:val="0094569F"/>
    <w:rsid w:val="009524D4"/>
    <w:rsid w:val="00955B86"/>
    <w:rsid w:val="0095749E"/>
    <w:rsid w:val="0096159B"/>
    <w:rsid w:val="00973DDD"/>
    <w:rsid w:val="00983A6F"/>
    <w:rsid w:val="009A0F17"/>
    <w:rsid w:val="009A1A34"/>
    <w:rsid w:val="009A4757"/>
    <w:rsid w:val="009A699B"/>
    <w:rsid w:val="009B225C"/>
    <w:rsid w:val="009B69E7"/>
    <w:rsid w:val="009B6FD8"/>
    <w:rsid w:val="009C3F3B"/>
    <w:rsid w:val="009E1A76"/>
    <w:rsid w:val="009E3515"/>
    <w:rsid w:val="009E6C69"/>
    <w:rsid w:val="009F7597"/>
    <w:rsid w:val="00A25C32"/>
    <w:rsid w:val="00A7538F"/>
    <w:rsid w:val="00A76470"/>
    <w:rsid w:val="00AA001E"/>
    <w:rsid w:val="00AA71FD"/>
    <w:rsid w:val="00AB577D"/>
    <w:rsid w:val="00AC3454"/>
    <w:rsid w:val="00AC6888"/>
    <w:rsid w:val="00AF3EEB"/>
    <w:rsid w:val="00B03BEC"/>
    <w:rsid w:val="00B05144"/>
    <w:rsid w:val="00B151C2"/>
    <w:rsid w:val="00B207F5"/>
    <w:rsid w:val="00B30928"/>
    <w:rsid w:val="00B50E41"/>
    <w:rsid w:val="00B55AF9"/>
    <w:rsid w:val="00B75A2B"/>
    <w:rsid w:val="00B84C7B"/>
    <w:rsid w:val="00BC30A7"/>
    <w:rsid w:val="00C0627A"/>
    <w:rsid w:val="00C07E84"/>
    <w:rsid w:val="00C277CE"/>
    <w:rsid w:val="00C31727"/>
    <w:rsid w:val="00C44DED"/>
    <w:rsid w:val="00C61DF1"/>
    <w:rsid w:val="00C62882"/>
    <w:rsid w:val="00C75FBE"/>
    <w:rsid w:val="00C77236"/>
    <w:rsid w:val="00C90554"/>
    <w:rsid w:val="00CA1140"/>
    <w:rsid w:val="00CA2976"/>
    <w:rsid w:val="00CA2E87"/>
    <w:rsid w:val="00CA30F2"/>
    <w:rsid w:val="00CA7387"/>
    <w:rsid w:val="00CF1295"/>
    <w:rsid w:val="00CF65DC"/>
    <w:rsid w:val="00D22CAF"/>
    <w:rsid w:val="00D27EE9"/>
    <w:rsid w:val="00D31A04"/>
    <w:rsid w:val="00D374ED"/>
    <w:rsid w:val="00D62EB8"/>
    <w:rsid w:val="00DA7159"/>
    <w:rsid w:val="00DB3596"/>
    <w:rsid w:val="00DC5A19"/>
    <w:rsid w:val="00DD63C7"/>
    <w:rsid w:val="00DF7340"/>
    <w:rsid w:val="00DF77F9"/>
    <w:rsid w:val="00E6667C"/>
    <w:rsid w:val="00E667B1"/>
    <w:rsid w:val="00E70582"/>
    <w:rsid w:val="00E870A6"/>
    <w:rsid w:val="00E94E7B"/>
    <w:rsid w:val="00EB7D6D"/>
    <w:rsid w:val="00EC18E6"/>
    <w:rsid w:val="00EC358E"/>
    <w:rsid w:val="00ED0C74"/>
    <w:rsid w:val="00ED0D1B"/>
    <w:rsid w:val="00F02148"/>
    <w:rsid w:val="00F04AB7"/>
    <w:rsid w:val="00F22E51"/>
    <w:rsid w:val="00F33BF7"/>
    <w:rsid w:val="00F475B2"/>
    <w:rsid w:val="00F47B29"/>
    <w:rsid w:val="00F52BC3"/>
    <w:rsid w:val="00F61DE6"/>
    <w:rsid w:val="00F654BF"/>
    <w:rsid w:val="00F669E2"/>
    <w:rsid w:val="00F83881"/>
    <w:rsid w:val="00F859FD"/>
    <w:rsid w:val="00F93B8D"/>
    <w:rsid w:val="00F9421F"/>
    <w:rsid w:val="00F94C4D"/>
    <w:rsid w:val="00FA6F6D"/>
    <w:rsid w:val="00FA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5E077"/>
  <w15:chartTrackingRefBased/>
  <w15:docId w15:val="{B10CE614-977F-B044-821A-30A40688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7A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92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927A0"/>
  </w:style>
  <w:style w:type="character" w:customStyle="1" w:styleId="eop">
    <w:name w:val="eop"/>
    <w:basedOn w:val="DefaultParagraphFont"/>
    <w:rsid w:val="0039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Mathien,Tara Dawn</dc:creator>
  <cp:keywords/>
  <dc:description/>
  <cp:lastModifiedBy>Therien, Shelley E</cp:lastModifiedBy>
  <cp:revision>210</cp:revision>
  <dcterms:created xsi:type="dcterms:W3CDTF">2025-08-21T19:14:00Z</dcterms:created>
  <dcterms:modified xsi:type="dcterms:W3CDTF">2025-09-15T01:34:00Z</dcterms:modified>
</cp:coreProperties>
</file>