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EF87" w14:textId="77777777" w:rsidR="007001D1" w:rsidRPr="008C6448" w:rsidRDefault="007001D1" w:rsidP="008813E2">
      <w:pPr>
        <w:pStyle w:val="Heading4"/>
        <w:spacing w:line="240" w:lineRule="auto"/>
        <w:rPr>
          <w:szCs w:val="24"/>
          <w:u w:val="none"/>
        </w:rPr>
      </w:pPr>
      <w:r w:rsidRPr="008C6448">
        <w:rPr>
          <w:szCs w:val="24"/>
          <w:u w:val="none"/>
        </w:rPr>
        <w:t>CERTIFICATION</w:t>
      </w:r>
    </w:p>
    <w:p w14:paraId="42B7C7E3" w14:textId="77777777" w:rsidR="007001D1" w:rsidRPr="008C6448" w:rsidRDefault="007001D1" w:rsidP="008813E2"/>
    <w:p w14:paraId="1F7C31FF" w14:textId="77777777" w:rsidR="007001D1" w:rsidRPr="008C6448" w:rsidRDefault="007001D1" w:rsidP="008813E2">
      <w:r w:rsidRPr="008C6448">
        <w:t>I have read the following and certify that this curriculum vita is a current and accurate statement of my professional record.</w:t>
      </w:r>
    </w:p>
    <w:p w14:paraId="7A96D801" w14:textId="671AFD3F" w:rsidR="007001D1" w:rsidRPr="008C6448" w:rsidRDefault="00187A4A" w:rsidP="008813E2">
      <w:r>
        <w:t xml:space="preserve">February </w:t>
      </w:r>
      <w:r w:rsidR="00CB5119">
        <w:t>1</w:t>
      </w:r>
      <w:r w:rsidR="00CF3E3E">
        <w:t>8</w:t>
      </w:r>
      <w:r w:rsidR="00627C92">
        <w:t>, 2017</w:t>
      </w:r>
      <w:r w:rsidR="001A43D7" w:rsidRPr="008C6448">
        <w:tab/>
      </w:r>
      <w:r w:rsidR="001A43D7" w:rsidRPr="008C6448">
        <w:tab/>
      </w:r>
      <w:r w:rsidR="007001D1" w:rsidRPr="008C6448">
        <w:tab/>
      </w:r>
      <w:r w:rsidR="007001D1" w:rsidRPr="008C6448">
        <w:tab/>
      </w:r>
      <w:r w:rsidR="007001D1" w:rsidRPr="008C6448">
        <w:tab/>
        <w:t xml:space="preserve">Signature: </w:t>
      </w:r>
      <w:r w:rsidR="007001D1" w:rsidRPr="008C6448">
        <w:rPr>
          <w:color w:val="000000"/>
        </w:rPr>
        <w:object w:dxaOrig="4276" w:dyaOrig="2760" w14:anchorId="3FB81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27.35pt" o:ole="">
            <v:imagedata r:id="rId8" o:title=""/>
          </v:shape>
          <o:OLEObject Type="Embed" ProgID="PBrush" ShapeID="_x0000_i1025" DrawAspect="Content" ObjectID="_1422798084" r:id="rId9"/>
        </w:object>
      </w:r>
    </w:p>
    <w:p w14:paraId="07E98C70" w14:textId="77777777" w:rsidR="007001D1" w:rsidRPr="008C6448" w:rsidRDefault="007001D1" w:rsidP="008813E2">
      <w:pPr>
        <w:rPr>
          <w:b/>
        </w:rPr>
      </w:pPr>
    </w:p>
    <w:p w14:paraId="25BD51B9" w14:textId="77777777" w:rsidR="007001D1" w:rsidRPr="008C6448" w:rsidRDefault="007001D1" w:rsidP="008813E2">
      <w:pPr>
        <w:ind w:left="2160" w:hanging="2160"/>
      </w:pPr>
      <w:r w:rsidRPr="008C6448">
        <w:rPr>
          <w:b/>
        </w:rPr>
        <w:t>VITA</w:t>
      </w:r>
      <w:r w:rsidRPr="008C6448">
        <w:t xml:space="preserve"> </w:t>
      </w:r>
      <w:r w:rsidRPr="008C6448">
        <w:rPr>
          <w:b/>
        </w:rPr>
        <w:t>OF</w:t>
      </w:r>
      <w:r w:rsidRPr="008C6448">
        <w:rPr>
          <w:b/>
        </w:rPr>
        <w:tab/>
      </w:r>
      <w:r w:rsidRPr="008C6448">
        <w:t xml:space="preserve">Joseph Calvin Gagnon, Ph.D., College of Education, </w:t>
      </w:r>
    </w:p>
    <w:p w14:paraId="6AF4E00D" w14:textId="77777777" w:rsidR="007001D1" w:rsidRPr="008C6448" w:rsidRDefault="007001D1" w:rsidP="008813E2">
      <w:pPr>
        <w:ind w:left="2160"/>
      </w:pPr>
      <w:r w:rsidRPr="008C6448">
        <w:t>University of Florida, Gainesville, FL</w:t>
      </w:r>
    </w:p>
    <w:p w14:paraId="4F443541" w14:textId="77777777" w:rsidR="004A06C6" w:rsidRPr="008C6448" w:rsidRDefault="004A06C6" w:rsidP="008813E2">
      <w:pPr>
        <w:tabs>
          <w:tab w:val="left" w:pos="1080"/>
        </w:tabs>
      </w:pPr>
    </w:p>
    <w:p w14:paraId="06BBD310" w14:textId="77777777" w:rsidR="007001D1" w:rsidRPr="008C6448" w:rsidRDefault="007001D1" w:rsidP="008813E2">
      <w:pPr>
        <w:tabs>
          <w:tab w:val="left" w:pos="1080"/>
        </w:tabs>
      </w:pPr>
      <w:r w:rsidRPr="008C6448">
        <w:rPr>
          <w:b/>
        </w:rPr>
        <w:t>PERSONAL DATA</w:t>
      </w:r>
      <w:r w:rsidRPr="008C6448">
        <w:br/>
      </w:r>
      <w:r w:rsidRPr="008C6448">
        <w:br/>
        <w:t xml:space="preserve">Address: </w:t>
      </w:r>
      <w:r w:rsidRPr="008C6448">
        <w:tab/>
        <w:t>Joseph Calvin Gagnon, Ph.D.</w:t>
      </w:r>
    </w:p>
    <w:p w14:paraId="6E9CB51F" w14:textId="77777777" w:rsidR="007001D1" w:rsidRPr="008C6448" w:rsidRDefault="007001D1" w:rsidP="008813E2">
      <w:pPr>
        <w:tabs>
          <w:tab w:val="left" w:pos="1080"/>
        </w:tabs>
      </w:pPr>
      <w:r w:rsidRPr="008C6448">
        <w:tab/>
        <w:t>University of Florida</w:t>
      </w:r>
    </w:p>
    <w:p w14:paraId="0CDD5BD4" w14:textId="77777777" w:rsidR="007001D1" w:rsidRPr="008C6448" w:rsidRDefault="007001D1" w:rsidP="008813E2">
      <w:pPr>
        <w:ind w:left="1080"/>
      </w:pPr>
      <w:r w:rsidRPr="008C6448">
        <w:t xml:space="preserve">School of Special Education, School Psychology, </w:t>
      </w:r>
    </w:p>
    <w:p w14:paraId="23188758" w14:textId="77777777" w:rsidR="007001D1" w:rsidRPr="008C6448" w:rsidRDefault="007001D1" w:rsidP="008813E2">
      <w:pPr>
        <w:ind w:left="1080"/>
      </w:pPr>
      <w:r w:rsidRPr="008C6448">
        <w:t>&amp; Early Childhood Studies</w:t>
      </w:r>
      <w:r w:rsidRPr="008C6448">
        <w:br/>
        <w:t xml:space="preserve">P.O. Box 117050 </w:t>
      </w:r>
      <w:r w:rsidRPr="008C6448">
        <w:br/>
        <w:t>Gainesville, FL 32611-7050</w:t>
      </w:r>
    </w:p>
    <w:p w14:paraId="7F0CFEB3" w14:textId="77777777" w:rsidR="007001D1" w:rsidRPr="008C6448" w:rsidRDefault="007001D1" w:rsidP="008813E2">
      <w:pPr>
        <w:tabs>
          <w:tab w:val="left" w:pos="1080"/>
        </w:tabs>
        <w:rPr>
          <w:color w:val="000000"/>
        </w:rPr>
      </w:pPr>
      <w:r w:rsidRPr="008C6448">
        <w:rPr>
          <w:color w:val="000000"/>
        </w:rPr>
        <w:tab/>
        <w:t>(352) 273-4262</w:t>
      </w:r>
    </w:p>
    <w:p w14:paraId="30942106" w14:textId="77777777" w:rsidR="007001D1" w:rsidRPr="008C6448" w:rsidRDefault="007001D1" w:rsidP="008813E2">
      <w:pPr>
        <w:ind w:left="360" w:firstLine="720"/>
      </w:pPr>
      <w:r w:rsidRPr="008C6448">
        <w:t xml:space="preserve">Email: </w:t>
      </w:r>
      <w:hyperlink r:id="rId10" w:history="1">
        <w:r w:rsidRPr="008C6448">
          <w:rPr>
            <w:rStyle w:val="Hyperlink"/>
            <w:color w:val="000000"/>
            <w:u w:val="none"/>
          </w:rPr>
          <w:t>jgagnon@coe.ufl.edu</w:t>
        </w:r>
      </w:hyperlink>
    </w:p>
    <w:p w14:paraId="3DC3B0BB" w14:textId="77777777" w:rsidR="007001D1" w:rsidRPr="008C6448" w:rsidRDefault="007001D1" w:rsidP="008813E2">
      <w:pPr>
        <w:tabs>
          <w:tab w:val="left" w:pos="1080"/>
        </w:tabs>
      </w:pPr>
      <w:r w:rsidRPr="008C6448">
        <w:br/>
      </w:r>
      <w:r w:rsidRPr="008C6448">
        <w:rPr>
          <w:b/>
        </w:rPr>
        <w:t>EDUCATION</w:t>
      </w:r>
    </w:p>
    <w:p w14:paraId="175FCFB3" w14:textId="77777777" w:rsidR="007001D1" w:rsidRPr="008C6448" w:rsidRDefault="007001D1" w:rsidP="008813E2">
      <w:pPr>
        <w:rPr>
          <w:b/>
        </w:rPr>
      </w:pPr>
    </w:p>
    <w:p w14:paraId="51AFD0BB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8C6448">
        <w:t>Ph.D.</w:t>
      </w:r>
      <w:r w:rsidRPr="008C6448">
        <w:tab/>
      </w:r>
      <w:r w:rsidRPr="008C6448">
        <w:tab/>
      </w:r>
      <w:r w:rsidRPr="008C6448">
        <w:rPr>
          <w:b/>
        </w:rPr>
        <w:tab/>
      </w:r>
      <w:r w:rsidRPr="008C6448">
        <w:t>Special Education – Behavior Disorders, University of Maryland</w:t>
      </w:r>
      <w:r w:rsidRPr="008C6448">
        <w:rPr>
          <w:b/>
        </w:rPr>
        <w:t xml:space="preserve"> </w:t>
      </w:r>
      <w:r w:rsidRPr="008C6448">
        <w:t>at College Park, 2002</w:t>
      </w:r>
    </w:p>
    <w:p w14:paraId="60E77371" w14:textId="77777777" w:rsidR="007001D1" w:rsidRPr="008C6448" w:rsidRDefault="007001D1" w:rsidP="008813E2">
      <w:pPr>
        <w:rPr>
          <w:b/>
        </w:rPr>
      </w:pPr>
    </w:p>
    <w:p w14:paraId="2A44AA44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>M.A.</w:t>
      </w:r>
      <w:r w:rsidRPr="008C6448">
        <w:tab/>
      </w:r>
      <w:r w:rsidRPr="008C6448">
        <w:rPr>
          <w:b/>
        </w:rPr>
        <w:tab/>
      </w:r>
      <w:r w:rsidRPr="008C6448">
        <w:tab/>
        <w:t>Special Education – Severe Affective Disorders, University of Colorado at Denver, 1995</w:t>
      </w:r>
    </w:p>
    <w:p w14:paraId="2744C1FB" w14:textId="77777777" w:rsidR="007001D1" w:rsidRPr="008C6448" w:rsidRDefault="007001D1" w:rsidP="008813E2"/>
    <w:p w14:paraId="13D27468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>B.S.</w:t>
      </w:r>
      <w:r w:rsidRPr="008C6448">
        <w:tab/>
      </w:r>
      <w:r w:rsidRPr="008C6448">
        <w:tab/>
      </w:r>
      <w:r w:rsidRPr="008C6448">
        <w:tab/>
        <w:t>Education – Concentration in Special Education, University of Vermont,</w:t>
      </w:r>
    </w:p>
    <w:p w14:paraId="0BC8726E" w14:textId="77777777" w:rsidR="007001D1" w:rsidRPr="008C6448" w:rsidRDefault="007001D1" w:rsidP="008813E2">
      <w:r w:rsidRPr="008C6448">
        <w:tab/>
      </w:r>
      <w:r w:rsidRPr="008C6448">
        <w:tab/>
      </w:r>
      <w:r w:rsidRPr="008C6448">
        <w:tab/>
        <w:t>1986</w:t>
      </w:r>
    </w:p>
    <w:p w14:paraId="23DAA5BA" w14:textId="77777777" w:rsidR="007001D1" w:rsidRPr="008C6448" w:rsidRDefault="007001D1" w:rsidP="008813E2"/>
    <w:p w14:paraId="16149A27" w14:textId="77777777" w:rsidR="007001D1" w:rsidRPr="008C6448" w:rsidRDefault="007001D1" w:rsidP="008813E2">
      <w:pPr>
        <w:rPr>
          <w:b/>
        </w:rPr>
      </w:pPr>
      <w:r w:rsidRPr="008C6448">
        <w:rPr>
          <w:b/>
        </w:rPr>
        <w:t>HONORS AND AWARDS</w:t>
      </w:r>
    </w:p>
    <w:p w14:paraId="2F6A8BE2" w14:textId="77777777" w:rsidR="007001D1" w:rsidRPr="008C6448" w:rsidRDefault="007001D1" w:rsidP="008813E2"/>
    <w:p w14:paraId="25851C0B" w14:textId="77777777" w:rsidR="007001D1" w:rsidRPr="008C6448" w:rsidRDefault="007001D1" w:rsidP="008813E2">
      <w:r w:rsidRPr="008C6448">
        <w:t>2013-2014</w:t>
      </w:r>
      <w:r w:rsidRPr="008C6448">
        <w:tab/>
        <w:t xml:space="preserve">Recipient, J. William Fulbright Scholar to the Republic of South Africa </w:t>
      </w:r>
    </w:p>
    <w:p w14:paraId="7E919BA6" w14:textId="77777777" w:rsidR="007001D1" w:rsidRPr="008C6448" w:rsidRDefault="007001D1" w:rsidP="008813E2"/>
    <w:p w14:paraId="330D1E59" w14:textId="77777777" w:rsidR="007001D1" w:rsidRPr="008C6448" w:rsidRDefault="007001D1" w:rsidP="008813E2">
      <w:r w:rsidRPr="008C6448">
        <w:t>2011</w:t>
      </w:r>
      <w:r w:rsidRPr="008C6448">
        <w:tab/>
      </w:r>
      <w:r w:rsidRPr="008C6448">
        <w:tab/>
        <w:t xml:space="preserve">Recipient, Excellence Award for Assistant Professors, </w:t>
      </w:r>
      <w:r w:rsidRPr="008C6448">
        <w:rPr>
          <w:color w:val="000000"/>
        </w:rPr>
        <w:t>Office of the Provost,</w:t>
      </w:r>
    </w:p>
    <w:p w14:paraId="19521DAB" w14:textId="77777777" w:rsidR="007001D1" w:rsidRPr="008C6448" w:rsidRDefault="007001D1" w:rsidP="008813E2">
      <w:pPr>
        <w:ind w:left="1440"/>
      </w:pPr>
      <w:r w:rsidRPr="008C6448">
        <w:t>University of Florida</w:t>
      </w:r>
    </w:p>
    <w:p w14:paraId="7E48DAB8" w14:textId="77777777" w:rsidR="007001D1" w:rsidRPr="008C6448" w:rsidRDefault="007001D1" w:rsidP="008813E2">
      <w:pPr>
        <w:ind w:left="1440" w:hanging="1440"/>
      </w:pPr>
    </w:p>
    <w:p w14:paraId="4BFBCE7D" w14:textId="77777777" w:rsidR="007001D1" w:rsidRPr="008C6448" w:rsidRDefault="007001D1" w:rsidP="008813E2">
      <w:pPr>
        <w:ind w:left="1440" w:hanging="1440"/>
      </w:pPr>
      <w:r w:rsidRPr="008C6448">
        <w:t>2010</w:t>
      </w:r>
      <w:r w:rsidRPr="008C6448">
        <w:tab/>
        <w:t>Recipient, Scholarship of Engagement Award, School of Special Education, School Psychology, &amp; Early Childhood Studies, College of Education, University of Florida</w:t>
      </w:r>
    </w:p>
    <w:p w14:paraId="162D5ED0" w14:textId="77777777" w:rsidR="007001D1" w:rsidRPr="008C6448" w:rsidRDefault="007001D1" w:rsidP="008813E2"/>
    <w:p w14:paraId="659B1D63" w14:textId="77777777" w:rsidR="007001D1" w:rsidRPr="008C6448" w:rsidRDefault="007001D1" w:rsidP="008813E2">
      <w:pPr>
        <w:rPr>
          <w:b/>
        </w:rPr>
      </w:pPr>
      <w:r w:rsidRPr="008C6448">
        <w:rPr>
          <w:b/>
        </w:rPr>
        <w:t>PROFESSIONAL EXPERIENCE</w:t>
      </w:r>
    </w:p>
    <w:p w14:paraId="0AC35847" w14:textId="77777777" w:rsidR="007001D1" w:rsidRPr="008C6448" w:rsidRDefault="007001D1" w:rsidP="008813E2">
      <w:pPr>
        <w:rPr>
          <w:b/>
        </w:rPr>
      </w:pPr>
    </w:p>
    <w:p w14:paraId="031E5232" w14:textId="77777777" w:rsidR="00810A0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</w:r>
      <w:r w:rsidR="00810A01" w:rsidRPr="008C6448">
        <w:t xml:space="preserve">2015-Present   </w:t>
      </w:r>
      <w:r w:rsidR="00810A01" w:rsidRPr="008C6448">
        <w:rPr>
          <w:color w:val="000000"/>
          <w:shd w:val="clear" w:color="auto" w:fill="FFFFFF"/>
        </w:rPr>
        <w:t>Associate Director for Research and Grants Development, Center on Children and Families, Levin College of Law, University of Florida</w:t>
      </w:r>
    </w:p>
    <w:p w14:paraId="3D43F6B2" w14:textId="77777777" w:rsidR="00810A01" w:rsidRPr="008C6448" w:rsidRDefault="00810A0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735BDCC9" w14:textId="77777777" w:rsidR="007001D1" w:rsidRPr="008C6448" w:rsidRDefault="00810A0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lastRenderedPageBreak/>
        <w:tab/>
      </w:r>
      <w:r w:rsidR="007001D1" w:rsidRPr="008C6448">
        <w:t>2011-Present</w:t>
      </w:r>
      <w:r w:rsidR="007001D1" w:rsidRPr="008C6448">
        <w:tab/>
        <w:t>Associate Professor with Tenure, Department of Special Education, University of Florida</w:t>
      </w:r>
    </w:p>
    <w:p w14:paraId="2631FED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670B10D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2007-2011</w:t>
      </w:r>
      <w:r w:rsidRPr="008C6448">
        <w:tab/>
        <w:t>Assistant Professor, Department of Special Education, University of Florida</w:t>
      </w:r>
    </w:p>
    <w:p w14:paraId="2E92F169" w14:textId="77777777" w:rsidR="00810A01" w:rsidRPr="008C6448" w:rsidRDefault="00810A0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56441E0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2002-2007</w:t>
      </w:r>
      <w:r w:rsidRPr="008C6448">
        <w:tab/>
        <w:t>Assistant Professor, Department of Special Education, George Mason University</w:t>
      </w:r>
    </w:p>
    <w:p w14:paraId="0E4137C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7704C3F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8C6448">
        <w:tab/>
        <w:t>2001-2002</w:t>
      </w:r>
      <w:r w:rsidRPr="008C6448">
        <w:tab/>
        <w:t>Faculty Research Assistant, National Center on Education, Disability, and Juvenile Justice (EDJJ), Department of Special Education, University of Maryland</w:t>
      </w:r>
    </w:p>
    <w:p w14:paraId="0CDE1D25" w14:textId="77777777" w:rsidR="007001D1" w:rsidRPr="008C6448" w:rsidRDefault="007001D1" w:rsidP="008813E2">
      <w:pPr>
        <w:rPr>
          <w:b/>
        </w:rPr>
      </w:pPr>
    </w:p>
    <w:p w14:paraId="4010BC3B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rPr>
          <w:b/>
        </w:rPr>
        <w:tab/>
      </w:r>
      <w:r w:rsidRPr="008C6448">
        <w:t>1999-2002</w:t>
      </w:r>
      <w:r w:rsidRPr="008C6448">
        <w:tab/>
        <w:t>Graduate Research Associate for Dr. Paula Maccini, Department of Special Education, University of Maryland</w:t>
      </w:r>
    </w:p>
    <w:p w14:paraId="5D11E83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13067C7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2000-2001</w:t>
      </w:r>
      <w:r w:rsidRPr="008C6448">
        <w:tab/>
        <w:t>Graduate Research Assistant, National Center on Education, Disability, and Juvenile Justice (EDJJ), Department of Special Education, University of Maryland</w:t>
      </w:r>
    </w:p>
    <w:p w14:paraId="7AE0DB8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</w:r>
    </w:p>
    <w:p w14:paraId="1F53D4F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8C6448">
        <w:tab/>
        <w:t>1999</w:t>
      </w:r>
      <w:r w:rsidRPr="008C6448">
        <w:tab/>
      </w:r>
      <w:r w:rsidRPr="008C6448">
        <w:tab/>
        <w:t>Graduate Research Assistant, Center for the Study of Troubling Behavior,</w:t>
      </w:r>
      <w:r w:rsidRPr="008C6448">
        <w:rPr>
          <w:b/>
        </w:rPr>
        <w:t xml:space="preserve"> </w:t>
      </w:r>
      <w:r w:rsidRPr="008C6448">
        <w:t>Department of Special Education, University of Maryland</w:t>
      </w:r>
    </w:p>
    <w:p w14:paraId="6E1ED83B" w14:textId="77777777" w:rsidR="007001D1" w:rsidRPr="008C6448" w:rsidRDefault="007001D1" w:rsidP="008813E2">
      <w:pPr>
        <w:rPr>
          <w:b/>
        </w:rPr>
      </w:pPr>
    </w:p>
    <w:p w14:paraId="305A45F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1998-1999</w:t>
      </w:r>
      <w:r w:rsidRPr="008C6448">
        <w:tab/>
        <w:t>Graduate Research Assistant, Center for Policy Research on the Impact of General and Special Education Reform, University of Maryland</w:t>
      </w:r>
    </w:p>
    <w:p w14:paraId="123B22B9" w14:textId="77777777" w:rsidR="007001D1" w:rsidRPr="008C6448" w:rsidRDefault="007001D1" w:rsidP="008813E2">
      <w:pPr>
        <w:rPr>
          <w:b/>
        </w:rPr>
      </w:pPr>
      <w:r w:rsidRPr="008C6448">
        <w:tab/>
      </w:r>
    </w:p>
    <w:p w14:paraId="01AFCEB4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 xml:space="preserve">1996-1998 </w:t>
      </w:r>
      <w:r w:rsidRPr="008C6448">
        <w:tab/>
        <w:t xml:space="preserve">First and second grade teacher, Tanapag Elementary School, Tanapag, Saipan, C.N.M.I. </w:t>
      </w:r>
    </w:p>
    <w:p w14:paraId="50998B68" w14:textId="77777777" w:rsidR="007001D1" w:rsidRPr="008C6448" w:rsidRDefault="007001D1" w:rsidP="008813E2">
      <w:r w:rsidRPr="008C6448">
        <w:tab/>
      </w:r>
      <w:r w:rsidRPr="008C6448">
        <w:tab/>
      </w:r>
      <w:r w:rsidRPr="008C6448">
        <w:tab/>
      </w:r>
      <w:r w:rsidRPr="008C6448">
        <w:tab/>
      </w:r>
      <w:r w:rsidRPr="008C6448">
        <w:tab/>
      </w:r>
      <w:r w:rsidRPr="008C6448">
        <w:tab/>
      </w:r>
      <w:r w:rsidRPr="008C6448">
        <w:tab/>
      </w:r>
    </w:p>
    <w:p w14:paraId="2D86019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1994-1996</w:t>
      </w:r>
      <w:r w:rsidRPr="008C6448">
        <w:tab/>
        <w:t>Fifth and sixth grade teacher at charter school for students classified as gifted and talented, Stargate School, Eastlake, CO</w:t>
      </w:r>
    </w:p>
    <w:p w14:paraId="08F771B9" w14:textId="77777777" w:rsidR="007001D1" w:rsidRPr="008C6448" w:rsidRDefault="007001D1" w:rsidP="008813E2"/>
    <w:p w14:paraId="17D2695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1991-1994</w:t>
      </w:r>
      <w:r w:rsidRPr="008C6448">
        <w:tab/>
        <w:t>Third through sixth grade teacher in a residential and day treatment school for children with emotional and behavioral disorders, Cleo Wallace Center, Eastlake, CO</w:t>
      </w:r>
    </w:p>
    <w:p w14:paraId="7E205C70" w14:textId="77777777" w:rsidR="007001D1" w:rsidRPr="008C6448" w:rsidRDefault="007001D1" w:rsidP="008813E2"/>
    <w:p w14:paraId="3A871E1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1990-1991</w:t>
      </w:r>
      <w:r w:rsidRPr="008C6448">
        <w:tab/>
        <w:t>Sixth grade special education teacher, Angevine Middle School, Lafayette, CO</w:t>
      </w:r>
    </w:p>
    <w:p w14:paraId="6C9B07E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</w:pPr>
    </w:p>
    <w:p w14:paraId="128A890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1989-1990</w:t>
      </w:r>
      <w:r w:rsidRPr="008C6448">
        <w:tab/>
        <w:t>Fifth through eighth grade teacher in public day treatment school for students with emotional and behavioral disorders, Achievement Center, Sebring, FL</w:t>
      </w:r>
    </w:p>
    <w:p w14:paraId="67B69073" w14:textId="77777777" w:rsidR="007001D1" w:rsidRPr="008C6448" w:rsidRDefault="007001D1" w:rsidP="008813E2"/>
    <w:p w14:paraId="61D0889B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  <w:r w:rsidRPr="008C6448">
        <w:tab/>
        <w:t>1987-1989</w:t>
      </w:r>
      <w:r w:rsidRPr="008C6448">
        <w:tab/>
        <w:t>Peace Corps Volunteer, teacher of students age 6-21 with varying exceptionalities. Program was carried out in Moroccan Arabic. Association Wefukh, Larache, Morocco</w:t>
      </w:r>
    </w:p>
    <w:p w14:paraId="181593A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0ECF26DF" w14:textId="77777777" w:rsidR="007001D1" w:rsidRPr="008C6448" w:rsidRDefault="007001D1" w:rsidP="008813E2">
      <w:pPr>
        <w:numPr>
          <w:ilvl w:val="1"/>
          <w:numId w:val="20"/>
        </w:numPr>
        <w:tabs>
          <w:tab w:val="left" w:pos="720"/>
          <w:tab w:val="left" w:pos="1440"/>
        </w:tabs>
      </w:pPr>
      <w:r w:rsidRPr="008C6448">
        <w:t>First through fifth grade special education teacher for students with varying exceptionalities, Woodlawn Elementary School, Sebring, FL</w:t>
      </w:r>
    </w:p>
    <w:p w14:paraId="3C12F66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</w:pPr>
    </w:p>
    <w:p w14:paraId="3E82B803" w14:textId="77777777" w:rsidR="00810A01" w:rsidRPr="008C6448" w:rsidRDefault="00810A01" w:rsidP="008813E2">
      <w:pPr>
        <w:tabs>
          <w:tab w:val="left" w:pos="720"/>
          <w:tab w:val="left" w:pos="1440"/>
          <w:tab w:val="left" w:pos="2160"/>
        </w:tabs>
      </w:pPr>
    </w:p>
    <w:p w14:paraId="37DA1D96" w14:textId="77777777" w:rsidR="00810A01" w:rsidRPr="008C6448" w:rsidRDefault="00810A01" w:rsidP="008813E2">
      <w:pPr>
        <w:tabs>
          <w:tab w:val="left" w:pos="720"/>
          <w:tab w:val="left" w:pos="1440"/>
          <w:tab w:val="left" w:pos="2160"/>
        </w:tabs>
      </w:pPr>
    </w:p>
    <w:p w14:paraId="45ADDCCF" w14:textId="77777777" w:rsidR="00810A01" w:rsidRPr="008C6448" w:rsidRDefault="00810A01" w:rsidP="008813E2">
      <w:pPr>
        <w:tabs>
          <w:tab w:val="left" w:pos="720"/>
          <w:tab w:val="left" w:pos="1440"/>
          <w:tab w:val="left" w:pos="2160"/>
        </w:tabs>
      </w:pPr>
    </w:p>
    <w:p w14:paraId="39FCB875" w14:textId="77777777" w:rsidR="007001D1" w:rsidRPr="008C6448" w:rsidRDefault="007001D1" w:rsidP="008813E2">
      <w:r w:rsidRPr="008C6448">
        <w:rPr>
          <w:b/>
        </w:rPr>
        <w:lastRenderedPageBreak/>
        <w:t>PUBLICATIONS</w:t>
      </w:r>
      <w:r w:rsidRPr="008C6448">
        <w:br/>
      </w:r>
      <w:r w:rsidRPr="008C6448">
        <w:br/>
      </w:r>
      <w:r w:rsidRPr="008C6448">
        <w:rPr>
          <w:b/>
        </w:rPr>
        <w:t>Journal Articles:</w:t>
      </w:r>
      <w:r w:rsidRPr="008C6448">
        <w:br/>
      </w:r>
      <w:r w:rsidRPr="008C6448">
        <w:br/>
        <w:t>* Designates refereed articles</w:t>
      </w:r>
      <w:r w:rsidRPr="008C6448">
        <w:br/>
        <w:t>+ Designates invited articles</w:t>
      </w:r>
    </w:p>
    <w:p w14:paraId="2F3D3061" w14:textId="77777777" w:rsidR="007001D1" w:rsidRPr="008C6448" w:rsidRDefault="007001D1" w:rsidP="008813E2">
      <w:pPr>
        <w:rPr>
          <w:iCs/>
          <w:color w:val="000000" w:themeColor="text1"/>
        </w:rPr>
      </w:pPr>
    </w:p>
    <w:p w14:paraId="45C32138" w14:textId="77777777" w:rsidR="00F85730" w:rsidRPr="008C6448" w:rsidRDefault="00F85730" w:rsidP="00F85730">
      <w:pPr>
        <w:ind w:firstLine="720"/>
      </w:pPr>
      <w:r w:rsidRPr="008C6448">
        <w:t xml:space="preserve">*Swank, J., &amp; </w:t>
      </w:r>
      <w:r w:rsidRPr="008C6448">
        <w:rPr>
          <w:b/>
        </w:rPr>
        <w:t>Gagnon, J. C.</w:t>
      </w:r>
      <w:r w:rsidRPr="008C6448">
        <w:t xml:space="preserve"> (in press). A national survey of mental health screening and </w:t>
      </w:r>
    </w:p>
    <w:p w14:paraId="22FE9D75" w14:textId="14EAFC5E" w:rsidR="00F85730" w:rsidRPr="008C6448" w:rsidRDefault="00F85730" w:rsidP="00F85730">
      <w:pPr>
        <w:ind w:left="1440"/>
      </w:pPr>
      <w:r w:rsidRPr="008C6448">
        <w:t xml:space="preserve">assessment practices in juvenile correctional facilities. </w:t>
      </w:r>
      <w:r w:rsidRPr="008C6448">
        <w:rPr>
          <w:i/>
        </w:rPr>
        <w:t>Child and Youth Care Forum</w:t>
      </w:r>
      <w:r w:rsidR="00857F25" w:rsidRPr="008C6448">
        <w:rPr>
          <w:i/>
        </w:rPr>
        <w:t>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1.22</w:t>
      </w:r>
      <w:r w:rsidR="00857F25" w:rsidRPr="008C6448">
        <w:t>)</w:t>
      </w:r>
    </w:p>
    <w:p w14:paraId="1CEB54F1" w14:textId="77777777" w:rsidR="00F85730" w:rsidRPr="008C6448" w:rsidRDefault="00F85730" w:rsidP="00F85730"/>
    <w:p w14:paraId="795BD4F6" w14:textId="77777777" w:rsidR="00A53801" w:rsidRPr="008C6448" w:rsidRDefault="00A53801" w:rsidP="00A53801">
      <w:pPr>
        <w:ind w:firstLine="720"/>
        <w:rPr>
          <w:color w:val="2B2B2B"/>
        </w:rPr>
      </w:pPr>
      <w:r w:rsidRPr="008C6448">
        <w:rPr>
          <w:b/>
        </w:rPr>
        <w:t>*Gagnon, J. C.</w:t>
      </w:r>
      <w:r w:rsidRPr="008C6448">
        <w:t xml:space="preserve">, Gurel, S., &amp; Barber, B. R. (in press). </w:t>
      </w:r>
      <w:r w:rsidRPr="008C6448">
        <w:rPr>
          <w:color w:val="2B2B2B"/>
        </w:rPr>
        <w:t xml:space="preserve">State-level analysis of school punitive </w:t>
      </w:r>
    </w:p>
    <w:p w14:paraId="5305D7AE" w14:textId="0C3B13DE" w:rsidR="00A53801" w:rsidRPr="008C6448" w:rsidRDefault="00A53801" w:rsidP="00A53801">
      <w:pPr>
        <w:ind w:left="720" w:firstLine="720"/>
      </w:pPr>
      <w:r w:rsidRPr="008C6448">
        <w:rPr>
          <w:color w:val="2B2B2B"/>
        </w:rPr>
        <w:t>discipline practices in Florida</w:t>
      </w:r>
      <w:r w:rsidRPr="008C6448">
        <w:t xml:space="preserve">. </w:t>
      </w:r>
      <w:r w:rsidRPr="008C6448">
        <w:rPr>
          <w:i/>
        </w:rPr>
        <w:t>Behavioral Disorders</w:t>
      </w:r>
      <w:r w:rsidR="00857F25" w:rsidRPr="008C6448">
        <w:rPr>
          <w:i/>
        </w:rPr>
        <w:t>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.848</w:t>
      </w:r>
      <w:r w:rsidR="00857F25" w:rsidRPr="008C6448">
        <w:t>).</w:t>
      </w:r>
    </w:p>
    <w:p w14:paraId="223000DC" w14:textId="77777777" w:rsidR="00A53801" w:rsidRPr="008C6448" w:rsidRDefault="00A53801" w:rsidP="0055127F">
      <w:pPr>
        <w:ind w:firstLine="720"/>
        <w:rPr>
          <w:color w:val="000000" w:themeColor="text1"/>
        </w:rPr>
      </w:pPr>
    </w:p>
    <w:p w14:paraId="30BC6FA4" w14:textId="77FA2C6D" w:rsidR="009C5C29" w:rsidRPr="008C6448" w:rsidRDefault="009C5C29" w:rsidP="009C5C29">
      <w:pPr>
        <w:ind w:firstLine="720"/>
      </w:pPr>
      <w:r w:rsidRPr="008C6448">
        <w:t xml:space="preserve">*Bussing, R., </w:t>
      </w:r>
      <w:r w:rsidRPr="008C6448">
        <w:rPr>
          <w:b/>
        </w:rPr>
        <w:t>Gagnon, J. C.</w:t>
      </w:r>
      <w:r w:rsidRPr="008C6448">
        <w:t>, Garvan, C., Ribuffo, C., &amp; Houchins, D. (</w:t>
      </w:r>
      <w:r w:rsidR="00187A4A">
        <w:t>2017</w:t>
      </w:r>
      <w:r w:rsidRPr="008C6448">
        <w:t xml:space="preserve">). </w:t>
      </w:r>
    </w:p>
    <w:p w14:paraId="4813AA8A" w14:textId="21B319A5" w:rsidR="009C5C29" w:rsidRPr="008C6448" w:rsidRDefault="009C5C29" w:rsidP="009C5C29">
      <w:pPr>
        <w:ind w:left="1440"/>
      </w:pPr>
      <w:r w:rsidRPr="008C6448">
        <w:t xml:space="preserve">Psychometric properties of the Vanderbilt Attention Deficit Hyperactivity Disorder Diagnostic Rating Scale completed by juvenile corrections staff. </w:t>
      </w:r>
      <w:r w:rsidRPr="008C6448">
        <w:rPr>
          <w:i/>
        </w:rPr>
        <w:t>Journal of Attention Disorders</w:t>
      </w:r>
      <w:r w:rsidR="00187A4A">
        <w:t xml:space="preserve"> (OnLineFirst)</w:t>
      </w:r>
      <w:r w:rsidR="00857F25" w:rsidRPr="008C6448">
        <w:rPr>
          <w:i/>
        </w:rPr>
        <w:t>.</w:t>
      </w:r>
      <w:r w:rsidR="00857F25" w:rsidRPr="008C6448">
        <w:t xml:space="preserve"> </w:t>
      </w:r>
      <w:r w:rsidR="00187A4A">
        <w:t>DOI: 10.1177/1087054717690811</w:t>
      </w:r>
      <w:r w:rsidR="00187A4A" w:rsidRPr="008C6448">
        <w:t xml:space="preserve">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970C41">
        <w:t>3.384</w:t>
      </w:r>
      <w:r w:rsidR="00857F25" w:rsidRPr="008C6448">
        <w:t>)</w:t>
      </w:r>
    </w:p>
    <w:p w14:paraId="3582404F" w14:textId="77777777" w:rsidR="009C5C29" w:rsidRPr="008C6448" w:rsidRDefault="009C5C29" w:rsidP="0055127F">
      <w:pPr>
        <w:ind w:firstLine="720"/>
        <w:rPr>
          <w:color w:val="000000" w:themeColor="text1"/>
        </w:rPr>
      </w:pPr>
    </w:p>
    <w:p w14:paraId="5975C4D7" w14:textId="77777777" w:rsidR="0055127F" w:rsidRPr="008C6448" w:rsidRDefault="001B6CC9" w:rsidP="0055127F">
      <w:pPr>
        <w:ind w:firstLine="720"/>
        <w:rPr>
          <w:iCs/>
          <w:color w:val="000000" w:themeColor="text1"/>
          <w:shd w:val="clear" w:color="auto" w:fill="FFFFFF"/>
        </w:rPr>
      </w:pPr>
      <w:r w:rsidRPr="008C6448">
        <w:rPr>
          <w:color w:val="000000" w:themeColor="text1"/>
        </w:rPr>
        <w:t xml:space="preserve">*Mason-Williams, L., &amp; </w:t>
      </w:r>
      <w:r w:rsidRPr="008C6448">
        <w:rPr>
          <w:b/>
          <w:color w:val="000000" w:themeColor="text1"/>
        </w:rPr>
        <w:t>Gagnon, J. C.</w:t>
      </w:r>
      <w:r w:rsidRPr="008C6448">
        <w:rPr>
          <w:color w:val="000000" w:themeColor="text1"/>
        </w:rPr>
        <w:t xml:space="preserve"> (</w:t>
      </w:r>
      <w:r w:rsidR="007D37E1" w:rsidRPr="008C6448">
        <w:rPr>
          <w:color w:val="000000" w:themeColor="text1"/>
        </w:rPr>
        <w:t>2016</w:t>
      </w:r>
      <w:r w:rsidRPr="008C6448">
        <w:rPr>
          <w:color w:val="000000" w:themeColor="text1"/>
        </w:rPr>
        <w:t xml:space="preserve">). </w:t>
      </w:r>
      <w:r w:rsidR="0055127F" w:rsidRPr="008C6448">
        <w:rPr>
          <w:iCs/>
          <w:color w:val="000000" w:themeColor="text1"/>
          <w:shd w:val="clear" w:color="auto" w:fill="FFFFFF"/>
        </w:rPr>
        <w:t xml:space="preserve">An analysis of teacher sorting in secondary </w:t>
      </w:r>
    </w:p>
    <w:p w14:paraId="160D5083" w14:textId="249CE5D1" w:rsidR="001B6CC9" w:rsidRPr="008C6448" w:rsidRDefault="0055127F" w:rsidP="0055127F">
      <w:pPr>
        <w:ind w:left="1440"/>
        <w:rPr>
          <w:color w:val="000000" w:themeColor="text1"/>
        </w:rPr>
      </w:pPr>
      <w:r w:rsidRPr="008C6448">
        <w:rPr>
          <w:iCs/>
          <w:color w:val="000000" w:themeColor="text1"/>
          <w:shd w:val="clear" w:color="auto" w:fill="FFFFFF"/>
        </w:rPr>
        <w:t>special education and alternative schools</w:t>
      </w:r>
      <w:r w:rsidR="001B6CC9" w:rsidRPr="008C6448">
        <w:rPr>
          <w:color w:val="000000" w:themeColor="text1"/>
        </w:rPr>
        <w:t xml:space="preserve">. </w:t>
      </w:r>
      <w:r w:rsidR="001B6CC9" w:rsidRPr="008C6448">
        <w:rPr>
          <w:i/>
          <w:color w:val="000000" w:themeColor="text1"/>
        </w:rPr>
        <w:t>Journal of Special Education</w:t>
      </w:r>
      <w:r w:rsidR="007D37E1" w:rsidRPr="008C6448">
        <w:rPr>
          <w:color w:val="000000" w:themeColor="text1"/>
        </w:rPr>
        <w:t>, 1-12</w:t>
      </w:r>
      <w:r w:rsidR="00857F25" w:rsidRPr="008C6448">
        <w:rPr>
          <w:color w:val="000000" w:themeColor="text1"/>
        </w:rPr>
        <w:t xml:space="preserve">. </w:t>
      </w:r>
      <w:r w:rsidR="007D37E1" w:rsidRPr="008C6448">
        <w:rPr>
          <w:color w:val="000000" w:themeColor="text1"/>
        </w:rPr>
        <w:t xml:space="preserve">DOI </w:t>
      </w:r>
      <w:r w:rsidR="007D37E1" w:rsidRPr="008C6448">
        <w:t>10.1177/0022466916656174</w:t>
      </w:r>
      <w:r w:rsidR="00857F25" w:rsidRPr="008C6448">
        <w:t xml:space="preserve"> (Impact Factor = </w:t>
      </w:r>
      <w:r w:rsidR="008C6448">
        <w:t>1.415</w:t>
      </w:r>
      <w:r w:rsidR="00857F25" w:rsidRPr="008C6448">
        <w:t>)</w:t>
      </w:r>
    </w:p>
    <w:p w14:paraId="17D6745B" w14:textId="77777777" w:rsidR="00B439B4" w:rsidRPr="008C6448" w:rsidRDefault="00B439B4" w:rsidP="00B439B4">
      <w:pPr>
        <w:ind w:firstLine="720"/>
      </w:pPr>
    </w:p>
    <w:p w14:paraId="193A7478" w14:textId="77777777" w:rsidR="00B439B4" w:rsidRPr="008C6448" w:rsidRDefault="00B439B4" w:rsidP="00B439B4">
      <w:pPr>
        <w:ind w:firstLine="720"/>
      </w:pPr>
      <w:r w:rsidRPr="008C6448">
        <w:t xml:space="preserve">*Swank, J., &amp; </w:t>
      </w:r>
      <w:r w:rsidRPr="008C6448">
        <w:rPr>
          <w:b/>
        </w:rPr>
        <w:t>Gagnon, J. C.</w:t>
      </w:r>
      <w:r w:rsidRPr="008C6448">
        <w:t xml:space="preserve"> (2016). Mental health services in juvenile correctional </w:t>
      </w:r>
    </w:p>
    <w:p w14:paraId="7292D5EA" w14:textId="5E637D34" w:rsidR="00B439B4" w:rsidRPr="008C6448" w:rsidRDefault="00B439B4" w:rsidP="00B439B4">
      <w:pPr>
        <w:ind w:left="720" w:firstLine="720"/>
      </w:pPr>
      <w:r w:rsidRPr="008C6448">
        <w:t xml:space="preserve">facilities: A national survey of clinical staff. </w:t>
      </w:r>
      <w:r w:rsidRPr="008C6448">
        <w:rPr>
          <w:i/>
        </w:rPr>
        <w:t>Journal of Child &amp; Family Studies</w:t>
      </w:r>
      <w:r w:rsidRPr="008C6448">
        <w:t xml:space="preserve">, </w:t>
      </w:r>
      <w:r w:rsidR="0040278D" w:rsidRPr="008C6448">
        <w:rPr>
          <w:i/>
        </w:rPr>
        <w:t>25</w:t>
      </w:r>
      <w:r w:rsidR="0040278D" w:rsidRPr="008C6448">
        <w:t xml:space="preserve">, </w:t>
      </w:r>
      <w:r w:rsidR="0040278D" w:rsidRPr="008C6448">
        <w:tab/>
        <w:t>2862-2872</w:t>
      </w:r>
      <w:r w:rsidR="00857F25" w:rsidRPr="008C6448">
        <w:t>. 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1.802</w:t>
      </w:r>
      <w:r w:rsidR="00857F25" w:rsidRPr="008C6448">
        <w:t>)</w:t>
      </w:r>
      <w:r w:rsidR="0040278D" w:rsidRPr="008C6448">
        <w:t>.</w:t>
      </w:r>
    </w:p>
    <w:p w14:paraId="0625664D" w14:textId="77777777" w:rsidR="001B6CC9" w:rsidRPr="008C6448" w:rsidRDefault="001B6CC9" w:rsidP="008813E2">
      <w:pPr>
        <w:rPr>
          <w:iCs/>
          <w:color w:val="000000" w:themeColor="text1"/>
        </w:rPr>
      </w:pPr>
    </w:p>
    <w:p w14:paraId="63D247DA" w14:textId="77777777" w:rsidR="005E347E" w:rsidRPr="008C6448" w:rsidRDefault="005E347E" w:rsidP="005E347E">
      <w:pPr>
        <w:ind w:firstLine="720"/>
      </w:pPr>
      <w:r w:rsidRPr="008C6448">
        <w:t xml:space="preserve">*Bussing, R., Koro-Ljungberg, M., </w:t>
      </w:r>
      <w:r w:rsidRPr="008C6448">
        <w:rPr>
          <w:b/>
        </w:rPr>
        <w:t>Gagnon, J. C.</w:t>
      </w:r>
      <w:r w:rsidRPr="008C6448">
        <w:t xml:space="preserve">, Mason, D., Ellison, P. A. T., Noguchi, </w:t>
      </w:r>
    </w:p>
    <w:p w14:paraId="151B52A9" w14:textId="6101BA79" w:rsidR="005E347E" w:rsidRPr="008C6448" w:rsidRDefault="005E347E" w:rsidP="005E347E">
      <w:pPr>
        <w:widowControl w:val="0"/>
        <w:autoSpaceDE w:val="0"/>
        <w:autoSpaceDN w:val="0"/>
        <w:adjustRightInd w:val="0"/>
        <w:ind w:left="1440"/>
      </w:pPr>
      <w:r w:rsidRPr="008C6448">
        <w:t>K., Garvan, C. W., &amp; Albarracin, D. (2016). Feasibility of school-based ADHD interventions: A mixed methods study of perceptions by adolescents and adults</w:t>
      </w:r>
      <w:r w:rsidRPr="008C6448">
        <w:rPr>
          <w:i/>
        </w:rPr>
        <w:t>. Journal of Attention Disorders, 20</w:t>
      </w:r>
      <w:r w:rsidRPr="008C6448">
        <w:t>, 400-413.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970C41">
        <w:t>3.384</w:t>
      </w:r>
      <w:r w:rsidR="00857F25" w:rsidRPr="008C6448">
        <w:t>)</w:t>
      </w:r>
    </w:p>
    <w:p w14:paraId="543ED66A" w14:textId="77777777" w:rsidR="005E347E" w:rsidRPr="008C6448" w:rsidRDefault="005E347E" w:rsidP="005E347E">
      <w:pPr>
        <w:widowControl w:val="0"/>
        <w:ind w:left="720"/>
        <w:outlineLvl w:val="0"/>
      </w:pPr>
    </w:p>
    <w:p w14:paraId="09B4831E" w14:textId="42ACE7B3" w:rsidR="00EB4E3E" w:rsidRPr="008C6448" w:rsidRDefault="00D76AE8" w:rsidP="008813E2">
      <w:pPr>
        <w:ind w:left="1440" w:hanging="720"/>
      </w:pPr>
      <w:r w:rsidRPr="008C6448">
        <w:rPr>
          <w:color w:val="000000" w:themeColor="text1"/>
        </w:rPr>
        <w:t>*</w:t>
      </w:r>
      <w:r w:rsidR="00EB4E3E" w:rsidRPr="008C6448">
        <w:rPr>
          <w:color w:val="000000" w:themeColor="text1"/>
        </w:rPr>
        <w:t xml:space="preserve">Myers, J. A., Wang, J., Brownell, M. T., &amp; </w:t>
      </w:r>
      <w:r w:rsidR="00EB4E3E" w:rsidRPr="008C6448">
        <w:rPr>
          <w:b/>
          <w:color w:val="000000" w:themeColor="text1"/>
        </w:rPr>
        <w:t>Gagnon, J. C.</w:t>
      </w:r>
      <w:r w:rsidR="00EB4E3E" w:rsidRPr="008C6448">
        <w:rPr>
          <w:color w:val="000000" w:themeColor="text1"/>
        </w:rPr>
        <w:t xml:space="preserve"> (</w:t>
      </w:r>
      <w:r w:rsidR="002140DD" w:rsidRPr="008C6448">
        <w:rPr>
          <w:color w:val="000000" w:themeColor="text1"/>
        </w:rPr>
        <w:t>2015</w:t>
      </w:r>
      <w:r w:rsidR="00EB4E3E" w:rsidRPr="008C6448">
        <w:rPr>
          <w:color w:val="000000" w:themeColor="text1"/>
        </w:rPr>
        <w:t>). Mathematics interventions for students with learning disabilities (LD) in secondary school: A review</w:t>
      </w:r>
      <w:r w:rsidR="00EB4E3E" w:rsidRPr="008C6448">
        <w:t xml:space="preserve"> of the literature. </w:t>
      </w:r>
      <w:r w:rsidR="00EB4E3E" w:rsidRPr="008C6448">
        <w:rPr>
          <w:i/>
        </w:rPr>
        <w:t>Learning Disabilities: A Contemporary Journal</w:t>
      </w:r>
      <w:r w:rsidR="002140DD" w:rsidRPr="008C6448">
        <w:rPr>
          <w:i/>
        </w:rPr>
        <w:t>, 13</w:t>
      </w:r>
      <w:r w:rsidR="002140DD" w:rsidRPr="008C6448">
        <w:t>, 207-235</w:t>
      </w:r>
      <w:r w:rsidR="00EB4E3E" w:rsidRPr="008C6448">
        <w:t xml:space="preserve">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Unknown</w:t>
      </w:r>
      <w:r w:rsidR="00857F25" w:rsidRPr="008C6448">
        <w:t>)</w:t>
      </w:r>
    </w:p>
    <w:p w14:paraId="6D16CADF" w14:textId="77777777" w:rsidR="007001D1" w:rsidRPr="008C6448" w:rsidRDefault="007001D1" w:rsidP="008813E2">
      <w:pPr>
        <w:rPr>
          <w:iCs/>
        </w:rPr>
      </w:pPr>
    </w:p>
    <w:p w14:paraId="1E71B6F6" w14:textId="77777777" w:rsidR="007001D1" w:rsidRPr="008C6448" w:rsidRDefault="007001D1" w:rsidP="008813E2">
      <w:pPr>
        <w:ind w:firstLine="720"/>
        <w:rPr>
          <w:bCs/>
        </w:rPr>
      </w:pPr>
      <w:r w:rsidRPr="008C6448">
        <w:t>+*</w:t>
      </w:r>
      <w:r w:rsidRPr="008C6448">
        <w:rPr>
          <w:b/>
        </w:rPr>
        <w:t>Gagnon, J. C.</w:t>
      </w:r>
      <w:r w:rsidRPr="008C6448">
        <w:t xml:space="preserve">, &amp; Barber, B. R. (2014). </w:t>
      </w:r>
      <w:r w:rsidRPr="008C6448">
        <w:rPr>
          <w:bCs/>
        </w:rPr>
        <w:t xml:space="preserve">Instructional practice guide for teaching reading </w:t>
      </w:r>
    </w:p>
    <w:p w14:paraId="0B84CF37" w14:textId="2289F3A7" w:rsidR="007001D1" w:rsidRPr="008C6448" w:rsidRDefault="007001D1" w:rsidP="008813E2">
      <w:pPr>
        <w:ind w:left="720" w:firstLine="720"/>
        <w:rPr>
          <w:bCs/>
        </w:rPr>
      </w:pPr>
      <w:r w:rsidRPr="008C6448">
        <w:rPr>
          <w:bCs/>
        </w:rPr>
        <w:t xml:space="preserve">and mathematics in juvenile correctional schools. </w:t>
      </w:r>
      <w:r w:rsidRPr="008C6448">
        <w:rPr>
          <w:bCs/>
          <w:i/>
        </w:rPr>
        <w:t xml:space="preserve">Journal of Correctional Education, </w:t>
      </w:r>
      <w:r w:rsidRPr="008C6448">
        <w:rPr>
          <w:bCs/>
          <w:i/>
        </w:rPr>
        <w:tab/>
        <w:t>65</w:t>
      </w:r>
      <w:r w:rsidRPr="008C6448">
        <w:rPr>
          <w:bCs/>
        </w:rPr>
        <w:t xml:space="preserve">, 5-23.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Unknown</w:t>
      </w:r>
      <w:r w:rsidR="00857F25" w:rsidRPr="008C6448">
        <w:t>)</w:t>
      </w:r>
    </w:p>
    <w:p w14:paraId="010E2E47" w14:textId="77777777" w:rsidR="007001D1" w:rsidRPr="008C6448" w:rsidRDefault="007001D1" w:rsidP="008813E2">
      <w:pPr>
        <w:ind w:left="720" w:firstLine="720"/>
        <w:rPr>
          <w:bCs/>
        </w:rPr>
      </w:pPr>
    </w:p>
    <w:p w14:paraId="1811FD3D" w14:textId="77777777" w:rsidR="007001D1" w:rsidRPr="008C6448" w:rsidRDefault="007001D1" w:rsidP="008813E2">
      <w:pPr>
        <w:pStyle w:val="BodyText3"/>
        <w:spacing w:after="0"/>
        <w:ind w:firstLine="720"/>
        <w:rPr>
          <w:sz w:val="24"/>
          <w:szCs w:val="24"/>
        </w:rPr>
      </w:pPr>
      <w:r w:rsidRPr="008C6448">
        <w:rPr>
          <w:sz w:val="24"/>
          <w:szCs w:val="24"/>
        </w:rPr>
        <w:t>*</w:t>
      </w:r>
      <w:r w:rsidRPr="008C6448">
        <w:rPr>
          <w:b/>
          <w:sz w:val="24"/>
          <w:szCs w:val="24"/>
        </w:rPr>
        <w:t>Gagnon, J. C.</w:t>
      </w:r>
      <w:r w:rsidRPr="008C6448">
        <w:rPr>
          <w:sz w:val="24"/>
          <w:szCs w:val="24"/>
        </w:rPr>
        <w:t xml:space="preserve">, Maccini, P., Mulcahy, C. A., &amp; Mason-Williams, L. (2014). Mathematics </w:t>
      </w:r>
    </w:p>
    <w:p w14:paraId="052CBD6B" w14:textId="215512C1" w:rsidR="007001D1" w:rsidRPr="008C6448" w:rsidRDefault="007001D1" w:rsidP="008813E2">
      <w:pPr>
        <w:pStyle w:val="BodyText3"/>
        <w:spacing w:after="0"/>
        <w:ind w:left="1440"/>
        <w:rPr>
          <w:sz w:val="24"/>
          <w:szCs w:val="24"/>
        </w:rPr>
      </w:pPr>
      <w:r w:rsidRPr="008C6448">
        <w:rPr>
          <w:sz w:val="24"/>
          <w:szCs w:val="24"/>
        </w:rPr>
        <w:t xml:space="preserve">in secondary psychiatric schools: Curricular and assessment policies and practices. </w:t>
      </w:r>
      <w:r w:rsidRPr="008C6448">
        <w:rPr>
          <w:i/>
          <w:sz w:val="24"/>
          <w:szCs w:val="24"/>
        </w:rPr>
        <w:t>Exceptionality, 22</w:t>
      </w:r>
      <w:r w:rsidRPr="008C6448">
        <w:rPr>
          <w:sz w:val="24"/>
          <w:szCs w:val="24"/>
        </w:rPr>
        <w:t>, 51-67.</w:t>
      </w:r>
      <w:r w:rsidR="00857F25" w:rsidRPr="008C6448">
        <w:rPr>
          <w:sz w:val="24"/>
          <w:szCs w:val="24"/>
        </w:rPr>
        <w:t xml:space="preserve"> (</w:t>
      </w:r>
      <w:r w:rsidR="008C6448" w:rsidRPr="008C6448">
        <w:rPr>
          <w:sz w:val="24"/>
          <w:szCs w:val="24"/>
        </w:rPr>
        <w:t xml:space="preserve">Current </w:t>
      </w:r>
      <w:r w:rsidR="00857F25" w:rsidRPr="008C6448">
        <w:rPr>
          <w:sz w:val="24"/>
          <w:szCs w:val="24"/>
        </w:rPr>
        <w:t xml:space="preserve">Impact Factor = </w:t>
      </w:r>
      <w:r w:rsidR="008C6448">
        <w:rPr>
          <w:sz w:val="24"/>
          <w:szCs w:val="24"/>
        </w:rPr>
        <w:t>.947</w:t>
      </w:r>
      <w:r w:rsidR="00857F25" w:rsidRPr="008C6448">
        <w:rPr>
          <w:sz w:val="24"/>
          <w:szCs w:val="24"/>
        </w:rPr>
        <w:t>)</w:t>
      </w:r>
    </w:p>
    <w:p w14:paraId="206B6FF4" w14:textId="77777777" w:rsidR="007001D1" w:rsidRPr="008C6448" w:rsidRDefault="007001D1" w:rsidP="008813E2">
      <w:pPr>
        <w:ind w:firstLine="720"/>
      </w:pPr>
    </w:p>
    <w:p w14:paraId="54B296B4" w14:textId="77777777" w:rsidR="00487C4A" w:rsidRPr="008C6448" w:rsidRDefault="00DF74B1" w:rsidP="008813E2">
      <w:pPr>
        <w:widowControl w:val="0"/>
        <w:autoSpaceDE w:val="0"/>
        <w:autoSpaceDN w:val="0"/>
        <w:adjustRightInd w:val="0"/>
        <w:ind w:firstLine="720"/>
      </w:pPr>
      <w:r w:rsidRPr="008C6448">
        <w:t>+</w:t>
      </w:r>
      <w:r w:rsidR="00487C4A" w:rsidRPr="008C6448">
        <w:t xml:space="preserve">Maccini, P., &amp; </w:t>
      </w:r>
      <w:r w:rsidR="00487C4A" w:rsidRPr="008C6448">
        <w:rPr>
          <w:b/>
        </w:rPr>
        <w:t>Gagnon, J. C.</w:t>
      </w:r>
      <w:r w:rsidR="00487C4A" w:rsidRPr="008C6448">
        <w:t xml:space="preserve"> (2013). Introduction to this special issue on mathematics and</w:t>
      </w:r>
    </w:p>
    <w:p w14:paraId="624C5C48" w14:textId="1A47C8FA" w:rsidR="00487C4A" w:rsidRPr="008C6448" w:rsidRDefault="00487C4A" w:rsidP="00857F25">
      <w:pPr>
        <w:ind w:left="1440"/>
      </w:pPr>
      <w:r w:rsidRPr="008C6448">
        <w:t xml:space="preserve">learning disabilities. </w:t>
      </w:r>
      <w:r w:rsidRPr="008C6448">
        <w:rPr>
          <w:i/>
        </w:rPr>
        <w:t>Learning Disabilities: A Multidisciplinary Journal</w:t>
      </w:r>
      <w:r w:rsidRPr="008C6448">
        <w:t xml:space="preserve">, </w:t>
      </w:r>
      <w:r w:rsidRPr="008C6448">
        <w:rPr>
          <w:i/>
        </w:rPr>
        <w:t>19</w:t>
      </w:r>
      <w:r w:rsidRPr="008C6448">
        <w:t xml:space="preserve">, 49-50.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8C6448">
        <w:t>Unknown</w:t>
      </w:r>
      <w:r w:rsidR="00857F25" w:rsidRPr="008C6448">
        <w:t>)</w:t>
      </w:r>
    </w:p>
    <w:p w14:paraId="267D1312" w14:textId="77777777" w:rsidR="00487C4A" w:rsidRPr="008C6448" w:rsidRDefault="00487C4A" w:rsidP="009C5C29"/>
    <w:p w14:paraId="27515602" w14:textId="77777777" w:rsidR="007001D1" w:rsidRPr="008C6448" w:rsidRDefault="007001D1" w:rsidP="008813E2">
      <w:pPr>
        <w:widowControl w:val="0"/>
        <w:ind w:left="720"/>
        <w:outlineLvl w:val="0"/>
        <w:rPr>
          <w:iCs/>
          <w:color w:val="000000"/>
        </w:rPr>
      </w:pPr>
      <w:r w:rsidRPr="008C6448">
        <w:t>*</w:t>
      </w:r>
      <w:r w:rsidRPr="008C6448">
        <w:rPr>
          <w:color w:val="000000"/>
        </w:rPr>
        <w:t>Maccini, P., 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>, Mulcahy, C., &amp; Wright, K. (2013). </w:t>
      </w:r>
      <w:r w:rsidRPr="008C6448">
        <w:rPr>
          <w:iCs/>
          <w:color w:val="000000"/>
        </w:rPr>
        <w:t xml:space="preserve">Mathematics instructional </w:t>
      </w:r>
    </w:p>
    <w:p w14:paraId="0A27C170" w14:textId="5B9BA72F" w:rsidR="00CD4E35" w:rsidRPr="008C6448" w:rsidRDefault="007001D1" w:rsidP="009C5C29">
      <w:pPr>
        <w:widowControl w:val="0"/>
        <w:ind w:left="1440"/>
        <w:outlineLvl w:val="0"/>
        <w:rPr>
          <w:iCs/>
          <w:color w:val="000000"/>
        </w:rPr>
      </w:pPr>
      <w:r w:rsidRPr="008C6448">
        <w:rPr>
          <w:iCs/>
          <w:color w:val="000000"/>
        </w:rPr>
        <w:t xml:space="preserve">practices in psychiatric schools for secondary students with emotional/behavioral disorders and learning disabilities. </w:t>
      </w:r>
      <w:r w:rsidRPr="008C6448">
        <w:rPr>
          <w:i/>
          <w:iCs/>
          <w:color w:val="000000"/>
        </w:rPr>
        <w:t>International Journal on School Disaffection, 10</w:t>
      </w:r>
      <w:r w:rsidRPr="008C6448">
        <w:rPr>
          <w:iCs/>
          <w:color w:val="000000"/>
        </w:rPr>
        <w:t>, 47-71.</w:t>
      </w:r>
      <w:r w:rsidR="00857F25" w:rsidRPr="008C6448">
        <w:rPr>
          <w:iCs/>
          <w:color w:val="000000"/>
        </w:rPr>
        <w:t xml:space="preserve">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Unknown</w:t>
      </w:r>
      <w:r w:rsidR="00857F25" w:rsidRPr="008C6448">
        <w:t>)</w:t>
      </w:r>
    </w:p>
    <w:p w14:paraId="32348E3A" w14:textId="77777777" w:rsidR="00CD4E35" w:rsidRPr="008C6448" w:rsidRDefault="00CD4E35" w:rsidP="008813E2"/>
    <w:p w14:paraId="55007516" w14:textId="77777777" w:rsidR="007001D1" w:rsidRPr="008C6448" w:rsidRDefault="007001D1" w:rsidP="008813E2">
      <w:pPr>
        <w:ind w:firstLine="720"/>
      </w:pPr>
      <w:r w:rsidRPr="008C6448">
        <w:t xml:space="preserve">*Dobbins, A., </w:t>
      </w:r>
      <w:r w:rsidRPr="008C6448">
        <w:rPr>
          <w:b/>
        </w:rPr>
        <w:t>Gagnon, J. C.</w:t>
      </w:r>
      <w:r w:rsidRPr="008C6448">
        <w:t xml:space="preserve">, &amp; Ulrich, T. (2013). Teaching geometry to students with </w:t>
      </w:r>
    </w:p>
    <w:p w14:paraId="0D989F31" w14:textId="7D698F76" w:rsidR="007001D1" w:rsidRPr="008C6448" w:rsidRDefault="007001D1" w:rsidP="008813E2">
      <w:pPr>
        <w:ind w:left="1440"/>
      </w:pPr>
      <w:r w:rsidRPr="008C6448">
        <w:t xml:space="preserve">learning disabilities and emotional disturbance using graduated and peer-mediated instruction. </w:t>
      </w:r>
      <w:r w:rsidRPr="008C6448">
        <w:rPr>
          <w:i/>
        </w:rPr>
        <w:t>Preventing School Failure: Alternative Education for Children and Youth, 58</w:t>
      </w:r>
      <w:r w:rsidRPr="008C6448">
        <w:t xml:space="preserve">, 17-25.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.42</w:t>
      </w:r>
      <w:r w:rsidR="00857F25" w:rsidRPr="008C6448">
        <w:t>)</w:t>
      </w:r>
    </w:p>
    <w:p w14:paraId="331FD83E" w14:textId="77777777" w:rsidR="007001D1" w:rsidRPr="008C6448" w:rsidRDefault="007001D1" w:rsidP="00A53801"/>
    <w:p w14:paraId="67B79A43" w14:textId="77777777" w:rsidR="007001D1" w:rsidRPr="008C6448" w:rsidRDefault="007001D1" w:rsidP="008813E2">
      <w:pPr>
        <w:widowControl w:val="0"/>
        <w:ind w:left="720"/>
        <w:outlineLvl w:val="0"/>
      </w:pPr>
      <w:r w:rsidRPr="008C6448">
        <w:t>+*</w:t>
      </w:r>
      <w:r w:rsidRPr="008C6448">
        <w:rPr>
          <w:b/>
        </w:rPr>
        <w:t>Gagnon, J. C.</w:t>
      </w:r>
      <w:r w:rsidRPr="008C6448">
        <w:t>, Murphy, K., Steinberg, M., Gaddis, J., &amp; Crockett, J. (2013). IDEA-</w:t>
      </w:r>
    </w:p>
    <w:p w14:paraId="09A5F115" w14:textId="55B19674" w:rsidR="007001D1" w:rsidRPr="008C6448" w:rsidRDefault="007001D1" w:rsidP="008813E2">
      <w:pPr>
        <w:widowControl w:val="0"/>
        <w:ind w:left="1440"/>
        <w:outlineLvl w:val="0"/>
      </w:pPr>
      <w:r w:rsidRPr="008C6448">
        <w:t xml:space="preserve">Related Professional Development in Juvenile Corrections Schools. </w:t>
      </w:r>
      <w:r w:rsidRPr="008C6448">
        <w:rPr>
          <w:i/>
        </w:rPr>
        <w:t>Journal of Special Education Leadership 26</w:t>
      </w:r>
      <w:r w:rsidRPr="008C6448">
        <w:t xml:space="preserve">, 93-105.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Unknown</w:t>
      </w:r>
      <w:r w:rsidR="00857F25" w:rsidRPr="008C6448">
        <w:t>)</w:t>
      </w:r>
    </w:p>
    <w:p w14:paraId="3E1E65F5" w14:textId="77777777" w:rsidR="007001D1" w:rsidRPr="008C6448" w:rsidRDefault="007001D1" w:rsidP="008813E2">
      <w:pPr>
        <w:ind w:firstLine="720"/>
      </w:pPr>
    </w:p>
    <w:p w14:paraId="2F3A2BBE" w14:textId="77777777" w:rsidR="007001D1" w:rsidRPr="008C6448" w:rsidRDefault="007001D1" w:rsidP="008813E2">
      <w:pPr>
        <w:ind w:firstLine="720"/>
      </w:pPr>
      <w:r w:rsidRPr="008C6448">
        <w:t xml:space="preserve">*Wilkerson, K. L., </w:t>
      </w:r>
      <w:r w:rsidRPr="008C6448">
        <w:rPr>
          <w:b/>
        </w:rPr>
        <w:t>Gagnon, J. C.</w:t>
      </w:r>
      <w:r w:rsidRPr="008C6448">
        <w:t xml:space="preserve">, Mason-Williams, L., &amp; Lane, H. (2012). Reading </w:t>
      </w:r>
    </w:p>
    <w:p w14:paraId="65ACD34A" w14:textId="18E5D242" w:rsidR="007001D1" w:rsidRPr="008C6448" w:rsidRDefault="007001D1" w:rsidP="008813E2">
      <w:pPr>
        <w:ind w:left="1440"/>
      </w:pPr>
      <w:r w:rsidRPr="008C6448">
        <w:t xml:space="preserve">instruction for students with high incidence disabilities in juvenile corrections. </w:t>
      </w:r>
      <w:r w:rsidRPr="008C6448">
        <w:rPr>
          <w:i/>
        </w:rPr>
        <w:t>Preventing School Failure: Alternative Education for Children and Youth, 56</w:t>
      </w:r>
      <w:r w:rsidRPr="008C6448">
        <w:rPr>
          <w:iCs/>
        </w:rPr>
        <w:t>, 219-231</w:t>
      </w:r>
      <w:r w:rsidRPr="008C6448">
        <w:t>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.42</w:t>
      </w:r>
      <w:r w:rsidR="00857F25" w:rsidRPr="008C6448">
        <w:t>)</w:t>
      </w:r>
    </w:p>
    <w:p w14:paraId="3232B1B9" w14:textId="77777777" w:rsidR="001B6CC9" w:rsidRPr="008C6448" w:rsidRDefault="001B6CC9" w:rsidP="008813E2">
      <w:pPr>
        <w:pStyle w:val="BodyText3"/>
        <w:spacing w:after="0"/>
        <w:rPr>
          <w:sz w:val="24"/>
          <w:szCs w:val="24"/>
        </w:rPr>
      </w:pPr>
    </w:p>
    <w:p w14:paraId="5DD8D900" w14:textId="77777777" w:rsidR="007001D1" w:rsidRPr="008C6448" w:rsidRDefault="007001D1" w:rsidP="008813E2">
      <w:pPr>
        <w:ind w:firstLine="720"/>
      </w:pPr>
      <w:r w:rsidRPr="008C6448">
        <w:t>*+</w:t>
      </w:r>
      <w:r w:rsidRPr="008C6448">
        <w:rPr>
          <w:b/>
        </w:rPr>
        <w:t>Gagnon, J. C.</w:t>
      </w:r>
      <w:r w:rsidRPr="008C6448">
        <w:t xml:space="preserve">, Houchins, D. E., &amp; Murphy, K. M. (2012). Current juvenile corrections </w:t>
      </w:r>
    </w:p>
    <w:p w14:paraId="6309CA30" w14:textId="43BFF9F4" w:rsidR="007001D1" w:rsidRPr="008C6448" w:rsidRDefault="007001D1" w:rsidP="008813E2">
      <w:pPr>
        <w:ind w:left="1440"/>
      </w:pPr>
      <w:r w:rsidRPr="008C6448">
        <w:t xml:space="preserve">professional development practices and future directions. </w:t>
      </w:r>
      <w:r w:rsidRPr="008C6448">
        <w:rPr>
          <w:i/>
        </w:rPr>
        <w:t>Teacher Education and Special Education, 35</w:t>
      </w:r>
      <w:r w:rsidRPr="008C6448">
        <w:t>, 333-344.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.881</w:t>
      </w:r>
      <w:r w:rsidR="00857F25" w:rsidRPr="008C6448">
        <w:t>)</w:t>
      </w:r>
    </w:p>
    <w:p w14:paraId="099E7094" w14:textId="77777777" w:rsidR="007001D1" w:rsidRPr="008C6448" w:rsidRDefault="007001D1" w:rsidP="008813E2">
      <w:pPr>
        <w:pStyle w:val="BodyTextIndent"/>
        <w:spacing w:line="240" w:lineRule="auto"/>
      </w:pPr>
    </w:p>
    <w:p w14:paraId="1E5188C7" w14:textId="078E4D50" w:rsidR="007001D1" w:rsidRPr="008C6448" w:rsidRDefault="007001D1" w:rsidP="008813E2">
      <w:pPr>
        <w:pStyle w:val="BodyTextIndent"/>
        <w:spacing w:line="240" w:lineRule="auto"/>
      </w:pPr>
      <w:r w:rsidRPr="008C6448">
        <w:t xml:space="preserve">*Wilkerson, K. W., </w:t>
      </w:r>
      <w:r w:rsidRPr="008C6448">
        <w:rPr>
          <w:b/>
        </w:rPr>
        <w:t>Gagnon, J. C.</w:t>
      </w:r>
      <w:r w:rsidRPr="008C6448">
        <w:t xml:space="preserve">, Melekoglu, M. A., </w:t>
      </w:r>
      <w:r w:rsidR="007712DF" w:rsidRPr="008C6448">
        <w:t xml:space="preserve">&amp; </w:t>
      </w:r>
      <w:r w:rsidRPr="008C6448">
        <w:t xml:space="preserve">Cakiroglu, O. (2012). Reading </w:t>
      </w:r>
    </w:p>
    <w:p w14:paraId="38F8F7CF" w14:textId="36E4E686" w:rsidR="007001D1" w:rsidRPr="008C6448" w:rsidRDefault="007001D1" w:rsidP="008813E2">
      <w:pPr>
        <w:pStyle w:val="BodyTextIndent"/>
        <w:spacing w:line="240" w:lineRule="auto"/>
        <w:ind w:left="1440"/>
      </w:pPr>
      <w:r w:rsidRPr="008C6448">
        <w:t xml:space="preserve">instruction in secondary day treatment and residential schools for youth with emotional or behavioral disorders. </w:t>
      </w:r>
      <w:r w:rsidRPr="008C6448">
        <w:rPr>
          <w:i/>
        </w:rPr>
        <w:t>Remedial &amp; Special Education</w:t>
      </w:r>
      <w:r w:rsidRPr="008C6448">
        <w:rPr>
          <w:i/>
          <w:iCs/>
        </w:rPr>
        <w:t>, 33,</w:t>
      </w:r>
      <w:r w:rsidRPr="008C6448">
        <w:t xml:space="preserve"> 78-88.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2.016</w:t>
      </w:r>
      <w:r w:rsidR="00857F25" w:rsidRPr="008C6448">
        <w:t>)</w:t>
      </w:r>
    </w:p>
    <w:p w14:paraId="42479EE9" w14:textId="77777777" w:rsidR="00487C4A" w:rsidRPr="008C6448" w:rsidRDefault="00487C4A" w:rsidP="008813E2">
      <w:pPr>
        <w:pStyle w:val="BodyTextIndent"/>
        <w:spacing w:line="240" w:lineRule="auto"/>
        <w:ind w:left="1440"/>
      </w:pPr>
    </w:p>
    <w:p w14:paraId="50A81AE6" w14:textId="77777777" w:rsidR="007001D1" w:rsidRPr="008C6448" w:rsidRDefault="007001D1" w:rsidP="008813E2">
      <w:pPr>
        <w:pStyle w:val="BodyText3"/>
        <w:spacing w:after="0"/>
        <w:ind w:firstLine="720"/>
        <w:rPr>
          <w:sz w:val="24"/>
          <w:szCs w:val="24"/>
        </w:rPr>
      </w:pPr>
      <w:r w:rsidRPr="008C6448">
        <w:rPr>
          <w:color w:val="000000"/>
          <w:sz w:val="24"/>
          <w:szCs w:val="24"/>
        </w:rPr>
        <w:t xml:space="preserve">*Maccini, P., </w:t>
      </w:r>
      <w:r w:rsidRPr="008C6448">
        <w:rPr>
          <w:b/>
          <w:color w:val="000000"/>
          <w:sz w:val="24"/>
          <w:szCs w:val="24"/>
        </w:rPr>
        <w:t>Gagnon, J. C.</w:t>
      </w:r>
      <w:r w:rsidRPr="008C6448">
        <w:rPr>
          <w:color w:val="000000"/>
          <w:sz w:val="24"/>
          <w:szCs w:val="24"/>
        </w:rPr>
        <w:t>, &amp; Mason-Williams, L. (</w:t>
      </w:r>
      <w:r w:rsidRPr="008C6448">
        <w:rPr>
          <w:sz w:val="24"/>
          <w:szCs w:val="24"/>
        </w:rPr>
        <w:t>2012</w:t>
      </w:r>
      <w:r w:rsidRPr="008C6448">
        <w:rPr>
          <w:color w:val="000000"/>
          <w:sz w:val="24"/>
          <w:szCs w:val="24"/>
        </w:rPr>
        <w:t xml:space="preserve">). </w:t>
      </w:r>
      <w:r w:rsidRPr="008C6448">
        <w:rPr>
          <w:sz w:val="24"/>
          <w:szCs w:val="24"/>
        </w:rPr>
        <w:t xml:space="preserve">Mathematics in juvenile </w:t>
      </w:r>
    </w:p>
    <w:p w14:paraId="5C1CC39E" w14:textId="066C7734" w:rsidR="007001D1" w:rsidRPr="00533826" w:rsidRDefault="007001D1" w:rsidP="008813E2">
      <w:pPr>
        <w:pStyle w:val="BodyText3"/>
        <w:spacing w:after="0"/>
        <w:ind w:firstLine="720"/>
        <w:rPr>
          <w:sz w:val="24"/>
          <w:szCs w:val="24"/>
        </w:rPr>
      </w:pPr>
      <w:r w:rsidRPr="008C6448">
        <w:rPr>
          <w:sz w:val="24"/>
          <w:szCs w:val="24"/>
        </w:rPr>
        <w:tab/>
        <w:t xml:space="preserve">correctional schools: Curricular and assessment practices. </w:t>
      </w:r>
      <w:r w:rsidRPr="00533826">
        <w:rPr>
          <w:i/>
          <w:sz w:val="24"/>
          <w:szCs w:val="24"/>
        </w:rPr>
        <w:t xml:space="preserve">Learning Disabilities: A </w:t>
      </w:r>
      <w:r w:rsidRPr="00533826">
        <w:rPr>
          <w:i/>
          <w:sz w:val="24"/>
          <w:szCs w:val="24"/>
        </w:rPr>
        <w:tab/>
      </w:r>
      <w:r w:rsidRPr="00533826">
        <w:rPr>
          <w:i/>
          <w:sz w:val="24"/>
          <w:szCs w:val="24"/>
        </w:rPr>
        <w:tab/>
        <w:t>Multidisciplinary Journal</w:t>
      </w:r>
      <w:r w:rsidRPr="00533826">
        <w:rPr>
          <w:i/>
          <w:iCs/>
          <w:sz w:val="24"/>
          <w:szCs w:val="24"/>
        </w:rPr>
        <w:t>, 18,</w:t>
      </w:r>
      <w:r w:rsidRPr="00533826">
        <w:rPr>
          <w:sz w:val="24"/>
          <w:szCs w:val="24"/>
        </w:rPr>
        <w:t xml:space="preserve"> 11-22.</w:t>
      </w:r>
      <w:r w:rsidR="00857F25" w:rsidRPr="00533826">
        <w:rPr>
          <w:sz w:val="24"/>
          <w:szCs w:val="24"/>
        </w:rPr>
        <w:t xml:space="preserve"> (</w:t>
      </w:r>
      <w:r w:rsidR="008C6448" w:rsidRPr="00533826">
        <w:rPr>
          <w:sz w:val="24"/>
          <w:szCs w:val="24"/>
        </w:rPr>
        <w:t xml:space="preserve">Current </w:t>
      </w:r>
      <w:r w:rsidR="00857F25" w:rsidRPr="00533826">
        <w:rPr>
          <w:sz w:val="24"/>
          <w:szCs w:val="24"/>
        </w:rPr>
        <w:t xml:space="preserve">Impact Factor = </w:t>
      </w:r>
      <w:r w:rsidR="00533826" w:rsidRPr="00533826">
        <w:rPr>
          <w:sz w:val="24"/>
          <w:szCs w:val="24"/>
        </w:rPr>
        <w:t>Unknown</w:t>
      </w:r>
      <w:r w:rsidR="00857F25" w:rsidRPr="00533826">
        <w:rPr>
          <w:sz w:val="24"/>
          <w:szCs w:val="24"/>
        </w:rPr>
        <w:t>)</w:t>
      </w:r>
    </w:p>
    <w:p w14:paraId="56896AF9" w14:textId="77777777" w:rsidR="007001D1" w:rsidRPr="00533826" w:rsidRDefault="007001D1" w:rsidP="008813E2"/>
    <w:p w14:paraId="70D9C5D8" w14:textId="77777777" w:rsidR="007001D1" w:rsidRPr="008C6448" w:rsidRDefault="007001D1" w:rsidP="008813E2">
      <w:pPr>
        <w:ind w:firstLine="720"/>
        <w:rPr>
          <w:iCs/>
        </w:rPr>
      </w:pPr>
      <w:r w:rsidRPr="00533826">
        <w:t>*</w:t>
      </w:r>
      <w:r w:rsidRPr="00533826">
        <w:rPr>
          <w:b/>
        </w:rPr>
        <w:t>Gagnon, J. C.</w:t>
      </w:r>
      <w:r w:rsidRPr="00533826">
        <w:t xml:space="preserve">, Maccini, P., &amp; Haydon, T. (2011). </w:t>
      </w:r>
      <w:r w:rsidRPr="00533826">
        <w:rPr>
          <w:iCs/>
        </w:rPr>
        <w:t>Assessment and accountability</w:t>
      </w:r>
      <w:r w:rsidRPr="008C6448">
        <w:rPr>
          <w:iCs/>
        </w:rPr>
        <w:t xml:space="preserve"> in public </w:t>
      </w:r>
    </w:p>
    <w:p w14:paraId="6D87E52E" w14:textId="0A25B52D" w:rsidR="007001D1" w:rsidRPr="008C6448" w:rsidRDefault="007001D1" w:rsidP="008813E2">
      <w:pPr>
        <w:ind w:left="1440"/>
        <w:rPr>
          <w:iCs/>
        </w:rPr>
      </w:pPr>
      <w:r w:rsidRPr="008C6448">
        <w:rPr>
          <w:iCs/>
        </w:rPr>
        <w:t xml:space="preserve">and private secondary day treatment and residential schools for students with emotional and behavioral disorders. </w:t>
      </w:r>
      <w:r w:rsidRPr="008C6448">
        <w:rPr>
          <w:i/>
        </w:rPr>
        <w:t>Journal of Special Education Leadership, 24</w:t>
      </w:r>
      <w:r w:rsidRPr="008C6448">
        <w:t>, 79-91.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Unknown</w:t>
      </w:r>
      <w:r w:rsidR="00857F25" w:rsidRPr="008C6448">
        <w:t>)</w:t>
      </w:r>
    </w:p>
    <w:p w14:paraId="116FFD57" w14:textId="77777777" w:rsidR="007001D1" w:rsidRPr="008C6448" w:rsidRDefault="007001D1" w:rsidP="008813E2">
      <w:pPr>
        <w:ind w:left="720"/>
      </w:pPr>
    </w:p>
    <w:p w14:paraId="1056AE2D" w14:textId="77777777" w:rsidR="007001D1" w:rsidRPr="008C6448" w:rsidRDefault="007001D1" w:rsidP="008813E2">
      <w:pPr>
        <w:ind w:left="720"/>
        <w:rPr>
          <w:iCs/>
        </w:rPr>
      </w:pPr>
      <w:r w:rsidRPr="008C6448">
        <w:t>*</w:t>
      </w:r>
      <w:r w:rsidRPr="008C6448">
        <w:rPr>
          <w:b/>
        </w:rPr>
        <w:t>Gagnon, J. C.</w:t>
      </w:r>
      <w:r w:rsidRPr="008C6448">
        <w:t xml:space="preserve">, Van Loan, C. L., &amp; Barber, B. R. (2010). </w:t>
      </w:r>
      <w:r w:rsidRPr="008C6448">
        <w:rPr>
          <w:iCs/>
          <w:color w:val="000000"/>
        </w:rPr>
        <w:t xml:space="preserve">Secondary </w:t>
      </w:r>
      <w:r w:rsidRPr="008C6448">
        <w:rPr>
          <w:iCs/>
        </w:rPr>
        <w:t xml:space="preserve">psychiatric schools: </w:t>
      </w:r>
    </w:p>
    <w:p w14:paraId="6864B755" w14:textId="63A42410" w:rsidR="007001D1" w:rsidRPr="008C6448" w:rsidRDefault="007001D1" w:rsidP="008813E2">
      <w:pPr>
        <w:ind w:left="1440"/>
        <w:rPr>
          <w:iCs/>
        </w:rPr>
      </w:pPr>
      <w:r w:rsidRPr="008C6448">
        <w:rPr>
          <w:iCs/>
        </w:rPr>
        <w:t xml:space="preserve">Characteristics and approaches to curriculum. </w:t>
      </w:r>
      <w:r w:rsidRPr="008C6448">
        <w:rPr>
          <w:i/>
        </w:rPr>
        <w:t>Preventing School Failure: Alternative Education for Children and Youth</w:t>
      </w:r>
      <w:r w:rsidRPr="008C6448">
        <w:rPr>
          <w:i/>
          <w:iCs/>
        </w:rPr>
        <w:t>, 55</w:t>
      </w:r>
      <w:r w:rsidRPr="008C6448">
        <w:rPr>
          <w:iCs/>
        </w:rPr>
        <w:t xml:space="preserve">, 42-52.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.42</w:t>
      </w:r>
      <w:r w:rsidR="00857F25" w:rsidRPr="008C6448">
        <w:t>)</w:t>
      </w:r>
    </w:p>
    <w:p w14:paraId="7ADA208D" w14:textId="77777777" w:rsidR="007001D1" w:rsidRPr="008C6448" w:rsidRDefault="007001D1" w:rsidP="008813E2">
      <w:pPr>
        <w:ind w:left="720"/>
      </w:pPr>
    </w:p>
    <w:p w14:paraId="1D1FB7E9" w14:textId="77777777" w:rsidR="007001D1" w:rsidRPr="008C6448" w:rsidRDefault="007001D1" w:rsidP="008813E2">
      <w:pPr>
        <w:ind w:firstLine="720"/>
        <w:rPr>
          <w:color w:val="000000"/>
        </w:rPr>
      </w:pPr>
      <w:r w:rsidRPr="008C6448">
        <w:t>*+</w:t>
      </w:r>
      <w:r w:rsidRPr="008C6448">
        <w:rPr>
          <w:b/>
        </w:rPr>
        <w:t>Gagnon, J. C.</w:t>
      </w:r>
      <w:r w:rsidRPr="008C6448">
        <w:t>, &amp; Barber, B. R. (2010).</w:t>
      </w:r>
      <w:r w:rsidRPr="008C6448">
        <w:rPr>
          <w:color w:val="000000"/>
        </w:rPr>
        <w:t xml:space="preserve"> Characteristics of and services provided to youth in </w:t>
      </w:r>
    </w:p>
    <w:p w14:paraId="64DF34B1" w14:textId="2B0853CE" w:rsidR="007001D1" w:rsidRPr="008C6448" w:rsidRDefault="007001D1" w:rsidP="008813E2">
      <w:pPr>
        <w:ind w:left="1440"/>
        <w:rPr>
          <w:color w:val="000000"/>
        </w:rPr>
      </w:pPr>
      <w:r w:rsidRPr="008C6448">
        <w:rPr>
          <w:color w:val="000000"/>
        </w:rPr>
        <w:t>secure care facilities</w:t>
      </w:r>
      <w:r w:rsidRPr="008C6448">
        <w:t xml:space="preserve">. </w:t>
      </w:r>
      <w:r w:rsidRPr="008C6448">
        <w:rPr>
          <w:i/>
        </w:rPr>
        <w:t>Behavioral Disorders, 36</w:t>
      </w:r>
      <w:r w:rsidRPr="008C6448">
        <w:t>, 7-19.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.848</w:t>
      </w:r>
      <w:r w:rsidR="00857F25" w:rsidRPr="008C6448">
        <w:t>)</w:t>
      </w:r>
    </w:p>
    <w:p w14:paraId="61F55C57" w14:textId="77777777" w:rsidR="007001D1" w:rsidRPr="008C6448" w:rsidRDefault="007001D1" w:rsidP="008813E2"/>
    <w:p w14:paraId="1CE460FB" w14:textId="77777777" w:rsidR="007001D1" w:rsidRPr="008C6448" w:rsidRDefault="007001D1" w:rsidP="008813E2">
      <w:pPr>
        <w:ind w:firstLine="720"/>
        <w:rPr>
          <w:iCs/>
        </w:rPr>
      </w:pPr>
      <w:r w:rsidRPr="008C6448">
        <w:t>*</w:t>
      </w:r>
      <w:r w:rsidRPr="008C6448">
        <w:rPr>
          <w:b/>
        </w:rPr>
        <w:t>Gagnon, J. C.</w:t>
      </w:r>
      <w:r w:rsidRPr="008C6448">
        <w:t xml:space="preserve">, Haydon, T., &amp; Maccini, P. (2010). </w:t>
      </w:r>
      <w:r w:rsidRPr="008C6448">
        <w:rPr>
          <w:iCs/>
        </w:rPr>
        <w:t xml:space="preserve">Juvenile correctional schools: Assessment </w:t>
      </w:r>
    </w:p>
    <w:p w14:paraId="00693BD4" w14:textId="7983BF14" w:rsidR="007001D1" w:rsidRPr="008C6448" w:rsidRDefault="007001D1" w:rsidP="00857F25">
      <w:pPr>
        <w:ind w:left="1440"/>
        <w:rPr>
          <w:iCs/>
        </w:rPr>
      </w:pPr>
      <w:r w:rsidRPr="008C6448">
        <w:rPr>
          <w:iCs/>
        </w:rPr>
        <w:t>and accountability policies and practices</w:t>
      </w:r>
      <w:r w:rsidRPr="008C6448">
        <w:t xml:space="preserve">. </w:t>
      </w:r>
      <w:r w:rsidRPr="008C6448">
        <w:rPr>
          <w:i/>
        </w:rPr>
        <w:t>Journal of Correctional Education</w:t>
      </w:r>
      <w:r w:rsidRPr="008C6448">
        <w:t xml:space="preserve">, </w:t>
      </w:r>
      <w:r w:rsidRPr="008C6448">
        <w:rPr>
          <w:i/>
        </w:rPr>
        <w:t>61</w:t>
      </w:r>
      <w:r w:rsidRPr="008C6448">
        <w:t>, 23-45.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Unknown</w:t>
      </w:r>
      <w:r w:rsidR="00857F25" w:rsidRPr="008C6448">
        <w:t>)</w:t>
      </w:r>
    </w:p>
    <w:p w14:paraId="6028E1CC" w14:textId="77777777" w:rsidR="007001D1" w:rsidRDefault="007001D1" w:rsidP="008813E2"/>
    <w:p w14:paraId="1B6B2847" w14:textId="77777777" w:rsidR="007001D1" w:rsidRPr="008C6448" w:rsidRDefault="007001D1" w:rsidP="008813E2">
      <w:pPr>
        <w:ind w:firstLine="720"/>
        <w:rPr>
          <w:iCs/>
        </w:rPr>
      </w:pPr>
      <w:r w:rsidRPr="008C6448">
        <w:lastRenderedPageBreak/>
        <w:t>*</w:t>
      </w:r>
      <w:r w:rsidRPr="008C6448">
        <w:rPr>
          <w:b/>
        </w:rPr>
        <w:t>Gagnon, J. C.</w:t>
      </w:r>
      <w:r w:rsidRPr="008C6448">
        <w:t xml:space="preserve"> (2010). </w:t>
      </w:r>
      <w:r w:rsidRPr="008C6448">
        <w:rPr>
          <w:iCs/>
        </w:rPr>
        <w:t xml:space="preserve">State level curricular, assessment, and accountability policies, </w:t>
      </w:r>
    </w:p>
    <w:p w14:paraId="78F4F37F" w14:textId="4E4659C7" w:rsidR="007001D1" w:rsidRPr="008C6448" w:rsidRDefault="007001D1" w:rsidP="008813E2">
      <w:pPr>
        <w:ind w:left="1440"/>
        <w:rPr>
          <w:iCs/>
        </w:rPr>
      </w:pPr>
      <w:r w:rsidRPr="008C6448">
        <w:rPr>
          <w:iCs/>
        </w:rPr>
        <w:t xml:space="preserve">practices, and philosophies for exclusionary school settings. </w:t>
      </w:r>
      <w:r w:rsidR="00271190" w:rsidRPr="008C6448">
        <w:rPr>
          <w:i/>
          <w:iCs/>
        </w:rPr>
        <w:t>The</w:t>
      </w:r>
      <w:r w:rsidR="00271190" w:rsidRPr="008C6448">
        <w:rPr>
          <w:iCs/>
        </w:rPr>
        <w:t xml:space="preserve"> </w:t>
      </w:r>
      <w:r w:rsidRPr="008C6448">
        <w:rPr>
          <w:i/>
        </w:rPr>
        <w:t>Journal of Special Education, 43</w:t>
      </w:r>
      <w:r w:rsidRPr="008C6448">
        <w:t xml:space="preserve">, 206-219. </w:t>
      </w:r>
      <w:r w:rsidR="00857F25" w:rsidRPr="008C6448">
        <w:t>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1.415</w:t>
      </w:r>
      <w:r w:rsidR="00857F25" w:rsidRPr="008C6448">
        <w:t>)</w:t>
      </w:r>
    </w:p>
    <w:p w14:paraId="351C6377" w14:textId="77777777" w:rsidR="009C5C29" w:rsidRPr="008C6448" w:rsidRDefault="009C5C29" w:rsidP="009C5C29"/>
    <w:p w14:paraId="52AC7987" w14:textId="77777777" w:rsidR="007001D1" w:rsidRPr="008C6448" w:rsidRDefault="007001D1" w:rsidP="008813E2">
      <w:pPr>
        <w:ind w:firstLine="720"/>
        <w:rPr>
          <w:iCs/>
          <w:color w:val="000000"/>
        </w:rPr>
      </w:pPr>
      <w:r w:rsidRPr="008C6448">
        <w:t>*</w:t>
      </w:r>
      <w:r w:rsidRPr="008C6448">
        <w:rPr>
          <w:b/>
        </w:rPr>
        <w:t>Gagnon, J. C.</w:t>
      </w:r>
      <w:r w:rsidRPr="008C6448">
        <w:t xml:space="preserve">, Barber, B. R., Van Loan, C. L., &amp; Leone, P. E. (2009). </w:t>
      </w:r>
      <w:r w:rsidRPr="008C6448">
        <w:rPr>
          <w:iCs/>
          <w:color w:val="000000"/>
        </w:rPr>
        <w:t xml:space="preserve">Juvenile correctional </w:t>
      </w:r>
    </w:p>
    <w:p w14:paraId="3DBF16B2" w14:textId="7BEEF657" w:rsidR="007001D1" w:rsidRPr="008C6448" w:rsidRDefault="007001D1" w:rsidP="008813E2">
      <w:pPr>
        <w:ind w:left="1440"/>
      </w:pPr>
      <w:r w:rsidRPr="008C6448">
        <w:rPr>
          <w:iCs/>
          <w:color w:val="000000"/>
        </w:rPr>
        <w:t>schools: Characteristics and approaches to curriculum</w:t>
      </w:r>
      <w:r w:rsidRPr="008C6448">
        <w:t xml:space="preserve">. </w:t>
      </w:r>
      <w:r w:rsidRPr="008C6448">
        <w:rPr>
          <w:i/>
        </w:rPr>
        <w:t>Education and Treatment of Children</w:t>
      </w:r>
      <w:r w:rsidRPr="008C6448">
        <w:t xml:space="preserve">, </w:t>
      </w:r>
      <w:r w:rsidRPr="008C6448">
        <w:rPr>
          <w:i/>
        </w:rPr>
        <w:t xml:space="preserve">32, </w:t>
      </w:r>
      <w:r w:rsidRPr="008C6448">
        <w:t>673-696.</w:t>
      </w:r>
      <w:r w:rsidR="00857F25" w:rsidRPr="008C6448">
        <w:t xml:space="preserve"> (</w:t>
      </w:r>
      <w:r w:rsidR="008C6448">
        <w:t xml:space="preserve">Current </w:t>
      </w:r>
      <w:r w:rsidR="00857F25" w:rsidRPr="008C6448">
        <w:t xml:space="preserve">Impact Factor = </w:t>
      </w:r>
      <w:r w:rsidR="00533826">
        <w:t>.85</w:t>
      </w:r>
      <w:r w:rsidR="00857F25" w:rsidRPr="008C6448">
        <w:t>)</w:t>
      </w:r>
    </w:p>
    <w:p w14:paraId="66D67EA8" w14:textId="77777777" w:rsidR="007001D1" w:rsidRPr="008C6448" w:rsidRDefault="007001D1" w:rsidP="00CD4E35"/>
    <w:p w14:paraId="4DC5E49F" w14:textId="77777777" w:rsidR="007001D1" w:rsidRPr="008C6448" w:rsidRDefault="007001D1" w:rsidP="008813E2">
      <w:pPr>
        <w:pStyle w:val="BodyText3"/>
        <w:spacing w:after="0"/>
        <w:ind w:firstLine="720"/>
        <w:rPr>
          <w:sz w:val="24"/>
          <w:szCs w:val="24"/>
        </w:rPr>
      </w:pPr>
      <w:r w:rsidRPr="008C6448">
        <w:rPr>
          <w:sz w:val="24"/>
          <w:szCs w:val="24"/>
        </w:rPr>
        <w:t>+</w:t>
      </w:r>
      <w:r w:rsidRPr="008C6448">
        <w:rPr>
          <w:b/>
          <w:sz w:val="24"/>
          <w:szCs w:val="24"/>
        </w:rPr>
        <w:t>Gagnon, J. C.</w:t>
      </w:r>
      <w:r w:rsidRPr="008C6448">
        <w:rPr>
          <w:sz w:val="24"/>
          <w:szCs w:val="24"/>
        </w:rPr>
        <w:t xml:space="preserve">, Rockwell, S., &amp; Scott, T. M. (2008). Positive behavior supports in </w:t>
      </w:r>
    </w:p>
    <w:p w14:paraId="3BE08FB0" w14:textId="196D59A6" w:rsidR="007001D1" w:rsidRPr="008C6448" w:rsidRDefault="007001D1" w:rsidP="008813E2">
      <w:pPr>
        <w:pStyle w:val="BodyText3"/>
        <w:spacing w:after="0"/>
        <w:ind w:left="1440"/>
        <w:rPr>
          <w:sz w:val="24"/>
          <w:szCs w:val="24"/>
        </w:rPr>
      </w:pPr>
      <w:r w:rsidRPr="008C6448">
        <w:rPr>
          <w:sz w:val="24"/>
          <w:szCs w:val="24"/>
        </w:rPr>
        <w:t xml:space="preserve">exclusionary schools: A practical approach based on what we know. </w:t>
      </w:r>
      <w:r w:rsidRPr="008C6448">
        <w:rPr>
          <w:i/>
          <w:sz w:val="24"/>
          <w:szCs w:val="24"/>
        </w:rPr>
        <w:t>Focus on Exceptional Children, 41</w:t>
      </w:r>
      <w:r w:rsidRPr="008C6448">
        <w:rPr>
          <w:sz w:val="24"/>
          <w:szCs w:val="24"/>
        </w:rPr>
        <w:t>(1), 1-20.</w:t>
      </w:r>
      <w:r w:rsidR="00857F25" w:rsidRPr="008C6448">
        <w:rPr>
          <w:sz w:val="24"/>
          <w:szCs w:val="24"/>
        </w:rPr>
        <w:t xml:space="preserve"> (</w:t>
      </w:r>
      <w:r w:rsidR="008C6448" w:rsidRPr="008C6448">
        <w:rPr>
          <w:sz w:val="24"/>
          <w:szCs w:val="24"/>
        </w:rPr>
        <w:t xml:space="preserve">Current </w:t>
      </w:r>
      <w:r w:rsidR="00857F25" w:rsidRPr="008C6448">
        <w:rPr>
          <w:sz w:val="24"/>
          <w:szCs w:val="24"/>
        </w:rPr>
        <w:t xml:space="preserve">Impact Factor = </w:t>
      </w:r>
      <w:r w:rsidR="00533826">
        <w:rPr>
          <w:sz w:val="24"/>
          <w:szCs w:val="24"/>
        </w:rPr>
        <w:t>2.30</w:t>
      </w:r>
      <w:r w:rsidR="00857F25" w:rsidRPr="008C6448">
        <w:rPr>
          <w:sz w:val="24"/>
          <w:szCs w:val="24"/>
        </w:rPr>
        <w:t>)</w:t>
      </w:r>
    </w:p>
    <w:p w14:paraId="30F52A4E" w14:textId="77777777" w:rsidR="007001D1" w:rsidRPr="008C6448" w:rsidRDefault="007001D1" w:rsidP="008813E2">
      <w:pPr>
        <w:pStyle w:val="BodyText3"/>
        <w:spacing w:after="0"/>
        <w:ind w:left="1440"/>
        <w:rPr>
          <w:sz w:val="24"/>
          <w:szCs w:val="24"/>
        </w:rPr>
      </w:pPr>
    </w:p>
    <w:p w14:paraId="4864C43B" w14:textId="77777777" w:rsidR="007001D1" w:rsidRPr="008C6448" w:rsidRDefault="007001D1" w:rsidP="008813E2">
      <w:pPr>
        <w:tabs>
          <w:tab w:val="left" w:pos="720"/>
        </w:tabs>
      </w:pPr>
      <w:r w:rsidRPr="008C6448">
        <w:tab/>
        <w:t xml:space="preserve">+Maccini, P., Strickland, T., </w:t>
      </w:r>
      <w:r w:rsidRPr="008C6448">
        <w:rPr>
          <w:b/>
        </w:rPr>
        <w:t>Gagnon, J. C.</w:t>
      </w:r>
      <w:r w:rsidRPr="008C6448">
        <w:t xml:space="preserve">, &amp; Malmgren, K. W. (2008). Accessing the </w:t>
      </w:r>
    </w:p>
    <w:p w14:paraId="5CC8F9BA" w14:textId="1314FA77" w:rsidR="007001D1" w:rsidRPr="008C6448" w:rsidRDefault="007001D1" w:rsidP="008813E2">
      <w:pPr>
        <w:pStyle w:val="BodyText3"/>
        <w:spacing w:after="0"/>
        <w:ind w:left="1440"/>
        <w:rPr>
          <w:sz w:val="24"/>
          <w:szCs w:val="24"/>
        </w:rPr>
      </w:pPr>
      <w:r w:rsidRPr="008C6448">
        <w:rPr>
          <w:sz w:val="24"/>
          <w:szCs w:val="24"/>
        </w:rPr>
        <w:t xml:space="preserve">general education math curriculum for secondary students with high incidence disabilities. </w:t>
      </w:r>
      <w:r w:rsidRPr="008C6448">
        <w:rPr>
          <w:i/>
          <w:sz w:val="24"/>
          <w:szCs w:val="24"/>
        </w:rPr>
        <w:t>Focus on Exceptional Children</w:t>
      </w:r>
      <w:r w:rsidRPr="008C6448">
        <w:rPr>
          <w:sz w:val="24"/>
          <w:szCs w:val="24"/>
        </w:rPr>
        <w:t xml:space="preserve">, </w:t>
      </w:r>
      <w:r w:rsidRPr="008C6448">
        <w:rPr>
          <w:i/>
          <w:sz w:val="24"/>
          <w:szCs w:val="24"/>
        </w:rPr>
        <w:t>40</w:t>
      </w:r>
      <w:r w:rsidRPr="008C6448">
        <w:rPr>
          <w:sz w:val="24"/>
          <w:szCs w:val="24"/>
        </w:rPr>
        <w:t>(8), 1-32.</w:t>
      </w:r>
      <w:r w:rsidR="00857F25" w:rsidRPr="008C6448">
        <w:rPr>
          <w:sz w:val="24"/>
          <w:szCs w:val="24"/>
        </w:rPr>
        <w:t xml:space="preserve"> (</w:t>
      </w:r>
      <w:r w:rsidR="008C6448" w:rsidRPr="008C6448">
        <w:rPr>
          <w:sz w:val="24"/>
          <w:szCs w:val="24"/>
        </w:rPr>
        <w:t xml:space="preserve">Current </w:t>
      </w:r>
      <w:r w:rsidR="00857F25" w:rsidRPr="008C6448">
        <w:rPr>
          <w:sz w:val="24"/>
          <w:szCs w:val="24"/>
        </w:rPr>
        <w:t xml:space="preserve">Impact Factor = </w:t>
      </w:r>
      <w:r w:rsidR="00533826">
        <w:rPr>
          <w:sz w:val="24"/>
          <w:szCs w:val="24"/>
        </w:rPr>
        <w:t>2.30</w:t>
      </w:r>
      <w:r w:rsidR="00857F25" w:rsidRPr="008C6448">
        <w:rPr>
          <w:sz w:val="24"/>
          <w:szCs w:val="24"/>
        </w:rPr>
        <w:t>)</w:t>
      </w:r>
    </w:p>
    <w:p w14:paraId="3CF54BD1" w14:textId="77777777" w:rsidR="00CD4E35" w:rsidRPr="008C6448" w:rsidRDefault="00CD4E35" w:rsidP="00CD4E35">
      <w:pPr>
        <w:pStyle w:val="BodyText3"/>
        <w:spacing w:after="0"/>
        <w:rPr>
          <w:sz w:val="24"/>
          <w:szCs w:val="24"/>
        </w:rPr>
      </w:pPr>
    </w:p>
    <w:p w14:paraId="07262AFD" w14:textId="77777777" w:rsidR="007001D1" w:rsidRPr="008C6448" w:rsidRDefault="007001D1" w:rsidP="008813E2">
      <w:pPr>
        <w:ind w:firstLine="720"/>
      </w:pPr>
      <w:r w:rsidRPr="008C6448">
        <w:rPr>
          <w:iCs/>
        </w:rPr>
        <w:t>*+</w:t>
      </w:r>
      <w:r w:rsidRPr="008C6448">
        <w:t xml:space="preserve">Scott, T., </w:t>
      </w:r>
      <w:r w:rsidRPr="008C6448">
        <w:rPr>
          <w:b/>
          <w:iCs/>
        </w:rPr>
        <w:t>Gagnon, J. C.</w:t>
      </w:r>
      <w:r w:rsidRPr="008C6448">
        <w:rPr>
          <w:iCs/>
        </w:rPr>
        <w:t xml:space="preserve">, &amp; Nelson, C. M. (2008). </w:t>
      </w:r>
      <w:r w:rsidRPr="008C6448">
        <w:t xml:space="preserve">School-wide systems of positive </w:t>
      </w:r>
    </w:p>
    <w:p w14:paraId="5E4BED52" w14:textId="0A529647" w:rsidR="007001D1" w:rsidRPr="008C6448" w:rsidRDefault="007001D1" w:rsidP="008813E2">
      <w:pPr>
        <w:ind w:left="1440"/>
        <w:rPr>
          <w:bCs/>
        </w:rPr>
      </w:pPr>
      <w:r w:rsidRPr="008C6448">
        <w:t xml:space="preserve">behavior support: A framework for reducing school crime and violence. </w:t>
      </w:r>
      <w:r w:rsidRPr="008C6448">
        <w:rPr>
          <w:bCs/>
          <w:i/>
        </w:rPr>
        <w:t>Journal of Behavior Analysis of Offender and Victim - Treatment and Prevention</w:t>
      </w:r>
      <w:r w:rsidRPr="008C6448">
        <w:rPr>
          <w:bCs/>
        </w:rPr>
        <w:t xml:space="preserve">, </w:t>
      </w:r>
      <w:r w:rsidRPr="008C6448">
        <w:rPr>
          <w:bCs/>
          <w:i/>
        </w:rPr>
        <w:t>1</w:t>
      </w:r>
      <w:r w:rsidRPr="008C6448">
        <w:rPr>
          <w:bCs/>
        </w:rPr>
        <w:t>, 259-272.</w:t>
      </w:r>
      <w:r w:rsidR="00857F25" w:rsidRPr="008C6448">
        <w:rPr>
          <w:bCs/>
        </w:rPr>
        <w:t xml:space="preserve"> </w:t>
      </w:r>
      <w:r w:rsidR="00857F25" w:rsidRPr="008C6448">
        <w:t>(</w:t>
      </w:r>
      <w:r w:rsidR="008C6448" w:rsidRPr="008C6448">
        <w:t xml:space="preserve">Current </w:t>
      </w:r>
      <w:r w:rsidR="00857F25" w:rsidRPr="008C6448">
        <w:t xml:space="preserve">Impact Factor = </w:t>
      </w:r>
      <w:r w:rsidR="00533826">
        <w:t>Unknown</w:t>
      </w:r>
      <w:r w:rsidR="00857F25" w:rsidRPr="008C6448">
        <w:t>)</w:t>
      </w:r>
    </w:p>
    <w:p w14:paraId="0BC7C295" w14:textId="77777777" w:rsidR="00A53801" w:rsidRPr="008C6448" w:rsidRDefault="00A53801" w:rsidP="00A53801"/>
    <w:p w14:paraId="21DC5296" w14:textId="77777777" w:rsidR="007001D1" w:rsidRPr="008C6448" w:rsidRDefault="007001D1" w:rsidP="008813E2">
      <w:pPr>
        <w:pStyle w:val="Heading1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*</w:t>
      </w:r>
      <w:r w:rsidRPr="008C6448">
        <w:rPr>
          <w:rFonts w:ascii="Times New Roman" w:hAnsi="Times New Roman"/>
          <w:b/>
          <w:i w:val="0"/>
          <w:szCs w:val="24"/>
        </w:rPr>
        <w:t>Gagnon, J. C.</w:t>
      </w:r>
      <w:r w:rsidRPr="008C6448">
        <w:rPr>
          <w:rFonts w:ascii="Times New Roman" w:hAnsi="Times New Roman"/>
          <w:i w:val="0"/>
          <w:szCs w:val="24"/>
        </w:rPr>
        <w:t>, &amp; Maccini, P. (2007).</w:t>
      </w:r>
      <w:r w:rsidRPr="008C6448">
        <w:rPr>
          <w:rFonts w:ascii="Times New Roman" w:hAnsi="Times New Roman"/>
          <w:szCs w:val="24"/>
        </w:rPr>
        <w:t xml:space="preserve"> </w:t>
      </w:r>
      <w:r w:rsidRPr="008C6448">
        <w:rPr>
          <w:rFonts w:ascii="Times New Roman" w:hAnsi="Times New Roman"/>
          <w:i w:val="0"/>
          <w:szCs w:val="24"/>
        </w:rPr>
        <w:t xml:space="preserve">Teacher-reported use of empirically-validated and </w:t>
      </w:r>
    </w:p>
    <w:p w14:paraId="1C58F845" w14:textId="269FB6D6" w:rsidR="007001D1" w:rsidRPr="008C6448" w:rsidRDefault="007001D1" w:rsidP="008813E2">
      <w:pPr>
        <w:pStyle w:val="Heading1"/>
        <w:spacing w:line="240" w:lineRule="auto"/>
        <w:ind w:left="144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standards-based instructional approaches in secondary mathematics</w:t>
      </w:r>
      <w:r w:rsidRPr="008C6448">
        <w:rPr>
          <w:rFonts w:ascii="Times New Roman" w:hAnsi="Times New Roman"/>
          <w:szCs w:val="24"/>
        </w:rPr>
        <w:t>. Remedial &amp; Special Education</w:t>
      </w:r>
      <w:r w:rsidRPr="008C6448">
        <w:rPr>
          <w:rFonts w:ascii="Times New Roman" w:hAnsi="Times New Roman"/>
          <w:i w:val="0"/>
          <w:szCs w:val="24"/>
        </w:rPr>
        <w:t xml:space="preserve">, </w:t>
      </w:r>
      <w:r w:rsidRPr="008C6448">
        <w:rPr>
          <w:rFonts w:ascii="Times New Roman" w:hAnsi="Times New Roman"/>
          <w:szCs w:val="24"/>
        </w:rPr>
        <w:t>28</w:t>
      </w:r>
      <w:r w:rsidRPr="008C6448">
        <w:rPr>
          <w:rFonts w:ascii="Times New Roman" w:hAnsi="Times New Roman"/>
          <w:i w:val="0"/>
          <w:szCs w:val="24"/>
        </w:rPr>
        <w:t>, 43-56.</w:t>
      </w:r>
      <w:r w:rsidR="00857F25" w:rsidRPr="008C6448">
        <w:rPr>
          <w:rFonts w:ascii="Times New Roman" w:hAnsi="Times New Roman"/>
          <w:i w:val="0"/>
          <w:szCs w:val="24"/>
        </w:rPr>
        <w:t xml:space="preserve"> (</w:t>
      </w:r>
      <w:r w:rsidR="008C6448" w:rsidRPr="008C6448">
        <w:rPr>
          <w:rFonts w:ascii="Times New Roman" w:hAnsi="Times New Roman"/>
          <w:i w:val="0"/>
          <w:szCs w:val="24"/>
        </w:rPr>
        <w:t>Current</w:t>
      </w:r>
      <w:r w:rsidR="008C6448" w:rsidRPr="008C6448">
        <w:rPr>
          <w:rFonts w:ascii="Times New Roman" w:hAnsi="Times New Roman"/>
          <w:szCs w:val="24"/>
        </w:rPr>
        <w:t xml:space="preserve"> </w:t>
      </w:r>
      <w:r w:rsidR="00857F25" w:rsidRPr="008C6448">
        <w:rPr>
          <w:rFonts w:ascii="Times New Roman" w:hAnsi="Times New Roman"/>
          <w:i w:val="0"/>
          <w:szCs w:val="24"/>
        </w:rPr>
        <w:t xml:space="preserve">Impact Factor = </w:t>
      </w:r>
      <w:r w:rsidR="00533826">
        <w:rPr>
          <w:rFonts w:ascii="Times New Roman" w:hAnsi="Times New Roman"/>
          <w:i w:val="0"/>
          <w:szCs w:val="24"/>
        </w:rPr>
        <w:t>2.016</w:t>
      </w:r>
      <w:r w:rsidR="00857F25" w:rsidRPr="008C6448">
        <w:rPr>
          <w:rFonts w:ascii="Times New Roman" w:hAnsi="Times New Roman"/>
          <w:i w:val="0"/>
          <w:szCs w:val="24"/>
        </w:rPr>
        <w:t>)</w:t>
      </w:r>
    </w:p>
    <w:p w14:paraId="1C393640" w14:textId="77777777" w:rsidR="007001D1" w:rsidRPr="008C6448" w:rsidRDefault="007001D1" w:rsidP="008813E2"/>
    <w:p w14:paraId="59E2FE27" w14:textId="77777777" w:rsidR="007001D1" w:rsidRPr="008C6448" w:rsidRDefault="007001D1" w:rsidP="008813E2">
      <w:pPr>
        <w:tabs>
          <w:tab w:val="left" w:pos="720"/>
        </w:tabs>
      </w:pPr>
      <w:r w:rsidRPr="008C6448">
        <w:rPr>
          <w:iCs/>
        </w:rPr>
        <w:tab/>
        <w:t>*+</w:t>
      </w:r>
      <w:r w:rsidRPr="008C6448">
        <w:rPr>
          <w:b/>
          <w:iCs/>
        </w:rPr>
        <w:t>Gagnon, J. C.</w:t>
      </w:r>
      <w:r w:rsidRPr="008C6448">
        <w:rPr>
          <w:iCs/>
        </w:rPr>
        <w:t>, &amp; Bottge B. (2006).</w:t>
      </w:r>
      <w:r w:rsidRPr="008C6448">
        <w:rPr>
          <w:i/>
        </w:rPr>
        <w:t xml:space="preserve"> </w:t>
      </w:r>
      <w:r w:rsidRPr="008C6448">
        <w:t xml:space="preserve">Mathematics instruction in secondary interim, short- and </w:t>
      </w:r>
    </w:p>
    <w:p w14:paraId="743D1441" w14:textId="5836084E" w:rsidR="00487C4A" w:rsidRPr="008C6448" w:rsidRDefault="007001D1" w:rsidP="008813E2">
      <w:pPr>
        <w:tabs>
          <w:tab w:val="left" w:pos="720"/>
        </w:tabs>
        <w:ind w:left="1440"/>
        <w:rPr>
          <w:bCs/>
          <w:iCs/>
        </w:rPr>
      </w:pPr>
      <w:r w:rsidRPr="008C6448">
        <w:t xml:space="preserve">long-term alternative placements. </w:t>
      </w:r>
      <w:r w:rsidRPr="008C6448">
        <w:rPr>
          <w:i/>
        </w:rPr>
        <w:t>Preventing School Failure: Alternative Education for Children and Youth</w:t>
      </w:r>
      <w:r w:rsidRPr="008C6448">
        <w:rPr>
          <w:bCs/>
          <w:i/>
          <w:iCs/>
        </w:rPr>
        <w:t>, 51</w:t>
      </w:r>
      <w:r w:rsidRPr="008C6448">
        <w:rPr>
          <w:bCs/>
          <w:iCs/>
        </w:rPr>
        <w:t>, 39-47.</w:t>
      </w:r>
      <w:r w:rsidR="00E6529C" w:rsidRPr="008C6448">
        <w:rPr>
          <w:bCs/>
          <w:iCs/>
        </w:rPr>
        <w:t xml:space="preserve"> </w:t>
      </w:r>
      <w:r w:rsidR="00E6529C" w:rsidRPr="008C6448">
        <w:t>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.42</w:t>
      </w:r>
      <w:r w:rsidR="00E6529C" w:rsidRPr="008C6448">
        <w:t>)</w:t>
      </w:r>
    </w:p>
    <w:p w14:paraId="663EE5A4" w14:textId="77777777" w:rsidR="001B6CC9" w:rsidRPr="008C6448" w:rsidRDefault="001B6CC9" w:rsidP="008813E2">
      <w:pPr>
        <w:tabs>
          <w:tab w:val="left" w:pos="720"/>
        </w:tabs>
        <w:ind w:left="1440"/>
      </w:pPr>
    </w:p>
    <w:p w14:paraId="15FCB14D" w14:textId="77777777" w:rsidR="007001D1" w:rsidRPr="008C6448" w:rsidRDefault="007001D1" w:rsidP="008813E2">
      <w:pPr>
        <w:pStyle w:val="BodyTextIndent2"/>
        <w:spacing w:line="240" w:lineRule="auto"/>
        <w:rPr>
          <w:szCs w:val="24"/>
        </w:rPr>
      </w:pPr>
      <w:r w:rsidRPr="008C6448">
        <w:rPr>
          <w:szCs w:val="24"/>
        </w:rPr>
        <w:t xml:space="preserve">*Maccini, P., </w:t>
      </w:r>
      <w:r w:rsidRPr="008C6448">
        <w:rPr>
          <w:b/>
          <w:szCs w:val="24"/>
        </w:rPr>
        <w:t>Gagnon, J. C.</w:t>
      </w:r>
      <w:r w:rsidRPr="008C6448">
        <w:rPr>
          <w:szCs w:val="24"/>
        </w:rPr>
        <w:t>, Cutting, C., &amp; Leone, P. (2006</w:t>
      </w:r>
      <w:r w:rsidRPr="008C6448">
        <w:rPr>
          <w:i/>
          <w:szCs w:val="24"/>
        </w:rPr>
        <w:t>)</w:t>
      </w:r>
      <w:r w:rsidRPr="008C6448">
        <w:rPr>
          <w:szCs w:val="24"/>
        </w:rPr>
        <w:t>.</w:t>
      </w:r>
      <w:r w:rsidRPr="008C6448">
        <w:rPr>
          <w:i/>
          <w:szCs w:val="24"/>
        </w:rPr>
        <w:t xml:space="preserve"> </w:t>
      </w:r>
      <w:r w:rsidRPr="008C6448">
        <w:rPr>
          <w:szCs w:val="24"/>
        </w:rPr>
        <w:t xml:space="preserve">Math instruction for </w:t>
      </w:r>
    </w:p>
    <w:p w14:paraId="1A2A9FF5" w14:textId="2BE98D00" w:rsidR="007001D1" w:rsidRPr="008C6448" w:rsidRDefault="007001D1" w:rsidP="008813E2">
      <w:pPr>
        <w:pStyle w:val="BodyTextIndent2"/>
        <w:spacing w:line="240" w:lineRule="auto"/>
        <w:ind w:left="1440" w:firstLine="0"/>
        <w:rPr>
          <w:szCs w:val="24"/>
        </w:rPr>
      </w:pPr>
      <w:r w:rsidRPr="008C6448">
        <w:rPr>
          <w:szCs w:val="24"/>
        </w:rPr>
        <w:t xml:space="preserve">committed youth within juvenile correctional schools. </w:t>
      </w:r>
      <w:r w:rsidRPr="008C6448">
        <w:rPr>
          <w:i/>
          <w:szCs w:val="24"/>
        </w:rPr>
        <w:t>Journal of Correctional Education</w:t>
      </w:r>
      <w:r w:rsidRPr="008C6448">
        <w:rPr>
          <w:szCs w:val="24"/>
        </w:rPr>
        <w:t xml:space="preserve">, </w:t>
      </w:r>
      <w:r w:rsidRPr="008C6448">
        <w:rPr>
          <w:i/>
          <w:szCs w:val="24"/>
        </w:rPr>
        <w:t>57</w:t>
      </w:r>
      <w:r w:rsidRPr="008C6448">
        <w:rPr>
          <w:szCs w:val="24"/>
        </w:rPr>
        <w:t>, 210-229.</w:t>
      </w:r>
      <w:r w:rsidR="00E6529C" w:rsidRPr="008C6448">
        <w:rPr>
          <w:szCs w:val="24"/>
        </w:rPr>
        <w:t xml:space="preserve"> (</w:t>
      </w:r>
      <w:r w:rsidR="008C6448" w:rsidRPr="008C6448">
        <w:rPr>
          <w:szCs w:val="24"/>
        </w:rPr>
        <w:t xml:space="preserve">Current </w:t>
      </w:r>
      <w:r w:rsidR="00E6529C" w:rsidRPr="008C6448">
        <w:rPr>
          <w:szCs w:val="24"/>
        </w:rPr>
        <w:t xml:space="preserve">Impact Factor = </w:t>
      </w:r>
      <w:r w:rsidR="00533826">
        <w:t>Unknown</w:t>
      </w:r>
      <w:r w:rsidR="00E6529C" w:rsidRPr="008C6448">
        <w:rPr>
          <w:szCs w:val="24"/>
        </w:rPr>
        <w:t>)</w:t>
      </w:r>
    </w:p>
    <w:p w14:paraId="70472A54" w14:textId="77777777" w:rsidR="00487C4A" w:rsidRPr="008C6448" w:rsidRDefault="00487C4A" w:rsidP="008813E2">
      <w:pPr>
        <w:pStyle w:val="BodyTextIndent2"/>
        <w:spacing w:line="240" w:lineRule="auto"/>
        <w:ind w:left="1440" w:firstLine="0"/>
        <w:rPr>
          <w:szCs w:val="24"/>
        </w:rPr>
      </w:pPr>
    </w:p>
    <w:p w14:paraId="752FDEC9" w14:textId="77777777" w:rsidR="007001D1" w:rsidRPr="008C6448" w:rsidRDefault="007001D1" w:rsidP="008813E2">
      <w:pPr>
        <w:pStyle w:val="Heading1"/>
        <w:spacing w:line="240" w:lineRule="auto"/>
        <w:ind w:left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*</w:t>
      </w:r>
      <w:r w:rsidRPr="008C6448">
        <w:rPr>
          <w:rFonts w:ascii="Times New Roman" w:hAnsi="Times New Roman"/>
          <w:b/>
          <w:i w:val="0"/>
          <w:szCs w:val="24"/>
        </w:rPr>
        <w:t>Gagnon, J. C.</w:t>
      </w:r>
      <w:r w:rsidRPr="008C6448">
        <w:rPr>
          <w:rFonts w:ascii="Times New Roman" w:hAnsi="Times New Roman"/>
          <w:i w:val="0"/>
          <w:szCs w:val="24"/>
        </w:rPr>
        <w:t xml:space="preserve">, &amp; Leone, P. E. (2006). Day and residential schools for children with </w:t>
      </w:r>
    </w:p>
    <w:p w14:paraId="4882B20A" w14:textId="39D30BB9" w:rsidR="007001D1" w:rsidRPr="008C6448" w:rsidRDefault="007001D1" w:rsidP="008813E2">
      <w:pPr>
        <w:pStyle w:val="Heading1"/>
        <w:spacing w:line="240" w:lineRule="auto"/>
        <w:ind w:left="144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emotional and behavioral disorders: Characteristics of educators and students.</w:t>
      </w:r>
      <w:r w:rsidRPr="008C6448">
        <w:rPr>
          <w:rFonts w:ascii="Times New Roman" w:hAnsi="Times New Roman"/>
          <w:szCs w:val="24"/>
        </w:rPr>
        <w:t xml:space="preserve"> Education and Treatment of Children</w:t>
      </w:r>
      <w:r w:rsidRPr="008C6448">
        <w:rPr>
          <w:rFonts w:ascii="Times New Roman" w:hAnsi="Times New Roman"/>
          <w:i w:val="0"/>
          <w:szCs w:val="24"/>
        </w:rPr>
        <w:t xml:space="preserve">, </w:t>
      </w:r>
      <w:r w:rsidRPr="008C6448">
        <w:rPr>
          <w:rFonts w:ascii="Times New Roman" w:hAnsi="Times New Roman"/>
          <w:szCs w:val="24"/>
        </w:rPr>
        <w:t>29</w:t>
      </w:r>
      <w:r w:rsidRPr="008C6448">
        <w:rPr>
          <w:rFonts w:ascii="Times New Roman" w:hAnsi="Times New Roman"/>
          <w:i w:val="0"/>
          <w:szCs w:val="24"/>
        </w:rPr>
        <w:t>, 51-78.</w:t>
      </w:r>
      <w:r w:rsidR="00E6529C" w:rsidRPr="008C6448">
        <w:rPr>
          <w:rFonts w:ascii="Times New Roman" w:hAnsi="Times New Roman"/>
          <w:i w:val="0"/>
          <w:szCs w:val="24"/>
        </w:rPr>
        <w:t xml:space="preserve"> (</w:t>
      </w:r>
      <w:r w:rsidR="008C6448" w:rsidRPr="008C6448">
        <w:rPr>
          <w:rFonts w:ascii="Times New Roman" w:hAnsi="Times New Roman"/>
          <w:i w:val="0"/>
          <w:szCs w:val="24"/>
        </w:rPr>
        <w:t>Current</w:t>
      </w:r>
      <w:r w:rsidR="008C6448" w:rsidRPr="008C6448">
        <w:rPr>
          <w:rFonts w:ascii="Times New Roman" w:hAnsi="Times New Roman"/>
          <w:szCs w:val="24"/>
        </w:rPr>
        <w:t xml:space="preserve"> </w:t>
      </w:r>
      <w:r w:rsidR="00E6529C" w:rsidRPr="008C6448">
        <w:rPr>
          <w:rFonts w:ascii="Times New Roman" w:hAnsi="Times New Roman"/>
          <w:i w:val="0"/>
          <w:szCs w:val="24"/>
        </w:rPr>
        <w:t xml:space="preserve">Impact Factor = </w:t>
      </w:r>
      <w:r w:rsidR="00533826">
        <w:rPr>
          <w:rFonts w:ascii="Times New Roman" w:hAnsi="Times New Roman"/>
          <w:i w:val="0"/>
          <w:szCs w:val="24"/>
        </w:rPr>
        <w:t>.85</w:t>
      </w:r>
      <w:r w:rsidR="00E6529C" w:rsidRPr="008C6448">
        <w:rPr>
          <w:rFonts w:ascii="Times New Roman" w:hAnsi="Times New Roman"/>
          <w:i w:val="0"/>
          <w:szCs w:val="24"/>
        </w:rPr>
        <w:t>)</w:t>
      </w:r>
    </w:p>
    <w:p w14:paraId="58F50E8F" w14:textId="77777777" w:rsidR="007001D1" w:rsidRPr="008C6448" w:rsidRDefault="007001D1" w:rsidP="008813E2"/>
    <w:p w14:paraId="4C3C777D" w14:textId="70758010" w:rsidR="007001D1" w:rsidRPr="008C6448" w:rsidRDefault="007001D1" w:rsidP="008813E2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  <w:r w:rsidRPr="008C6448">
        <w:rPr>
          <w:rFonts w:ascii="Times New Roman" w:hAnsi="Times New Roman"/>
          <w:szCs w:val="24"/>
        </w:rPr>
        <w:t xml:space="preserve">*Maccini, P., &amp; </w:t>
      </w:r>
      <w:r w:rsidRPr="008C6448">
        <w:rPr>
          <w:rFonts w:ascii="Times New Roman" w:hAnsi="Times New Roman"/>
          <w:b/>
          <w:szCs w:val="24"/>
        </w:rPr>
        <w:t>Gagnon, J. C.</w:t>
      </w:r>
      <w:r w:rsidRPr="008C6448">
        <w:rPr>
          <w:rFonts w:ascii="Times New Roman" w:hAnsi="Times New Roman"/>
          <w:szCs w:val="24"/>
        </w:rPr>
        <w:t xml:space="preserve"> (2006). Mathematics instructional practices and assessment accommodations by secondary special and general educators. </w:t>
      </w:r>
      <w:r w:rsidRPr="008C6448">
        <w:rPr>
          <w:rFonts w:ascii="Times New Roman" w:hAnsi="Times New Roman"/>
          <w:i/>
          <w:szCs w:val="24"/>
        </w:rPr>
        <w:t>Exceptional Children, 72</w:t>
      </w:r>
      <w:r w:rsidRPr="008C6448">
        <w:rPr>
          <w:rFonts w:ascii="Times New Roman" w:hAnsi="Times New Roman"/>
          <w:szCs w:val="24"/>
        </w:rPr>
        <w:t>, 217-234.</w:t>
      </w:r>
      <w:r w:rsidR="00E6529C" w:rsidRPr="008C6448">
        <w:rPr>
          <w:rFonts w:ascii="Times New Roman" w:hAnsi="Times New Roman"/>
          <w:szCs w:val="24"/>
        </w:rPr>
        <w:t xml:space="preserve"> (</w:t>
      </w:r>
      <w:r w:rsidR="008C6448" w:rsidRPr="008C6448">
        <w:rPr>
          <w:rFonts w:ascii="Times New Roman" w:hAnsi="Times New Roman"/>
          <w:szCs w:val="24"/>
        </w:rPr>
        <w:t xml:space="preserve">Current </w:t>
      </w:r>
      <w:r w:rsidR="00E6529C" w:rsidRPr="008C6448">
        <w:rPr>
          <w:rFonts w:ascii="Times New Roman" w:hAnsi="Times New Roman"/>
          <w:szCs w:val="24"/>
        </w:rPr>
        <w:t xml:space="preserve">Impact Factor = </w:t>
      </w:r>
      <w:r w:rsidR="00533826">
        <w:rPr>
          <w:rFonts w:ascii="Times New Roman" w:hAnsi="Times New Roman"/>
          <w:szCs w:val="24"/>
        </w:rPr>
        <w:t>2.796</w:t>
      </w:r>
      <w:r w:rsidR="00E6529C" w:rsidRPr="008C6448">
        <w:rPr>
          <w:rFonts w:ascii="Times New Roman" w:hAnsi="Times New Roman"/>
          <w:szCs w:val="24"/>
        </w:rPr>
        <w:t>)</w:t>
      </w:r>
    </w:p>
    <w:p w14:paraId="46C0D3B2" w14:textId="77777777" w:rsidR="00EB4E3E" w:rsidRPr="008C6448" w:rsidRDefault="00EB4E3E" w:rsidP="008813E2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</w:p>
    <w:p w14:paraId="6E8632F8" w14:textId="77777777" w:rsidR="007001D1" w:rsidRPr="008C6448" w:rsidRDefault="007001D1" w:rsidP="008813E2">
      <w:pPr>
        <w:pStyle w:val="BodyTextIndent2"/>
        <w:spacing w:line="240" w:lineRule="auto"/>
        <w:ind w:left="720" w:firstLine="0"/>
        <w:rPr>
          <w:szCs w:val="24"/>
        </w:rPr>
      </w:pPr>
      <w:r w:rsidRPr="008C6448">
        <w:rPr>
          <w:szCs w:val="24"/>
        </w:rPr>
        <w:t>*</w:t>
      </w:r>
      <w:r w:rsidRPr="008C6448">
        <w:rPr>
          <w:b/>
          <w:szCs w:val="24"/>
        </w:rPr>
        <w:t>Gagnon, J. C.</w:t>
      </w:r>
      <w:r w:rsidRPr="008C6448">
        <w:rPr>
          <w:szCs w:val="24"/>
        </w:rPr>
        <w:t xml:space="preserve">, &amp; Leone, P. E. (2005). Elementary day and residential schools: Characteristics </w:t>
      </w:r>
    </w:p>
    <w:p w14:paraId="2D5E5619" w14:textId="66BEC711" w:rsidR="007001D1" w:rsidRPr="008C6448" w:rsidRDefault="007001D1" w:rsidP="00E6529C">
      <w:pPr>
        <w:pStyle w:val="BodyTextIndent2"/>
        <w:spacing w:line="240" w:lineRule="auto"/>
        <w:ind w:left="1440" w:firstLine="0"/>
        <w:rPr>
          <w:szCs w:val="24"/>
        </w:rPr>
      </w:pPr>
      <w:r w:rsidRPr="008C6448">
        <w:rPr>
          <w:szCs w:val="24"/>
        </w:rPr>
        <w:t xml:space="preserve">and entrance and exit policies. </w:t>
      </w:r>
      <w:r w:rsidRPr="008C6448">
        <w:rPr>
          <w:i/>
          <w:szCs w:val="24"/>
        </w:rPr>
        <w:t>Remedial &amp; Special Education</w:t>
      </w:r>
      <w:r w:rsidRPr="008C6448">
        <w:rPr>
          <w:szCs w:val="24"/>
        </w:rPr>
        <w:t xml:space="preserve">, </w:t>
      </w:r>
      <w:r w:rsidRPr="008C6448">
        <w:rPr>
          <w:i/>
          <w:szCs w:val="24"/>
        </w:rPr>
        <w:t>26</w:t>
      </w:r>
      <w:r w:rsidRPr="008C6448">
        <w:rPr>
          <w:szCs w:val="24"/>
        </w:rPr>
        <w:t>, 141-150.</w:t>
      </w:r>
      <w:r w:rsidR="00E6529C" w:rsidRPr="008C6448">
        <w:rPr>
          <w:szCs w:val="24"/>
        </w:rPr>
        <w:t xml:space="preserve"> (</w:t>
      </w:r>
      <w:r w:rsidR="008C6448" w:rsidRPr="008C6448">
        <w:rPr>
          <w:szCs w:val="24"/>
        </w:rPr>
        <w:t xml:space="preserve">Current </w:t>
      </w:r>
      <w:r w:rsidR="00E6529C" w:rsidRPr="008C6448">
        <w:rPr>
          <w:szCs w:val="24"/>
        </w:rPr>
        <w:t xml:space="preserve">Impact Factor = </w:t>
      </w:r>
      <w:r w:rsidR="00533826">
        <w:rPr>
          <w:szCs w:val="24"/>
        </w:rPr>
        <w:t>2.016</w:t>
      </w:r>
      <w:r w:rsidR="00E6529C" w:rsidRPr="008C6448">
        <w:rPr>
          <w:szCs w:val="24"/>
        </w:rPr>
        <w:t>)</w:t>
      </w:r>
    </w:p>
    <w:p w14:paraId="1719B641" w14:textId="77777777" w:rsidR="007001D1" w:rsidRPr="008C6448" w:rsidRDefault="007001D1" w:rsidP="008813E2">
      <w:pPr>
        <w:pStyle w:val="BodyTextIndent2"/>
        <w:spacing w:line="240" w:lineRule="auto"/>
        <w:rPr>
          <w:szCs w:val="24"/>
        </w:rPr>
      </w:pPr>
    </w:p>
    <w:p w14:paraId="5071A5CB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szCs w:val="24"/>
        </w:rPr>
      </w:pPr>
      <w:r w:rsidRPr="008C6448">
        <w:rPr>
          <w:b w:val="0"/>
          <w:szCs w:val="24"/>
        </w:rPr>
        <w:t xml:space="preserve">*Malmgren, K. W., &amp; </w:t>
      </w: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 (2005). School mobility and students with emotional </w:t>
      </w:r>
    </w:p>
    <w:p w14:paraId="32F22FD8" w14:textId="3AF104EA" w:rsidR="007001D1" w:rsidRDefault="007001D1" w:rsidP="00533826">
      <w:pPr>
        <w:pStyle w:val="BodyText"/>
        <w:spacing w:line="240" w:lineRule="auto"/>
        <w:ind w:left="1440"/>
        <w:rPr>
          <w:b w:val="0"/>
          <w:szCs w:val="24"/>
        </w:rPr>
      </w:pPr>
      <w:r w:rsidRPr="008C6448">
        <w:rPr>
          <w:b w:val="0"/>
          <w:szCs w:val="24"/>
        </w:rPr>
        <w:t xml:space="preserve">disturbance. </w:t>
      </w:r>
      <w:r w:rsidRPr="008C6448">
        <w:rPr>
          <w:b w:val="0"/>
          <w:i/>
          <w:szCs w:val="24"/>
        </w:rPr>
        <w:t>Journal of Child and Family Studies, 14</w:t>
      </w:r>
      <w:r w:rsidRPr="008C6448">
        <w:rPr>
          <w:b w:val="0"/>
          <w:szCs w:val="24"/>
        </w:rPr>
        <w:t>, 301-314.</w:t>
      </w:r>
      <w:r w:rsidR="00E6529C" w:rsidRPr="008C6448">
        <w:rPr>
          <w:b w:val="0"/>
          <w:szCs w:val="24"/>
        </w:rPr>
        <w:t xml:space="preserve"> (</w:t>
      </w:r>
      <w:r w:rsidR="008C6448" w:rsidRPr="008C6448">
        <w:rPr>
          <w:b w:val="0"/>
          <w:szCs w:val="24"/>
        </w:rPr>
        <w:t xml:space="preserve">Current </w:t>
      </w:r>
      <w:r w:rsidR="00E6529C" w:rsidRPr="008C6448">
        <w:rPr>
          <w:b w:val="0"/>
          <w:szCs w:val="24"/>
        </w:rPr>
        <w:t xml:space="preserve">Impact Factor = </w:t>
      </w:r>
      <w:r w:rsidR="00533826">
        <w:rPr>
          <w:b w:val="0"/>
          <w:szCs w:val="24"/>
        </w:rPr>
        <w:t>1.802</w:t>
      </w:r>
      <w:r w:rsidR="00E6529C" w:rsidRPr="008C6448">
        <w:rPr>
          <w:b w:val="0"/>
          <w:szCs w:val="24"/>
        </w:rPr>
        <w:t>)</w:t>
      </w:r>
    </w:p>
    <w:p w14:paraId="75D57429" w14:textId="77777777" w:rsidR="00A83E3A" w:rsidRPr="008C6448" w:rsidRDefault="00A83E3A" w:rsidP="00533826">
      <w:pPr>
        <w:pStyle w:val="BodyText"/>
        <w:spacing w:line="240" w:lineRule="auto"/>
        <w:ind w:left="1440"/>
        <w:rPr>
          <w:b w:val="0"/>
          <w:szCs w:val="24"/>
        </w:rPr>
      </w:pPr>
    </w:p>
    <w:p w14:paraId="0B76EC7E" w14:textId="77777777" w:rsidR="007001D1" w:rsidRPr="008C6448" w:rsidRDefault="007001D1" w:rsidP="008813E2">
      <w:pPr>
        <w:ind w:left="720"/>
      </w:pPr>
      <w:r w:rsidRPr="008C6448">
        <w:lastRenderedPageBreak/>
        <w:t>*</w:t>
      </w:r>
      <w:r w:rsidRPr="008C6448">
        <w:rPr>
          <w:b/>
        </w:rPr>
        <w:t>Gagnon, J. C.</w:t>
      </w:r>
      <w:r w:rsidRPr="008C6448">
        <w:t>, &amp; McLaughlin, M. J. (2004).</w:t>
      </w:r>
      <w:r w:rsidRPr="008C6448">
        <w:rPr>
          <w:b/>
        </w:rPr>
        <w:t xml:space="preserve"> </w:t>
      </w:r>
      <w:r w:rsidRPr="008C6448">
        <w:t xml:space="preserve">Curriculum, assessment, and accountability in </w:t>
      </w:r>
    </w:p>
    <w:p w14:paraId="6C5B4A47" w14:textId="4B5649B7" w:rsidR="007001D1" w:rsidRPr="008C6448" w:rsidRDefault="007001D1" w:rsidP="00E6529C">
      <w:pPr>
        <w:ind w:left="1440"/>
      </w:pPr>
      <w:r w:rsidRPr="008C6448">
        <w:t xml:space="preserve">day treatment and residential schools. </w:t>
      </w:r>
      <w:r w:rsidRPr="008C6448">
        <w:rPr>
          <w:i/>
        </w:rPr>
        <w:t>Exceptional Children</w:t>
      </w:r>
      <w:r w:rsidRPr="008C6448">
        <w:t xml:space="preserve">, </w:t>
      </w:r>
      <w:r w:rsidRPr="008C6448">
        <w:rPr>
          <w:i/>
        </w:rPr>
        <w:t>70</w:t>
      </w:r>
      <w:r w:rsidRPr="008C6448">
        <w:t>, 263-283.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2.796</w:t>
      </w:r>
      <w:r w:rsidR="00E6529C" w:rsidRPr="008C6448">
        <w:t>)</w:t>
      </w:r>
    </w:p>
    <w:p w14:paraId="053D81F4" w14:textId="77777777" w:rsidR="007001D1" w:rsidRPr="008C6448" w:rsidRDefault="007001D1" w:rsidP="008813E2"/>
    <w:p w14:paraId="23AF205E" w14:textId="77777777" w:rsidR="007001D1" w:rsidRPr="008C6448" w:rsidRDefault="007001D1" w:rsidP="008813E2">
      <w:pPr>
        <w:ind w:left="720"/>
      </w:pPr>
      <w:r w:rsidRPr="008C6448">
        <w:t xml:space="preserve">*Hughes, C. A., Maccini, P. M., &amp; </w:t>
      </w:r>
      <w:r w:rsidRPr="008C6448">
        <w:rPr>
          <w:b/>
        </w:rPr>
        <w:t>Gagnon, J. C.</w:t>
      </w:r>
      <w:r w:rsidRPr="008C6448">
        <w:t xml:space="preserve"> (2003). Interventions that positively impact </w:t>
      </w:r>
    </w:p>
    <w:p w14:paraId="10798EDE" w14:textId="4856E0F9" w:rsidR="007001D1" w:rsidRPr="008C6448" w:rsidRDefault="007001D1" w:rsidP="008813E2">
      <w:pPr>
        <w:ind w:left="1440"/>
      </w:pPr>
      <w:r w:rsidRPr="008C6448">
        <w:t xml:space="preserve">the performance of students with learning disabilities in secondary general education classrooms. </w:t>
      </w:r>
      <w:r w:rsidRPr="008C6448">
        <w:rPr>
          <w:i/>
        </w:rPr>
        <w:t xml:space="preserve">Learning Disabilities: A Multidisciplinary Journal, </w:t>
      </w:r>
      <w:r w:rsidRPr="008C6448">
        <w:rPr>
          <w:i/>
          <w:iCs/>
        </w:rPr>
        <w:t>12</w:t>
      </w:r>
      <w:r w:rsidRPr="008C6448">
        <w:t>, 101-111.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Unknown</w:t>
      </w:r>
      <w:r w:rsidR="00E6529C" w:rsidRPr="008C6448">
        <w:t>)</w:t>
      </w:r>
    </w:p>
    <w:p w14:paraId="226A9086" w14:textId="77777777" w:rsidR="007001D1" w:rsidRPr="008C6448" w:rsidRDefault="007001D1" w:rsidP="008813E2"/>
    <w:p w14:paraId="6D372F28" w14:textId="77777777" w:rsidR="007001D1" w:rsidRPr="008C6448" w:rsidRDefault="007001D1" w:rsidP="008813E2">
      <w:pPr>
        <w:ind w:left="720"/>
      </w:pPr>
      <w:r w:rsidRPr="008C6448">
        <w:t xml:space="preserve">*Maccini, P. M., </w:t>
      </w:r>
      <w:r w:rsidRPr="008C6448">
        <w:rPr>
          <w:b/>
        </w:rPr>
        <w:t>Gagnon, J. C.</w:t>
      </w:r>
      <w:r w:rsidRPr="008C6448">
        <w:t xml:space="preserve">, &amp; Hughes, C. A. (2002). Technology-Based practices for </w:t>
      </w:r>
    </w:p>
    <w:p w14:paraId="7919007F" w14:textId="48019516" w:rsidR="007001D1" w:rsidRPr="008C6448" w:rsidRDefault="007001D1" w:rsidP="008813E2">
      <w:pPr>
        <w:ind w:left="1440"/>
      </w:pPr>
      <w:r w:rsidRPr="008C6448">
        <w:t xml:space="preserve">secondary students with learning disabilities. </w:t>
      </w:r>
      <w:r w:rsidRPr="008C6448">
        <w:rPr>
          <w:i/>
        </w:rPr>
        <w:t>Learning Disability Quarterly, 25</w:t>
      </w:r>
      <w:r w:rsidRPr="008C6448">
        <w:t>, 247-261.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.730</w:t>
      </w:r>
      <w:r w:rsidR="00E6529C" w:rsidRPr="008C6448">
        <w:t>)</w:t>
      </w:r>
    </w:p>
    <w:p w14:paraId="4F3508CA" w14:textId="77777777" w:rsidR="007001D1" w:rsidRPr="008C6448" w:rsidRDefault="007001D1" w:rsidP="008813E2">
      <w:pPr>
        <w:ind w:left="720"/>
      </w:pPr>
    </w:p>
    <w:p w14:paraId="409F0294" w14:textId="77777777" w:rsidR="007001D1" w:rsidRPr="008C6448" w:rsidRDefault="007001D1" w:rsidP="008813E2">
      <w:pPr>
        <w:ind w:left="720"/>
      </w:pPr>
      <w:r w:rsidRPr="008C6448">
        <w:t>*</w:t>
      </w:r>
      <w:r w:rsidRPr="008C6448">
        <w:rPr>
          <w:b/>
        </w:rPr>
        <w:t>Gagnon, J. C.</w:t>
      </w:r>
      <w:r w:rsidRPr="008C6448">
        <w:t xml:space="preserve">, McLaughlin, M. J., Rhim, L. M., &amp; Davis, G. (2002). Standards-driven </w:t>
      </w:r>
    </w:p>
    <w:p w14:paraId="2F32AF66" w14:textId="77777777" w:rsidR="007001D1" w:rsidRPr="008C6448" w:rsidRDefault="007001D1" w:rsidP="008813E2">
      <w:pPr>
        <w:ind w:left="720" w:firstLine="720"/>
      </w:pPr>
      <w:r w:rsidRPr="008C6448">
        <w:t xml:space="preserve">reform policies at the local level: Report on a survey of local special education </w:t>
      </w:r>
    </w:p>
    <w:p w14:paraId="467FA868" w14:textId="7FC144A8" w:rsidR="007001D1" w:rsidRPr="008C6448" w:rsidRDefault="007001D1" w:rsidP="00E6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t xml:space="preserve">directors in large districts. </w:t>
      </w:r>
      <w:r w:rsidRPr="008C6448">
        <w:rPr>
          <w:i/>
        </w:rPr>
        <w:t>Journal of Special Education Leadership, 15,</w:t>
      </w:r>
      <w:r w:rsidRPr="008C6448">
        <w:t xml:space="preserve"> 3-9</w:t>
      </w:r>
      <w:r w:rsidRPr="008C6448">
        <w:rPr>
          <w:i/>
        </w:rPr>
        <w:t>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Unknown</w:t>
      </w:r>
      <w:r w:rsidR="00E6529C" w:rsidRPr="008C6448">
        <w:t>)</w:t>
      </w:r>
    </w:p>
    <w:p w14:paraId="2A6C7B25" w14:textId="77777777" w:rsidR="007001D1" w:rsidRPr="008C6448" w:rsidRDefault="007001D1" w:rsidP="008813E2">
      <w:pPr>
        <w:ind w:left="720"/>
      </w:pPr>
    </w:p>
    <w:p w14:paraId="1EBCFA5C" w14:textId="77777777" w:rsidR="007001D1" w:rsidRPr="008C6448" w:rsidRDefault="007001D1" w:rsidP="008813E2">
      <w:pPr>
        <w:ind w:left="720"/>
      </w:pPr>
      <w:r w:rsidRPr="008C6448">
        <w:t xml:space="preserve">*Maccini, P., &amp; </w:t>
      </w:r>
      <w:r w:rsidRPr="008C6448">
        <w:rPr>
          <w:b/>
        </w:rPr>
        <w:t>Gagnon, J. C.</w:t>
      </w:r>
      <w:r w:rsidRPr="008C6448">
        <w:t xml:space="preserve"> (2002). Perceptions and application of NCTM's standards </w:t>
      </w:r>
    </w:p>
    <w:p w14:paraId="52DD4C93" w14:textId="3473CECD" w:rsidR="007001D1" w:rsidRPr="008C6448" w:rsidRDefault="007001D1" w:rsidP="00E6529C">
      <w:pPr>
        <w:tabs>
          <w:tab w:val="left" w:pos="7716"/>
        </w:tabs>
        <w:ind w:left="1440"/>
      </w:pPr>
      <w:r w:rsidRPr="008C6448">
        <w:t xml:space="preserve">by special and general education teachers. </w:t>
      </w:r>
      <w:r w:rsidRPr="008C6448">
        <w:rPr>
          <w:i/>
        </w:rPr>
        <w:t xml:space="preserve">Exceptional Children, 68, </w:t>
      </w:r>
      <w:r w:rsidRPr="008C6448">
        <w:t>325-344.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2.796</w:t>
      </w:r>
      <w:r w:rsidR="00E6529C" w:rsidRPr="008C6448">
        <w:t>)</w:t>
      </w:r>
    </w:p>
    <w:p w14:paraId="09807864" w14:textId="77777777" w:rsidR="00A53801" w:rsidRPr="008C6448" w:rsidRDefault="00A53801" w:rsidP="00CD4E35"/>
    <w:p w14:paraId="49EA7AD9" w14:textId="77777777" w:rsidR="007001D1" w:rsidRPr="008C6448" w:rsidRDefault="007001D1" w:rsidP="008813E2">
      <w:pPr>
        <w:ind w:left="720"/>
      </w:pPr>
      <w:r w:rsidRPr="008C6448">
        <w:t xml:space="preserve"> *+</w:t>
      </w:r>
      <w:r w:rsidRPr="008C6448">
        <w:rPr>
          <w:b/>
        </w:rPr>
        <w:t>Gagnon, J. C.</w:t>
      </w:r>
      <w:r w:rsidRPr="008C6448">
        <w:t xml:space="preserve">, &amp; Maccini, P. (2001). Preparing students with disabilities for algebra: </w:t>
      </w:r>
    </w:p>
    <w:p w14:paraId="4377BFCF" w14:textId="59D16C5B" w:rsidR="007001D1" w:rsidRPr="008C6448" w:rsidRDefault="007001D1" w:rsidP="008813E2">
      <w:pPr>
        <w:pStyle w:val="BodyTextIndent2"/>
        <w:spacing w:line="240" w:lineRule="auto"/>
        <w:ind w:left="1440" w:firstLine="0"/>
        <w:rPr>
          <w:szCs w:val="24"/>
        </w:rPr>
      </w:pPr>
      <w:r w:rsidRPr="008C6448">
        <w:rPr>
          <w:szCs w:val="24"/>
        </w:rPr>
        <w:t xml:space="preserve">Kindergarten through secondary school. </w:t>
      </w:r>
      <w:r w:rsidRPr="008C6448">
        <w:rPr>
          <w:i/>
          <w:szCs w:val="24"/>
        </w:rPr>
        <w:t>TEACHING Exceptional Children, 34</w:t>
      </w:r>
      <w:r w:rsidRPr="008C6448">
        <w:rPr>
          <w:szCs w:val="24"/>
        </w:rPr>
        <w:t>(1), 8-15.</w:t>
      </w:r>
      <w:r w:rsidR="00E6529C" w:rsidRPr="008C6448">
        <w:rPr>
          <w:szCs w:val="24"/>
        </w:rPr>
        <w:t xml:space="preserve"> (</w:t>
      </w:r>
      <w:r w:rsidR="008C6448" w:rsidRPr="008C6448">
        <w:rPr>
          <w:szCs w:val="24"/>
        </w:rPr>
        <w:t xml:space="preserve">Current </w:t>
      </w:r>
      <w:r w:rsidR="00E6529C" w:rsidRPr="008C6448">
        <w:rPr>
          <w:szCs w:val="24"/>
        </w:rPr>
        <w:t xml:space="preserve">Impact Factor = </w:t>
      </w:r>
      <w:r w:rsidR="00533826">
        <w:t>Unknown</w:t>
      </w:r>
      <w:r w:rsidR="00E6529C" w:rsidRPr="008C6448">
        <w:rPr>
          <w:szCs w:val="24"/>
        </w:rPr>
        <w:t>)</w:t>
      </w:r>
    </w:p>
    <w:p w14:paraId="64062E08" w14:textId="77777777" w:rsidR="007001D1" w:rsidRPr="008C6448" w:rsidRDefault="007001D1" w:rsidP="008813E2">
      <w:pPr>
        <w:pStyle w:val="BodyTextIndent2"/>
        <w:spacing w:line="240" w:lineRule="auto"/>
        <w:rPr>
          <w:szCs w:val="24"/>
        </w:rPr>
      </w:pPr>
    </w:p>
    <w:p w14:paraId="5C20CDD5" w14:textId="77777777" w:rsidR="007001D1" w:rsidRPr="008C6448" w:rsidRDefault="007001D1" w:rsidP="008813E2">
      <w:pPr>
        <w:ind w:firstLine="720"/>
        <w:rPr>
          <w:rFonts w:eastAsia="SimSun"/>
          <w:lang w:eastAsia="zh-CN"/>
        </w:rPr>
      </w:pPr>
      <w:r w:rsidRPr="008C6448">
        <w:rPr>
          <w:rFonts w:eastAsia="SimSun"/>
          <w:lang w:eastAsia="zh-CN"/>
        </w:rPr>
        <w:t>+</w:t>
      </w:r>
      <w:r w:rsidRPr="008C6448">
        <w:rPr>
          <w:rFonts w:eastAsia="SimSun"/>
          <w:b/>
          <w:lang w:eastAsia="zh-CN"/>
        </w:rPr>
        <w:t>Gagnon, J. C.</w:t>
      </w:r>
      <w:r w:rsidRPr="008C6448">
        <w:rPr>
          <w:rFonts w:eastAsia="SimSun"/>
          <w:lang w:eastAsia="zh-CN"/>
        </w:rPr>
        <w:t xml:space="preserve">, &amp; Leone, P. E. (2001). Alternative strategies for school violence prevention. </w:t>
      </w:r>
    </w:p>
    <w:p w14:paraId="718557EA" w14:textId="5236CFC0" w:rsidR="007001D1" w:rsidRPr="008C6448" w:rsidRDefault="007001D1" w:rsidP="008813E2">
      <w:pPr>
        <w:ind w:left="720" w:firstLine="720"/>
        <w:rPr>
          <w:rFonts w:eastAsia="SimSun"/>
          <w:lang w:eastAsia="zh-CN"/>
        </w:rPr>
      </w:pPr>
      <w:r w:rsidRPr="008C6448">
        <w:rPr>
          <w:rFonts w:eastAsia="SimSun"/>
          <w:i/>
          <w:iCs/>
          <w:lang w:eastAsia="zh-CN"/>
        </w:rPr>
        <w:t>New Directions for Youth Development</w:t>
      </w:r>
      <w:r w:rsidRPr="008C6448">
        <w:rPr>
          <w:rFonts w:eastAsia="SimSun"/>
          <w:iCs/>
          <w:lang w:eastAsia="zh-CN"/>
        </w:rPr>
        <w:t xml:space="preserve">, </w:t>
      </w:r>
      <w:r w:rsidRPr="008C6448">
        <w:rPr>
          <w:rFonts w:eastAsia="SimSun"/>
          <w:lang w:eastAsia="zh-CN"/>
        </w:rPr>
        <w:t>92, 101-125.</w:t>
      </w:r>
      <w:r w:rsidR="00E6529C" w:rsidRPr="008C6448">
        <w:rPr>
          <w:rFonts w:eastAsia="SimSun"/>
          <w:lang w:eastAsia="zh-CN"/>
        </w:rPr>
        <w:t xml:space="preserve"> </w:t>
      </w:r>
      <w:r w:rsidR="00E6529C" w:rsidRPr="008C6448">
        <w:t>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.46</w:t>
      </w:r>
      <w:r w:rsidR="00E6529C" w:rsidRPr="008C6448">
        <w:t>)</w:t>
      </w:r>
    </w:p>
    <w:p w14:paraId="209758E4" w14:textId="77777777" w:rsidR="00A53801" w:rsidRPr="008C6448" w:rsidRDefault="00A53801" w:rsidP="00A53801">
      <w:pPr>
        <w:rPr>
          <w:rFonts w:eastAsia="SimSun"/>
          <w:lang w:eastAsia="zh-CN"/>
        </w:rPr>
      </w:pPr>
    </w:p>
    <w:p w14:paraId="238AAFA9" w14:textId="77777777" w:rsidR="007001D1" w:rsidRPr="008C6448" w:rsidRDefault="007001D1" w:rsidP="008813E2">
      <w:pPr>
        <w:ind w:left="720"/>
      </w:pPr>
      <w:r w:rsidRPr="008C6448">
        <w:t xml:space="preserve">+Maccini, P., &amp; </w:t>
      </w:r>
      <w:r w:rsidRPr="008C6448">
        <w:rPr>
          <w:b/>
        </w:rPr>
        <w:t>Gagnon, J. C.</w:t>
      </w:r>
      <w:r w:rsidRPr="008C6448">
        <w:t xml:space="preserve"> (2000). Best practices for teaching mathematics to secondary </w:t>
      </w:r>
    </w:p>
    <w:p w14:paraId="1A819F6B" w14:textId="1BCCD9C9" w:rsidR="007001D1" w:rsidRPr="008C6448" w:rsidRDefault="007001D1" w:rsidP="008813E2">
      <w:pPr>
        <w:ind w:left="1440"/>
      </w:pPr>
      <w:r w:rsidRPr="008C6448">
        <w:t xml:space="preserve">students with special needs: Implications from teacher perceptions and a review of the literature. </w:t>
      </w:r>
      <w:r w:rsidRPr="008C6448">
        <w:rPr>
          <w:i/>
        </w:rPr>
        <w:t>Focus on Exceptional Children, 32</w:t>
      </w:r>
      <w:r w:rsidRPr="008C6448">
        <w:t>(5), 1-22.</w:t>
      </w:r>
      <w:r w:rsidR="00E6529C" w:rsidRPr="008C6448">
        <w:t xml:space="preserve"> (</w:t>
      </w:r>
      <w:r w:rsidR="008C6448" w:rsidRPr="008C6448">
        <w:t xml:space="preserve">Current </w:t>
      </w:r>
      <w:r w:rsidR="00E6529C" w:rsidRPr="008C6448">
        <w:t xml:space="preserve">Impact Factor = </w:t>
      </w:r>
      <w:r w:rsidR="00533826">
        <w:t>2.30</w:t>
      </w:r>
      <w:r w:rsidR="00E6529C" w:rsidRPr="008C6448">
        <w:t>)</w:t>
      </w:r>
    </w:p>
    <w:p w14:paraId="79CD881C" w14:textId="77777777" w:rsidR="00487C4A" w:rsidRPr="008C6448" w:rsidRDefault="00487C4A" w:rsidP="008813E2"/>
    <w:p w14:paraId="5CEB9BDF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 xml:space="preserve">Book Chapters: </w:t>
      </w:r>
    </w:p>
    <w:p w14:paraId="55C7A409" w14:textId="77777777" w:rsidR="007001D1" w:rsidRPr="008C6448" w:rsidRDefault="007001D1" w:rsidP="008813E2">
      <w:pPr>
        <w:pStyle w:val="definitionterm"/>
        <w:spacing w:before="0" w:beforeAutospacing="0" w:after="0" w:afterAutospacing="0"/>
        <w:rPr>
          <w:rFonts w:ascii="Times New Roman" w:hAnsi="Times New Roman" w:cs="Times New Roman"/>
        </w:rPr>
      </w:pPr>
    </w:p>
    <w:p w14:paraId="66ECC7EE" w14:textId="77777777" w:rsidR="00803260" w:rsidRPr="008C6448" w:rsidRDefault="00803260" w:rsidP="008813E2">
      <w:pPr>
        <w:ind w:firstLine="720"/>
      </w:pPr>
      <w:r w:rsidRPr="008C6448">
        <w:t xml:space="preserve">+Leone, P. E., Lockwood, S., &amp; </w:t>
      </w:r>
      <w:r w:rsidRPr="008C6448">
        <w:rPr>
          <w:b/>
        </w:rPr>
        <w:t xml:space="preserve">Gagnon, J. C. </w:t>
      </w:r>
      <w:r w:rsidRPr="008C6448">
        <w:t xml:space="preserve">(in press). Creating and sustaining safe </w:t>
      </w:r>
    </w:p>
    <w:p w14:paraId="24BEED6C" w14:textId="77777777" w:rsidR="00803260" w:rsidRPr="008C6448" w:rsidRDefault="00803260" w:rsidP="00803260">
      <w:pPr>
        <w:ind w:left="1440"/>
      </w:pPr>
      <w:r w:rsidRPr="008C6448">
        <w:t xml:space="preserve">environments in juvenile corrections. In P. Sturmey (Ed.), </w:t>
      </w:r>
      <w:r w:rsidRPr="008C6448">
        <w:rPr>
          <w:i/>
        </w:rPr>
        <w:t xml:space="preserve">The Wiley handbook of violence and aggression </w:t>
      </w:r>
      <w:r w:rsidRPr="008C6448">
        <w:t xml:space="preserve">(Vol. 3: Societal interventions). New York, NY: John Wiley &amp; Sons. </w:t>
      </w:r>
    </w:p>
    <w:p w14:paraId="4BA71AA8" w14:textId="77777777" w:rsidR="00803260" w:rsidRPr="008C6448" w:rsidRDefault="00803260" w:rsidP="008813E2">
      <w:pPr>
        <w:ind w:firstLine="720"/>
      </w:pPr>
    </w:p>
    <w:p w14:paraId="64B67160" w14:textId="77777777" w:rsidR="004C7BB3" w:rsidRPr="008C6448" w:rsidRDefault="004C7BB3" w:rsidP="004C7BB3"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, &amp; Barber, B. R. (in press). Feasibility in education research. In B. Fey (Ed.), </w:t>
      </w:r>
    </w:p>
    <w:p w14:paraId="4628619E" w14:textId="77777777" w:rsidR="004C7BB3" w:rsidRPr="008C6448" w:rsidRDefault="004C7BB3" w:rsidP="004C7BB3">
      <w:pPr>
        <w:ind w:left="1440"/>
        <w:rPr>
          <w:iCs/>
          <w:color w:val="000000"/>
        </w:rPr>
      </w:pPr>
      <w:r w:rsidRPr="008C6448">
        <w:t>T</w:t>
      </w:r>
      <w:r w:rsidRPr="008C6448">
        <w:rPr>
          <w:i/>
          <w:iCs/>
          <w:color w:val="000000"/>
        </w:rPr>
        <w:t>he SAGE encyclopedia of educational research, measurement and evaluation</w:t>
      </w:r>
      <w:r w:rsidRPr="008C6448">
        <w:rPr>
          <w:iCs/>
          <w:color w:val="000000"/>
        </w:rPr>
        <w:t xml:space="preserve">. Thousand Oaks, CA: Sage. </w:t>
      </w:r>
    </w:p>
    <w:p w14:paraId="1635B9E6" w14:textId="77777777" w:rsidR="004C7BB3" w:rsidRPr="008C6448" w:rsidRDefault="004C7BB3" w:rsidP="004C7BB3">
      <w:pPr>
        <w:ind w:left="1440"/>
        <w:rPr>
          <w:iCs/>
          <w:color w:val="000000"/>
        </w:rPr>
      </w:pPr>
    </w:p>
    <w:p w14:paraId="26297BAE" w14:textId="77777777" w:rsidR="007001D1" w:rsidRPr="008C6448" w:rsidRDefault="00253622" w:rsidP="008813E2">
      <w:pPr>
        <w:ind w:firstLine="720"/>
      </w:pPr>
      <w:r w:rsidRPr="008C6448">
        <w:t>+</w:t>
      </w:r>
      <w:r w:rsidR="007001D1" w:rsidRPr="008C6448">
        <w:rPr>
          <w:b/>
        </w:rPr>
        <w:t>Gagnon, J. C.</w:t>
      </w:r>
      <w:r w:rsidR="007001D1" w:rsidRPr="008C6448">
        <w:t>, Barber, B. R. (</w:t>
      </w:r>
      <w:r w:rsidR="00D557B2" w:rsidRPr="008C6448">
        <w:t>2015</w:t>
      </w:r>
      <w:r w:rsidR="007001D1" w:rsidRPr="008C6448">
        <w:t xml:space="preserve">). Identifying and implementing evidence-based </w:t>
      </w:r>
    </w:p>
    <w:p w14:paraId="207A94DC" w14:textId="77777777" w:rsidR="007001D1" w:rsidRPr="008C6448" w:rsidRDefault="007001D1" w:rsidP="008813E2">
      <w:pPr>
        <w:ind w:left="1440"/>
      </w:pPr>
      <w:r w:rsidRPr="008C6448">
        <w:t xml:space="preserve">practices in alternative educational settings. In </w:t>
      </w:r>
      <w:r w:rsidR="00776074" w:rsidRPr="008C6448">
        <w:t>B. G. Cook</w:t>
      </w:r>
      <w:r w:rsidR="00B9725E" w:rsidRPr="008C6448">
        <w:t>,</w:t>
      </w:r>
      <w:r w:rsidR="00776074" w:rsidRPr="008C6448">
        <w:t xml:space="preserve"> </w:t>
      </w:r>
      <w:r w:rsidRPr="008C6448">
        <w:t xml:space="preserve">M. Tankersley, </w:t>
      </w:r>
      <w:r w:rsidR="00776074" w:rsidRPr="008C6448">
        <w:t xml:space="preserve">&amp; </w:t>
      </w:r>
      <w:r w:rsidRPr="008C6448">
        <w:t xml:space="preserve">T. </w:t>
      </w:r>
      <w:r w:rsidR="00776074" w:rsidRPr="008C6448">
        <w:t xml:space="preserve">J. Landrum </w:t>
      </w:r>
      <w:r w:rsidRPr="008C6448">
        <w:t xml:space="preserve">(Eds.), </w:t>
      </w:r>
      <w:r w:rsidRPr="008C6448">
        <w:rPr>
          <w:i/>
          <w:color w:val="000000"/>
        </w:rPr>
        <w:t>Advances in Learning and Behavioral Disabilities</w:t>
      </w:r>
      <w:r w:rsidRPr="008C6448">
        <w:rPr>
          <w:color w:val="000000"/>
        </w:rPr>
        <w:t> (Vol. 28</w:t>
      </w:r>
      <w:r w:rsidR="00D557B2" w:rsidRPr="008C6448">
        <w:rPr>
          <w:color w:val="000000"/>
        </w:rPr>
        <w:t>, pp. 225-271</w:t>
      </w:r>
      <w:r w:rsidRPr="008C6448">
        <w:rPr>
          <w:color w:val="000000"/>
        </w:rPr>
        <w:t>). Bingley, United Kingdom: Emerald Group Publishing</w:t>
      </w:r>
      <w:bookmarkStart w:id="0" w:name="_GoBack"/>
      <w:bookmarkEnd w:id="0"/>
      <w:r w:rsidRPr="008C6448">
        <w:rPr>
          <w:color w:val="000000"/>
        </w:rPr>
        <w:t xml:space="preserve">. </w:t>
      </w:r>
    </w:p>
    <w:p w14:paraId="19AD7CD0" w14:textId="77777777" w:rsidR="007001D1" w:rsidRPr="008C6448" w:rsidRDefault="007001D1" w:rsidP="008813E2">
      <w:pPr>
        <w:ind w:firstLine="720"/>
      </w:pPr>
    </w:p>
    <w:p w14:paraId="2F99F694" w14:textId="77777777" w:rsidR="007001D1" w:rsidRPr="008C6448" w:rsidRDefault="007001D1" w:rsidP="008813E2">
      <w:pPr>
        <w:ind w:firstLine="720"/>
        <w:rPr>
          <w:color w:val="000000"/>
        </w:rPr>
      </w:pPr>
      <w:r w:rsidRPr="008C6448">
        <w:lastRenderedPageBreak/>
        <w:t>+</w:t>
      </w:r>
      <w:r w:rsidRPr="008C6448">
        <w:rPr>
          <w:b/>
        </w:rPr>
        <w:t>Gagnon, J. C.</w:t>
      </w:r>
      <w:r w:rsidRPr="008C6448">
        <w:t xml:space="preserve">, &amp; Barber, B. R. (2011). Preventing </w:t>
      </w:r>
      <w:r w:rsidRPr="008C6448">
        <w:rPr>
          <w:color w:val="000000"/>
        </w:rPr>
        <w:t xml:space="preserve">incarceration through special education </w:t>
      </w:r>
    </w:p>
    <w:p w14:paraId="40955C64" w14:textId="77777777" w:rsidR="007001D1" w:rsidRPr="008C6448" w:rsidRDefault="007001D1" w:rsidP="008813E2">
      <w:pPr>
        <w:ind w:left="1440"/>
        <w:rPr>
          <w:color w:val="000000"/>
        </w:rPr>
      </w:pPr>
      <w:r w:rsidRPr="008C6448">
        <w:rPr>
          <w:color w:val="000000"/>
        </w:rPr>
        <w:t xml:space="preserve">and mental health collaboration for students with emotional and behavioral disorders. In N. Dowd (Ed.), </w:t>
      </w:r>
      <w:r w:rsidRPr="008C6448">
        <w:rPr>
          <w:i/>
          <w:color w:val="000000"/>
        </w:rPr>
        <w:t>Justice for kids: Keeping kids out of the juvenile justice system</w:t>
      </w:r>
      <w:r w:rsidRPr="008C6448">
        <w:rPr>
          <w:color w:val="000000"/>
        </w:rPr>
        <w:t xml:space="preserve"> (pp. 82-106)</w:t>
      </w:r>
      <w:r w:rsidRPr="008C6448">
        <w:rPr>
          <w:i/>
          <w:color w:val="000000"/>
        </w:rPr>
        <w:t>.</w:t>
      </w:r>
      <w:r w:rsidRPr="008C6448">
        <w:rPr>
          <w:color w:val="000000"/>
        </w:rPr>
        <w:t xml:space="preserve"> New York, NY: New York University Press.</w:t>
      </w:r>
    </w:p>
    <w:p w14:paraId="3D062CE3" w14:textId="77777777" w:rsidR="007001D1" w:rsidRPr="008C6448" w:rsidRDefault="007001D1" w:rsidP="008813E2">
      <w:pPr>
        <w:pStyle w:val="definitionterm"/>
        <w:spacing w:before="0" w:beforeAutospacing="0" w:after="0" w:afterAutospacing="0"/>
        <w:rPr>
          <w:rFonts w:ascii="Times New Roman" w:hAnsi="Times New Roman" w:cs="Times New Roman"/>
        </w:rPr>
      </w:pPr>
    </w:p>
    <w:p w14:paraId="30F4E206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b w:val="0"/>
          <w:szCs w:val="24"/>
        </w:rPr>
        <w:tab/>
        <w:t xml:space="preserve">+Maccini, P., &amp; </w:t>
      </w: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 (2005). Mathematics and technology-based interventions for </w:t>
      </w:r>
    </w:p>
    <w:p w14:paraId="3D8FC6B0" w14:textId="77777777" w:rsidR="007001D1" w:rsidRPr="008C6448" w:rsidRDefault="007001D1" w:rsidP="008813E2">
      <w:pPr>
        <w:pStyle w:val="BodyText"/>
        <w:spacing w:line="240" w:lineRule="auto"/>
        <w:ind w:left="1440"/>
        <w:rPr>
          <w:b w:val="0"/>
          <w:szCs w:val="24"/>
        </w:rPr>
      </w:pPr>
      <w:r w:rsidRPr="008C6448">
        <w:rPr>
          <w:b w:val="0"/>
          <w:szCs w:val="24"/>
        </w:rPr>
        <w:t xml:space="preserve">secondary students with learning disabilities. In D. Edyburn, K. Higgins, &amp; R. Boone, </w:t>
      </w:r>
      <w:r w:rsidRPr="008C6448">
        <w:rPr>
          <w:b w:val="0"/>
          <w:i/>
          <w:szCs w:val="24"/>
        </w:rPr>
        <w:t>The handbook of special education technology research and practice</w:t>
      </w:r>
      <w:r w:rsidRPr="008C6448">
        <w:rPr>
          <w:b w:val="0"/>
          <w:szCs w:val="24"/>
        </w:rPr>
        <w:t xml:space="preserve"> (pp. 599-622). Winston-Salem, NC:</w:t>
      </w:r>
      <w:r w:rsidRPr="008C6448">
        <w:rPr>
          <w:szCs w:val="24"/>
        </w:rPr>
        <w:t xml:space="preserve"> </w:t>
      </w:r>
      <w:r w:rsidRPr="008C6448">
        <w:rPr>
          <w:b w:val="0"/>
          <w:szCs w:val="24"/>
        </w:rPr>
        <w:t>Knowledge By Design, Inc.</w:t>
      </w:r>
    </w:p>
    <w:p w14:paraId="4FC624DB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7F80B401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>Monographs:</w:t>
      </w:r>
    </w:p>
    <w:p w14:paraId="0786916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08442BA" w14:textId="77777777" w:rsidR="007001D1" w:rsidRPr="008C6448" w:rsidRDefault="007001D1" w:rsidP="008813E2">
      <w:pPr>
        <w:ind w:firstLine="720"/>
        <w:rPr>
          <w:i/>
          <w:color w:val="000000"/>
        </w:rPr>
      </w:pPr>
      <w:r w:rsidRPr="008C6448">
        <w:rPr>
          <w:color w:val="000000"/>
        </w:rPr>
        <w:t>+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, Kennedy-Lewis, B. L., &amp; Gurel, S. (2014). </w:t>
      </w:r>
      <w:r w:rsidRPr="008C6448">
        <w:rPr>
          <w:i/>
          <w:color w:val="000000"/>
        </w:rPr>
        <w:t xml:space="preserve">Corporal punishment in Florida </w:t>
      </w:r>
    </w:p>
    <w:p w14:paraId="7D00C983" w14:textId="77777777" w:rsidR="007001D1" w:rsidRPr="008C6448" w:rsidRDefault="007001D1" w:rsidP="008813E2">
      <w:pPr>
        <w:ind w:left="1440"/>
        <w:rPr>
          <w:color w:val="000000"/>
        </w:rPr>
      </w:pPr>
      <w:r w:rsidRPr="008C6448">
        <w:rPr>
          <w:i/>
          <w:color w:val="000000"/>
        </w:rPr>
        <w:t>schools: Trends in reactive, punitive, and ineffective approaches to youth behavior</w:t>
      </w:r>
      <w:r w:rsidRPr="008C6448">
        <w:rPr>
          <w:color w:val="000000"/>
        </w:rPr>
        <w:t xml:space="preserve"> </w:t>
      </w:r>
    </w:p>
    <w:p w14:paraId="223F8EAB" w14:textId="77777777" w:rsidR="007001D1" w:rsidRPr="008C6448" w:rsidRDefault="007001D1" w:rsidP="008813E2">
      <w:pPr>
        <w:ind w:left="1440"/>
        <w:rPr>
          <w:color w:val="000000"/>
        </w:rPr>
      </w:pPr>
      <w:r w:rsidRPr="008C6448">
        <w:rPr>
          <w:color w:val="000000"/>
        </w:rPr>
        <w:t xml:space="preserve">(pp. 1-33). </w:t>
      </w:r>
      <w:r w:rsidRPr="008C6448">
        <w:t xml:space="preserve">Montgomery, AL: Southern Poverty Law Center. </w:t>
      </w:r>
    </w:p>
    <w:p w14:paraId="7B50F522" w14:textId="77777777" w:rsidR="007001D1" w:rsidRPr="008C6448" w:rsidRDefault="007001D1" w:rsidP="008813E2">
      <w:pPr>
        <w:ind w:firstLine="720"/>
      </w:pPr>
    </w:p>
    <w:p w14:paraId="6BD91056" w14:textId="77777777" w:rsidR="007001D1" w:rsidRPr="008C6448" w:rsidRDefault="007001D1" w:rsidP="008813E2">
      <w:pPr>
        <w:ind w:firstLine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&amp; Richards, C. (2008). </w:t>
      </w:r>
      <w:r w:rsidRPr="008C6448">
        <w:rPr>
          <w:i/>
        </w:rPr>
        <w:t xml:space="preserve">Making the right turn: A guide about youth involved </w:t>
      </w:r>
    </w:p>
    <w:p w14:paraId="01549E2B" w14:textId="77777777" w:rsidR="007001D1" w:rsidRPr="008C6448" w:rsidRDefault="007001D1" w:rsidP="008813E2">
      <w:pPr>
        <w:ind w:left="1440"/>
      </w:pPr>
      <w:r w:rsidRPr="008C6448">
        <w:rPr>
          <w:i/>
        </w:rPr>
        <w:t>in the juvenile corrections system</w:t>
      </w:r>
      <w:r w:rsidRPr="008C6448">
        <w:t xml:space="preserve"> (pp. 1-61). Washington, DC: National Collaborative on Workforce and Disability for Youth, Institute for Educational Leadership. </w:t>
      </w:r>
    </w:p>
    <w:p w14:paraId="264492E4" w14:textId="77777777" w:rsidR="007001D1" w:rsidRPr="008C6448" w:rsidRDefault="007001D1" w:rsidP="008813E2"/>
    <w:p w14:paraId="2FC4024E" w14:textId="77777777" w:rsidR="007001D1" w:rsidRPr="008C6448" w:rsidRDefault="007001D1" w:rsidP="008813E2">
      <w:pPr>
        <w:ind w:firstLine="720"/>
        <w:rPr>
          <w:iCs/>
        </w:rPr>
      </w:pPr>
      <w:r w:rsidRPr="008C6448">
        <w:rPr>
          <w:iCs/>
        </w:rPr>
        <w:t xml:space="preserve">+Mulcahy, C. A., &amp; </w:t>
      </w:r>
      <w:r w:rsidRPr="008C6448">
        <w:rPr>
          <w:b/>
          <w:iCs/>
        </w:rPr>
        <w:t>Gagnon, J. C.</w:t>
      </w:r>
      <w:r w:rsidRPr="008C6448">
        <w:rPr>
          <w:iCs/>
        </w:rPr>
        <w:t xml:space="preserve"> (2007) Teaching mathematics to secondary students with </w:t>
      </w:r>
    </w:p>
    <w:p w14:paraId="0D9948A3" w14:textId="77777777" w:rsidR="007001D1" w:rsidRPr="008C6448" w:rsidRDefault="007001D1" w:rsidP="008813E2">
      <w:pPr>
        <w:ind w:left="1440"/>
        <w:rPr>
          <w:iCs/>
        </w:rPr>
      </w:pPr>
      <w:r w:rsidRPr="008C6448">
        <w:rPr>
          <w:iCs/>
        </w:rPr>
        <w:t xml:space="preserve">emotional/behavioral disorders. </w:t>
      </w:r>
      <w:r w:rsidRPr="008C6448">
        <w:t xml:space="preserve">In L. M. Bullock &amp; R. A. Gable (Eds.), </w:t>
      </w:r>
      <w:r w:rsidRPr="008C6448">
        <w:rPr>
          <w:i/>
        </w:rPr>
        <w:t>Seventh CCBD mini-library series</w:t>
      </w:r>
      <w:r w:rsidRPr="008C6448">
        <w:t xml:space="preserve"> (pp. 1-36). Arlington, VA: Council for Children with Behavioral Disorders.</w:t>
      </w:r>
    </w:p>
    <w:p w14:paraId="4C844C53" w14:textId="77777777" w:rsidR="007001D1" w:rsidRPr="008C6448" w:rsidRDefault="007001D1" w:rsidP="008813E2"/>
    <w:p w14:paraId="0A70E9B4" w14:textId="77777777" w:rsidR="007001D1" w:rsidRPr="008C6448" w:rsidRDefault="007001D1" w:rsidP="008813E2">
      <w:pPr>
        <w:ind w:firstLine="720"/>
        <w:rPr>
          <w:rStyle w:val="order"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Wehby, J., Strong, A., &amp; Falk, K. B. (2006). </w:t>
      </w:r>
      <w:r w:rsidRPr="008C6448">
        <w:rPr>
          <w:rStyle w:val="order"/>
          <w:color w:val="000000"/>
        </w:rPr>
        <w:t xml:space="preserve">Effective mathematics and </w:t>
      </w:r>
    </w:p>
    <w:p w14:paraId="28C25C95" w14:textId="77777777" w:rsidR="007001D1" w:rsidRPr="008C6448" w:rsidRDefault="007001D1" w:rsidP="008813E2">
      <w:pPr>
        <w:ind w:left="1440"/>
      </w:pPr>
      <w:r w:rsidRPr="008C6448">
        <w:rPr>
          <w:rStyle w:val="order"/>
          <w:color w:val="000000"/>
        </w:rPr>
        <w:t>reading instruction for secondary-age youths with emotional and behavioral disorders</w:t>
      </w:r>
      <w:r w:rsidRPr="008C6448">
        <w:t xml:space="preserve">. In L. M. Bullock, R. A. Gable, &amp; K. J. Melloy (Eds.), </w:t>
      </w:r>
      <w:r w:rsidRPr="008C6448">
        <w:rPr>
          <w:i/>
        </w:rPr>
        <w:t>Sixth CCBD mini-library series</w:t>
      </w:r>
      <w:r w:rsidRPr="008C6448">
        <w:t xml:space="preserve"> (1-57). Arlington, VA: Council for Children with Behavioral Disorders. </w:t>
      </w:r>
    </w:p>
    <w:p w14:paraId="31B9A002" w14:textId="77777777" w:rsidR="00A53801" w:rsidRPr="008C6448" w:rsidRDefault="00A53801" w:rsidP="00A53801">
      <w:pPr>
        <w:rPr>
          <w:color w:val="000000"/>
        </w:rPr>
      </w:pPr>
    </w:p>
    <w:p w14:paraId="436690D4" w14:textId="77777777" w:rsidR="007001D1" w:rsidRPr="008C6448" w:rsidRDefault="007001D1" w:rsidP="008813E2">
      <w:pPr>
        <w:ind w:left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&amp; Mayer, M. (2004). Educating juveniles with disabilities in correctional </w:t>
      </w:r>
    </w:p>
    <w:p w14:paraId="50CEE08B" w14:textId="77777777" w:rsidR="00B053F5" w:rsidRPr="008C6448" w:rsidRDefault="007001D1" w:rsidP="008813E2">
      <w:pPr>
        <w:ind w:left="1440"/>
      </w:pPr>
      <w:r w:rsidRPr="008C6448">
        <w:t xml:space="preserve">settings. In L. M. Bullock, R. A. Gable, &amp; K. J. Melloy (Eds.), </w:t>
      </w:r>
      <w:r w:rsidRPr="008C6448">
        <w:rPr>
          <w:i/>
        </w:rPr>
        <w:t>Fifth CCBD mini-library series</w:t>
      </w:r>
      <w:r w:rsidRPr="008C6448">
        <w:t xml:space="preserve"> (pp. 1-59). Arlington, VA: Council for Children with Behavioral Disorders. </w:t>
      </w:r>
    </w:p>
    <w:p w14:paraId="2B8911EF" w14:textId="77777777" w:rsidR="007001D1" w:rsidRPr="008C6448" w:rsidRDefault="007001D1" w:rsidP="00B053F5"/>
    <w:p w14:paraId="4481C4B5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>Issue Briefs:</w:t>
      </w:r>
    </w:p>
    <w:p w14:paraId="4164272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A3EBD03" w14:textId="77777777" w:rsidR="00862348" w:rsidRPr="008C6448" w:rsidRDefault="00862348" w:rsidP="00862348">
      <w:pPr>
        <w:widowControl w:val="0"/>
        <w:autoSpaceDE w:val="0"/>
        <w:autoSpaceDN w:val="0"/>
        <w:adjustRightInd w:val="0"/>
        <w:rPr>
          <w:i/>
        </w:rPr>
      </w:pPr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 (in press). </w:t>
      </w:r>
      <w:r w:rsidRPr="008C6448">
        <w:rPr>
          <w:i/>
        </w:rPr>
        <w:t xml:space="preserve">Making the right turn: A Research update to “The Guide About </w:t>
      </w:r>
    </w:p>
    <w:p w14:paraId="13E5FEA0" w14:textId="77777777" w:rsidR="00862348" w:rsidRPr="008C6448" w:rsidRDefault="00862348" w:rsidP="00862348">
      <w:pPr>
        <w:widowControl w:val="0"/>
        <w:autoSpaceDE w:val="0"/>
        <w:autoSpaceDN w:val="0"/>
        <w:adjustRightInd w:val="0"/>
      </w:pPr>
      <w:r w:rsidRPr="008C6448">
        <w:rPr>
          <w:i/>
        </w:rPr>
        <w:tab/>
      </w:r>
      <w:r w:rsidRPr="008C6448">
        <w:rPr>
          <w:i/>
        </w:rPr>
        <w:tab/>
        <w:t>Youth Involved in the Juvenile Corrections System</w:t>
      </w:r>
      <w:r w:rsidRPr="008C6448">
        <w:t>”</w:t>
      </w:r>
      <w:r w:rsidRPr="008C6448">
        <w:rPr>
          <w:rStyle w:val="slug-doi"/>
        </w:rPr>
        <w:t xml:space="preserve"> </w:t>
      </w:r>
      <w:r w:rsidRPr="008C6448">
        <w:t xml:space="preserve">(pp. 1-16). Washington, DC: </w:t>
      </w:r>
      <w:r w:rsidRPr="008C6448">
        <w:tab/>
      </w:r>
      <w:r w:rsidRPr="008C6448">
        <w:tab/>
      </w:r>
      <w:r w:rsidRPr="008C6448">
        <w:tab/>
        <w:t xml:space="preserve">National Collaborative on Workforce and Disability for Youth, Institute for Educational </w:t>
      </w:r>
      <w:r w:rsidRPr="008C6448">
        <w:tab/>
      </w:r>
      <w:r w:rsidRPr="008C6448">
        <w:tab/>
        <w:t xml:space="preserve">Leadership. </w:t>
      </w:r>
    </w:p>
    <w:p w14:paraId="7965EE21" w14:textId="77777777" w:rsidR="00862348" w:rsidRPr="008C6448" w:rsidRDefault="00862348" w:rsidP="00862348">
      <w:pPr>
        <w:widowControl w:val="0"/>
        <w:autoSpaceDE w:val="0"/>
        <w:autoSpaceDN w:val="0"/>
        <w:adjustRightInd w:val="0"/>
      </w:pPr>
    </w:p>
    <w:p w14:paraId="566D560F" w14:textId="77777777" w:rsidR="00965C27" w:rsidRPr="008C6448" w:rsidRDefault="00862348" w:rsidP="00965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="007001D1" w:rsidRPr="008C6448">
        <w:t>+</w:t>
      </w:r>
      <w:r w:rsidR="007001D1" w:rsidRPr="008C6448">
        <w:rPr>
          <w:b/>
        </w:rPr>
        <w:t>Gagnon, J. C.</w:t>
      </w:r>
      <w:r w:rsidR="00965C27" w:rsidRPr="008C6448">
        <w:t>, Read, N. W., &amp; Gonsoulin, S.</w:t>
      </w:r>
      <w:r w:rsidR="007001D1" w:rsidRPr="008C6448">
        <w:t xml:space="preserve"> (</w:t>
      </w:r>
      <w:r w:rsidR="00965C27" w:rsidRPr="008C6448">
        <w:t>2015</w:t>
      </w:r>
      <w:r w:rsidR="007001D1" w:rsidRPr="008C6448">
        <w:t xml:space="preserve">). </w:t>
      </w:r>
      <w:r w:rsidR="007001D1" w:rsidRPr="008C6448">
        <w:rPr>
          <w:i/>
        </w:rPr>
        <w:t xml:space="preserve">Key considerations in providing a free </w:t>
      </w:r>
    </w:p>
    <w:p w14:paraId="3B8B50D8" w14:textId="77777777" w:rsidR="007001D1" w:rsidRPr="008C6448" w:rsidRDefault="00965C27" w:rsidP="00965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rPr>
          <w:i/>
        </w:rPr>
        <w:tab/>
      </w:r>
      <w:r w:rsidRPr="008C6448">
        <w:rPr>
          <w:i/>
        </w:rPr>
        <w:tab/>
      </w:r>
      <w:r w:rsidR="007001D1" w:rsidRPr="008C6448">
        <w:rPr>
          <w:i/>
        </w:rPr>
        <w:t xml:space="preserve">and appropriate public education for youth with disabilities in juvenile secure care </w:t>
      </w:r>
      <w:r w:rsidRPr="008C6448">
        <w:rPr>
          <w:i/>
        </w:rPr>
        <w:tab/>
      </w:r>
      <w:r w:rsidRPr="008C6448">
        <w:rPr>
          <w:i/>
        </w:rPr>
        <w:tab/>
      </w:r>
      <w:r w:rsidR="007001D1" w:rsidRPr="008C6448">
        <w:rPr>
          <w:i/>
        </w:rPr>
        <w:t>facilities</w:t>
      </w:r>
      <w:r w:rsidRPr="008C6448">
        <w:t xml:space="preserve"> (pp. 1-12)</w:t>
      </w:r>
      <w:r w:rsidR="007001D1" w:rsidRPr="008C6448">
        <w:t xml:space="preserve">. Washington DC: The National Evaluation and Technical </w:t>
      </w:r>
      <w:r w:rsidRPr="008C6448">
        <w:tab/>
      </w:r>
      <w:r w:rsidRPr="008C6448">
        <w:tab/>
      </w:r>
      <w:r w:rsidRPr="008C6448">
        <w:tab/>
      </w:r>
      <w:r w:rsidR="007001D1" w:rsidRPr="008C6448">
        <w:t>Assistance Center for the Education of Children and Youth who are Neglected or At-</w:t>
      </w:r>
      <w:r w:rsidRPr="008C6448">
        <w:tab/>
      </w:r>
      <w:r w:rsidRPr="008C6448">
        <w:tab/>
      </w:r>
      <w:r w:rsidR="007001D1" w:rsidRPr="008C6448">
        <w:t xml:space="preserve">Risk. </w:t>
      </w:r>
    </w:p>
    <w:p w14:paraId="6AA94EAD" w14:textId="77777777" w:rsidR="007001D1" w:rsidRDefault="007001D1" w:rsidP="008813E2"/>
    <w:p w14:paraId="1D3A697E" w14:textId="77777777" w:rsidR="00841263" w:rsidRDefault="00841263" w:rsidP="008813E2"/>
    <w:p w14:paraId="64EDC27D" w14:textId="77777777" w:rsidR="00841263" w:rsidRPr="008C6448" w:rsidRDefault="00841263" w:rsidP="008813E2"/>
    <w:p w14:paraId="7C3C2560" w14:textId="77777777" w:rsidR="007001D1" w:rsidRPr="008C6448" w:rsidRDefault="007001D1" w:rsidP="008813E2">
      <w:pPr>
        <w:ind w:left="720"/>
        <w:rPr>
          <w:i/>
        </w:rPr>
      </w:pPr>
      <w:r w:rsidRPr="008C6448">
        <w:lastRenderedPageBreak/>
        <w:t>+</w:t>
      </w:r>
      <w:bookmarkStart w:id="1" w:name="OLE_LINK2"/>
      <w:bookmarkStart w:id="2" w:name="OLE_LINK3"/>
      <w:r w:rsidRPr="008C6448">
        <w:t xml:space="preserve">Maccini, P., &amp; </w:t>
      </w:r>
      <w:r w:rsidRPr="008C6448">
        <w:rPr>
          <w:b/>
        </w:rPr>
        <w:t>Gagnon, J. C.</w:t>
      </w:r>
      <w:r w:rsidRPr="008C6448">
        <w:t xml:space="preserve"> (2005). </w:t>
      </w:r>
      <w:r w:rsidRPr="008C6448">
        <w:rPr>
          <w:i/>
        </w:rPr>
        <w:t xml:space="preserve">Math strategy instruction for middle school students </w:t>
      </w:r>
    </w:p>
    <w:p w14:paraId="2A72CE9C" w14:textId="77777777" w:rsidR="007001D1" w:rsidRPr="008C6448" w:rsidRDefault="007001D1" w:rsidP="008813E2">
      <w:pPr>
        <w:ind w:left="1440"/>
      </w:pPr>
      <w:r w:rsidRPr="008C6448">
        <w:rPr>
          <w:i/>
        </w:rPr>
        <w:t>with learning disabilities</w:t>
      </w:r>
      <w:r w:rsidRPr="008C6448">
        <w:t xml:space="preserve"> (pp. 1-9). Washington, DC: The Access Center: Improving Outcomes for all Students K-8. </w:t>
      </w:r>
    </w:p>
    <w:bookmarkEnd w:id="1"/>
    <w:bookmarkEnd w:id="2"/>
    <w:p w14:paraId="116CFE88" w14:textId="77777777" w:rsidR="007001D1" w:rsidRPr="008C6448" w:rsidRDefault="007001D1" w:rsidP="008813E2"/>
    <w:p w14:paraId="1D6D624D" w14:textId="77777777" w:rsidR="007001D1" w:rsidRPr="008C6448" w:rsidRDefault="007001D1" w:rsidP="008813E2">
      <w:pPr>
        <w:ind w:left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&amp; Maccini, P. (2005). </w:t>
      </w:r>
      <w:r w:rsidRPr="008C6448">
        <w:rPr>
          <w:i/>
        </w:rPr>
        <w:t xml:space="preserve">Direct instruction in mathematics for youth with </w:t>
      </w:r>
      <w:r w:rsidRPr="008C6448">
        <w:rPr>
          <w:i/>
        </w:rPr>
        <w:tab/>
      </w:r>
      <w:r w:rsidRPr="008C6448">
        <w:rPr>
          <w:i/>
        </w:rPr>
        <w:tab/>
        <w:t>learning disabilities in middle school</w:t>
      </w:r>
      <w:r w:rsidRPr="008C6448">
        <w:t xml:space="preserve"> (pp. 1-6). Washington, DC: The Access </w:t>
      </w:r>
    </w:p>
    <w:p w14:paraId="0860F4F9" w14:textId="77777777" w:rsidR="007001D1" w:rsidRPr="008C6448" w:rsidRDefault="007001D1" w:rsidP="008813E2">
      <w:pPr>
        <w:ind w:left="720" w:firstLine="720"/>
      </w:pPr>
      <w:r w:rsidRPr="008C6448">
        <w:t xml:space="preserve">Center: Improving Outcomes for all Students K-8. </w:t>
      </w:r>
    </w:p>
    <w:p w14:paraId="0AA2B58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19961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+Maccini, P., &amp; </w:t>
      </w:r>
      <w:r w:rsidRPr="008C6448">
        <w:rPr>
          <w:b/>
        </w:rPr>
        <w:t>Gagnon, J. C.</w:t>
      </w:r>
      <w:r w:rsidRPr="008C6448">
        <w:t xml:space="preserve"> (2005). </w:t>
      </w:r>
      <w:r w:rsidRPr="008C6448">
        <w:rPr>
          <w:i/>
        </w:rPr>
        <w:t xml:space="preserve">Math graphic organizers for students with disabilities </w:t>
      </w:r>
    </w:p>
    <w:p w14:paraId="339FB8B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t xml:space="preserve">(pp. 1-10). Washington, DC: The Access Center: Improving Outcomes for all Students K-8. </w:t>
      </w:r>
    </w:p>
    <w:p w14:paraId="117EEFF9" w14:textId="77777777" w:rsidR="007001D1" w:rsidRPr="008C6448" w:rsidRDefault="007001D1" w:rsidP="008813E2">
      <w:pPr>
        <w:ind w:left="720"/>
      </w:pPr>
    </w:p>
    <w:p w14:paraId="4DC8D79B" w14:textId="77777777" w:rsidR="007001D1" w:rsidRPr="008C6448" w:rsidRDefault="007001D1" w:rsidP="008813E2">
      <w:pPr>
        <w:ind w:left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McLaughlin, M. J., &amp; Leone, P. (2003). </w:t>
      </w:r>
      <w:r w:rsidRPr="008C6448">
        <w:rPr>
          <w:i/>
        </w:rPr>
        <w:t xml:space="preserve">Educational accountability in day </w:t>
      </w:r>
    </w:p>
    <w:p w14:paraId="2D043F55" w14:textId="77777777" w:rsidR="007001D1" w:rsidRPr="008C6448" w:rsidRDefault="007001D1" w:rsidP="008813E2">
      <w:pPr>
        <w:ind w:left="1440"/>
        <w:rPr>
          <w:i/>
        </w:rPr>
      </w:pPr>
      <w:r w:rsidRPr="008C6448">
        <w:rPr>
          <w:i/>
        </w:rPr>
        <w:t>treatment and residential schools for students with EBD: Report on a national survey</w:t>
      </w:r>
      <w:r w:rsidRPr="008C6448">
        <w:t xml:space="preserve"> (pp. 1-19). College Park, MD: Educational Policy Reform Research Institute. </w:t>
      </w:r>
    </w:p>
    <w:p w14:paraId="16FE7A8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AFF818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>Reports:</w:t>
      </w:r>
    </w:p>
    <w:p w14:paraId="68CD8323" w14:textId="77777777" w:rsidR="007001D1" w:rsidRPr="008C6448" w:rsidRDefault="007001D1" w:rsidP="008813E2">
      <w:pPr>
        <w:jc w:val="center"/>
        <w:rPr>
          <w:color w:val="000000"/>
        </w:rPr>
      </w:pPr>
    </w:p>
    <w:p w14:paraId="2F2CCE6D" w14:textId="77777777" w:rsidR="007001D1" w:rsidRPr="008C6448" w:rsidRDefault="007001D1" w:rsidP="008813E2">
      <w:pPr>
        <w:ind w:left="720"/>
      </w:pPr>
      <w:r w:rsidRPr="008C6448">
        <w:rPr>
          <w:b/>
        </w:rPr>
        <w:t>Gagnon, J. C.</w:t>
      </w:r>
      <w:r w:rsidRPr="008C6448">
        <w:t xml:space="preserve">, McLaughlin, M. J., Rhim, L. M., Adugna, G., &amp; Davis, G. A. (2000). </w:t>
      </w:r>
    </w:p>
    <w:p w14:paraId="64F7F6F9" w14:textId="77777777" w:rsidR="007001D1" w:rsidRPr="008C6448" w:rsidRDefault="007001D1" w:rsidP="008813E2">
      <w:pPr>
        <w:ind w:left="1440"/>
      </w:pPr>
      <w:r w:rsidRPr="008C6448">
        <w:rPr>
          <w:i/>
        </w:rPr>
        <w:t>Education reform policies and students with disabilities: Report on a survey of large</w:t>
      </w:r>
      <w:r w:rsidRPr="008C6448">
        <w:rPr>
          <w:u w:val="single"/>
        </w:rPr>
        <w:t xml:space="preserve"> </w:t>
      </w:r>
      <w:r w:rsidRPr="008C6448">
        <w:rPr>
          <w:i/>
        </w:rPr>
        <w:t>districts</w:t>
      </w:r>
      <w:r w:rsidRPr="008C6448">
        <w:t xml:space="preserve"> (pp. 1-19). Alexandria, VA: Center for Policy Research on the Impact of General and Special Education Reform, National Association of State Boards of Education. </w:t>
      </w:r>
    </w:p>
    <w:p w14:paraId="17CAA452" w14:textId="77777777" w:rsidR="007001D1" w:rsidRPr="008C6448" w:rsidRDefault="007001D1" w:rsidP="008813E2"/>
    <w:p w14:paraId="540EACEA" w14:textId="77777777" w:rsidR="007001D1" w:rsidRPr="008C6448" w:rsidRDefault="007001D1" w:rsidP="008813E2">
      <w:pPr>
        <w:pStyle w:val="NormalWeb"/>
        <w:spacing w:before="0" w:beforeAutospacing="0" w:after="0" w:afterAutospacing="0"/>
        <w:ind w:left="1440" w:hanging="720"/>
      </w:pPr>
      <w:r w:rsidRPr="008C6448">
        <w:rPr>
          <w:b/>
        </w:rPr>
        <w:t>Gagnon, J. C.</w:t>
      </w:r>
      <w:r w:rsidRPr="008C6448">
        <w:t xml:space="preserve">, McLaughlin, M. J., Rhim, L. M., Adugna, G., &amp; Davis, G. A. (2000). </w:t>
      </w:r>
      <w:r w:rsidRPr="008C6448">
        <w:rPr>
          <w:i/>
        </w:rPr>
        <w:t>Education reform policies and students with disabilities: Report on a national survey</w:t>
      </w:r>
      <w:r w:rsidRPr="008C6448">
        <w:t xml:space="preserve"> (pp. 1-26). Alexandria, VA: Center for Policy Research on the Impact of General and Special Education Reform, National Association of State Boards of Education. </w:t>
      </w:r>
    </w:p>
    <w:p w14:paraId="520C5FA7" w14:textId="77777777" w:rsidR="00862348" w:rsidRPr="008C6448" w:rsidRDefault="00862348" w:rsidP="00862348">
      <w:pPr>
        <w:pStyle w:val="NormalWeb"/>
        <w:spacing w:before="0" w:beforeAutospacing="0" w:after="0" w:afterAutospacing="0"/>
        <w:rPr>
          <w:b/>
        </w:rPr>
      </w:pPr>
    </w:p>
    <w:p w14:paraId="3D24D16F" w14:textId="77777777" w:rsidR="007001D1" w:rsidRPr="008C6448" w:rsidRDefault="007001D1" w:rsidP="008813E2">
      <w:pPr>
        <w:pStyle w:val="BodyTextIndent2"/>
        <w:spacing w:line="240" w:lineRule="auto"/>
        <w:rPr>
          <w:i/>
          <w:szCs w:val="24"/>
        </w:rPr>
      </w:pPr>
      <w:r w:rsidRPr="008C6448">
        <w:rPr>
          <w:szCs w:val="24"/>
        </w:rPr>
        <w:t xml:space="preserve">+Meisel, S. M., Malmgren, K. W., </w:t>
      </w:r>
      <w:r w:rsidRPr="008C6448">
        <w:rPr>
          <w:b/>
          <w:szCs w:val="24"/>
        </w:rPr>
        <w:t>Gagnon, J. C.</w:t>
      </w:r>
      <w:r w:rsidRPr="008C6448">
        <w:rPr>
          <w:szCs w:val="24"/>
        </w:rPr>
        <w:t xml:space="preserve">, &amp; Leone, P. E. (2000). </w:t>
      </w:r>
      <w:r w:rsidRPr="008C6448">
        <w:rPr>
          <w:i/>
          <w:szCs w:val="24"/>
        </w:rPr>
        <w:t xml:space="preserve">Report of the </w:t>
      </w:r>
    </w:p>
    <w:p w14:paraId="488370E1" w14:textId="77777777" w:rsidR="007001D1" w:rsidRPr="008C6448" w:rsidRDefault="007001D1" w:rsidP="008813E2">
      <w:pPr>
        <w:pStyle w:val="BodyTextIndent2"/>
        <w:spacing w:line="240" w:lineRule="auto"/>
        <w:ind w:left="1440" w:firstLine="0"/>
        <w:rPr>
          <w:szCs w:val="24"/>
        </w:rPr>
      </w:pPr>
      <w:r w:rsidRPr="008C6448">
        <w:rPr>
          <w:i/>
          <w:szCs w:val="24"/>
        </w:rPr>
        <w:t>Montgomery county interagency project: Characteristics and service trajectory of youth with emotional disturbance in special education, child welfare, and juvenile justice</w:t>
      </w:r>
      <w:r w:rsidRPr="008C6448">
        <w:rPr>
          <w:szCs w:val="24"/>
        </w:rPr>
        <w:t xml:space="preserve"> (pp. 1-33). Prepared for Montgomery County Public Schools, Maryland Department of Health and Human Services, and Maryland Department of Juvenile Justice.</w:t>
      </w:r>
    </w:p>
    <w:p w14:paraId="758E549B" w14:textId="77777777" w:rsidR="001B6CC9" w:rsidRPr="008C6448" w:rsidRDefault="001B6CC9" w:rsidP="001B6CC9">
      <w:pPr>
        <w:pStyle w:val="BodyTextIndent2"/>
        <w:spacing w:line="240" w:lineRule="auto"/>
        <w:ind w:firstLine="0"/>
        <w:rPr>
          <w:szCs w:val="24"/>
        </w:rPr>
      </w:pPr>
    </w:p>
    <w:p w14:paraId="7050BB96" w14:textId="77777777" w:rsidR="007001D1" w:rsidRPr="008C6448" w:rsidRDefault="007001D1" w:rsidP="008813E2">
      <w:pPr>
        <w:pStyle w:val="BodyTextIndent2"/>
        <w:spacing w:line="240" w:lineRule="auto"/>
        <w:ind w:firstLine="0"/>
        <w:rPr>
          <w:iCs/>
          <w:szCs w:val="24"/>
        </w:rPr>
      </w:pPr>
      <w:r w:rsidRPr="008C6448">
        <w:rPr>
          <w:b/>
          <w:iCs/>
          <w:szCs w:val="24"/>
        </w:rPr>
        <w:t>Newsletters:</w:t>
      </w:r>
      <w:r w:rsidRPr="008C6448">
        <w:rPr>
          <w:iCs/>
          <w:szCs w:val="24"/>
        </w:rPr>
        <w:t xml:space="preserve"> </w:t>
      </w:r>
    </w:p>
    <w:p w14:paraId="64395E4E" w14:textId="77777777" w:rsidR="007001D1" w:rsidRPr="008C6448" w:rsidRDefault="007001D1" w:rsidP="008813E2"/>
    <w:p w14:paraId="07E3B712" w14:textId="77777777" w:rsidR="007001D1" w:rsidRPr="008C6448" w:rsidRDefault="007001D1" w:rsidP="008813E2">
      <w:pPr>
        <w:ind w:firstLine="720"/>
      </w:pPr>
      <w:r w:rsidRPr="008C6448">
        <w:rPr>
          <w:iCs/>
        </w:rPr>
        <w:t>+</w:t>
      </w:r>
      <w:r w:rsidRPr="008C6448">
        <w:t xml:space="preserve">Nelson, C. M., Scott, T. M., </w:t>
      </w:r>
      <w:r w:rsidRPr="008C6448">
        <w:rPr>
          <w:b/>
        </w:rPr>
        <w:t>Gagnon, J. C.</w:t>
      </w:r>
      <w:r w:rsidRPr="008C6448">
        <w:t xml:space="preserve">, Jolivette, K., Sprague, J. (2008). Positive </w:t>
      </w:r>
    </w:p>
    <w:p w14:paraId="45F2F41F" w14:textId="77777777" w:rsidR="007001D1" w:rsidRPr="008C6448" w:rsidRDefault="007001D1" w:rsidP="008813E2">
      <w:pPr>
        <w:ind w:left="1440"/>
      </w:pPr>
      <w:r w:rsidRPr="008C6448">
        <w:t xml:space="preserve">behavior support in the juvenile justice system. </w:t>
      </w:r>
      <w:r w:rsidRPr="008C6448">
        <w:rPr>
          <w:i/>
        </w:rPr>
        <w:t>Positive Behavioral Interventions and Supports Newsletter, 4</w:t>
      </w:r>
      <w:r w:rsidRPr="008C6448">
        <w:t>(3), 1-9. Eugene, OR: Office of Special Education Programs Center on Positive Behavioral Interventions and Supports. Available at http://www.pbis.org/pbis_newsletter/volume_4/issue3.aspx</w:t>
      </w:r>
    </w:p>
    <w:p w14:paraId="148C2726" w14:textId="77777777" w:rsidR="007001D1" w:rsidRPr="008C6448" w:rsidRDefault="007001D1" w:rsidP="008813E2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5FC6A722" w14:textId="77777777" w:rsidR="00A57B2F" w:rsidRPr="008C6448" w:rsidRDefault="00A57B2F" w:rsidP="008813E2">
      <w:pPr>
        <w:pStyle w:val="BodyTextIndent2"/>
        <w:spacing w:line="240" w:lineRule="auto"/>
        <w:ind w:firstLine="0"/>
        <w:rPr>
          <w:b/>
          <w:bCs/>
          <w:iCs/>
          <w:szCs w:val="24"/>
        </w:rPr>
      </w:pPr>
      <w:r w:rsidRPr="008C6448">
        <w:rPr>
          <w:b/>
          <w:bCs/>
          <w:iCs/>
          <w:szCs w:val="24"/>
        </w:rPr>
        <w:t>Social Media</w:t>
      </w:r>
    </w:p>
    <w:p w14:paraId="6306A462" w14:textId="77777777" w:rsidR="00044848" w:rsidRPr="008C6448" w:rsidRDefault="00044848" w:rsidP="008813E2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10DD260F" w14:textId="77777777" w:rsidR="00A57B2F" w:rsidRPr="008C6448" w:rsidRDefault="00D7266C" w:rsidP="008813E2">
      <w:pPr>
        <w:pStyle w:val="BodyTextIndent2"/>
        <w:spacing w:line="240" w:lineRule="auto"/>
        <w:rPr>
          <w:bCs/>
          <w:i/>
          <w:iCs/>
          <w:szCs w:val="24"/>
        </w:rPr>
      </w:pPr>
      <w:r w:rsidRPr="008C6448">
        <w:rPr>
          <w:bCs/>
          <w:iCs/>
          <w:szCs w:val="24"/>
        </w:rPr>
        <w:t>*</w:t>
      </w:r>
      <w:r w:rsidR="00A57B2F" w:rsidRPr="008C6448">
        <w:rPr>
          <w:b/>
          <w:bCs/>
          <w:iCs/>
          <w:szCs w:val="24"/>
        </w:rPr>
        <w:t>Gagnon, J. C.</w:t>
      </w:r>
      <w:r w:rsidR="00A57B2F" w:rsidRPr="008C6448">
        <w:rPr>
          <w:bCs/>
          <w:iCs/>
          <w:szCs w:val="24"/>
        </w:rPr>
        <w:t xml:space="preserve"> (2015, October 20). In 19 states it’s okay to hit kids with a wooden board. </w:t>
      </w:r>
      <w:r w:rsidR="00A57B2F" w:rsidRPr="008C6448">
        <w:rPr>
          <w:bCs/>
          <w:i/>
          <w:iCs/>
          <w:szCs w:val="24"/>
        </w:rPr>
        <w:t xml:space="preserve">The </w:t>
      </w:r>
    </w:p>
    <w:p w14:paraId="0F09DADA" w14:textId="77777777" w:rsidR="00A57B2F" w:rsidRPr="008C6448" w:rsidRDefault="004B5B05" w:rsidP="008813E2">
      <w:pPr>
        <w:pStyle w:val="BodyTextIndent2"/>
        <w:spacing w:line="240" w:lineRule="auto"/>
        <w:ind w:left="720" w:firstLine="0"/>
        <w:rPr>
          <w:bCs/>
          <w:iCs/>
          <w:szCs w:val="24"/>
        </w:rPr>
      </w:pPr>
      <w:r w:rsidRPr="008C6448">
        <w:rPr>
          <w:bCs/>
          <w:i/>
          <w:iCs/>
          <w:szCs w:val="24"/>
        </w:rPr>
        <w:tab/>
      </w:r>
      <w:r w:rsidR="00A57B2F" w:rsidRPr="008C6448">
        <w:rPr>
          <w:bCs/>
          <w:i/>
          <w:iCs/>
          <w:szCs w:val="24"/>
        </w:rPr>
        <w:t>Conversation</w:t>
      </w:r>
      <w:r w:rsidR="00A57B2F" w:rsidRPr="008C6448">
        <w:rPr>
          <w:bCs/>
          <w:iCs/>
          <w:szCs w:val="24"/>
        </w:rPr>
        <w:t>. Retrieved from https://theconversation.com/in-19-states-its-okay-to-hit-</w:t>
      </w:r>
      <w:r w:rsidRPr="008C6448">
        <w:rPr>
          <w:bCs/>
          <w:iCs/>
          <w:szCs w:val="24"/>
        </w:rPr>
        <w:tab/>
      </w:r>
      <w:r w:rsidR="00A57B2F" w:rsidRPr="008C6448">
        <w:rPr>
          <w:bCs/>
          <w:iCs/>
          <w:szCs w:val="24"/>
        </w:rPr>
        <w:t>kids-with-a-wooden-board-47744</w:t>
      </w:r>
    </w:p>
    <w:p w14:paraId="081DA907" w14:textId="77777777" w:rsidR="00A57B2F" w:rsidRPr="008C6448" w:rsidRDefault="00A57B2F" w:rsidP="008813E2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74EA1E1F" w14:textId="77777777" w:rsidR="007001D1" w:rsidRPr="008C6448" w:rsidRDefault="007001D1" w:rsidP="00C407CA">
      <w:pPr>
        <w:pStyle w:val="BodyTextIndent2"/>
        <w:spacing w:line="240" w:lineRule="auto"/>
        <w:ind w:firstLine="0"/>
        <w:rPr>
          <w:iCs/>
          <w:szCs w:val="24"/>
        </w:rPr>
      </w:pPr>
      <w:r w:rsidRPr="008C6448">
        <w:rPr>
          <w:b/>
          <w:bCs/>
          <w:iCs/>
          <w:szCs w:val="24"/>
        </w:rPr>
        <w:lastRenderedPageBreak/>
        <w:t>Manuscripts in Progress:</w:t>
      </w:r>
      <w:r w:rsidRPr="008C6448">
        <w:rPr>
          <w:iCs/>
          <w:szCs w:val="24"/>
        </w:rPr>
        <w:t xml:space="preserve"> </w:t>
      </w:r>
    </w:p>
    <w:p w14:paraId="1AEDF2AC" w14:textId="77777777" w:rsidR="00EA009B" w:rsidRDefault="00EA009B" w:rsidP="00EA009B"/>
    <w:p w14:paraId="098829F8" w14:textId="77777777" w:rsidR="007A319F" w:rsidRPr="00A90AC1" w:rsidRDefault="007A319F" w:rsidP="007A319F">
      <w:pPr>
        <w:ind w:firstLine="720"/>
      </w:pPr>
      <w:r w:rsidRPr="008C6448">
        <w:t>*</w:t>
      </w:r>
      <w:r w:rsidRPr="008C6448">
        <w:rPr>
          <w:rFonts w:eastAsiaTheme="minorEastAsia"/>
          <w:lang w:eastAsia="zh-CN"/>
        </w:rPr>
        <w:t xml:space="preserve">Mason-Williams, L., Bettini, E., &amp; </w:t>
      </w:r>
      <w:r w:rsidRPr="008C6448">
        <w:rPr>
          <w:rFonts w:eastAsiaTheme="minorEastAsia"/>
          <w:b/>
          <w:lang w:eastAsia="zh-CN"/>
        </w:rPr>
        <w:t>Gagnon, J. C.</w:t>
      </w:r>
      <w:r w:rsidRPr="008C6448">
        <w:rPr>
          <w:rFonts w:eastAsiaTheme="minorEastAsia"/>
          <w:lang w:eastAsia="zh-CN"/>
        </w:rPr>
        <w:t xml:space="preserve"> (in </w:t>
      </w:r>
      <w:r>
        <w:rPr>
          <w:rFonts w:eastAsiaTheme="minorEastAsia"/>
          <w:lang w:eastAsia="zh-CN"/>
        </w:rPr>
        <w:t>review</w:t>
      </w:r>
      <w:r w:rsidRPr="008C6448">
        <w:rPr>
          <w:rFonts w:eastAsiaTheme="minorEastAsia"/>
          <w:lang w:eastAsia="zh-CN"/>
        </w:rPr>
        <w:t xml:space="preserve">). </w:t>
      </w:r>
      <w:r w:rsidRPr="00A90AC1">
        <w:t xml:space="preserve">Teacher sorting among </w:t>
      </w:r>
    </w:p>
    <w:p w14:paraId="47BEB263" w14:textId="09920561" w:rsidR="007A319F" w:rsidRPr="008C6448" w:rsidRDefault="007A319F" w:rsidP="00A90AC1">
      <w:pPr>
        <w:ind w:left="1440"/>
      </w:pPr>
      <w:r w:rsidRPr="00A90AC1">
        <w:t>elementary special educators in neighborhood and exclusionary school settings.</w:t>
      </w:r>
      <w:r w:rsidRPr="008C6448">
        <w:t xml:space="preserve"> </w:t>
      </w:r>
      <w:r w:rsidR="00A90AC1" w:rsidRPr="00A90AC1">
        <w:rPr>
          <w:i/>
        </w:rPr>
        <w:t>Remedial and Special Education</w:t>
      </w:r>
      <w:r w:rsidR="00A90AC1">
        <w:t>.</w:t>
      </w:r>
    </w:p>
    <w:p w14:paraId="49C79ABD" w14:textId="77777777" w:rsidR="007A319F" w:rsidRDefault="007A319F" w:rsidP="00EA009B"/>
    <w:p w14:paraId="09162424" w14:textId="77777777" w:rsidR="007A319F" w:rsidRPr="008C6448" w:rsidRDefault="007A319F" w:rsidP="007A319F">
      <w:pPr>
        <w:ind w:firstLine="720"/>
        <w:rPr>
          <w:color w:val="000000"/>
          <w:shd w:val="clear" w:color="auto" w:fill="FFFFFF"/>
        </w:rPr>
      </w:pPr>
      <w:r w:rsidRPr="008C6448">
        <w:t>*</w:t>
      </w:r>
      <w:r w:rsidRPr="008C6448">
        <w:rPr>
          <w:color w:val="000000"/>
          <w:shd w:val="clear" w:color="auto" w:fill="FFFFFF"/>
        </w:rPr>
        <w:t xml:space="preserve">Houchins, D. E., Lane, H. B., </w:t>
      </w:r>
      <w:r w:rsidRPr="008C6448">
        <w:rPr>
          <w:b/>
          <w:color w:val="000000"/>
          <w:shd w:val="clear" w:color="auto" w:fill="FFFFFF"/>
        </w:rPr>
        <w:t>Gagnon, J. C.</w:t>
      </w:r>
      <w:r w:rsidRPr="008C6448">
        <w:rPr>
          <w:color w:val="000000"/>
          <w:shd w:val="clear" w:color="auto" w:fill="FFFFFF"/>
        </w:rPr>
        <w:t xml:space="preserve">, Lambert, R. G., &amp; McCray, E. D. (in </w:t>
      </w:r>
      <w:r>
        <w:rPr>
          <w:color w:val="000000"/>
          <w:shd w:val="clear" w:color="auto" w:fill="FFFFFF"/>
        </w:rPr>
        <w:t>review</w:t>
      </w:r>
      <w:r w:rsidRPr="008C6448">
        <w:rPr>
          <w:color w:val="000000"/>
          <w:shd w:val="clear" w:color="auto" w:fill="FFFFFF"/>
        </w:rPr>
        <w:t xml:space="preserve">). </w:t>
      </w:r>
    </w:p>
    <w:p w14:paraId="3175413C" w14:textId="617C6F9E" w:rsidR="007A319F" w:rsidRPr="00A90AC1" w:rsidRDefault="007A319F" w:rsidP="00A90AC1">
      <w:pPr>
        <w:ind w:left="1440"/>
        <w:rPr>
          <w:color w:val="000000"/>
          <w:shd w:val="clear" w:color="auto" w:fill="FFFFFF"/>
        </w:rPr>
      </w:pPr>
      <w:r w:rsidRPr="00A90AC1">
        <w:rPr>
          <w:color w:val="000000"/>
          <w:shd w:val="clear" w:color="auto" w:fill="FFFFFF"/>
        </w:rPr>
        <w:t>The efficacy of a literacy intervention for incarcerated adolescents</w:t>
      </w:r>
      <w:r w:rsidRPr="008C6448">
        <w:rPr>
          <w:color w:val="000000"/>
          <w:shd w:val="clear" w:color="auto" w:fill="FFFFFF"/>
        </w:rPr>
        <w:t xml:space="preserve">. </w:t>
      </w:r>
      <w:r w:rsidR="00A90AC1" w:rsidRPr="00A90AC1">
        <w:rPr>
          <w:i/>
          <w:color w:val="000000"/>
          <w:shd w:val="clear" w:color="auto" w:fill="FFFFFF"/>
        </w:rPr>
        <w:t>Journal of Emotional and Behavioral Disorders</w:t>
      </w:r>
      <w:r w:rsidR="00A90AC1">
        <w:rPr>
          <w:color w:val="000000"/>
          <w:shd w:val="clear" w:color="auto" w:fill="FFFFFF"/>
        </w:rPr>
        <w:t xml:space="preserve">. </w:t>
      </w:r>
    </w:p>
    <w:p w14:paraId="26E70E23" w14:textId="77777777" w:rsidR="007A319F" w:rsidRPr="008C6448" w:rsidRDefault="007A319F" w:rsidP="00EA009B"/>
    <w:p w14:paraId="6A3C3C74" w14:textId="77777777" w:rsidR="00EA009B" w:rsidRPr="008C6448" w:rsidRDefault="00EA009B" w:rsidP="00EA009B">
      <w:pPr>
        <w:ind w:firstLine="720"/>
      </w:pPr>
      <w:r w:rsidRPr="008C6448">
        <w:t>*</w:t>
      </w:r>
      <w:r w:rsidRPr="008C6448">
        <w:rPr>
          <w:b/>
        </w:rPr>
        <w:t>Gagnon, J. C.</w:t>
      </w:r>
      <w:r w:rsidRPr="008C6448">
        <w:t xml:space="preserve">, Barber, B. R., Houchins, D. E., Gurel, S., Lane, H., McCray, E., &amp; Lambert, </w:t>
      </w:r>
    </w:p>
    <w:p w14:paraId="23E81EAF" w14:textId="39E59336" w:rsidR="00EA009B" w:rsidRPr="008C6448" w:rsidRDefault="00EA009B" w:rsidP="00EA009B">
      <w:pPr>
        <w:ind w:left="1440"/>
      </w:pPr>
      <w:r w:rsidRPr="008C6448">
        <w:t>R. G. (in revis</w:t>
      </w:r>
      <w:r w:rsidR="00D47DCA" w:rsidRPr="008C6448">
        <w:t>i</w:t>
      </w:r>
      <w:r w:rsidRPr="008C6448">
        <w:t xml:space="preserve">on). </w:t>
      </w:r>
      <w:r w:rsidRPr="008C6448">
        <w:rPr>
          <w:i/>
        </w:rPr>
        <w:t>Teacher instructional approaches and student engagement and behavioral responses during reading instruction in a juvenile corrections school</w:t>
      </w:r>
      <w:r w:rsidRPr="008C6448">
        <w:t xml:space="preserve">. </w:t>
      </w:r>
    </w:p>
    <w:p w14:paraId="54928E63" w14:textId="77777777" w:rsidR="007001D1" w:rsidRPr="008C6448" w:rsidRDefault="007001D1" w:rsidP="00C407CA"/>
    <w:p w14:paraId="156D4103" w14:textId="77777777" w:rsidR="00C407CA" w:rsidRPr="008C6448" w:rsidRDefault="00C407CA" w:rsidP="00C407CA">
      <w:pPr>
        <w:ind w:firstLine="720"/>
      </w:pPr>
      <w:r w:rsidRPr="008C6448">
        <w:t xml:space="preserve">*Griffin, C. C., </w:t>
      </w:r>
      <w:r w:rsidRPr="008C6448">
        <w:rPr>
          <w:b/>
        </w:rPr>
        <w:t>Gagnon, J. C.</w:t>
      </w:r>
      <w:r w:rsidRPr="008C6448">
        <w:t xml:space="preserve">, Jossi, M. H., Ulrich, T. G., Garvan, C. W. (in revision). </w:t>
      </w:r>
    </w:p>
    <w:p w14:paraId="1B63C9CA" w14:textId="77777777" w:rsidR="00C407CA" w:rsidRPr="008C6448" w:rsidRDefault="00C407CA" w:rsidP="00C407CA">
      <w:pPr>
        <w:ind w:left="1440"/>
        <w:rPr>
          <w:i/>
        </w:rPr>
      </w:pPr>
      <w:r w:rsidRPr="008C6448">
        <w:rPr>
          <w:i/>
        </w:rPr>
        <w:t>Schema-based strategy instruction with multiplicative word problem solving in mixed-ability mathematics classrooms</w:t>
      </w:r>
      <w:r w:rsidRPr="008C6448">
        <w:t xml:space="preserve">. </w:t>
      </w:r>
    </w:p>
    <w:p w14:paraId="03806FE7" w14:textId="37E93D05" w:rsidR="00FE7A61" w:rsidRDefault="00C407CA" w:rsidP="007A319F">
      <w:pPr>
        <w:rPr>
          <w:color w:val="000000"/>
          <w:shd w:val="clear" w:color="auto" w:fill="FFFFFF"/>
        </w:rPr>
      </w:pPr>
      <w:r w:rsidRPr="008C6448">
        <w:tab/>
      </w:r>
      <w:r w:rsidR="00EF07FC" w:rsidRPr="008C6448">
        <w:tab/>
      </w:r>
      <w:r w:rsidR="00FE7A61" w:rsidRPr="008C6448">
        <w:rPr>
          <w:color w:val="000000"/>
          <w:shd w:val="clear" w:color="auto" w:fill="FFFFFF"/>
        </w:rPr>
        <w:t xml:space="preserve"> </w:t>
      </w:r>
    </w:p>
    <w:p w14:paraId="4DF37334" w14:textId="023D44AE" w:rsidR="00981155" w:rsidRPr="008C6448" w:rsidRDefault="00981155" w:rsidP="00FE7A61">
      <w:pPr>
        <w:ind w:firstLine="720"/>
      </w:pPr>
      <w:r w:rsidRPr="008C6448">
        <w:t xml:space="preserve">*McCray, E. D., Ribuffo, C., Lane, H., Murphy, K. M., </w:t>
      </w:r>
      <w:r w:rsidRPr="008C6448">
        <w:rPr>
          <w:b/>
        </w:rPr>
        <w:t>Gagnon, J. C.</w:t>
      </w:r>
      <w:r w:rsidRPr="008C6448">
        <w:t xml:space="preserve">, Houchins, D. E., &amp; </w:t>
      </w:r>
    </w:p>
    <w:p w14:paraId="0F9778D8" w14:textId="6007BAC7" w:rsidR="00981155" w:rsidRPr="008C6448" w:rsidRDefault="00981155" w:rsidP="00981155">
      <w:pPr>
        <w:ind w:left="1440"/>
      </w:pPr>
      <w:r w:rsidRPr="008C6448">
        <w:t xml:space="preserve">Lambert, R. G. (in </w:t>
      </w:r>
      <w:r w:rsidR="00045287" w:rsidRPr="008C6448">
        <w:t>revision</w:t>
      </w:r>
      <w:r w:rsidRPr="008C6448">
        <w:t xml:space="preserve">). </w:t>
      </w:r>
      <w:r w:rsidRPr="008C6448">
        <w:rPr>
          <w:i/>
        </w:rPr>
        <w:t>“As real as it gets”: A grounded theory study of a literacy intervention in a juvenile correctional school</w:t>
      </w:r>
      <w:r w:rsidRPr="008C6448">
        <w:t>.</w:t>
      </w:r>
    </w:p>
    <w:p w14:paraId="4103BFF9" w14:textId="77777777" w:rsidR="007001D1" w:rsidRPr="008C6448" w:rsidRDefault="007001D1" w:rsidP="008813E2"/>
    <w:p w14:paraId="4EBA4D4F" w14:textId="3C3F1DFC" w:rsidR="00F27128" w:rsidRPr="008C6448" w:rsidRDefault="00527FCC" w:rsidP="00045287">
      <w:pPr>
        <w:rPr>
          <w:i/>
        </w:rPr>
      </w:pPr>
      <w:r w:rsidRPr="008C6448">
        <w:tab/>
      </w:r>
      <w:r w:rsidR="00664BB9" w:rsidRPr="008C6448">
        <w:rPr>
          <w:b/>
        </w:rPr>
        <w:t>Gagnon, J. C.</w:t>
      </w:r>
      <w:r w:rsidR="00664BB9" w:rsidRPr="008C6448">
        <w:t>, &amp; Swank, J.</w:t>
      </w:r>
      <w:r w:rsidR="00664BB9" w:rsidRPr="008C6448">
        <w:rPr>
          <w:b/>
        </w:rPr>
        <w:t xml:space="preserve"> </w:t>
      </w:r>
      <w:r w:rsidR="00664BB9" w:rsidRPr="008C6448">
        <w:t xml:space="preserve">(in </w:t>
      </w:r>
      <w:r w:rsidR="00F85730" w:rsidRPr="008C6448">
        <w:t>progress</w:t>
      </w:r>
      <w:r w:rsidR="00664BB9" w:rsidRPr="008C6448">
        <w:t xml:space="preserve">). </w:t>
      </w:r>
      <w:r w:rsidR="00F27128" w:rsidRPr="008C6448">
        <w:rPr>
          <w:i/>
        </w:rPr>
        <w:t>A National s</w:t>
      </w:r>
      <w:r w:rsidR="00664BB9" w:rsidRPr="008C6448">
        <w:rPr>
          <w:i/>
        </w:rPr>
        <w:t xml:space="preserve">urvey of </w:t>
      </w:r>
      <w:r w:rsidR="00F27128" w:rsidRPr="008C6448">
        <w:rPr>
          <w:i/>
        </w:rPr>
        <w:t xml:space="preserve">professional development for </w:t>
      </w:r>
    </w:p>
    <w:p w14:paraId="1797FF27" w14:textId="12320A83" w:rsidR="00664BB9" w:rsidRPr="008C6448" w:rsidRDefault="00F27128" w:rsidP="00F27128">
      <w:pPr>
        <w:ind w:left="720" w:firstLine="720"/>
      </w:pPr>
      <w:r w:rsidRPr="008C6448">
        <w:rPr>
          <w:i/>
        </w:rPr>
        <w:t>Counselors</w:t>
      </w:r>
      <w:r w:rsidR="00664BB9" w:rsidRPr="008C6448">
        <w:rPr>
          <w:i/>
        </w:rPr>
        <w:t xml:space="preserve"> </w:t>
      </w:r>
      <w:r w:rsidRPr="008C6448">
        <w:rPr>
          <w:i/>
        </w:rPr>
        <w:t>working in juvenile correctional facilities</w:t>
      </w:r>
    </w:p>
    <w:p w14:paraId="61FDB0BF" w14:textId="77777777" w:rsidR="00045287" w:rsidRPr="008C6448" w:rsidRDefault="00045287" w:rsidP="00045287"/>
    <w:p w14:paraId="4B0722C8" w14:textId="66705E87" w:rsidR="00045287" w:rsidRPr="008C6448" w:rsidRDefault="00045287" w:rsidP="00045287">
      <w:pPr>
        <w:ind w:firstLine="720"/>
        <w:rPr>
          <w:i/>
        </w:rPr>
      </w:pPr>
      <w:r w:rsidRPr="008C6448">
        <w:rPr>
          <w:b/>
        </w:rPr>
        <w:t>Gagnon, J. C.</w:t>
      </w:r>
      <w:r w:rsidR="00841263">
        <w:t>, &amp; Barber, B. R.</w:t>
      </w:r>
      <w:r w:rsidRPr="008C6448">
        <w:rPr>
          <w:b/>
        </w:rPr>
        <w:t xml:space="preserve"> </w:t>
      </w:r>
      <w:r w:rsidRPr="008C6448">
        <w:t xml:space="preserve">(in progress). </w:t>
      </w:r>
      <w:r w:rsidRPr="008C6448">
        <w:rPr>
          <w:i/>
        </w:rPr>
        <w:t xml:space="preserve">A National survey of positive behavior </w:t>
      </w:r>
    </w:p>
    <w:p w14:paraId="6BCE3CC1" w14:textId="77777777" w:rsidR="00045287" w:rsidRDefault="00045287" w:rsidP="00045287">
      <w:r w:rsidRPr="008C6448">
        <w:rPr>
          <w:i/>
        </w:rPr>
        <w:tab/>
      </w:r>
      <w:r w:rsidRPr="008C6448">
        <w:rPr>
          <w:i/>
        </w:rPr>
        <w:tab/>
        <w:t>interventions and supports implementation in secure care schools</w:t>
      </w:r>
      <w:r w:rsidRPr="008C6448">
        <w:t>.</w:t>
      </w:r>
    </w:p>
    <w:p w14:paraId="35A6239F" w14:textId="77777777" w:rsidR="003B11A5" w:rsidRDefault="003B11A5" w:rsidP="003B11A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3CDF7" w14:textId="77777777" w:rsidR="003B11A5" w:rsidRDefault="003B11A5" w:rsidP="003B11A5">
      <w:pPr>
        <w:pStyle w:val="Normal1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Gagnon, J. C., Murphy, K. M., &amp; Howie, S. M. (in progress). </w:t>
      </w:r>
      <w:r w:rsidRPr="003B11A5">
        <w:rPr>
          <w:rFonts w:ascii="Times New Roman" w:hAnsi="Times New Roman" w:cs="Times New Roman"/>
          <w:i/>
          <w:sz w:val="24"/>
          <w:szCs w:val="24"/>
        </w:rPr>
        <w:t>“</w:t>
      </w:r>
      <w:r w:rsidRPr="003B11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I grew up… I was still small”: </w:t>
      </w:r>
    </w:p>
    <w:p w14:paraId="483BA8A7" w14:textId="23170127" w:rsidR="003B11A5" w:rsidRPr="00D51A7B" w:rsidRDefault="003B11A5" w:rsidP="003B11A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3B11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Experiences before and after juvenile corrections in South Africa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E479B4" w14:textId="77777777" w:rsidR="00664BB9" w:rsidRPr="008C6448" w:rsidRDefault="00664BB9" w:rsidP="00527FCC"/>
    <w:p w14:paraId="3351BD16" w14:textId="77777777" w:rsidR="007001D1" w:rsidRPr="008C6448" w:rsidRDefault="007001D1" w:rsidP="008813E2">
      <w:pPr>
        <w:pStyle w:val="Heading2"/>
        <w:ind w:firstLine="0"/>
        <w:jc w:val="left"/>
      </w:pPr>
      <w:r w:rsidRPr="008C6448">
        <w:t>GRANT AWARDS</w:t>
      </w:r>
      <w:bookmarkStart w:id="3" w:name="OLE_LINK1"/>
    </w:p>
    <w:bookmarkEnd w:id="3"/>
    <w:p w14:paraId="61CFC1B8" w14:textId="77777777" w:rsidR="007001D1" w:rsidRPr="008C6448" w:rsidRDefault="007001D1" w:rsidP="008813E2">
      <w:pPr>
        <w:pStyle w:val="Addres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4789AE" w14:textId="77777777" w:rsidR="007001D1" w:rsidRPr="008C6448" w:rsidRDefault="007001D1" w:rsidP="008813E2">
      <w:pPr>
        <w:ind w:left="1440" w:hanging="1440"/>
      </w:pPr>
      <w:r w:rsidRPr="008C6448">
        <w:t>2015-2016</w:t>
      </w:r>
      <w:r w:rsidRPr="008C6448">
        <w:tab/>
      </w:r>
      <w:r w:rsidRPr="008C6448">
        <w:rPr>
          <w:color w:val="000000"/>
        </w:rPr>
        <w:t xml:space="preserve">Principal Investigator, </w:t>
      </w:r>
      <w:r w:rsidRPr="008C6448">
        <w:rPr>
          <w:i/>
          <w:iCs/>
        </w:rPr>
        <w:t>More Than a Number</w:t>
      </w:r>
      <w:r w:rsidRPr="008C6448">
        <w:rPr>
          <w:iCs/>
        </w:rPr>
        <w:t xml:space="preserve"> (documentary film)</w:t>
      </w:r>
      <w:r w:rsidRPr="008C6448">
        <w:t>. College Research Incentive Fund Awards. University of Florida, College of Education. Funded $</w:t>
      </w:r>
      <w:r w:rsidRPr="008C6448">
        <w:rPr>
          <w:color w:val="000000"/>
        </w:rPr>
        <w:t>5,000.00</w:t>
      </w:r>
      <w:r w:rsidRPr="008C6448">
        <w:t>.</w:t>
      </w:r>
    </w:p>
    <w:p w14:paraId="2579D03F" w14:textId="77777777" w:rsidR="007001D1" w:rsidRPr="008C6448" w:rsidRDefault="007001D1" w:rsidP="008813E2">
      <w:pPr>
        <w:ind w:left="1440" w:hanging="1440"/>
      </w:pPr>
    </w:p>
    <w:p w14:paraId="4D36DA6D" w14:textId="77777777" w:rsidR="00F57229" w:rsidRPr="008C6448" w:rsidRDefault="00F57229" w:rsidP="00F57229">
      <w:r w:rsidRPr="008C6448">
        <w:t>2013-2014</w:t>
      </w:r>
      <w:r w:rsidRPr="008C6448">
        <w:tab/>
        <w:t xml:space="preserve">Recipient &amp; Principal Investigator, </w:t>
      </w:r>
      <w:r w:rsidRPr="008C6448">
        <w:rPr>
          <w:i/>
        </w:rPr>
        <w:t>Education in South African Juvenile Corrections</w:t>
      </w:r>
      <w:r w:rsidRPr="008C6448">
        <w:t xml:space="preserve">. </w:t>
      </w:r>
      <w:r w:rsidRPr="008C6448">
        <w:tab/>
      </w:r>
      <w:r w:rsidRPr="008C6448">
        <w:tab/>
        <w:t xml:space="preserve">Fulbright Scholars Program, The Council for International Exchange of Scholars, the </w:t>
      </w:r>
      <w:r w:rsidRPr="008C6448">
        <w:tab/>
      </w:r>
      <w:r w:rsidRPr="008C6448">
        <w:tab/>
        <w:t>Scholar Division of the Institute of International Education (IIE). Funded $</w:t>
      </w:r>
      <w:r w:rsidR="004C7BB3" w:rsidRPr="008C6448">
        <w:rPr>
          <w:color w:val="000000"/>
        </w:rPr>
        <w:t>42,440</w:t>
      </w:r>
      <w:r w:rsidRPr="008C6448">
        <w:t>.</w:t>
      </w:r>
    </w:p>
    <w:p w14:paraId="682D1C19" w14:textId="77777777" w:rsidR="00AD2BFB" w:rsidRPr="008C6448" w:rsidRDefault="00AD2BFB" w:rsidP="00F57229"/>
    <w:p w14:paraId="4C6663C2" w14:textId="77777777" w:rsidR="007001D1" w:rsidRPr="008C6448" w:rsidRDefault="007001D1" w:rsidP="008813E2">
      <w:pPr>
        <w:ind w:left="1440" w:hanging="1440"/>
      </w:pPr>
      <w:r w:rsidRPr="008C6448">
        <w:t>2013-2014</w:t>
      </w:r>
      <w:r w:rsidRPr="008C6448">
        <w:tab/>
        <w:t>Co-</w:t>
      </w:r>
      <w:r w:rsidRPr="008C6448">
        <w:rPr>
          <w:color w:val="000000"/>
        </w:rPr>
        <w:t xml:space="preserve">Principal Investigator, </w:t>
      </w:r>
      <w:r w:rsidRPr="008C6448">
        <w:rPr>
          <w:i/>
          <w:iCs/>
        </w:rPr>
        <w:t>An Examination of Mental Health Policies and Procedures within Juvenile Correctional Facilities</w:t>
      </w:r>
      <w:r w:rsidRPr="008C6448">
        <w:t>. College Research Incentive Fund Awards. University of Florida, College of Education. Funded $</w:t>
      </w:r>
      <w:r w:rsidRPr="008C6448">
        <w:rPr>
          <w:color w:val="000000"/>
        </w:rPr>
        <w:t>39,931.69</w:t>
      </w:r>
      <w:r w:rsidRPr="008C6448">
        <w:t>. (with Swank, J., PI)</w:t>
      </w:r>
    </w:p>
    <w:p w14:paraId="0F0DF35B" w14:textId="77777777" w:rsidR="007001D1" w:rsidRDefault="007001D1" w:rsidP="008813E2"/>
    <w:p w14:paraId="76B90F52" w14:textId="41B16CEB" w:rsidR="009862BE" w:rsidRDefault="009862BE" w:rsidP="008813E2">
      <w:r>
        <w:t>2013</w:t>
      </w:r>
      <w:r>
        <w:tab/>
      </w:r>
      <w:r>
        <w:tab/>
        <w:t xml:space="preserve">Principal Investigator, </w:t>
      </w:r>
      <w:r w:rsidRPr="009862BE">
        <w:rPr>
          <w:i/>
        </w:rPr>
        <w:t>Corporal Punishment in Florida Schools</w:t>
      </w:r>
      <w:r>
        <w:t xml:space="preserve">. Southern Poverty Law </w:t>
      </w:r>
      <w:r>
        <w:tab/>
      </w:r>
      <w:r>
        <w:tab/>
        <w:t>Center. Funded $16,221.80 (with Brianna Kennedy-Lewis, Co-PI)</w:t>
      </w:r>
    </w:p>
    <w:p w14:paraId="1215405E" w14:textId="77777777" w:rsidR="00A130A3" w:rsidRDefault="00A130A3" w:rsidP="008813E2"/>
    <w:p w14:paraId="574495B4" w14:textId="77777777" w:rsidR="00F353EC" w:rsidRDefault="00F353EC" w:rsidP="008813E2"/>
    <w:p w14:paraId="2B957B10" w14:textId="2DEA0911" w:rsidR="00187A4A" w:rsidRDefault="007001D1" w:rsidP="008813E2">
      <w:pPr>
        <w:ind w:left="1440" w:hanging="1440"/>
      </w:pPr>
      <w:r w:rsidRPr="008C6448">
        <w:lastRenderedPageBreak/>
        <w:t>2009-2013</w:t>
      </w:r>
      <w:r w:rsidRPr="008C6448">
        <w:tab/>
      </w:r>
      <w:r w:rsidRPr="008C6448">
        <w:rPr>
          <w:color w:val="000000"/>
        </w:rPr>
        <w:t xml:space="preserve">Co-Principal Investigator (Principal Investigator of subcontract), </w:t>
      </w:r>
      <w:r w:rsidRPr="008C6448">
        <w:rPr>
          <w:i/>
          <w:iCs/>
        </w:rPr>
        <w:t>Project LIBERATE: Literacy Based on Evidence through Research for Adjudicated Teens to Excel</w:t>
      </w:r>
      <w:r w:rsidRPr="008C6448">
        <w:t>. U.S. Department of Education, Institute of Education Sciences. Funded $2,956,349.00 (Total of University of Florida subcontract: $</w:t>
      </w:r>
      <w:r w:rsidRPr="008C6448">
        <w:rPr>
          <w:color w:val="000000"/>
        </w:rPr>
        <w:t>1,957,277</w:t>
      </w:r>
      <w:r w:rsidRPr="008C6448">
        <w:t>.00). (with Houchins, D. PI; Lane, H. Co-PI)</w:t>
      </w:r>
    </w:p>
    <w:p w14:paraId="209EE9EF" w14:textId="77777777" w:rsidR="00187A4A" w:rsidRPr="008C6448" w:rsidRDefault="00187A4A" w:rsidP="008813E2">
      <w:pPr>
        <w:ind w:left="1440" w:hanging="1440"/>
      </w:pPr>
    </w:p>
    <w:p w14:paraId="6497FF93" w14:textId="77777777" w:rsidR="00CA58C4" w:rsidRDefault="00CA58C4" w:rsidP="00CA58C4">
      <w:pPr>
        <w:ind w:left="1440" w:hanging="1440"/>
        <w:rPr>
          <w:color w:val="000000"/>
        </w:rPr>
      </w:pPr>
      <w:r w:rsidRPr="008C6448">
        <w:t>2011-2012</w:t>
      </w:r>
      <w:r w:rsidRPr="008C6448">
        <w:tab/>
        <w:t xml:space="preserve">Member </w:t>
      </w:r>
      <w:r w:rsidRPr="008C6448">
        <w:rPr>
          <w:color w:val="000000"/>
        </w:rPr>
        <w:t>of Scientific Review and Policy Analysis Team (Principal Investigator</w:t>
      </w:r>
      <w:r w:rsidRPr="008C6448">
        <w:t xml:space="preserve"> of subcontract)</w:t>
      </w:r>
      <w:r w:rsidRPr="008C6448">
        <w:rPr>
          <w:color w:val="000000"/>
        </w:rPr>
        <w:t xml:space="preserve">. </w:t>
      </w:r>
      <w:r w:rsidRPr="008C6448">
        <w:rPr>
          <w:i/>
          <w:color w:val="000000"/>
        </w:rPr>
        <w:t>Juvenile Correction Project</w:t>
      </w:r>
      <w:r w:rsidRPr="008C6448">
        <w:rPr>
          <w:color w:val="000000"/>
        </w:rPr>
        <w:t xml:space="preserve">. U.S. Department of Justice, Bureau of Justice Assistance. Funded $2,500,000.00 </w:t>
      </w:r>
      <w:r w:rsidRPr="008C6448">
        <w:t>(Total of University of Florida subcontract: $18,606.00)</w:t>
      </w:r>
      <w:r w:rsidRPr="008C6448">
        <w:rPr>
          <w:color w:val="000000"/>
        </w:rPr>
        <w:t>. Rand Corporation (with Bozick, R., PI)</w:t>
      </w:r>
    </w:p>
    <w:p w14:paraId="0B81367E" w14:textId="77777777" w:rsidR="00187A4A" w:rsidRPr="008C6448" w:rsidRDefault="00187A4A" w:rsidP="00CA58C4">
      <w:pPr>
        <w:ind w:left="1440" w:hanging="1440"/>
        <w:rPr>
          <w:color w:val="000000"/>
        </w:rPr>
      </w:pPr>
    </w:p>
    <w:p w14:paraId="17B0D0F9" w14:textId="77777777" w:rsidR="00CA58C4" w:rsidRPr="008C6448" w:rsidRDefault="00CA58C4" w:rsidP="00CA58C4">
      <w:pPr>
        <w:ind w:left="1440" w:hanging="1440"/>
      </w:pPr>
      <w:r w:rsidRPr="008C6448">
        <w:t>2008-2012</w:t>
      </w:r>
      <w:r w:rsidRPr="008C6448">
        <w:tab/>
      </w:r>
      <w:r w:rsidRPr="008C6448">
        <w:rPr>
          <w:color w:val="000000"/>
        </w:rPr>
        <w:t xml:space="preserve">Co-Principal Investigator, </w:t>
      </w:r>
      <w:r w:rsidRPr="008C6448">
        <w:rPr>
          <w:i/>
          <w:iCs/>
        </w:rPr>
        <w:t>Project COMPUTE: Creating Opportunities for Mathematics Progress Utilizing Teacher Education</w:t>
      </w:r>
      <w:r w:rsidRPr="008C6448">
        <w:t>. U.S. Department of Education, Office of Special Education Programs. Funded $788,291.00. (with Griffin, C. C., PI; Pape, S., Co-PI)</w:t>
      </w:r>
    </w:p>
    <w:p w14:paraId="754DAC35" w14:textId="77777777" w:rsidR="00CA58C4" w:rsidRPr="008C6448" w:rsidRDefault="00CA58C4" w:rsidP="00CA58C4">
      <w:pPr>
        <w:ind w:left="1440" w:hanging="1440"/>
        <w:rPr>
          <w:color w:val="000000"/>
        </w:rPr>
      </w:pPr>
    </w:p>
    <w:p w14:paraId="3FD45F98" w14:textId="77777777" w:rsidR="00CA58C4" w:rsidRPr="008C6448" w:rsidRDefault="00CA58C4" w:rsidP="00CA58C4">
      <w:pPr>
        <w:ind w:left="720" w:hanging="720"/>
        <w:rPr>
          <w:i/>
          <w:iCs/>
        </w:rPr>
      </w:pPr>
      <w:r w:rsidRPr="008C6448">
        <w:t>2010-2011</w:t>
      </w:r>
      <w:r w:rsidRPr="008C6448">
        <w:tab/>
      </w:r>
      <w:r w:rsidRPr="008C6448">
        <w:rPr>
          <w:color w:val="000000"/>
        </w:rPr>
        <w:t xml:space="preserve">Principal Investigator, </w:t>
      </w:r>
      <w:r w:rsidRPr="008C6448">
        <w:rPr>
          <w:i/>
          <w:iCs/>
        </w:rPr>
        <w:t xml:space="preserve">Development, validation, and pilot of a juvenile corrections </w:t>
      </w:r>
    </w:p>
    <w:p w14:paraId="51642B40" w14:textId="77777777" w:rsidR="00CA58C4" w:rsidRPr="008C6448" w:rsidRDefault="00CA58C4" w:rsidP="00CA58C4">
      <w:pPr>
        <w:ind w:left="1440"/>
      </w:pPr>
      <w:r w:rsidRPr="008C6448">
        <w:rPr>
          <w:i/>
          <w:iCs/>
        </w:rPr>
        <w:t>evaluation tool of implementing positive behavior interventions and supports</w:t>
      </w:r>
      <w:r w:rsidRPr="008C6448">
        <w:t>. College Research Incentive Fund Awards. University of Florida, College of Education. Funded $6,202.00. (with Barber, B. R., Co-PI)</w:t>
      </w:r>
    </w:p>
    <w:p w14:paraId="0ADC18B6" w14:textId="77777777" w:rsidR="004F19C5" w:rsidRPr="008C6448" w:rsidRDefault="004F19C5" w:rsidP="008813E2"/>
    <w:p w14:paraId="38ACA528" w14:textId="77777777" w:rsidR="007001D1" w:rsidRPr="008C6448" w:rsidRDefault="007001D1" w:rsidP="008813E2">
      <w:pPr>
        <w:pStyle w:val="BodyTextIndent"/>
        <w:spacing w:line="240" w:lineRule="auto"/>
        <w:ind w:left="1440" w:hanging="1440"/>
        <w:rPr>
          <w:i/>
          <w:color w:val="000000"/>
        </w:rPr>
      </w:pPr>
      <w:r w:rsidRPr="008C6448">
        <w:t>2003-2006</w:t>
      </w:r>
      <w:r w:rsidRPr="008C6448">
        <w:tab/>
      </w:r>
      <w:r w:rsidRPr="008C6448">
        <w:rPr>
          <w:color w:val="000000"/>
        </w:rPr>
        <w:t>Principal Investigator,</w:t>
      </w:r>
      <w:r w:rsidRPr="008C6448">
        <w:rPr>
          <w:i/>
          <w:color w:val="000000"/>
        </w:rPr>
        <w:t xml:space="preserve"> </w:t>
      </w:r>
      <w:r w:rsidRPr="008C6448">
        <w:rPr>
          <w:i/>
        </w:rPr>
        <w:t>Alternative settings: Curriculum assessment, and accountability policies and practices for students with learning and behavioral disorders</w:t>
      </w:r>
      <w:r w:rsidRPr="008C6448">
        <w:t xml:space="preserve">, U.S. Department of Education, Office of Special Education &amp; Rehabilitative Services (OSERS), Field Initiated Research Project. Funded, $540,000.00. </w:t>
      </w:r>
      <w:r w:rsidRPr="008C6448">
        <w:rPr>
          <w:color w:val="000000"/>
        </w:rPr>
        <w:t xml:space="preserve">(with Maccini, P., </w:t>
      </w:r>
      <w:r w:rsidRPr="008C6448">
        <w:t>Co-PI;</w:t>
      </w:r>
      <w:r w:rsidRPr="008C6448">
        <w:rPr>
          <w:color w:val="000000"/>
        </w:rPr>
        <w:t xml:space="preserve"> &amp; Malmgren, K., </w:t>
      </w:r>
      <w:r w:rsidRPr="008C6448">
        <w:t>Co-PI</w:t>
      </w:r>
      <w:r w:rsidRPr="008C6448">
        <w:rPr>
          <w:color w:val="000000"/>
        </w:rPr>
        <w:t>)</w:t>
      </w:r>
    </w:p>
    <w:p w14:paraId="5248BB5C" w14:textId="77777777" w:rsidR="007001D1" w:rsidRPr="008C6448" w:rsidRDefault="007001D1" w:rsidP="008813E2">
      <w:pPr>
        <w:pStyle w:val="BodyTextIndent"/>
        <w:spacing w:line="240" w:lineRule="auto"/>
        <w:ind w:left="0"/>
      </w:pPr>
    </w:p>
    <w:p w14:paraId="4B488B5E" w14:textId="77777777" w:rsidR="007001D1" w:rsidRPr="008C6448" w:rsidRDefault="007001D1" w:rsidP="008813E2">
      <w:pPr>
        <w:pStyle w:val="BodyTextIndent"/>
        <w:spacing w:line="240" w:lineRule="auto"/>
        <w:ind w:left="1440" w:hanging="1440"/>
      </w:pPr>
      <w:r w:rsidRPr="008C6448">
        <w:t>2001-2002</w:t>
      </w:r>
      <w:r w:rsidRPr="008C6448">
        <w:tab/>
      </w:r>
      <w:r w:rsidRPr="008C6448">
        <w:rPr>
          <w:color w:val="000000"/>
        </w:rPr>
        <w:t>Co-Principal Investigator,</w:t>
      </w:r>
      <w:r w:rsidRPr="008C6448">
        <w:rPr>
          <w:i/>
          <w:color w:val="000000"/>
        </w:rPr>
        <w:t xml:space="preserve"> </w:t>
      </w:r>
      <w:r w:rsidRPr="008C6448">
        <w:rPr>
          <w:i/>
        </w:rPr>
        <w:t>Survey of teachers and principals in residential and day treatment school programs for students with emotional and behavioral disorders</w:t>
      </w:r>
      <w:r w:rsidRPr="008C6448">
        <w:t>, U.S. Department of Education, Office of Special Education &amp; Rehabilitative Services (OSERS), Student Initiated Research Project. Funded, $19,981.00. (with Leone, P. E.. PI)</w:t>
      </w:r>
    </w:p>
    <w:p w14:paraId="391771E9" w14:textId="77777777" w:rsidR="007001D1" w:rsidRPr="008C6448" w:rsidRDefault="007001D1" w:rsidP="008813E2">
      <w:pPr>
        <w:pStyle w:val="BodyTextIndent"/>
        <w:spacing w:line="240" w:lineRule="auto"/>
        <w:ind w:left="0"/>
      </w:pPr>
    </w:p>
    <w:p w14:paraId="52572D4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8C6448">
        <w:rPr>
          <w:b/>
        </w:rPr>
        <w:t>PROFESSIONAL PRESENTATIONS</w:t>
      </w:r>
    </w:p>
    <w:p w14:paraId="7570AF97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7F0D39E6" w14:textId="77777777" w:rsidR="007001D1" w:rsidRPr="008C6448" w:rsidRDefault="007001D1" w:rsidP="008813E2">
      <w:r w:rsidRPr="008C6448">
        <w:t>+ Designates invited training or presentation</w:t>
      </w:r>
    </w:p>
    <w:p w14:paraId="39732B1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49A312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szCs w:val="24"/>
        </w:rPr>
        <w:t>National and International Conference Presentations:</w:t>
      </w:r>
    </w:p>
    <w:p w14:paraId="5613014B" w14:textId="77777777" w:rsidR="00DC7B91" w:rsidRPr="008C6448" w:rsidRDefault="00DC7B91" w:rsidP="00DC7B91">
      <w:pPr>
        <w:widowControl w:val="0"/>
        <w:autoSpaceDE w:val="0"/>
        <w:autoSpaceDN w:val="0"/>
        <w:adjustRightInd w:val="0"/>
        <w:rPr>
          <w:color w:val="000000"/>
        </w:rPr>
      </w:pPr>
    </w:p>
    <w:p w14:paraId="471C6A71" w14:textId="77777777" w:rsidR="008A5FD9" w:rsidRPr="008C6448" w:rsidRDefault="008A5FD9" w:rsidP="008A5FD9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8C6448">
        <w:t xml:space="preserve">Mason-Williams, L., &amp; </w:t>
      </w:r>
      <w:r w:rsidRPr="008C6448">
        <w:rPr>
          <w:b/>
        </w:rPr>
        <w:t>Gagnon, J. C.</w:t>
      </w:r>
      <w:r w:rsidRPr="008C6448">
        <w:t xml:space="preserve"> (2016, November). </w:t>
      </w:r>
      <w:r w:rsidRPr="008C6448">
        <w:rPr>
          <w:i/>
        </w:rPr>
        <w:t xml:space="preserve">An analysis of teacher sorting in </w:t>
      </w:r>
    </w:p>
    <w:p w14:paraId="069570CE" w14:textId="77777777" w:rsidR="008A5FD9" w:rsidRPr="008C6448" w:rsidRDefault="008A5FD9" w:rsidP="008A5FD9">
      <w:pPr>
        <w:widowControl w:val="0"/>
        <w:autoSpaceDE w:val="0"/>
        <w:autoSpaceDN w:val="0"/>
        <w:adjustRightInd w:val="0"/>
        <w:ind w:left="720" w:firstLine="720"/>
      </w:pPr>
      <w:r w:rsidRPr="008C6448">
        <w:rPr>
          <w:i/>
        </w:rPr>
        <w:t>secondary special education and alternative schools</w:t>
      </w:r>
      <w:r w:rsidRPr="008C6448">
        <w:t xml:space="preserve">. Council for Exceptional Children </w:t>
      </w:r>
    </w:p>
    <w:p w14:paraId="019B7FA2" w14:textId="2E153653" w:rsidR="008A5FD9" w:rsidRPr="008C6448" w:rsidRDefault="008A5FD9" w:rsidP="008A5FD9">
      <w:pPr>
        <w:widowControl w:val="0"/>
        <w:autoSpaceDE w:val="0"/>
        <w:autoSpaceDN w:val="0"/>
        <w:adjustRightInd w:val="0"/>
        <w:ind w:left="1440"/>
        <w:rPr>
          <w:i/>
        </w:rPr>
      </w:pPr>
      <w:r w:rsidRPr="008C6448">
        <w:t>Teacher Education Division 39</w:t>
      </w:r>
      <w:r w:rsidRPr="008C6448">
        <w:rPr>
          <w:vertAlign w:val="superscript"/>
        </w:rPr>
        <w:t>th</w:t>
      </w:r>
      <w:r w:rsidRPr="008C6448">
        <w:t xml:space="preserve"> Annual Conference. Lexington, KY.</w:t>
      </w:r>
    </w:p>
    <w:p w14:paraId="7386D54C" w14:textId="77777777" w:rsidR="008A5FD9" w:rsidRPr="008C6448" w:rsidRDefault="008A5FD9" w:rsidP="008A5FD9">
      <w:pPr>
        <w:widowControl w:val="0"/>
        <w:autoSpaceDE w:val="0"/>
        <w:autoSpaceDN w:val="0"/>
        <w:adjustRightInd w:val="0"/>
        <w:ind w:left="720" w:firstLine="720"/>
      </w:pPr>
    </w:p>
    <w:p w14:paraId="6BE5EDFB" w14:textId="77777777" w:rsidR="008A5FD9" w:rsidRPr="008C6448" w:rsidRDefault="008A5FD9" w:rsidP="008A5FD9">
      <w:pPr>
        <w:pStyle w:val="Default"/>
        <w:ind w:firstLine="720"/>
        <w:rPr>
          <w:rFonts w:ascii="Times New Roman" w:hAnsi="Times New Roman" w:cs="Times New Roman"/>
          <w:bCs/>
          <w:i/>
        </w:rPr>
      </w:pPr>
      <w:r w:rsidRPr="008C6448">
        <w:rPr>
          <w:rFonts w:ascii="Times New Roman" w:hAnsi="Times New Roman" w:cs="Times New Roman"/>
        </w:rPr>
        <w:t xml:space="preserve">Mason-Williams, L., Bettini, E. A., &amp; </w:t>
      </w:r>
      <w:r w:rsidRPr="008C6448">
        <w:rPr>
          <w:rFonts w:ascii="Times New Roman" w:hAnsi="Times New Roman" w:cs="Times New Roman"/>
          <w:b/>
        </w:rPr>
        <w:t>Gagnon, J. C.</w:t>
      </w:r>
      <w:r w:rsidRPr="008C6448">
        <w:rPr>
          <w:rFonts w:ascii="Times New Roman" w:hAnsi="Times New Roman" w:cs="Times New Roman"/>
        </w:rPr>
        <w:t xml:space="preserve"> (2016, November). </w:t>
      </w:r>
      <w:r w:rsidRPr="008C6448">
        <w:rPr>
          <w:rFonts w:ascii="Times New Roman" w:hAnsi="Times New Roman" w:cs="Times New Roman"/>
          <w:bCs/>
          <w:i/>
        </w:rPr>
        <w:t xml:space="preserve">Teacher sorting </w:t>
      </w:r>
    </w:p>
    <w:p w14:paraId="4E67147F" w14:textId="6EE7A11B" w:rsidR="008A5FD9" w:rsidRDefault="008A5FD9" w:rsidP="008A5FD9">
      <w:pPr>
        <w:pStyle w:val="Default"/>
        <w:ind w:left="144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  <w:bCs/>
          <w:i/>
        </w:rPr>
        <w:t>among elementary special educators in neighborhood and exclusionary school settings</w:t>
      </w:r>
      <w:r w:rsidRPr="008C6448">
        <w:rPr>
          <w:rFonts w:ascii="Times New Roman" w:hAnsi="Times New Roman" w:cs="Times New Roman"/>
          <w:bCs/>
        </w:rPr>
        <w:t xml:space="preserve">. </w:t>
      </w:r>
      <w:r w:rsidRPr="008C6448">
        <w:rPr>
          <w:rFonts w:ascii="Times New Roman" w:hAnsi="Times New Roman" w:cs="Times New Roman"/>
        </w:rPr>
        <w:t>Council for Exceptional Children Teacher Education Division 39</w:t>
      </w:r>
      <w:r w:rsidRPr="008C6448">
        <w:rPr>
          <w:rFonts w:ascii="Times New Roman" w:hAnsi="Times New Roman" w:cs="Times New Roman"/>
          <w:vertAlign w:val="superscript"/>
        </w:rPr>
        <w:t>th</w:t>
      </w:r>
      <w:r w:rsidRPr="008C6448">
        <w:rPr>
          <w:rFonts w:ascii="Times New Roman" w:hAnsi="Times New Roman" w:cs="Times New Roman"/>
        </w:rPr>
        <w:t xml:space="preserve"> Annual Conference. Lexington, KY.</w:t>
      </w:r>
    </w:p>
    <w:p w14:paraId="7D300AC8" w14:textId="77777777" w:rsidR="00F353EC" w:rsidRDefault="00F353EC" w:rsidP="00F353EC">
      <w:pPr>
        <w:pStyle w:val="Default"/>
        <w:rPr>
          <w:rFonts w:ascii="Times New Roman" w:hAnsi="Times New Roman" w:cs="Times New Roman"/>
          <w:bCs/>
        </w:rPr>
      </w:pPr>
    </w:p>
    <w:p w14:paraId="371A862E" w14:textId="77777777" w:rsidR="00F353EC" w:rsidRDefault="00F353EC" w:rsidP="00F353EC">
      <w:pPr>
        <w:pStyle w:val="Default"/>
        <w:rPr>
          <w:rFonts w:ascii="Times New Roman" w:hAnsi="Times New Roman" w:cs="Times New Roman"/>
          <w:bCs/>
        </w:rPr>
      </w:pPr>
    </w:p>
    <w:p w14:paraId="0F9A5F5E" w14:textId="77777777" w:rsidR="00F353EC" w:rsidRPr="00F353EC" w:rsidRDefault="00F353EC" w:rsidP="00F353EC">
      <w:pPr>
        <w:pStyle w:val="Default"/>
        <w:rPr>
          <w:rFonts w:ascii="Times New Roman" w:hAnsi="Times New Roman" w:cs="Times New Roman"/>
          <w:bCs/>
        </w:rPr>
      </w:pPr>
    </w:p>
    <w:p w14:paraId="1806E11A" w14:textId="6CDB311C" w:rsidR="00DC7B91" w:rsidRPr="008C6448" w:rsidRDefault="00DC7B91" w:rsidP="00DC7B91">
      <w:pPr>
        <w:pStyle w:val="Default"/>
        <w:ind w:firstLine="720"/>
        <w:rPr>
          <w:rFonts w:ascii="Times New Roman" w:hAnsi="Times New Roman" w:cs="Times New Roman"/>
          <w:bCs/>
        </w:rPr>
      </w:pPr>
      <w:r w:rsidRPr="008C6448">
        <w:rPr>
          <w:rFonts w:ascii="Times New Roman" w:hAnsi="Times New Roman" w:cs="Times New Roman"/>
          <w:b/>
          <w:bCs/>
        </w:rPr>
        <w:lastRenderedPageBreak/>
        <w:t>Gagnon, J. C.</w:t>
      </w:r>
      <w:r w:rsidRPr="008C6448">
        <w:rPr>
          <w:rFonts w:ascii="Times New Roman" w:hAnsi="Times New Roman" w:cs="Times New Roman"/>
          <w:bCs/>
        </w:rPr>
        <w:t>, Barber, B., Van Loan, C., Bettini, E. A.</w:t>
      </w:r>
      <w:r w:rsidR="00525757" w:rsidRPr="008C6448">
        <w:rPr>
          <w:rFonts w:ascii="Times New Roman" w:hAnsi="Times New Roman" w:cs="Times New Roman"/>
          <w:bCs/>
        </w:rPr>
        <w:t xml:space="preserve">, Wilkerson, K., &amp; Haydon, T. </w:t>
      </w:r>
      <w:r w:rsidRPr="008C6448">
        <w:rPr>
          <w:rFonts w:ascii="Times New Roman" w:hAnsi="Times New Roman" w:cs="Times New Roman"/>
          <w:bCs/>
        </w:rPr>
        <w:t xml:space="preserve">(2016, </w:t>
      </w:r>
    </w:p>
    <w:p w14:paraId="715654FA" w14:textId="5AF653AC" w:rsidR="00DC7B91" w:rsidRPr="008C6448" w:rsidRDefault="00DC7B91" w:rsidP="00DC7B91">
      <w:pPr>
        <w:pStyle w:val="Default"/>
        <w:ind w:left="144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  <w:bCs/>
        </w:rPr>
        <w:t xml:space="preserve">October). </w:t>
      </w:r>
      <w:r w:rsidRPr="008C6448">
        <w:rPr>
          <w:rFonts w:ascii="Times New Roman" w:hAnsi="Times New Roman" w:cs="Times New Roman"/>
          <w:bCs/>
          <w:i/>
        </w:rPr>
        <w:t>Implications from national studies on education in juvenile corrections</w:t>
      </w:r>
      <w:r w:rsidRPr="008C6448">
        <w:rPr>
          <w:rFonts w:ascii="Times New Roman" w:hAnsi="Times New Roman" w:cs="Times New Roman"/>
          <w:bCs/>
        </w:rPr>
        <w:t xml:space="preserve">. </w:t>
      </w:r>
      <w:r w:rsidRPr="008C6448">
        <w:rPr>
          <w:rFonts w:ascii="Times New Roman" w:hAnsi="Times New Roman" w:cs="Times New Roman"/>
        </w:rPr>
        <w:t>Annual Teacher Educators for Children with Behavioral Disorders Conference. Tempe, AZ.</w:t>
      </w:r>
    </w:p>
    <w:p w14:paraId="7508A972" w14:textId="77777777" w:rsidR="008A5FD9" w:rsidRPr="008C6448" w:rsidRDefault="008A5FD9" w:rsidP="00F46980">
      <w:pPr>
        <w:pStyle w:val="Default"/>
        <w:ind w:firstLine="720"/>
        <w:rPr>
          <w:rFonts w:ascii="Times New Roman" w:hAnsi="Times New Roman" w:cs="Times New Roman"/>
        </w:rPr>
      </w:pPr>
    </w:p>
    <w:p w14:paraId="2C41047A" w14:textId="3929A287" w:rsidR="00DC7B91" w:rsidRPr="008C6448" w:rsidRDefault="00DC7B91" w:rsidP="00F46980">
      <w:pPr>
        <w:pStyle w:val="Default"/>
        <w:ind w:firstLine="720"/>
        <w:rPr>
          <w:rFonts w:ascii="Times New Roman" w:hAnsi="Times New Roman" w:cs="Times New Roman"/>
          <w:bCs/>
          <w:i/>
        </w:rPr>
      </w:pPr>
      <w:r w:rsidRPr="008C6448">
        <w:rPr>
          <w:rFonts w:ascii="Times New Roman" w:hAnsi="Times New Roman" w:cs="Times New Roman"/>
        </w:rPr>
        <w:t xml:space="preserve">Bettini, E. A., &amp; </w:t>
      </w:r>
      <w:r w:rsidRPr="008C6448">
        <w:rPr>
          <w:rFonts w:ascii="Times New Roman" w:hAnsi="Times New Roman" w:cs="Times New Roman"/>
          <w:b/>
        </w:rPr>
        <w:t>Gagnon, J. C.</w:t>
      </w:r>
      <w:r w:rsidRPr="008C6448">
        <w:rPr>
          <w:rFonts w:ascii="Times New Roman" w:hAnsi="Times New Roman" w:cs="Times New Roman"/>
        </w:rPr>
        <w:t xml:space="preserve"> (2016, October). </w:t>
      </w:r>
      <w:r w:rsidRPr="008C6448">
        <w:rPr>
          <w:rFonts w:ascii="Times New Roman" w:hAnsi="Times New Roman" w:cs="Times New Roman"/>
          <w:bCs/>
          <w:i/>
        </w:rPr>
        <w:t xml:space="preserve">Teacher sorting among elementary special </w:t>
      </w:r>
    </w:p>
    <w:p w14:paraId="2B6D6A8A" w14:textId="1780CDDE" w:rsidR="00DC7B91" w:rsidRPr="008C6448" w:rsidRDefault="00DC7B91" w:rsidP="00DC7B91">
      <w:pPr>
        <w:pStyle w:val="Default"/>
        <w:ind w:left="144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  <w:bCs/>
          <w:i/>
        </w:rPr>
        <w:t>educators in neighborhood and exclusionary school settings</w:t>
      </w:r>
      <w:r w:rsidRPr="008C6448">
        <w:rPr>
          <w:rFonts w:ascii="Times New Roman" w:hAnsi="Times New Roman" w:cs="Times New Roman"/>
          <w:bCs/>
        </w:rPr>
        <w:t xml:space="preserve">. </w:t>
      </w:r>
      <w:r w:rsidRPr="008C6448">
        <w:rPr>
          <w:rFonts w:ascii="Times New Roman" w:hAnsi="Times New Roman" w:cs="Times New Roman"/>
        </w:rPr>
        <w:t>Annual Teacher Educators for Children with Behavioral Disorders Conference. Tempe, AZ.</w:t>
      </w:r>
    </w:p>
    <w:p w14:paraId="5DFAC407" w14:textId="77777777" w:rsidR="00DC7B91" w:rsidRPr="008C6448" w:rsidRDefault="00DC7B91" w:rsidP="00DC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251FA99" w14:textId="77777777" w:rsidR="00DC7B91" w:rsidRPr="008C6448" w:rsidRDefault="00DC7B91" w:rsidP="00DC7B91">
      <w:pPr>
        <w:pStyle w:val="Default"/>
        <w:ind w:firstLine="72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</w:rPr>
        <w:t xml:space="preserve">+Nelson, C. M., Colombi, G., </w:t>
      </w:r>
      <w:r w:rsidRPr="008C6448">
        <w:rPr>
          <w:rFonts w:ascii="Times New Roman" w:hAnsi="Times New Roman" w:cs="Times New Roman"/>
          <w:b/>
        </w:rPr>
        <w:t>Gagnon, J. C.</w:t>
      </w:r>
      <w:r w:rsidRPr="008C6448">
        <w:rPr>
          <w:rFonts w:ascii="Times New Roman" w:hAnsi="Times New Roman" w:cs="Times New Roman"/>
        </w:rPr>
        <w:t xml:space="preserve">, Penkoff, K. B., Jolivette, K., Griller-Clark, H., &amp; </w:t>
      </w:r>
    </w:p>
    <w:p w14:paraId="3E077814" w14:textId="139F0010" w:rsidR="00DC7B91" w:rsidRDefault="00DC7B91" w:rsidP="00DC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t xml:space="preserve">Mathur, S. (2016, October). </w:t>
      </w:r>
      <w:r w:rsidRPr="008C6448">
        <w:rPr>
          <w:bCs/>
          <w:i/>
        </w:rPr>
        <w:t>Educating children and youth who are n</w:t>
      </w:r>
      <w:r w:rsidRPr="008C6448">
        <w:rPr>
          <w:bCs/>
          <w:i/>
          <w:color w:val="000000"/>
        </w:rPr>
        <w:t>eg</w:t>
      </w:r>
      <w:r w:rsidRPr="008C6448">
        <w:rPr>
          <w:bCs/>
          <w:i/>
        </w:rPr>
        <w:t>lected, delinquent, or at-risk: Research and r</w:t>
      </w:r>
      <w:r w:rsidRPr="008C6448">
        <w:rPr>
          <w:bCs/>
          <w:i/>
          <w:color w:val="000000"/>
        </w:rPr>
        <w:t>esources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771429E1" w14:textId="77777777" w:rsidR="00187A4A" w:rsidRPr="008C6448" w:rsidRDefault="00187A4A" w:rsidP="00DC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120230D2" w14:textId="77777777" w:rsidR="006A2DA3" w:rsidRPr="008C6448" w:rsidRDefault="00557831" w:rsidP="00DC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8C6448">
        <w:t>+</w:t>
      </w:r>
      <w:r w:rsidR="006A2DA3" w:rsidRPr="008C6448">
        <w:rPr>
          <w:b/>
        </w:rPr>
        <w:t>Gagnon, J. C.</w:t>
      </w:r>
      <w:r w:rsidR="006A2DA3" w:rsidRPr="008C6448">
        <w:t xml:space="preserve">, &amp; Murphy, K. (2015, September). </w:t>
      </w:r>
      <w:r w:rsidR="006A2DA3" w:rsidRPr="008C6448">
        <w:rPr>
          <w:bCs/>
          <w:i/>
        </w:rPr>
        <w:t xml:space="preserve">More than a number: Documentary </w:t>
      </w:r>
    </w:p>
    <w:p w14:paraId="7917B52A" w14:textId="77777777" w:rsidR="006A2DA3" w:rsidRPr="008C6448" w:rsidRDefault="006A2DA3" w:rsidP="00DC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film sharing and discussion</w:t>
      </w:r>
      <w:r w:rsidRPr="008C6448">
        <w:rPr>
          <w:bCs/>
        </w:rPr>
        <w:t xml:space="preserve">. </w:t>
      </w:r>
      <w:r w:rsidRPr="008C6448">
        <w:t>2015 Council for Children with Behavioral Disorders Conference. Atlanta, GA.</w:t>
      </w:r>
    </w:p>
    <w:p w14:paraId="1D8DF409" w14:textId="77777777" w:rsidR="004C7BB3" w:rsidRPr="008C6448" w:rsidRDefault="004C7BB3" w:rsidP="004C7BB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9D7C6C6" w14:textId="77777777" w:rsidR="00D5365D" w:rsidRPr="008C6448" w:rsidRDefault="00D5365D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="00662228" w:rsidRPr="008C6448">
        <w:t>Barber, B.</w:t>
      </w:r>
      <w:r w:rsidR="00FB53A6" w:rsidRPr="008C6448">
        <w:t xml:space="preserve">, &amp; </w:t>
      </w:r>
      <w:r w:rsidR="00FB53A6" w:rsidRPr="008C6448">
        <w:rPr>
          <w:b/>
        </w:rPr>
        <w:t>Gagnon, J. C.</w:t>
      </w:r>
      <w:r w:rsidRPr="008C6448">
        <w:t xml:space="preserve"> (2015, September). </w:t>
      </w:r>
      <w:r w:rsidRPr="008C6448">
        <w:rPr>
          <w:i/>
        </w:rPr>
        <w:t xml:space="preserve">Implementing schoolwide &amp; positive </w:t>
      </w:r>
    </w:p>
    <w:p w14:paraId="15F17B0A" w14:textId="77777777" w:rsidR="00D5365D" w:rsidRPr="008C6448" w:rsidRDefault="00D5365D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behavior supports in juvenile corrections: Results from a national survey of principals</w:t>
      </w:r>
      <w:r w:rsidRPr="008C6448">
        <w:t xml:space="preserve">. </w:t>
      </w:r>
      <w:r w:rsidRPr="008C6448">
        <w:tab/>
      </w:r>
      <w:r w:rsidRPr="008C6448">
        <w:tab/>
        <w:t>2015 Council for Children with Behavioral Disorders Conference. Atlanta, GA.</w:t>
      </w:r>
    </w:p>
    <w:p w14:paraId="259BC825" w14:textId="77777777" w:rsidR="00AD2BFB" w:rsidRPr="008C6448" w:rsidRDefault="00AD2BFB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C09F1B1" w14:textId="77777777" w:rsidR="00FB53A6" w:rsidRPr="008C6448" w:rsidRDefault="00662228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rPr>
          <w:b/>
        </w:rPr>
        <w:tab/>
        <w:t>Gagnon, J. C.,</w:t>
      </w:r>
      <w:r w:rsidR="00FB53A6" w:rsidRPr="008C6448">
        <w:t xml:space="preserve"> </w:t>
      </w:r>
      <w:r w:rsidRPr="008C6448">
        <w:t>Barber, B.</w:t>
      </w:r>
      <w:r w:rsidR="00FB53A6" w:rsidRPr="008C6448">
        <w:t xml:space="preserve">, &amp; Houchins, D. </w:t>
      </w:r>
      <w:r w:rsidRPr="008C6448">
        <w:t>(2015, September</w:t>
      </w:r>
      <w:r w:rsidRPr="008C6448">
        <w:rPr>
          <w:i/>
        </w:rPr>
        <w:t xml:space="preserve">). </w:t>
      </w:r>
      <w:r w:rsidR="00FB53A6" w:rsidRPr="008C6448">
        <w:rPr>
          <w:i/>
        </w:rPr>
        <w:t xml:space="preserve">Teacher instructional </w:t>
      </w:r>
    </w:p>
    <w:p w14:paraId="548A02F1" w14:textId="77777777" w:rsidR="00B76B6F" w:rsidRPr="008C6448" w:rsidRDefault="00FB53A6" w:rsidP="001B6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 xml:space="preserve">approaches and student </w:t>
      </w:r>
      <w:r w:rsidR="00044848" w:rsidRPr="008C6448">
        <w:rPr>
          <w:i/>
        </w:rPr>
        <w:t>engagement</w:t>
      </w:r>
      <w:r w:rsidRPr="008C6448">
        <w:rPr>
          <w:i/>
        </w:rPr>
        <w:t xml:space="preserve"> and behavioral responses in a juvenile corrections school</w:t>
      </w:r>
      <w:r w:rsidR="00662228" w:rsidRPr="008C6448">
        <w:t>. 2015 Council for Children with Behavioral Disorders Conference. Atlanta, GA.</w:t>
      </w:r>
    </w:p>
    <w:p w14:paraId="4D9FCA44" w14:textId="77777777" w:rsidR="00B76B6F" w:rsidRPr="008C6448" w:rsidRDefault="00B76B6F" w:rsidP="00B76B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1F7011" w14:textId="77777777" w:rsidR="007001D1" w:rsidRPr="008C6448" w:rsidRDefault="00BB31B9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="007001D1" w:rsidRPr="008C6448">
        <w:t xml:space="preserve">McCray, E., </w:t>
      </w:r>
      <w:r w:rsidR="007001D1" w:rsidRPr="008C6448">
        <w:rPr>
          <w:b/>
        </w:rPr>
        <w:t>Gagnon, J. C.,</w:t>
      </w:r>
      <w:r w:rsidR="007001D1" w:rsidRPr="008C6448">
        <w:t xml:space="preserve"> Houchins, D., &amp; Lane, H. (2015, April). </w:t>
      </w:r>
      <w:r w:rsidR="007001D1" w:rsidRPr="008C6448">
        <w:rPr>
          <w:i/>
        </w:rPr>
        <w:t xml:space="preserve">Implementing literacy </w:t>
      </w:r>
    </w:p>
    <w:p w14:paraId="7F1AFC16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intervention in a secure-care facility: Considering context</w:t>
      </w:r>
      <w:r w:rsidRPr="008C6448">
        <w:t>. International Conference for Exceptional Children. San Diego, CA</w:t>
      </w:r>
    </w:p>
    <w:p w14:paraId="4945D5DF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2AABD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Bussing, R., &amp; </w:t>
      </w:r>
      <w:r w:rsidRPr="008C6448">
        <w:rPr>
          <w:b/>
        </w:rPr>
        <w:t>Gagnon, J. C.</w:t>
      </w:r>
      <w:r w:rsidRPr="008C6448">
        <w:t xml:space="preserve"> (2014, August). </w:t>
      </w:r>
      <w:r w:rsidRPr="008C6448">
        <w:rPr>
          <w:i/>
        </w:rPr>
        <w:t xml:space="preserve">Psychometric properties of the Vanderbilt </w:t>
      </w:r>
    </w:p>
    <w:p w14:paraId="5B0F638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Attention Deficit Hyperactivity Disorder Diagnostic Rating Scale completed by juvenile corrections staff</w:t>
      </w:r>
      <w:r w:rsidRPr="008C6448">
        <w:t>. International Association for Child &amp; Adolescent Psychiatry &amp; Allied Professions 21</w:t>
      </w:r>
      <w:r w:rsidRPr="008C6448">
        <w:rPr>
          <w:vertAlign w:val="superscript"/>
        </w:rPr>
        <w:t>st</w:t>
      </w:r>
      <w:r w:rsidRPr="008C6448">
        <w:t xml:space="preserve"> World Congress. Durban, South Africa. </w:t>
      </w:r>
    </w:p>
    <w:p w14:paraId="7869CE4A" w14:textId="77777777" w:rsidR="00D90B1C" w:rsidRPr="008C6448" w:rsidRDefault="00D90B1C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1BD91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+Amos, L., </w:t>
      </w:r>
      <w:r w:rsidRPr="008C6448">
        <w:rPr>
          <w:b/>
        </w:rPr>
        <w:t>Gagnon, J. C.</w:t>
      </w:r>
      <w:r w:rsidRPr="008C6448">
        <w:t xml:space="preserve">, Burrell, J., &amp; Gonsoulin, S. (2014, July). </w:t>
      </w:r>
      <w:r w:rsidRPr="008C6448">
        <w:rPr>
          <w:i/>
        </w:rPr>
        <w:t xml:space="preserve">Plenary Session II: The </w:t>
      </w:r>
    </w:p>
    <w:p w14:paraId="5D63B93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education of children and youth who are justice-involved</w:t>
      </w:r>
      <w:r w:rsidRPr="008C6448">
        <w:t xml:space="preserve">. The National Evaluation and </w:t>
      </w:r>
    </w:p>
    <w:p w14:paraId="55C4805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t xml:space="preserve">Technical Assistance Center for the Education of Children and Youth who are Neglected or At-Risk: 2014 National Conference. Washington DC. </w:t>
      </w:r>
    </w:p>
    <w:p w14:paraId="6E7C66E4" w14:textId="77777777" w:rsidR="00862749" w:rsidRPr="008C6448" w:rsidRDefault="00862749" w:rsidP="008813E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84182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Houchins, D., Lane, H. B., </w:t>
      </w:r>
      <w:r w:rsidRPr="008C6448">
        <w:rPr>
          <w:b/>
        </w:rPr>
        <w:t>Gagnon, J. C.</w:t>
      </w:r>
      <w:r w:rsidRPr="008C6448">
        <w:t xml:space="preserve">, McCray, E., &amp; Lambert, R. (2014, April). </w:t>
      </w:r>
      <w:r w:rsidRPr="008C6448">
        <w:rPr>
          <w:i/>
        </w:rPr>
        <w:t xml:space="preserve">Literacy </w:t>
      </w:r>
    </w:p>
    <w:p w14:paraId="279ED25B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in juvenile justice schools: Results from an RCT</w:t>
      </w:r>
      <w:r w:rsidRPr="008C6448">
        <w:t>. International Conference for Exceptional Children. Philadelphia, PA.</w:t>
      </w:r>
    </w:p>
    <w:p w14:paraId="12F8A628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0B0FB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Houchins, D., Lambert, R., Lane, H. B., </w:t>
      </w:r>
      <w:r w:rsidRPr="008C6448">
        <w:rPr>
          <w:b/>
        </w:rPr>
        <w:t>Gagnon, J. C.</w:t>
      </w:r>
      <w:r w:rsidRPr="008C6448">
        <w:t xml:space="preserve">, &amp; McCray, E. (2013, May). </w:t>
      </w:r>
      <w:r w:rsidRPr="008C6448">
        <w:rPr>
          <w:i/>
        </w:rPr>
        <w:t xml:space="preserve">Literacy </w:t>
      </w:r>
    </w:p>
    <w:p w14:paraId="0B67C33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implementation fidelity: Findings from an efficacy study.</w:t>
      </w:r>
      <w:r w:rsidRPr="008C6448">
        <w:t xml:space="preserve"> American Educational </w:t>
      </w:r>
    </w:p>
    <w:p w14:paraId="26B9E57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Research Association Annual Meeting. San Francisco, CA.</w:t>
      </w:r>
    </w:p>
    <w:p w14:paraId="44A59638" w14:textId="77777777" w:rsidR="007001D1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22EA1" w14:textId="77777777" w:rsidR="0094054E" w:rsidRPr="008C6448" w:rsidRDefault="0094054E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80C9D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rPr>
          <w:b/>
        </w:rPr>
        <w:lastRenderedPageBreak/>
        <w:tab/>
        <w:t>Gagnon, J. C.</w:t>
      </w:r>
      <w:r w:rsidRPr="008C6448">
        <w:t xml:space="preserve"> (2013, April). </w:t>
      </w:r>
      <w:r w:rsidRPr="008C6448">
        <w:rPr>
          <w:i/>
        </w:rPr>
        <w:t xml:space="preserve">Aligning exclusionary school policy and practice with IDEA: A </w:t>
      </w:r>
    </w:p>
    <w:p w14:paraId="2ACB5136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practical approach</w:t>
      </w:r>
      <w:r w:rsidRPr="008C6448">
        <w:rPr>
          <w:iCs/>
        </w:rPr>
        <w:t xml:space="preserve">. </w:t>
      </w:r>
      <w:r w:rsidRPr="008C6448">
        <w:t>International Conference for Exceptional Children. San Antonio, TX.</w:t>
      </w:r>
    </w:p>
    <w:p w14:paraId="54F748E0" w14:textId="77777777" w:rsidR="004F19C5" w:rsidRPr="008C6448" w:rsidRDefault="004F19C5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B3A56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>Houchins, D.,</w:t>
      </w:r>
      <w:r w:rsidRPr="008C6448">
        <w:rPr>
          <w:b/>
        </w:rPr>
        <w:t xml:space="preserve"> Gagnon, J. C.</w:t>
      </w:r>
      <w:r w:rsidRPr="008C6448">
        <w:t>,</w:t>
      </w:r>
      <w:r w:rsidRPr="008C6448">
        <w:rPr>
          <w:b/>
        </w:rPr>
        <w:t xml:space="preserve"> </w:t>
      </w:r>
      <w:r w:rsidRPr="008C6448">
        <w:t xml:space="preserve">&amp; Lambert, R. (2013, March). </w:t>
      </w:r>
      <w:r w:rsidRPr="008C6448">
        <w:rPr>
          <w:i/>
        </w:rPr>
        <w:t xml:space="preserve">Project LIBERATE: Preliminary </w:t>
      </w:r>
    </w:p>
    <w:p w14:paraId="5FDDF73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findings on the usability and feasibility of a reading program in juvenile justice</w:t>
      </w:r>
      <w:r w:rsidRPr="008C6448">
        <w:t>. Institute of Education Sciences Project Directors Meeting. Washington DC.</w:t>
      </w:r>
    </w:p>
    <w:p w14:paraId="6459FDD8" w14:textId="77777777" w:rsidR="00AD2BFB" w:rsidRDefault="00AD2BFB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C2B253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, &amp; Houchins, D. (2013, February). </w:t>
      </w:r>
      <w:r w:rsidRPr="008C6448">
        <w:rPr>
          <w:i/>
        </w:rPr>
        <w:t xml:space="preserve">Reading intervention for adolescents in a </w:t>
      </w:r>
    </w:p>
    <w:p w14:paraId="2E3E7E2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juvenile correctional facility</w:t>
      </w:r>
      <w:r w:rsidRPr="008C6448">
        <w:t>. Twenty-First Annual Pacific Coast Research Conference (PCRC). San Diego, CA.</w:t>
      </w:r>
    </w:p>
    <w:p w14:paraId="131BF261" w14:textId="77777777" w:rsidR="00187A4A" w:rsidRPr="008C6448" w:rsidRDefault="00187A4A" w:rsidP="008813E2">
      <w:pPr>
        <w:pStyle w:val="BodyText"/>
        <w:spacing w:line="240" w:lineRule="auto"/>
        <w:rPr>
          <w:b w:val="0"/>
          <w:szCs w:val="24"/>
        </w:rPr>
      </w:pPr>
    </w:p>
    <w:p w14:paraId="277DE2E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8C6448">
        <w:tab/>
        <w:t xml:space="preserve">Fox, J., </w:t>
      </w:r>
      <w:r w:rsidRPr="008C6448">
        <w:rPr>
          <w:b/>
        </w:rPr>
        <w:t>Gagnon, J. C.</w:t>
      </w:r>
      <w:r w:rsidRPr="008C6448">
        <w:t xml:space="preserve">, Jolivette, K., Liaupsin, C. J., &amp; Tankersley, M. (2012, October). </w:t>
      </w:r>
    </w:p>
    <w:p w14:paraId="2375F60F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8C6448">
        <w:rPr>
          <w:bCs/>
        </w:rPr>
        <w:tab/>
      </w:r>
      <w:r w:rsidRPr="008C6448">
        <w:rPr>
          <w:bCs/>
        </w:rPr>
        <w:tab/>
      </w:r>
      <w:r w:rsidRPr="008C6448">
        <w:rPr>
          <w:bCs/>
          <w:i/>
        </w:rPr>
        <w:t>Richard E. Shores research in emotional and behavioral disorders discussant section</w:t>
      </w:r>
      <w:r w:rsidRPr="008C6448">
        <w:rPr>
          <w:bCs/>
        </w:rPr>
        <w:t xml:space="preserve">. </w:t>
      </w:r>
    </w:p>
    <w:p w14:paraId="7F6D5DE2" w14:textId="55D23263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</w:rPr>
        <w:tab/>
      </w:r>
      <w:r w:rsidRPr="008C6448">
        <w:rPr>
          <w:bCs/>
        </w:rPr>
        <w:tab/>
      </w:r>
      <w:r w:rsidRPr="008C6448">
        <w:t xml:space="preserve">Annual Teacher Educators for Children with Behavioral Disorders </w:t>
      </w:r>
    </w:p>
    <w:p w14:paraId="21B7AF66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Conference. Tempe, AZ.</w:t>
      </w:r>
    </w:p>
    <w:p w14:paraId="1ED09F1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750B2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, Murphy, K., &amp; Houchins, D. (2012, October). </w:t>
      </w:r>
      <w:r w:rsidRPr="008C6448">
        <w:rPr>
          <w:bCs/>
          <w:i/>
        </w:rPr>
        <w:t xml:space="preserve">Professional development </w:t>
      </w:r>
    </w:p>
    <w:p w14:paraId="593AAFE9" w14:textId="7BE3F23A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</w:rPr>
      </w:pPr>
      <w:r w:rsidRPr="008C6448">
        <w:rPr>
          <w:bCs/>
          <w:i/>
        </w:rPr>
        <w:t>practices in juvenile corrections schools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3B7B736F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08317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, Barber, B., Van Loan, C. (2012, April). </w:t>
      </w:r>
      <w:r w:rsidRPr="008C6448">
        <w:rPr>
          <w:i/>
        </w:rPr>
        <w:t xml:space="preserve">A case study of the contextual </w:t>
      </w:r>
    </w:p>
    <w:p w14:paraId="775F127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rPr>
          <w:i/>
        </w:rPr>
        <w:t>influences on the adoption of effective behavioral practices in juvenile corrections schools</w:t>
      </w:r>
      <w:r w:rsidRPr="008C6448">
        <w:rPr>
          <w:iCs/>
        </w:rPr>
        <w:t xml:space="preserve">. </w:t>
      </w:r>
      <w:r w:rsidRPr="008C6448">
        <w:t>International Conference for Exceptional Children. Denver, CO.</w:t>
      </w:r>
    </w:p>
    <w:p w14:paraId="1553ACA8" w14:textId="77777777" w:rsidR="007001D1" w:rsidRPr="008C6448" w:rsidRDefault="007001D1" w:rsidP="008813E2">
      <w:pPr>
        <w:ind w:left="720"/>
      </w:pPr>
    </w:p>
    <w:p w14:paraId="46136BA4" w14:textId="77777777" w:rsidR="007001D1" w:rsidRPr="008C6448" w:rsidRDefault="007001D1" w:rsidP="008813E2">
      <w:pPr>
        <w:ind w:left="720"/>
        <w:rPr>
          <w:i/>
        </w:rPr>
      </w:pPr>
      <w:r w:rsidRPr="008C6448">
        <w:t xml:space="preserve">Lane, H., Houchins, D., &amp; </w:t>
      </w:r>
      <w:r w:rsidRPr="008C6448">
        <w:rPr>
          <w:b/>
        </w:rPr>
        <w:t>Gagnon, J. C.</w:t>
      </w:r>
      <w:r w:rsidRPr="008C6448">
        <w:t xml:space="preserve"> (2012, February). </w:t>
      </w:r>
      <w:r w:rsidRPr="008C6448">
        <w:rPr>
          <w:i/>
        </w:rPr>
        <w:t xml:space="preserve">Reading interventions in juvenile </w:t>
      </w:r>
    </w:p>
    <w:p w14:paraId="72155EC6" w14:textId="77777777" w:rsidR="007001D1" w:rsidRPr="008C6448" w:rsidRDefault="007001D1" w:rsidP="001B6CC9">
      <w:pPr>
        <w:ind w:left="720" w:firstLine="720"/>
      </w:pPr>
      <w:r w:rsidRPr="008C6448">
        <w:rPr>
          <w:i/>
        </w:rPr>
        <w:t>corrections</w:t>
      </w:r>
      <w:r w:rsidRPr="008C6448">
        <w:t>. Twentieth Annual Pacific Coast Research Conference. Coronado, CA.</w:t>
      </w:r>
    </w:p>
    <w:p w14:paraId="38E1B6DC" w14:textId="77777777" w:rsidR="00B76B6F" w:rsidRPr="008C6448" w:rsidRDefault="00B76B6F" w:rsidP="00B76B6F"/>
    <w:p w14:paraId="4630E32C" w14:textId="77777777" w:rsidR="007001D1" w:rsidRPr="008C6448" w:rsidRDefault="007001D1" w:rsidP="008813E2">
      <w:pPr>
        <w:ind w:left="720"/>
        <w:rPr>
          <w:i/>
        </w:rPr>
      </w:pPr>
      <w:r w:rsidRPr="008C6448">
        <w:t xml:space="preserve">Maccini, P., &amp; </w:t>
      </w:r>
      <w:r w:rsidRPr="008C6448">
        <w:rPr>
          <w:b/>
        </w:rPr>
        <w:t>Gagnon, J. C.</w:t>
      </w:r>
      <w:r w:rsidRPr="008C6448">
        <w:t xml:space="preserve"> (2012, February). </w:t>
      </w:r>
      <w:r w:rsidRPr="008C6448">
        <w:rPr>
          <w:i/>
        </w:rPr>
        <w:t xml:space="preserve">Mathematics in juvenile corrections: </w:t>
      </w:r>
    </w:p>
    <w:p w14:paraId="5C87F33D" w14:textId="77777777" w:rsidR="007001D1" w:rsidRPr="008C6448" w:rsidRDefault="007001D1" w:rsidP="008813E2">
      <w:pPr>
        <w:ind w:left="1440"/>
      </w:pPr>
      <w:r w:rsidRPr="008C6448">
        <w:rPr>
          <w:i/>
        </w:rPr>
        <w:t>Curricular and assessment policies and practices</w:t>
      </w:r>
      <w:r w:rsidRPr="008C6448">
        <w:t>. Learning Disabilities Association 50</w:t>
      </w:r>
      <w:r w:rsidRPr="008C6448">
        <w:rPr>
          <w:vertAlign w:val="superscript"/>
        </w:rPr>
        <w:t>th</w:t>
      </w:r>
      <w:r w:rsidRPr="008C6448">
        <w:t xml:space="preserve"> Annual Conference. Chicago, IL.</w:t>
      </w:r>
    </w:p>
    <w:p w14:paraId="45FA11A4" w14:textId="77777777" w:rsidR="00A31AD9" w:rsidRPr="008C6448" w:rsidRDefault="00A31AD9" w:rsidP="00A31AD9"/>
    <w:p w14:paraId="0816A059" w14:textId="77777777" w:rsidR="007001D1" w:rsidRPr="008C6448" w:rsidRDefault="007001D1" w:rsidP="008813E2">
      <w:pPr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, &amp; Maccini, P. (2012, February). </w:t>
      </w:r>
      <w:r w:rsidRPr="008C6448">
        <w:rPr>
          <w:i/>
        </w:rPr>
        <w:t xml:space="preserve">Mathematics in psychiatric schools: </w:t>
      </w:r>
    </w:p>
    <w:p w14:paraId="67122BE7" w14:textId="77777777" w:rsidR="007001D1" w:rsidRPr="008C6448" w:rsidRDefault="007001D1" w:rsidP="008813E2">
      <w:pPr>
        <w:ind w:left="1440"/>
        <w:rPr>
          <w:i/>
        </w:rPr>
      </w:pPr>
      <w:r w:rsidRPr="008C6448">
        <w:rPr>
          <w:i/>
        </w:rPr>
        <w:t>Curricular and assessment policies and practices</w:t>
      </w:r>
      <w:r w:rsidRPr="008C6448">
        <w:t>. Learning Disabilities Association 50</w:t>
      </w:r>
      <w:r w:rsidRPr="008C6448">
        <w:rPr>
          <w:vertAlign w:val="superscript"/>
        </w:rPr>
        <w:t>th</w:t>
      </w:r>
      <w:r w:rsidRPr="008C6448">
        <w:t xml:space="preserve"> Annual Conference. Chicago, IL.</w:t>
      </w:r>
    </w:p>
    <w:p w14:paraId="3F2B3840" w14:textId="77777777" w:rsidR="007001D1" w:rsidRPr="008C6448" w:rsidRDefault="007001D1" w:rsidP="008813E2"/>
    <w:p w14:paraId="764BA9E8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Barber, B. R. (2011, November). </w:t>
      </w:r>
      <w:r w:rsidRPr="008C6448">
        <w:rPr>
          <w:bCs/>
          <w:i/>
        </w:rPr>
        <w:t xml:space="preserve">Examination of classroom interactions of </w:t>
      </w:r>
    </w:p>
    <w:p w14:paraId="4FC2303A" w14:textId="27573FA0" w:rsidR="007001D1" w:rsidRPr="008C6448" w:rsidRDefault="007001D1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teachers and incarcerated youth</w:t>
      </w:r>
      <w:r w:rsidRPr="008C6448">
        <w:rPr>
          <w:bCs/>
        </w:rPr>
        <w:t xml:space="preserve">. </w:t>
      </w:r>
      <w:r w:rsidRPr="008C6448">
        <w:t>Annual Teac</w:t>
      </w:r>
      <w:r w:rsidR="00F46980" w:rsidRPr="008C6448">
        <w:t xml:space="preserve">her Educators for Children with </w:t>
      </w:r>
      <w:r w:rsidRPr="008C6448">
        <w:t>Behavioral Disorders Conference. Tempe, AZ.</w:t>
      </w:r>
    </w:p>
    <w:p w14:paraId="67C1002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22FC54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 xml:space="preserve">Gaddis, J., &amp;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(2011, November). </w:t>
      </w:r>
      <w:r w:rsidRPr="008C6448">
        <w:rPr>
          <w:bCs/>
          <w:i/>
        </w:rPr>
        <w:t xml:space="preserve">Treating anxiety disorders: Implications and </w:t>
      </w:r>
    </w:p>
    <w:p w14:paraId="41E1186B" w14:textId="7602FB8D" w:rsidR="007001D1" w:rsidRPr="008C6448" w:rsidRDefault="007001D1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strategies for using CBT with E/BD youth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7372A99E" w14:textId="77777777" w:rsidR="00835A8F" w:rsidRPr="008C6448" w:rsidRDefault="00835A8F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E2100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 xml:space="preserve">Houchins, D., &amp; </w:t>
      </w:r>
      <w:r w:rsidRPr="008C6448">
        <w:rPr>
          <w:b/>
        </w:rPr>
        <w:t>Gagnon, J. C.</w:t>
      </w:r>
      <w:r w:rsidRPr="008C6448">
        <w:t xml:space="preserve"> (2011). Correlations between literacy and incarcerated youth: </w:t>
      </w:r>
    </w:p>
    <w:p w14:paraId="4B8EB41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 xml:space="preserve">Preliminary findings. 2011 Council for Children with Behavioral Disorders Conference. </w:t>
      </w:r>
    </w:p>
    <w:p w14:paraId="3C9FA96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New Orleans, LA.</w:t>
      </w:r>
    </w:p>
    <w:p w14:paraId="5431AB9B" w14:textId="77777777" w:rsidR="00BB31B9" w:rsidRDefault="00BB31B9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953A2EA" w14:textId="77777777" w:rsidR="0094054E" w:rsidRPr="008C6448" w:rsidRDefault="0094054E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083A2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8C6448">
        <w:lastRenderedPageBreak/>
        <w:tab/>
        <w:t xml:space="preserve">Wilkerson, K., &amp; </w:t>
      </w:r>
      <w:r w:rsidRPr="008C6448">
        <w:rPr>
          <w:b/>
        </w:rPr>
        <w:t>Gagnon, J. C.</w:t>
      </w:r>
      <w:r w:rsidRPr="008C6448">
        <w:t xml:space="preserve"> (2010, April). </w:t>
      </w:r>
      <w:r w:rsidRPr="008C6448">
        <w:rPr>
          <w:i/>
          <w:iCs/>
        </w:rPr>
        <w:t xml:space="preserve">Reading instruction in juvenile correctional </w:t>
      </w:r>
    </w:p>
    <w:p w14:paraId="52AAB6F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  <w:iCs/>
        </w:rPr>
        <w:t>facilities for students with high incidence disabilities</w:t>
      </w:r>
      <w:r w:rsidRPr="008C6448">
        <w:t>. American Educational Research Association, 2011 Annual Meeting. New Orleans, LA.</w:t>
      </w:r>
    </w:p>
    <w:p w14:paraId="7A3902C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2D8F1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Ulrich, T., &amp; </w:t>
      </w:r>
      <w:r w:rsidRPr="008C6448">
        <w:rPr>
          <w:b/>
        </w:rPr>
        <w:t>Gagnon, J. C.</w:t>
      </w:r>
      <w:r w:rsidRPr="008C6448">
        <w:t xml:space="preserve"> (2010, April). </w:t>
      </w:r>
      <w:r w:rsidRPr="008C6448">
        <w:rPr>
          <w:i/>
        </w:rPr>
        <w:t xml:space="preserve">Teaching multiplication and division word problem </w:t>
      </w:r>
    </w:p>
    <w:p w14:paraId="06D697A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solving using schema-based instruction</w:t>
      </w:r>
      <w:r w:rsidRPr="008C6448">
        <w:t xml:space="preserve">. International Conference for Exceptional </w:t>
      </w:r>
    </w:p>
    <w:p w14:paraId="7184D41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 xml:space="preserve">Children. Washington D.C. </w:t>
      </w:r>
    </w:p>
    <w:p w14:paraId="322E26B7" w14:textId="77777777" w:rsidR="00187A4A" w:rsidRPr="008C6448" w:rsidRDefault="00187A4A" w:rsidP="008813E2"/>
    <w:p w14:paraId="2FB06C3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Maccini, P., &amp; </w:t>
      </w:r>
      <w:r w:rsidRPr="008C6448">
        <w:rPr>
          <w:b/>
        </w:rPr>
        <w:t>Gagnon, J. C.</w:t>
      </w:r>
      <w:r w:rsidRPr="008C6448">
        <w:t xml:space="preserve"> (2010, October). </w:t>
      </w:r>
      <w:r w:rsidRPr="008C6448">
        <w:rPr>
          <w:i/>
        </w:rPr>
        <w:t xml:space="preserve">Mathematics in juvenile correctional schools </w:t>
      </w:r>
    </w:p>
    <w:p w14:paraId="1E34F764" w14:textId="77777777" w:rsidR="00FD5299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rPr>
          <w:i/>
        </w:rPr>
        <w:t>for students with disabilities: Characteristics, curriculum, and assessment policies</w:t>
      </w:r>
      <w:r w:rsidRPr="008C6448">
        <w:t xml:space="preserve">. National Council of Teachers of Mathematics Conference. Baltimore, MD. </w:t>
      </w:r>
    </w:p>
    <w:p w14:paraId="078CE765" w14:textId="77777777" w:rsidR="00021B1D" w:rsidRPr="008C6448" w:rsidRDefault="00021B1D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EB5E1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Griffin, C., &amp; </w:t>
      </w:r>
      <w:r w:rsidRPr="008C6448">
        <w:rPr>
          <w:b/>
        </w:rPr>
        <w:t>Gagnon, J. C.</w:t>
      </w:r>
      <w:r w:rsidRPr="008C6448">
        <w:t xml:space="preserve"> (2010, July). </w:t>
      </w:r>
      <w:r w:rsidRPr="008C6448">
        <w:rPr>
          <w:i/>
        </w:rPr>
        <w:t xml:space="preserve">Project COMPUTE: Preparing special education </w:t>
      </w:r>
    </w:p>
    <w:p w14:paraId="5C84D95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researchers in mathematics education</w:t>
      </w:r>
      <w:r w:rsidRPr="008C6448">
        <w:t xml:space="preserve">. 2010 OSEP Project Directors’ Conference. </w:t>
      </w:r>
    </w:p>
    <w:p w14:paraId="6F92C1A8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Washington DC.</w:t>
      </w:r>
    </w:p>
    <w:p w14:paraId="6C1C4F2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16690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 xml:space="preserve">Maccini, P., &amp; </w:t>
      </w:r>
      <w:r w:rsidRPr="008C6448">
        <w:rPr>
          <w:b/>
        </w:rPr>
        <w:t>Gagnon, J. C.</w:t>
      </w:r>
      <w:r w:rsidRPr="008C6448">
        <w:t xml:space="preserve"> (2010, April). </w:t>
      </w:r>
      <w:r w:rsidRPr="008C6448">
        <w:rPr>
          <w:i/>
        </w:rPr>
        <w:t>Mathematics in juvenile correctional schools</w:t>
      </w:r>
      <w:r w:rsidRPr="008C6448">
        <w:t xml:space="preserve">. </w:t>
      </w:r>
    </w:p>
    <w:p w14:paraId="17C74EB7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International Conference for Exceptional Children. Memphis, TN.</w:t>
      </w:r>
    </w:p>
    <w:p w14:paraId="542385E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D54E2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8C6448">
        <w:tab/>
        <w:t xml:space="preserve">Wilkerson, K., &amp; </w:t>
      </w:r>
      <w:r w:rsidRPr="008C6448">
        <w:rPr>
          <w:b/>
        </w:rPr>
        <w:t>Gagnon, J. C.</w:t>
      </w:r>
      <w:r w:rsidRPr="008C6448">
        <w:t xml:space="preserve"> (2010, April). </w:t>
      </w:r>
      <w:r w:rsidRPr="008C6448">
        <w:rPr>
          <w:i/>
          <w:iCs/>
        </w:rPr>
        <w:t xml:space="preserve">Providing reading instruction in secondary day </w:t>
      </w:r>
    </w:p>
    <w:p w14:paraId="1F2325F3" w14:textId="77777777" w:rsidR="007001D1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  <w:iCs/>
        </w:rPr>
        <w:t>treatment and residential settings</w:t>
      </w:r>
      <w:r w:rsidRPr="008C6448">
        <w:t>. International Conference for Exceptional Children. Memphis, TN.</w:t>
      </w:r>
    </w:p>
    <w:p w14:paraId="4395AF7C" w14:textId="77777777" w:rsidR="00021B1D" w:rsidRPr="00021B1D" w:rsidRDefault="00021B1D" w:rsidP="00021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B6200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 (2010, February). </w:t>
      </w:r>
      <w:r w:rsidRPr="008C6448">
        <w:rPr>
          <w:i/>
        </w:rPr>
        <w:t xml:space="preserve">Research-based mathematics instruction for secondary </w:t>
      </w:r>
    </w:p>
    <w:p w14:paraId="47F893AD" w14:textId="77777777" w:rsidR="00D90B1C" w:rsidRPr="008C6448" w:rsidRDefault="007001D1" w:rsidP="001B6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students with EBD</w:t>
      </w:r>
      <w:r w:rsidRPr="008C6448">
        <w:t>. 2010 International Council for Children with Behavioral Disorders Forum. New Orleans, LA.</w:t>
      </w:r>
    </w:p>
    <w:p w14:paraId="26461E7A" w14:textId="77777777" w:rsidR="00D90B1C" w:rsidRPr="008C6448" w:rsidRDefault="00D90B1C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B0C04D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Barber, B. R. (2009, November). </w:t>
      </w:r>
      <w:r w:rsidRPr="008C6448">
        <w:rPr>
          <w:bCs/>
          <w:i/>
        </w:rPr>
        <w:t xml:space="preserve">Youth involved with juvenile corrections: </w:t>
      </w:r>
    </w:p>
    <w:p w14:paraId="47236442" w14:textId="59309266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Effective interventions and alternatives to incarceration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33CA0707" w14:textId="77777777" w:rsidR="00862749" w:rsidRPr="008C6448" w:rsidRDefault="00862749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7C6338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Barber, B. R. (2009, November). </w:t>
      </w:r>
      <w:r w:rsidRPr="008C6448">
        <w:rPr>
          <w:bCs/>
          <w:i/>
        </w:rPr>
        <w:t xml:space="preserve">State assessment and youth with </w:t>
      </w:r>
    </w:p>
    <w:p w14:paraId="06F746B8" w14:textId="77777777" w:rsidR="00487C4A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  <w:i/>
        </w:rPr>
      </w:pPr>
      <w:r w:rsidRPr="008C6448">
        <w:rPr>
          <w:bCs/>
          <w:i/>
        </w:rPr>
        <w:t>disabilities in exclusionary schools: Issues and potential solutions</w:t>
      </w:r>
      <w:r w:rsidRPr="008C6448">
        <w:rPr>
          <w:bCs/>
        </w:rPr>
        <w:t xml:space="preserve">. </w:t>
      </w:r>
      <w:r w:rsidRPr="008C6448">
        <w:t>Thirty-third Annual Teacher Educators for Children with Behavioral Disorders Conference. Tempe, AZ.</w:t>
      </w:r>
    </w:p>
    <w:p w14:paraId="5760BF7C" w14:textId="77777777" w:rsidR="00487C4A" w:rsidRPr="008C6448" w:rsidRDefault="00487C4A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9ECC3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 xml:space="preserve">+Fox, J.,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Haydon, T. (2009, November). </w:t>
      </w:r>
      <w:r w:rsidRPr="008C6448">
        <w:rPr>
          <w:bCs/>
          <w:i/>
        </w:rPr>
        <w:t xml:space="preserve">Research on assessment and </w:t>
      </w:r>
    </w:p>
    <w:p w14:paraId="280C4CF8" w14:textId="376D3284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  <w:i/>
        </w:rPr>
      </w:pPr>
      <w:r w:rsidRPr="008C6448">
        <w:rPr>
          <w:bCs/>
          <w:i/>
        </w:rPr>
        <w:t>intervention with EBD students: Response and discussion session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7AF17F6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1DB1DDA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 xml:space="preserve">+Houchins, D.,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Murphy, K. (2009, November). </w:t>
      </w:r>
      <w:r w:rsidRPr="008C6448">
        <w:rPr>
          <w:bCs/>
          <w:i/>
        </w:rPr>
        <w:t xml:space="preserve">Effective practices in </w:t>
      </w:r>
    </w:p>
    <w:p w14:paraId="4B900DFA" w14:textId="7337B529" w:rsidR="00835A8F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transition for court-involved youth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421DF9B6" w14:textId="77777777" w:rsidR="00E33076" w:rsidRPr="008C6448" w:rsidRDefault="00E33076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57A3EBA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Maccini, P., Houchins, D. (2009, June). </w:t>
      </w:r>
      <w:r w:rsidRPr="008C6448">
        <w:rPr>
          <w:bCs/>
          <w:i/>
        </w:rPr>
        <w:t xml:space="preserve">Providing appropriate services and </w:t>
      </w:r>
    </w:p>
    <w:p w14:paraId="46951BF2" w14:textId="77777777" w:rsidR="00EB4E3E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instruction to youth in secure care</w:t>
      </w:r>
      <w:r w:rsidRPr="008C6448">
        <w:rPr>
          <w:bCs/>
        </w:rPr>
        <w:t xml:space="preserve">. </w:t>
      </w:r>
      <w:r w:rsidRPr="008C6448">
        <w:t xml:space="preserve">2009 NDTAC National Conference </w:t>
      </w:r>
      <w:r w:rsidRPr="008C6448">
        <w:rPr>
          <w:bCs/>
        </w:rPr>
        <w:t xml:space="preserve">on </w:t>
      </w:r>
      <w:hyperlink r:id="rId11" w:history="1">
        <w:r w:rsidRPr="008C6448">
          <w:rPr>
            <w:rStyle w:val="Hyperlink1"/>
            <w:b w:val="0"/>
            <w:bCs w:val="0"/>
            <w:color w:val="auto"/>
          </w:rPr>
          <w:t>Improving Educational Outcomes for All Students who are Neglected, Delinquent, or At-Risk of Academic Failure</w:t>
        </w:r>
      </w:hyperlink>
      <w:r w:rsidRPr="008C6448">
        <w:t>. The National Evaluation and Technical Assistance Center for the Education of Children and Youth Who Are Neglected, Delinquent, or At Risk (</w:t>
      </w:r>
      <w:r w:rsidRPr="008C6448">
        <w:rPr>
          <w:rStyle w:val="Strong"/>
          <w:b w:val="0"/>
        </w:rPr>
        <w:t>NDTAC</w:t>
      </w:r>
      <w:r w:rsidRPr="008C6448">
        <w:t xml:space="preserve">). Washington DC. </w:t>
      </w:r>
    </w:p>
    <w:p w14:paraId="615DF36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8C6448">
        <w:rPr>
          <w:b/>
          <w:bCs/>
        </w:rPr>
        <w:lastRenderedPageBreak/>
        <w:t>Gagnon, J. C.</w:t>
      </w:r>
      <w:r w:rsidRPr="008C6448">
        <w:rPr>
          <w:bCs/>
        </w:rPr>
        <w:t xml:space="preserve">, &amp; Maccini, P. (2008, November). </w:t>
      </w:r>
      <w:r w:rsidRPr="008C6448">
        <w:rPr>
          <w:bCs/>
          <w:i/>
        </w:rPr>
        <w:t xml:space="preserve">Principal versus state views on state </w:t>
      </w:r>
    </w:p>
    <w:p w14:paraId="5FD7BDAD" w14:textId="39024AFE" w:rsidR="00FD5299" w:rsidRPr="008C6448" w:rsidRDefault="007001D1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assessments in juvenile corrections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72948590" w14:textId="77777777" w:rsidR="00FD5299" w:rsidRPr="008C6448" w:rsidRDefault="00FD5299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6D4DED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8C6448">
        <w:rPr>
          <w:bCs/>
        </w:rPr>
        <w:t xml:space="preserve">Scott, T. M., Nelson, C. M., &amp;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(2008, November). </w:t>
      </w:r>
      <w:r w:rsidRPr="008C6448">
        <w:rPr>
          <w:bCs/>
          <w:i/>
        </w:rPr>
        <w:t xml:space="preserve">Implementing positive </w:t>
      </w:r>
    </w:p>
    <w:p w14:paraId="589DCF56" w14:textId="3927F866" w:rsidR="0094054E" w:rsidRDefault="007001D1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behavior interventions and supports in settings for juvenile offenders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4D7138F2" w14:textId="77777777" w:rsidR="0094054E" w:rsidRPr="0094054E" w:rsidRDefault="0094054E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27AF4BC6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Barber, B. R., &amp; Van Loan, C. L. (2008, November). </w:t>
      </w:r>
      <w:r w:rsidRPr="008C6448">
        <w:rPr>
          <w:bCs/>
          <w:i/>
        </w:rPr>
        <w:t xml:space="preserve">Comparing state and </w:t>
      </w:r>
    </w:p>
    <w:p w14:paraId="2F900C27" w14:textId="442F0D8F" w:rsidR="00187A4A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school approaches to curriculum in juvenile corrections</w:t>
      </w:r>
      <w:r w:rsidRPr="008C6448">
        <w:rPr>
          <w:bCs/>
        </w:rPr>
        <w:t xml:space="preserve">. </w:t>
      </w:r>
      <w:r w:rsidRPr="008C6448">
        <w:t>Annual Teacher Educators for Children with Behavioral Disorders Conference. Tempe, AZ.</w:t>
      </w:r>
    </w:p>
    <w:p w14:paraId="5C27F52C" w14:textId="77777777" w:rsidR="00187A4A" w:rsidRPr="00187A4A" w:rsidRDefault="00187A4A" w:rsidP="00187A4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32CE2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Van Loan, C. L., &amp; Barber, B. R. (2008, November). </w:t>
      </w:r>
      <w:r w:rsidRPr="008C6448">
        <w:rPr>
          <w:bCs/>
          <w:i/>
        </w:rPr>
        <w:t xml:space="preserve">Day treatment and </w:t>
      </w:r>
    </w:p>
    <w:p w14:paraId="41167060" w14:textId="77777777" w:rsidR="00F46980" w:rsidRPr="008C6448" w:rsidRDefault="007001D1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  <w:i/>
        </w:rPr>
        <w:tab/>
      </w:r>
      <w:r w:rsidRPr="008C6448">
        <w:rPr>
          <w:bCs/>
          <w:i/>
        </w:rPr>
        <w:tab/>
        <w:t>residential schools for students with EBD: Characteristics and curriculum</w:t>
      </w:r>
      <w:r w:rsidRPr="008C6448">
        <w:rPr>
          <w:bCs/>
        </w:rPr>
        <w:t xml:space="preserve">. </w:t>
      </w:r>
      <w:r w:rsidRPr="008C6448">
        <w:t xml:space="preserve">Annual </w:t>
      </w:r>
    </w:p>
    <w:p w14:paraId="3F7DFBB9" w14:textId="3AE9B2A7" w:rsidR="007001D1" w:rsidRPr="008C6448" w:rsidRDefault="00F46980" w:rsidP="00F46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tab/>
      </w:r>
      <w:r w:rsidRPr="008C6448">
        <w:tab/>
      </w:r>
      <w:r w:rsidR="007001D1" w:rsidRPr="008C6448">
        <w:t>Teacher Educators for Children with Behavioral Disorders Conference. Tempe, AZ.</w:t>
      </w:r>
    </w:p>
    <w:p w14:paraId="5F2EBB3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ED183C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  <w:t xml:space="preserve">Maccini, P., &amp;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(2008, November). </w:t>
      </w:r>
      <w:r w:rsidRPr="008C6448">
        <w:rPr>
          <w:bCs/>
          <w:i/>
        </w:rPr>
        <w:t xml:space="preserve">Research-based mathematics instructional </w:t>
      </w:r>
    </w:p>
    <w:p w14:paraId="5EE7A6FF" w14:textId="77777777" w:rsidR="00F46980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  <w:i/>
        </w:rPr>
        <w:tab/>
      </w:r>
      <w:r w:rsidRPr="008C6448">
        <w:rPr>
          <w:bCs/>
          <w:i/>
        </w:rPr>
        <w:tab/>
        <w:t>practices for secondary students with EBD and LD</w:t>
      </w:r>
      <w:r w:rsidRPr="008C6448">
        <w:rPr>
          <w:bCs/>
        </w:rPr>
        <w:t xml:space="preserve">. </w:t>
      </w:r>
      <w:r w:rsidRPr="008C6448">
        <w:t xml:space="preserve">Annual Teacher Educators for </w:t>
      </w:r>
    </w:p>
    <w:p w14:paraId="0D73E363" w14:textId="74923EF4" w:rsidR="007001D1" w:rsidRPr="008C6448" w:rsidRDefault="00F46980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="007001D1" w:rsidRPr="008C6448">
        <w:t>Children with Behavioral Disorders Conference. Tempe, AZ.</w:t>
      </w:r>
    </w:p>
    <w:p w14:paraId="31E6FFEB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05F4A1A2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Leone, P. E., Mulcahy, C., &amp; Barber, B. (2008, April). </w:t>
      </w:r>
      <w:r w:rsidRPr="008C6448">
        <w:rPr>
          <w:bCs/>
          <w:i/>
        </w:rPr>
        <w:t xml:space="preserve">Future employment and </w:t>
      </w:r>
    </w:p>
    <w:p w14:paraId="14E96D5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bCs/>
          <w:i/>
        </w:rPr>
        <w:t>self-sufficiency of youth in juvenile corrections.</w:t>
      </w:r>
      <w:r w:rsidRPr="008C6448">
        <w:t xml:space="preserve"> International Conference for Exceptional Children. Boston, MA. </w:t>
      </w:r>
    </w:p>
    <w:p w14:paraId="5A15546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F533E5D" w14:textId="77777777" w:rsidR="007001D1" w:rsidRPr="008C6448" w:rsidRDefault="007001D1" w:rsidP="008813E2">
      <w:pPr>
        <w:ind w:firstLine="720"/>
        <w:rPr>
          <w:i/>
        </w:rPr>
      </w:pPr>
      <w:r w:rsidRPr="008C6448">
        <w:rPr>
          <w:b/>
          <w:bCs/>
        </w:rPr>
        <w:t>Gagnon, J. C.</w:t>
      </w:r>
      <w:r w:rsidRPr="008C6448">
        <w:rPr>
          <w:bCs/>
        </w:rPr>
        <w:t xml:space="preserve"> </w:t>
      </w:r>
      <w:r w:rsidRPr="008C6448">
        <w:t>(2007, November).</w:t>
      </w:r>
      <w:r w:rsidRPr="008C6448">
        <w:rPr>
          <w:bCs/>
        </w:rPr>
        <w:t xml:space="preserve"> </w:t>
      </w:r>
      <w:r w:rsidRPr="008C6448">
        <w:rPr>
          <w:i/>
        </w:rPr>
        <w:t xml:space="preserve">Juvenile corrections: Using youth characteristics and </w:t>
      </w:r>
    </w:p>
    <w:p w14:paraId="378C8546" w14:textId="29861BF1" w:rsidR="007001D1" w:rsidRPr="008C6448" w:rsidRDefault="007001D1" w:rsidP="008813E2">
      <w:pPr>
        <w:ind w:left="1440"/>
      </w:pPr>
      <w:r w:rsidRPr="008C6448">
        <w:rPr>
          <w:i/>
        </w:rPr>
        <w:t>effective practices to promote positive outcomes.</w:t>
      </w:r>
      <w:r w:rsidRPr="008C6448">
        <w:t xml:space="preserve"> Annual Teacher Educators for Children with Behavioral Disorders Conference. Tempe, AZ.</w:t>
      </w:r>
    </w:p>
    <w:p w14:paraId="24E1A247" w14:textId="77777777" w:rsidR="007001D1" w:rsidRPr="008C6448" w:rsidRDefault="007001D1" w:rsidP="008813E2"/>
    <w:p w14:paraId="7F1B3B1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</w:t>
      </w:r>
      <w:r w:rsidRPr="008C6448">
        <w:t>(2007, October).</w:t>
      </w:r>
      <w:r w:rsidRPr="008C6448">
        <w:rPr>
          <w:bCs/>
        </w:rPr>
        <w:t xml:space="preserve"> </w:t>
      </w:r>
      <w:r w:rsidRPr="008C6448">
        <w:rPr>
          <w:i/>
        </w:rPr>
        <w:t xml:space="preserve">Combining explicit and constructivist instructional </w:t>
      </w:r>
    </w:p>
    <w:p w14:paraId="52B684C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bCs/>
        </w:rPr>
      </w:pPr>
      <w:r w:rsidRPr="008C6448">
        <w:rPr>
          <w:i/>
        </w:rPr>
        <w:t>approaches in secondary mathematics</w:t>
      </w:r>
      <w:r w:rsidRPr="008C6448">
        <w:t xml:space="preserve">. </w:t>
      </w:r>
      <w:r w:rsidRPr="008C6448">
        <w:rPr>
          <w:bCs/>
        </w:rPr>
        <w:t>International Conference on Behavioral Disorders, Dallas, TX.</w:t>
      </w:r>
      <w:r w:rsidRPr="008C6448">
        <w:rPr>
          <w:b/>
          <w:bCs/>
        </w:rPr>
        <w:t xml:space="preserve"> </w:t>
      </w:r>
    </w:p>
    <w:p w14:paraId="3F115CC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22046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+Mulcahy, C. A., &amp;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</w:t>
      </w:r>
      <w:r w:rsidRPr="008C6448">
        <w:t>(2007, October).</w:t>
      </w:r>
      <w:r w:rsidRPr="008C6448">
        <w:rPr>
          <w:bCs/>
        </w:rPr>
        <w:t xml:space="preserve"> </w:t>
      </w:r>
      <w:r w:rsidRPr="008C6448">
        <w:rPr>
          <w:i/>
        </w:rPr>
        <w:t xml:space="preserve">Empirically-based mathematics </w:t>
      </w:r>
    </w:p>
    <w:p w14:paraId="6C0EEA4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rPr>
          <w:i/>
        </w:rPr>
        <w:t>instruction for secondary students with EBD</w:t>
      </w:r>
      <w:r w:rsidRPr="008C6448">
        <w:t xml:space="preserve">. </w:t>
      </w:r>
      <w:r w:rsidRPr="008C6448">
        <w:rPr>
          <w:bCs/>
        </w:rPr>
        <w:t>International Conference on Behavioral Disorders. Dallas, TX.</w:t>
      </w:r>
      <w:r w:rsidRPr="008C6448">
        <w:rPr>
          <w:b/>
          <w:bCs/>
        </w:rPr>
        <w:t xml:space="preserve"> </w:t>
      </w:r>
    </w:p>
    <w:p w14:paraId="133DCAD5" w14:textId="77777777" w:rsidR="007001D1" w:rsidRPr="008C6448" w:rsidRDefault="007001D1" w:rsidP="008813E2"/>
    <w:p w14:paraId="449B13BD" w14:textId="77777777" w:rsidR="007001D1" w:rsidRPr="008C6448" w:rsidRDefault="007001D1" w:rsidP="008813E2">
      <w:pPr>
        <w:pStyle w:val="NormalWeb"/>
        <w:spacing w:before="0" w:beforeAutospacing="0" w:after="0" w:afterAutospacing="0"/>
        <w:ind w:left="1440" w:right="64" w:hanging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(2007, March). </w:t>
      </w:r>
      <w:r w:rsidRPr="008C6448">
        <w:rPr>
          <w:i/>
        </w:rPr>
        <w:t>Proactively addressing student behavior problems in international schools.</w:t>
      </w:r>
      <w:r w:rsidRPr="008C6448">
        <w:t xml:space="preserve"> Fifth East Asia Council of Overseas Schools (EARCOS) Teachers’ Conference. Bangkok, Thailand. </w:t>
      </w:r>
    </w:p>
    <w:p w14:paraId="0C5102A5" w14:textId="77777777" w:rsidR="007001D1" w:rsidRPr="008C6448" w:rsidRDefault="007001D1" w:rsidP="008813E2">
      <w:pPr>
        <w:pStyle w:val="NormalWeb"/>
        <w:spacing w:before="0" w:beforeAutospacing="0" w:after="0" w:afterAutospacing="0"/>
        <w:ind w:right="64"/>
      </w:pPr>
    </w:p>
    <w:p w14:paraId="1ADF2446" w14:textId="77777777" w:rsidR="007001D1" w:rsidRPr="008C6448" w:rsidRDefault="007001D1" w:rsidP="008813E2">
      <w:pPr>
        <w:pStyle w:val="NormalWeb"/>
        <w:spacing w:before="0" w:beforeAutospacing="0" w:after="0" w:afterAutospacing="0"/>
        <w:ind w:left="1440" w:right="64" w:hanging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(2007, March). </w:t>
      </w:r>
      <w:r w:rsidRPr="008C6448">
        <w:rPr>
          <w:i/>
        </w:rPr>
        <w:t xml:space="preserve">Math instruction for secondary students with learning and behavioral difficulties. </w:t>
      </w:r>
      <w:r w:rsidRPr="008C6448">
        <w:t xml:space="preserve">Fifth East Asia Council of Overseas Schools (EARCOS) Teachers’ Conference. Bangkok, Thailand. </w:t>
      </w:r>
    </w:p>
    <w:p w14:paraId="7D7F4AF9" w14:textId="77777777" w:rsidR="007001D1" w:rsidRPr="008C6448" w:rsidRDefault="007001D1" w:rsidP="008813E2">
      <w:pPr>
        <w:pStyle w:val="NormalWeb"/>
        <w:spacing w:before="0" w:beforeAutospacing="0" w:after="0" w:afterAutospacing="0"/>
        <w:ind w:right="64"/>
      </w:pPr>
    </w:p>
    <w:p w14:paraId="176C1F7B" w14:textId="77777777" w:rsidR="007001D1" w:rsidRPr="008C6448" w:rsidRDefault="007001D1" w:rsidP="008813E2">
      <w:pPr>
        <w:pStyle w:val="NormalWeb"/>
        <w:spacing w:before="0" w:beforeAutospacing="0" w:after="0" w:afterAutospacing="0"/>
        <w:ind w:right="64" w:firstLine="720"/>
        <w:rPr>
          <w:i/>
        </w:rPr>
      </w:pPr>
      <w:r w:rsidRPr="008C6448">
        <w:rPr>
          <w:b/>
        </w:rPr>
        <w:t>Gagnon, J. C.</w:t>
      </w:r>
      <w:r w:rsidRPr="008C6448">
        <w:t xml:space="preserve"> (2007, January). </w:t>
      </w:r>
      <w:r w:rsidRPr="008C6448">
        <w:rPr>
          <w:i/>
        </w:rPr>
        <w:t xml:space="preserve">Juvenile corrections and day treatment/residential schools: </w:t>
      </w:r>
    </w:p>
    <w:p w14:paraId="2A007040" w14:textId="77777777" w:rsidR="00EB4E3E" w:rsidRPr="008C6448" w:rsidRDefault="007001D1" w:rsidP="008813E2">
      <w:pPr>
        <w:pStyle w:val="NormalWeb"/>
        <w:spacing w:before="0" w:beforeAutospacing="0" w:after="0" w:afterAutospacing="0"/>
        <w:ind w:left="1440" w:right="64"/>
      </w:pPr>
      <w:r w:rsidRPr="008C6448">
        <w:rPr>
          <w:i/>
        </w:rPr>
        <w:t>Implications from a national survey of State Directors of Special Education</w:t>
      </w:r>
      <w:r w:rsidRPr="008C6448">
        <w:t xml:space="preserve">. Hawaii International Conference on Education. Honolulu, Hawaii. </w:t>
      </w:r>
    </w:p>
    <w:p w14:paraId="6D21251A" w14:textId="77777777" w:rsidR="00751256" w:rsidRDefault="00751256" w:rsidP="00751256">
      <w:pPr>
        <w:pStyle w:val="NormalWeb"/>
        <w:spacing w:before="0" w:beforeAutospacing="0" w:after="0" w:afterAutospacing="0"/>
        <w:ind w:right="64"/>
      </w:pPr>
    </w:p>
    <w:p w14:paraId="0BA2783B" w14:textId="77777777" w:rsidR="0094054E" w:rsidRPr="008C6448" w:rsidRDefault="0094054E" w:rsidP="00751256">
      <w:pPr>
        <w:pStyle w:val="NormalWeb"/>
        <w:spacing w:before="0" w:beforeAutospacing="0" w:after="0" w:afterAutospacing="0"/>
        <w:ind w:right="64"/>
      </w:pPr>
    </w:p>
    <w:p w14:paraId="6DDF146C" w14:textId="77777777" w:rsidR="007001D1" w:rsidRPr="008C6448" w:rsidRDefault="007001D1" w:rsidP="008813E2">
      <w:pPr>
        <w:ind w:left="720"/>
        <w:rPr>
          <w:i/>
        </w:rPr>
      </w:pPr>
      <w:r w:rsidRPr="008C6448">
        <w:rPr>
          <w:b/>
        </w:rPr>
        <w:lastRenderedPageBreak/>
        <w:t>Gagnon, J. C.</w:t>
      </w:r>
      <w:r w:rsidRPr="008C6448">
        <w:t xml:space="preserve"> (2006, November) </w:t>
      </w:r>
      <w:r w:rsidRPr="008C6448">
        <w:rPr>
          <w:i/>
        </w:rPr>
        <w:t xml:space="preserve">Survey of state directors of special education: Juvenile </w:t>
      </w:r>
    </w:p>
    <w:p w14:paraId="221F76E3" w14:textId="18EAA56D" w:rsidR="00FD5299" w:rsidRPr="008C6448" w:rsidRDefault="007001D1" w:rsidP="008813E2">
      <w:pPr>
        <w:ind w:left="1440"/>
      </w:pPr>
      <w:r w:rsidRPr="008C6448">
        <w:rPr>
          <w:i/>
        </w:rPr>
        <w:t>corrections and psychiatric schools</w:t>
      </w:r>
      <w:r w:rsidRPr="008C6448">
        <w:t>. Annual Teacher Educators for Children with Behavioral Disorders Conference, Tempe, AZ.</w:t>
      </w:r>
    </w:p>
    <w:p w14:paraId="130194BC" w14:textId="77777777" w:rsidR="00E33076" w:rsidRPr="008C6448" w:rsidRDefault="00E33076" w:rsidP="00E33076"/>
    <w:p w14:paraId="79F9C6A6" w14:textId="77777777" w:rsidR="007001D1" w:rsidRPr="008C6448" w:rsidRDefault="007001D1" w:rsidP="008813E2">
      <w:pPr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, &amp; Van Acker, R. (2006, November) </w:t>
      </w:r>
      <w:r w:rsidRPr="008C6448">
        <w:rPr>
          <w:i/>
        </w:rPr>
        <w:t>2007 China-U.S. Conference on At-</w:t>
      </w:r>
    </w:p>
    <w:p w14:paraId="7E46D001" w14:textId="7CD8F4E6" w:rsidR="007001D1" w:rsidRPr="008C6448" w:rsidRDefault="007001D1" w:rsidP="008813E2">
      <w:pPr>
        <w:ind w:left="1440"/>
      </w:pPr>
      <w:r w:rsidRPr="008C6448">
        <w:rPr>
          <w:i/>
        </w:rPr>
        <w:t>Risk Youth: Informational session</w:t>
      </w:r>
      <w:r w:rsidRPr="008C6448">
        <w:t>. Annual Teacher Educators for Children with Behavioral Disorders Conference. Tempe, AZ.</w:t>
      </w:r>
    </w:p>
    <w:p w14:paraId="7DA6A062" w14:textId="77777777" w:rsidR="007001D1" w:rsidRPr="008C6448" w:rsidRDefault="007001D1" w:rsidP="008813E2"/>
    <w:p w14:paraId="7C63D0B3" w14:textId="77777777" w:rsidR="007001D1" w:rsidRPr="008C6448" w:rsidRDefault="007001D1" w:rsidP="008813E2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8C6448">
        <w:rPr>
          <w:b w:val="0"/>
          <w:szCs w:val="24"/>
        </w:rPr>
        <w:t>+</w:t>
      </w: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, &amp; Rutherford, R. (2006, October). </w:t>
      </w:r>
      <w:r w:rsidRPr="008C6448">
        <w:rPr>
          <w:b w:val="0"/>
          <w:i/>
          <w:iCs/>
          <w:szCs w:val="24"/>
        </w:rPr>
        <w:t>Proactive strategies for addressing problem student behavior.</w:t>
      </w:r>
      <w:r w:rsidRPr="008C6448">
        <w:rPr>
          <w:bCs/>
          <w:i/>
          <w:iCs/>
          <w:szCs w:val="24"/>
        </w:rPr>
        <w:t xml:space="preserve"> </w:t>
      </w:r>
      <w:r w:rsidRPr="008C6448">
        <w:rPr>
          <w:b w:val="0"/>
          <w:bCs/>
          <w:iCs/>
          <w:szCs w:val="24"/>
        </w:rPr>
        <w:t xml:space="preserve">Tri-Association Annual Educators’ Conference. </w:t>
      </w:r>
      <w:r w:rsidRPr="008C6448">
        <w:rPr>
          <w:b w:val="0"/>
          <w:bCs/>
          <w:color w:val="000000"/>
          <w:szCs w:val="24"/>
        </w:rPr>
        <w:t>Bogotá</w:t>
      </w:r>
      <w:r w:rsidRPr="008C6448">
        <w:rPr>
          <w:b w:val="0"/>
          <w:bCs/>
          <w:iCs/>
          <w:szCs w:val="24"/>
        </w:rPr>
        <w:t xml:space="preserve">, Colombia. </w:t>
      </w:r>
    </w:p>
    <w:p w14:paraId="1C4A620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6C9FA23F" w14:textId="77777777" w:rsidR="007001D1" w:rsidRPr="008C6448" w:rsidRDefault="007001D1" w:rsidP="008813E2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8C6448">
        <w:rPr>
          <w:b w:val="0"/>
          <w:szCs w:val="24"/>
        </w:rPr>
        <w:t>+</w:t>
      </w: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 (2006, October). </w:t>
      </w:r>
      <w:r w:rsidRPr="008C6448">
        <w:rPr>
          <w:b w:val="0"/>
          <w:i/>
          <w:iCs/>
          <w:szCs w:val="24"/>
        </w:rPr>
        <w:t>Effective math instruction for secondary students with learning and behavioral difficulties.</w:t>
      </w:r>
      <w:r w:rsidRPr="008C6448">
        <w:rPr>
          <w:bCs/>
          <w:i/>
          <w:iCs/>
          <w:szCs w:val="24"/>
        </w:rPr>
        <w:t xml:space="preserve"> </w:t>
      </w:r>
      <w:r w:rsidRPr="008C6448">
        <w:rPr>
          <w:b w:val="0"/>
          <w:bCs/>
          <w:iCs/>
          <w:szCs w:val="24"/>
        </w:rPr>
        <w:t xml:space="preserve">Tri-Association Annual Educators’ Conference. </w:t>
      </w:r>
      <w:r w:rsidRPr="008C6448">
        <w:rPr>
          <w:b w:val="0"/>
          <w:bCs/>
          <w:color w:val="000000"/>
          <w:szCs w:val="24"/>
        </w:rPr>
        <w:t>Bogotá</w:t>
      </w:r>
      <w:r w:rsidRPr="008C6448">
        <w:rPr>
          <w:b w:val="0"/>
          <w:bCs/>
          <w:iCs/>
          <w:szCs w:val="24"/>
        </w:rPr>
        <w:t xml:space="preserve">, Colombia. </w:t>
      </w:r>
    </w:p>
    <w:p w14:paraId="432046D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4849AA8C" w14:textId="77777777" w:rsidR="007001D1" w:rsidRPr="008C6448" w:rsidRDefault="007001D1" w:rsidP="008813E2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, Leone, P. E., &amp; Mulcahy. C. (2006, August). </w:t>
      </w:r>
      <w:r w:rsidRPr="008C6448">
        <w:rPr>
          <w:b w:val="0"/>
          <w:i/>
          <w:iCs/>
          <w:szCs w:val="24"/>
        </w:rPr>
        <w:t>Curriculum policy and educational reform: What do we do for youth in corrections?</w:t>
      </w:r>
      <w:r w:rsidRPr="008C6448">
        <w:rPr>
          <w:bCs/>
          <w:i/>
          <w:iCs/>
          <w:szCs w:val="24"/>
        </w:rPr>
        <w:t xml:space="preserve"> </w:t>
      </w:r>
      <w:r w:rsidRPr="008C6448">
        <w:rPr>
          <w:b w:val="0"/>
          <w:szCs w:val="24"/>
        </w:rPr>
        <w:t xml:space="preserve">2006 OSEP Research Project Directors Conference. Washington DC. </w:t>
      </w:r>
    </w:p>
    <w:p w14:paraId="4BC57997" w14:textId="77777777" w:rsidR="00A31AD9" w:rsidRPr="008C6448" w:rsidRDefault="00A31AD9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8FCA34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Mason, L. (2006, April). </w:t>
      </w:r>
      <w:r w:rsidRPr="008C6448">
        <w:rPr>
          <w:bCs/>
          <w:i/>
        </w:rPr>
        <w:t xml:space="preserve">National study of curriculum in juvenile </w:t>
      </w:r>
    </w:p>
    <w:p w14:paraId="0F1089D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  <w:i/>
        </w:rPr>
        <w:tab/>
      </w:r>
      <w:r w:rsidRPr="008C6448">
        <w:rPr>
          <w:bCs/>
          <w:i/>
        </w:rPr>
        <w:tab/>
        <w:t>correctional schools for committed youth</w:t>
      </w:r>
      <w:r w:rsidRPr="008C6448">
        <w:rPr>
          <w:bCs/>
        </w:rPr>
        <w:t xml:space="preserve">. </w:t>
      </w:r>
      <w:r w:rsidRPr="008C6448">
        <w:t xml:space="preserve">International Conference for Exceptional </w:t>
      </w:r>
    </w:p>
    <w:p w14:paraId="0885265F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tab/>
      </w:r>
      <w:r w:rsidRPr="008C6448">
        <w:tab/>
        <w:t xml:space="preserve">Children. Salt Lake City, UT. </w:t>
      </w:r>
    </w:p>
    <w:p w14:paraId="771DCA7F" w14:textId="77777777" w:rsidR="00D90B1C" w:rsidRPr="008C6448" w:rsidRDefault="00D90B1C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4CEE6EFC" w14:textId="77777777" w:rsidR="007001D1" w:rsidRPr="008C6448" w:rsidRDefault="007001D1" w:rsidP="008813E2">
      <w:pPr>
        <w:ind w:firstLine="720"/>
        <w:rPr>
          <w:bCs/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(2006, February). </w:t>
      </w:r>
      <w:r w:rsidRPr="008C6448">
        <w:rPr>
          <w:bCs/>
          <w:i/>
        </w:rPr>
        <w:t xml:space="preserve">Academic instruction for children and adolescents with </w:t>
      </w:r>
    </w:p>
    <w:p w14:paraId="72249555" w14:textId="77777777" w:rsidR="007001D1" w:rsidRPr="008C6448" w:rsidRDefault="007001D1" w:rsidP="008813E2">
      <w:pPr>
        <w:ind w:left="1440"/>
      </w:pPr>
      <w:r w:rsidRPr="008C6448">
        <w:rPr>
          <w:bCs/>
          <w:i/>
        </w:rPr>
        <w:t>challenging behaviors in interim, short- and long-term placements</w:t>
      </w:r>
      <w:r w:rsidRPr="008C6448">
        <w:rPr>
          <w:bCs/>
        </w:rPr>
        <w:t xml:space="preserve">. </w:t>
      </w:r>
      <w:r w:rsidRPr="008C6448">
        <w:t>Council for Children with Behavior Disorders 2006 Forum on Alternative Schooling: Changing Perspectives and Emerging Best Practices for Children and Adolescents with Challenging Behaviors. Norfolk, VA. (Keynote Address)</w:t>
      </w:r>
    </w:p>
    <w:p w14:paraId="71D66BF2" w14:textId="77777777" w:rsidR="00A31AD9" w:rsidRPr="008C6448" w:rsidRDefault="00A31AD9" w:rsidP="00A31AD9"/>
    <w:p w14:paraId="0E601DC4" w14:textId="77777777" w:rsidR="007001D1" w:rsidRPr="008C6448" w:rsidRDefault="007001D1" w:rsidP="008813E2">
      <w:pPr>
        <w:ind w:firstLine="720"/>
        <w:rPr>
          <w:i/>
        </w:rPr>
      </w:pPr>
      <w:r w:rsidRPr="008C6448">
        <w:rPr>
          <w:b/>
        </w:rPr>
        <w:t>Gagnon, J. C.</w:t>
      </w:r>
      <w:r w:rsidRPr="008C6448">
        <w:t xml:space="preserve"> (2005, November). </w:t>
      </w:r>
      <w:r w:rsidRPr="008C6448">
        <w:rPr>
          <w:i/>
        </w:rPr>
        <w:t xml:space="preserve">National study of curriculum in secondary day/residential </w:t>
      </w:r>
    </w:p>
    <w:p w14:paraId="186299CF" w14:textId="47036269" w:rsidR="007001D1" w:rsidRPr="008C6448" w:rsidRDefault="007001D1" w:rsidP="008813E2">
      <w:pPr>
        <w:ind w:left="720" w:firstLine="720"/>
      </w:pPr>
      <w:r w:rsidRPr="008C6448">
        <w:rPr>
          <w:i/>
        </w:rPr>
        <w:t>psychiatric schools</w:t>
      </w:r>
      <w:r w:rsidRPr="008C6448">
        <w:t xml:space="preserve">. Annual Teacher Educators for Children with </w:t>
      </w:r>
    </w:p>
    <w:p w14:paraId="19B3629F" w14:textId="77777777" w:rsidR="00862749" w:rsidRPr="008C6448" w:rsidRDefault="007001D1" w:rsidP="008813E2">
      <w:pPr>
        <w:ind w:left="1440"/>
      </w:pPr>
      <w:r w:rsidRPr="008C6448">
        <w:t>Behavioral Disorders Conference. Tempe, AZ.</w:t>
      </w:r>
    </w:p>
    <w:p w14:paraId="11DB2360" w14:textId="77777777" w:rsidR="007001D1" w:rsidRPr="008C6448" w:rsidRDefault="007001D1" w:rsidP="008813E2"/>
    <w:p w14:paraId="1EE8DF26" w14:textId="77777777" w:rsidR="007001D1" w:rsidRPr="008C6448" w:rsidRDefault="007001D1" w:rsidP="008813E2">
      <w:pPr>
        <w:ind w:firstLine="720"/>
        <w:rPr>
          <w:i/>
        </w:rPr>
      </w:pPr>
      <w:r w:rsidRPr="008C6448">
        <w:t xml:space="preserve">Maccini, P., &amp; </w:t>
      </w:r>
      <w:r w:rsidRPr="008C6448">
        <w:rPr>
          <w:b/>
        </w:rPr>
        <w:t>Gagnon, J. C.</w:t>
      </w:r>
      <w:r w:rsidRPr="008C6448">
        <w:t xml:space="preserve"> (2005, November). </w:t>
      </w:r>
      <w:r w:rsidRPr="008C6448">
        <w:rPr>
          <w:i/>
        </w:rPr>
        <w:t xml:space="preserve">Mathematics instruction in secondary day </w:t>
      </w:r>
    </w:p>
    <w:p w14:paraId="66C578A6" w14:textId="12E27AA4" w:rsidR="007001D1" w:rsidRPr="008C6448" w:rsidRDefault="007001D1" w:rsidP="008813E2">
      <w:pPr>
        <w:ind w:left="1440"/>
      </w:pPr>
      <w:r w:rsidRPr="008C6448">
        <w:rPr>
          <w:i/>
        </w:rPr>
        <w:t>treatment/residential programs: Implications from a national survey and a review of the literature</w:t>
      </w:r>
      <w:r w:rsidRPr="008C6448">
        <w:t>. Annual Teacher Educators for Chi</w:t>
      </w:r>
      <w:r w:rsidR="00F46980" w:rsidRPr="008C6448">
        <w:t xml:space="preserve">ldren with Behavioral Disorder </w:t>
      </w:r>
      <w:r w:rsidRPr="008C6448">
        <w:t xml:space="preserve">Conference. Tempe, AZ. </w:t>
      </w:r>
    </w:p>
    <w:p w14:paraId="0E032492" w14:textId="77777777" w:rsidR="00E33076" w:rsidRPr="008C6448" w:rsidRDefault="00E33076" w:rsidP="008813E2">
      <w:pPr>
        <w:rPr>
          <w:iCs/>
        </w:rPr>
      </w:pPr>
    </w:p>
    <w:p w14:paraId="19A1F68E" w14:textId="77777777" w:rsidR="007001D1" w:rsidRPr="008C6448" w:rsidRDefault="007001D1" w:rsidP="008813E2">
      <w:pPr>
        <w:ind w:firstLine="720"/>
        <w:rPr>
          <w:i/>
        </w:rPr>
      </w:pPr>
      <w:r w:rsidRPr="008C6448">
        <w:t xml:space="preserve">Mason, L., &amp; </w:t>
      </w:r>
      <w:r w:rsidRPr="008C6448">
        <w:rPr>
          <w:b/>
        </w:rPr>
        <w:t>Gagnon, J. C.</w:t>
      </w:r>
      <w:r w:rsidRPr="008C6448">
        <w:t xml:space="preserve"> (2005, November). </w:t>
      </w:r>
      <w:r w:rsidRPr="008C6448">
        <w:rPr>
          <w:i/>
        </w:rPr>
        <w:t xml:space="preserve">Implications of current approaches to </w:t>
      </w:r>
    </w:p>
    <w:p w14:paraId="757C693E" w14:textId="1587B441" w:rsidR="007001D1" w:rsidRPr="008C6448" w:rsidRDefault="007001D1" w:rsidP="008813E2">
      <w:pPr>
        <w:ind w:left="1440"/>
      </w:pPr>
      <w:r w:rsidRPr="008C6448">
        <w:rPr>
          <w:i/>
        </w:rPr>
        <w:t>curriculum in juvenile correctional schools for committed youth</w:t>
      </w:r>
      <w:r w:rsidRPr="008C6448">
        <w:t xml:space="preserve">. Annual Teacher Educators for Children with Behavioral Disorders Conference. Tempe, AZ. </w:t>
      </w:r>
    </w:p>
    <w:p w14:paraId="40DE708D" w14:textId="77777777" w:rsidR="00EB4E3E" w:rsidRPr="008C6448" w:rsidRDefault="00EB4E3E" w:rsidP="008813E2"/>
    <w:p w14:paraId="3090A2F8" w14:textId="77777777" w:rsidR="007001D1" w:rsidRPr="008C6448" w:rsidRDefault="007001D1" w:rsidP="008813E2">
      <w:pPr>
        <w:ind w:firstLine="720"/>
        <w:rPr>
          <w:i/>
        </w:rPr>
      </w:pPr>
      <w:r w:rsidRPr="008C6448">
        <w:t xml:space="preserve">DiGangi, S., &amp; </w:t>
      </w:r>
      <w:r w:rsidRPr="008C6448">
        <w:rPr>
          <w:b/>
        </w:rPr>
        <w:t>Gagnon, J. C.</w:t>
      </w:r>
      <w:r w:rsidRPr="008C6448">
        <w:t xml:space="preserve"> (2005, November). </w:t>
      </w:r>
      <w:r w:rsidRPr="008C6448">
        <w:rPr>
          <w:i/>
        </w:rPr>
        <w:t xml:space="preserve">International special education: Meeting </w:t>
      </w:r>
    </w:p>
    <w:p w14:paraId="37C8E474" w14:textId="121AF0D1" w:rsidR="007001D1" w:rsidRPr="008C6448" w:rsidRDefault="007001D1" w:rsidP="008813E2">
      <w:pPr>
        <w:ind w:left="1440"/>
      </w:pPr>
      <w:r w:rsidRPr="008C6448">
        <w:rPr>
          <w:i/>
        </w:rPr>
        <w:t>the needs of a global community through distance learning technologies</w:t>
      </w:r>
      <w:r w:rsidRPr="008C6448">
        <w:t xml:space="preserve">. Annual Teacher Educators for Children with Behavioral Disorders Conference. Tempe, AZ. </w:t>
      </w:r>
    </w:p>
    <w:p w14:paraId="30F1003F" w14:textId="77777777" w:rsidR="00BB31B9" w:rsidRDefault="00BB31B9" w:rsidP="008813E2"/>
    <w:p w14:paraId="72EB1A84" w14:textId="77777777" w:rsidR="0094054E" w:rsidRDefault="0094054E" w:rsidP="008813E2"/>
    <w:p w14:paraId="406524CD" w14:textId="77777777" w:rsidR="0094054E" w:rsidRPr="008C6448" w:rsidRDefault="0094054E" w:rsidP="008813E2"/>
    <w:p w14:paraId="19688AE9" w14:textId="77777777" w:rsidR="007001D1" w:rsidRPr="008C6448" w:rsidRDefault="007001D1" w:rsidP="008813E2">
      <w:pPr>
        <w:ind w:firstLine="720"/>
        <w:rPr>
          <w:i/>
        </w:rPr>
      </w:pPr>
      <w:r w:rsidRPr="008C6448">
        <w:lastRenderedPageBreak/>
        <w:t>+</w:t>
      </w:r>
      <w:r w:rsidRPr="008C6448">
        <w:rPr>
          <w:b/>
        </w:rPr>
        <w:t>Gagnon, J. C.</w:t>
      </w:r>
      <w:r w:rsidRPr="008C6448">
        <w:t xml:space="preserve">, (2005, November). </w:t>
      </w:r>
      <w:r w:rsidRPr="008C6448">
        <w:rPr>
          <w:i/>
        </w:rPr>
        <w:t xml:space="preserve">Students with special needs and approaches to mental </w:t>
      </w:r>
    </w:p>
    <w:p w14:paraId="5AA5D8EC" w14:textId="77777777" w:rsidR="007001D1" w:rsidRPr="008C6448" w:rsidRDefault="007001D1" w:rsidP="008813E2">
      <w:pPr>
        <w:ind w:left="1440"/>
        <w:rPr>
          <w:iCs/>
        </w:rPr>
      </w:pPr>
      <w:r w:rsidRPr="008C6448">
        <w:rPr>
          <w:i/>
        </w:rPr>
        <w:t>health</w:t>
      </w:r>
      <w:r w:rsidRPr="008C6448">
        <w:t xml:space="preserve">. </w:t>
      </w:r>
      <w:r w:rsidRPr="008C6448">
        <w:rPr>
          <w:iCs/>
        </w:rPr>
        <w:t xml:space="preserve">National Center for Children in Poverty (NCCP) Stakeholders Meeting on Empirically Supported/Effective Practices and Policies Across Systems for Youth: What We Know and What We Need to Know. New York, NY. </w:t>
      </w:r>
    </w:p>
    <w:p w14:paraId="277FAC2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8C6448">
        <w:rPr>
          <w:bCs/>
        </w:rPr>
        <w:tab/>
      </w:r>
    </w:p>
    <w:p w14:paraId="67FB320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Cs/>
        </w:rPr>
        <w:tab/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(2005, October). </w:t>
      </w:r>
      <w:r w:rsidRPr="008C6448">
        <w:rPr>
          <w:bCs/>
          <w:i/>
        </w:rPr>
        <w:t xml:space="preserve">Special education in international schools: Self-assessment </w:t>
      </w:r>
    </w:p>
    <w:p w14:paraId="2ABAE753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  <w:i/>
        </w:rPr>
        <w:tab/>
      </w:r>
      <w:r w:rsidRPr="008C6448">
        <w:rPr>
          <w:bCs/>
          <w:i/>
        </w:rPr>
        <w:tab/>
        <w:t xml:space="preserve">and </w:t>
      </w:r>
      <w:r w:rsidRPr="008C6448">
        <w:rPr>
          <w:i/>
        </w:rPr>
        <w:t>planning</w:t>
      </w:r>
      <w:r w:rsidRPr="008C6448">
        <w:t xml:space="preserve">. 2005 Near East South Asia Council for Overseas School Administrators </w:t>
      </w:r>
    </w:p>
    <w:p w14:paraId="5F491824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tab/>
      </w:r>
      <w:r w:rsidRPr="008C6448">
        <w:tab/>
        <w:t>Conference. Cairo, Egypt.</w:t>
      </w:r>
      <w:r w:rsidRPr="008C6448">
        <w:rPr>
          <w:b/>
        </w:rPr>
        <w:t xml:space="preserve"> </w:t>
      </w:r>
    </w:p>
    <w:p w14:paraId="03F58B1B" w14:textId="77777777" w:rsidR="00187A4A" w:rsidRPr="008C6448" w:rsidRDefault="00187A4A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A0B6E6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Maccini, P. </w:t>
      </w:r>
      <w:r w:rsidRPr="008C6448">
        <w:t>(2005, September).</w:t>
      </w:r>
      <w:r w:rsidRPr="008C6448">
        <w:rPr>
          <w:bCs/>
        </w:rPr>
        <w:t xml:space="preserve"> </w:t>
      </w:r>
      <w:r w:rsidRPr="008C6448">
        <w:rPr>
          <w:i/>
        </w:rPr>
        <w:t>Math instruction for</w:t>
      </w:r>
      <w:r w:rsidRPr="008C6448">
        <w:t xml:space="preserve"> </w:t>
      </w:r>
      <w:r w:rsidRPr="008C6448">
        <w:rPr>
          <w:i/>
        </w:rPr>
        <w:t xml:space="preserve">youth with high </w:t>
      </w:r>
    </w:p>
    <w:p w14:paraId="0397168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incidence disabilities in secondary day and residential schools</w:t>
      </w:r>
      <w:r w:rsidRPr="008C6448">
        <w:t xml:space="preserve">. </w:t>
      </w:r>
      <w:r w:rsidRPr="008C6448">
        <w:rPr>
          <w:bCs/>
        </w:rPr>
        <w:t>International Conference on Behavioral Disorders. Dallas, TX.</w:t>
      </w:r>
      <w:r w:rsidRPr="008C6448">
        <w:rPr>
          <w:b/>
          <w:bCs/>
        </w:rPr>
        <w:t xml:space="preserve"> </w:t>
      </w:r>
    </w:p>
    <w:p w14:paraId="6079FED0" w14:textId="77777777" w:rsidR="00021B1D" w:rsidRPr="008C6448" w:rsidRDefault="00021B1D" w:rsidP="0002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E5ED2C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Rhim, L. M., &amp; </w:t>
      </w:r>
      <w:r w:rsidRPr="008C6448">
        <w:rPr>
          <w:b/>
        </w:rPr>
        <w:t>Gagnon, J. C.</w:t>
      </w:r>
      <w:r w:rsidRPr="008C6448">
        <w:t xml:space="preserve"> (2005, July). </w:t>
      </w:r>
      <w:r w:rsidRPr="008C6448">
        <w:rPr>
          <w:i/>
        </w:rPr>
        <w:t xml:space="preserve">Access and accountability for students with </w:t>
      </w:r>
    </w:p>
    <w:p w14:paraId="4AC89995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disabilities in schools of choice and alternative schools</w:t>
      </w:r>
      <w:r w:rsidRPr="008C6448">
        <w:t xml:space="preserve">. 2005 OSEP Research Project Directors Conference. Washington D.C. </w:t>
      </w:r>
    </w:p>
    <w:p w14:paraId="0CB8D8D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Cs/>
        </w:rPr>
      </w:pPr>
    </w:p>
    <w:p w14:paraId="2A63D001" w14:textId="77777777" w:rsidR="007001D1" w:rsidRPr="008C6448" w:rsidRDefault="007001D1" w:rsidP="008813E2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8C6448">
        <w:rPr>
          <w:b w:val="0"/>
          <w:szCs w:val="24"/>
        </w:rPr>
        <w:t xml:space="preserve">Malmgren, K. W., </w:t>
      </w: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, </w:t>
      </w:r>
      <w:r w:rsidRPr="008C6448">
        <w:rPr>
          <w:rStyle w:val="label1"/>
          <w:color w:val="000000"/>
          <w:szCs w:val="24"/>
        </w:rPr>
        <w:t>Stierli</w:t>
      </w:r>
      <w:r w:rsidRPr="008C6448">
        <w:rPr>
          <w:b w:val="0"/>
          <w:color w:val="000000"/>
          <w:szCs w:val="24"/>
        </w:rPr>
        <w:t>, E., &amp; Maccini, P.</w:t>
      </w:r>
      <w:r w:rsidRPr="008C6448">
        <w:rPr>
          <w:b w:val="0"/>
          <w:szCs w:val="24"/>
        </w:rPr>
        <w:t xml:space="preserve"> (2005, July). </w:t>
      </w:r>
      <w:r w:rsidRPr="008C6448">
        <w:rPr>
          <w:b w:val="0"/>
          <w:i/>
          <w:szCs w:val="24"/>
        </w:rPr>
        <w:t>Policies and teacher practices in residential and day treatment schools for students with emotional and behavioral disorders</w:t>
      </w:r>
      <w:r w:rsidRPr="008C6448">
        <w:rPr>
          <w:b w:val="0"/>
          <w:szCs w:val="24"/>
        </w:rPr>
        <w:t>. 2005 OSEP Research Project Directors Conference. Washington DC.</w:t>
      </w:r>
      <w:r w:rsidRPr="008C6448">
        <w:rPr>
          <w:szCs w:val="24"/>
        </w:rPr>
        <w:t xml:space="preserve"> </w:t>
      </w:r>
    </w:p>
    <w:p w14:paraId="522F81AA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038E45A8" w14:textId="77777777" w:rsidR="007001D1" w:rsidRPr="008C6448" w:rsidRDefault="007001D1" w:rsidP="008813E2">
      <w:pPr>
        <w:pStyle w:val="BodyText"/>
        <w:spacing w:line="240" w:lineRule="auto"/>
        <w:ind w:firstLine="720"/>
        <w:rPr>
          <w:b w:val="0"/>
          <w:i/>
          <w:szCs w:val="24"/>
        </w:rPr>
      </w:pPr>
      <w:r w:rsidRPr="008C6448">
        <w:rPr>
          <w:szCs w:val="24"/>
        </w:rPr>
        <w:t>Gagnon, J. C.</w:t>
      </w:r>
      <w:r w:rsidRPr="008C6448">
        <w:rPr>
          <w:b w:val="0"/>
          <w:szCs w:val="24"/>
        </w:rPr>
        <w:t xml:space="preserve"> (2005, July). </w:t>
      </w:r>
      <w:r w:rsidRPr="008C6448">
        <w:rPr>
          <w:b w:val="0"/>
          <w:i/>
          <w:szCs w:val="24"/>
        </w:rPr>
        <w:t xml:space="preserve">Curriculum, assessment, and accountability in day and residential </w:t>
      </w:r>
    </w:p>
    <w:p w14:paraId="0412EAEB" w14:textId="77777777" w:rsidR="007001D1" w:rsidRPr="008C6448" w:rsidRDefault="007001D1" w:rsidP="008813E2">
      <w:pPr>
        <w:pStyle w:val="BodyText"/>
        <w:spacing w:line="240" w:lineRule="auto"/>
        <w:ind w:left="1440"/>
        <w:rPr>
          <w:b w:val="0"/>
          <w:szCs w:val="24"/>
        </w:rPr>
      </w:pPr>
      <w:r w:rsidRPr="008C6448">
        <w:rPr>
          <w:b w:val="0"/>
          <w:i/>
          <w:szCs w:val="24"/>
        </w:rPr>
        <w:t>schools</w:t>
      </w:r>
      <w:r w:rsidRPr="008C6448">
        <w:rPr>
          <w:b w:val="0"/>
          <w:szCs w:val="24"/>
        </w:rPr>
        <w:t xml:space="preserve">. 2005 China-U.S. Education Conference: Aligning Assessment with Instruction, Beijing. People’s Republic of China. </w:t>
      </w:r>
    </w:p>
    <w:p w14:paraId="64CAE547" w14:textId="77777777" w:rsidR="001B6CC9" w:rsidRPr="008C6448" w:rsidRDefault="001B6CC9" w:rsidP="008813E2">
      <w:pPr>
        <w:pStyle w:val="BodyText"/>
        <w:spacing w:line="240" w:lineRule="auto"/>
        <w:ind w:left="1440"/>
        <w:rPr>
          <w:b w:val="0"/>
          <w:szCs w:val="24"/>
        </w:rPr>
      </w:pPr>
    </w:p>
    <w:p w14:paraId="56CABF9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rPr>
          <w:b/>
        </w:rPr>
        <w:t>Gagnon, J. C.</w:t>
      </w:r>
      <w:r w:rsidRPr="008C6448">
        <w:t xml:space="preserve"> (2005, April). </w:t>
      </w:r>
      <w:r w:rsidRPr="008C6448">
        <w:rPr>
          <w:i/>
        </w:rPr>
        <w:t>Proactive approaches to promoting positive student behavior</w:t>
      </w:r>
      <w:r w:rsidRPr="008C6448">
        <w:t xml:space="preserve">. </w:t>
      </w:r>
    </w:p>
    <w:p w14:paraId="3B23F14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t xml:space="preserve">Annual Near East South Asia (NESA) Teachers Conference. Istanbul, Turkey. </w:t>
      </w:r>
    </w:p>
    <w:p w14:paraId="6CECBF5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760297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ab/>
        <w:t>+Gagnon, J. C.</w:t>
      </w:r>
      <w:r w:rsidRPr="008C6448">
        <w:rPr>
          <w:b w:val="0"/>
          <w:szCs w:val="24"/>
        </w:rPr>
        <w:t xml:space="preserve">, &amp; Rhim, L. M. (2005, April). </w:t>
      </w:r>
      <w:r w:rsidRPr="008C6448">
        <w:rPr>
          <w:b w:val="0"/>
          <w:i/>
          <w:szCs w:val="24"/>
        </w:rPr>
        <w:t>Exploring alternatives to traditional public</w:t>
      </w:r>
      <w:r w:rsidRPr="008C6448">
        <w:rPr>
          <w:i/>
          <w:szCs w:val="24"/>
        </w:rPr>
        <w:t xml:space="preserve"> </w:t>
      </w:r>
    </w:p>
    <w:p w14:paraId="374E3080" w14:textId="77777777" w:rsidR="007001D1" w:rsidRPr="008C6448" w:rsidRDefault="007001D1" w:rsidP="008813E2">
      <w:pPr>
        <w:ind w:left="1440"/>
      </w:pPr>
      <w:r w:rsidRPr="008C6448">
        <w:rPr>
          <w:i/>
          <w:color w:val="000000"/>
        </w:rPr>
        <w:t>schools for students with disabilities</w:t>
      </w:r>
      <w:r w:rsidRPr="008C6448">
        <w:rPr>
          <w:color w:val="000000"/>
        </w:rPr>
        <w:t xml:space="preserve">. </w:t>
      </w:r>
      <w:r w:rsidRPr="008C6448">
        <w:t>International Conference for Exceptional Children. Baltimore, MD. (Program Chair Invited presentation)</w:t>
      </w:r>
    </w:p>
    <w:p w14:paraId="49F817CD" w14:textId="77777777" w:rsidR="00A31AD9" w:rsidRPr="008C6448" w:rsidRDefault="00A31AD9" w:rsidP="00A31AD9">
      <w:pPr>
        <w:rPr>
          <w:color w:val="000000"/>
        </w:rPr>
      </w:pPr>
    </w:p>
    <w:p w14:paraId="2A8A2CC2" w14:textId="77777777" w:rsidR="007001D1" w:rsidRPr="008C6448" w:rsidRDefault="007001D1" w:rsidP="008813E2">
      <w:pPr>
        <w:ind w:firstLine="720"/>
        <w:rPr>
          <w:bCs/>
          <w:i/>
          <w:color w:val="000000"/>
        </w:rPr>
      </w:pPr>
      <w:r w:rsidRPr="008C6448">
        <w:t xml:space="preserve">Maccini, P., Malmgren, K., &amp; </w:t>
      </w:r>
      <w:r w:rsidRPr="008C6448">
        <w:rPr>
          <w:b/>
        </w:rPr>
        <w:t>Gagnon, J. C.</w:t>
      </w:r>
      <w:r w:rsidRPr="008C6448">
        <w:t xml:space="preserve"> (2005, April). </w:t>
      </w:r>
      <w:r w:rsidRPr="008C6448">
        <w:rPr>
          <w:bCs/>
          <w:i/>
          <w:color w:val="000000"/>
        </w:rPr>
        <w:t xml:space="preserve">Accessing the curriculum through </w:t>
      </w:r>
    </w:p>
    <w:p w14:paraId="11E3C7BA" w14:textId="77777777" w:rsidR="007001D1" w:rsidRPr="008C6448" w:rsidRDefault="007001D1" w:rsidP="008813E2">
      <w:pPr>
        <w:ind w:left="1440"/>
      </w:pPr>
      <w:r w:rsidRPr="008C6448">
        <w:rPr>
          <w:bCs/>
          <w:i/>
          <w:color w:val="000000"/>
        </w:rPr>
        <w:t>empirically-validated practices within day treatment/residential schools</w:t>
      </w:r>
      <w:r w:rsidRPr="008C6448">
        <w:rPr>
          <w:bCs/>
          <w:color w:val="000000"/>
        </w:rPr>
        <w:t xml:space="preserve">. </w:t>
      </w:r>
      <w:r w:rsidRPr="008C6448">
        <w:t xml:space="preserve">International Conference for Exceptional Children, Baltimore, MD. </w:t>
      </w:r>
    </w:p>
    <w:p w14:paraId="6A71D55A" w14:textId="77777777" w:rsidR="007001D1" w:rsidRPr="008C6448" w:rsidRDefault="007001D1" w:rsidP="008813E2">
      <w:pPr>
        <w:rPr>
          <w:color w:val="000000"/>
        </w:rPr>
      </w:pPr>
    </w:p>
    <w:p w14:paraId="2C12D309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, &amp; Maccini, P. (2004, November). </w:t>
      </w:r>
      <w:r w:rsidRPr="008C6448">
        <w:rPr>
          <w:i/>
        </w:rPr>
        <w:t xml:space="preserve">Linking curriculum in exclusionary school </w:t>
      </w:r>
    </w:p>
    <w:p w14:paraId="6936C4FA" w14:textId="2E95352E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placements to public schools.</w:t>
      </w:r>
      <w:r w:rsidRPr="008C6448">
        <w:t xml:space="preserve"> Annual Teacher Educators for Children with Behavioral Disorders Conference. Tempe, AZ. </w:t>
      </w:r>
    </w:p>
    <w:p w14:paraId="142065CB" w14:textId="77777777" w:rsidR="00525757" w:rsidRPr="008C6448" w:rsidRDefault="00525757" w:rsidP="00525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3FD3B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, &amp; Cutting, C. (2004, November). </w:t>
      </w:r>
      <w:r w:rsidRPr="008C6448">
        <w:rPr>
          <w:i/>
        </w:rPr>
        <w:t xml:space="preserve">Approaches to curriculum in juvenile </w:t>
      </w:r>
    </w:p>
    <w:p w14:paraId="251ED2AF" w14:textId="77777777" w:rsidR="00F46980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correctional schools.</w:t>
      </w:r>
      <w:r w:rsidRPr="008C6448">
        <w:t xml:space="preserve"> Annual Teacher Educators for Children with Behavioral Disorders </w:t>
      </w:r>
    </w:p>
    <w:p w14:paraId="3C33455F" w14:textId="550DAED7" w:rsidR="007001D1" w:rsidRPr="008C6448" w:rsidRDefault="00F46980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="007001D1" w:rsidRPr="008C6448">
        <w:t xml:space="preserve">Conference. Tempe, AZ. </w:t>
      </w:r>
    </w:p>
    <w:p w14:paraId="15F92734" w14:textId="77777777" w:rsidR="00EB4E3E" w:rsidRPr="008C6448" w:rsidRDefault="00EB4E3E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61B9A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, &amp; McGlynn, M. (2004, November). </w:t>
      </w:r>
      <w:r w:rsidRPr="008C6448">
        <w:rPr>
          <w:i/>
        </w:rPr>
        <w:t xml:space="preserve">EDJJ Professional Development Series: </w:t>
      </w:r>
    </w:p>
    <w:p w14:paraId="7A14EC10" w14:textId="77777777" w:rsidR="00F46980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Viewing of the instructional strategies module.</w:t>
      </w:r>
      <w:r w:rsidRPr="008C6448">
        <w:t xml:space="preserve"> Annual Teacher Educators for Children </w:t>
      </w:r>
    </w:p>
    <w:p w14:paraId="0B5EAFF5" w14:textId="16312AB5" w:rsidR="007001D1" w:rsidRPr="008C6448" w:rsidRDefault="00F46980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="007001D1" w:rsidRPr="008C6448">
        <w:t xml:space="preserve">with Behavioral Disorders Conference. Tempe, AZ. </w:t>
      </w:r>
    </w:p>
    <w:p w14:paraId="4A90F670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</w:p>
    <w:p w14:paraId="364AF58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lastRenderedPageBreak/>
        <w:t>Gagnon, J. C.</w:t>
      </w:r>
      <w:r w:rsidRPr="008C6448">
        <w:t xml:space="preserve"> (2004, July</w:t>
      </w:r>
      <w:r w:rsidRPr="008C6448">
        <w:rPr>
          <w:i/>
        </w:rPr>
        <w:t xml:space="preserve">). Curriculum, assessment, and accountability in secondary day and </w:t>
      </w:r>
    </w:p>
    <w:p w14:paraId="74B97FB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 xml:space="preserve">residential schools. </w:t>
      </w:r>
      <w:r w:rsidRPr="008C6448">
        <w:t xml:space="preserve">2004 OSEP Research Project Directors Conference. Washington DC. </w:t>
      </w:r>
    </w:p>
    <w:p w14:paraId="0B65D3F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</w:p>
    <w:p w14:paraId="5C80A89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+Leone, P. E., Christle, C., </w:t>
      </w:r>
      <w:r w:rsidRPr="008C6448">
        <w:rPr>
          <w:b/>
        </w:rPr>
        <w:t>Gagnon, J. C.</w:t>
      </w:r>
      <w:r w:rsidRPr="008C6448">
        <w:t>, Griller-Clark, H. (2004, July</w:t>
      </w:r>
      <w:r w:rsidRPr="008C6448">
        <w:rPr>
          <w:i/>
        </w:rPr>
        <w:t xml:space="preserve">). Promoting positive </w:t>
      </w:r>
    </w:p>
    <w:p w14:paraId="4ED0226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outcomes for youth with disabilities in the justice system: Prevention, education, and transition</w:t>
      </w:r>
      <w:r w:rsidRPr="008C6448">
        <w:t xml:space="preserve">. 2004 OSEP Research Project Directors Conference. Washington DC. </w:t>
      </w:r>
    </w:p>
    <w:p w14:paraId="21C4FE86" w14:textId="77777777" w:rsidR="004C7BB3" w:rsidRDefault="004C7BB3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</w:p>
    <w:p w14:paraId="1D650F2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, Krezmien, M., &amp; Krause, R. (2004, June). </w:t>
      </w:r>
      <w:r w:rsidRPr="008C6448">
        <w:rPr>
          <w:i/>
        </w:rPr>
        <w:t xml:space="preserve">Effective instructional </w:t>
      </w:r>
    </w:p>
    <w:p w14:paraId="4902448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strategies for correctional education programs.</w:t>
      </w:r>
      <w:r w:rsidRPr="008C6448">
        <w:t xml:space="preserve"> National Center on Education, </w:t>
      </w:r>
    </w:p>
    <w:p w14:paraId="770B92D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 xml:space="preserve">Disability, and Juvenile Justice (EDJJ) National Conference: Achieving Positive </w:t>
      </w:r>
    </w:p>
    <w:p w14:paraId="120DD50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8C6448">
        <w:tab/>
        <w:t xml:space="preserve">Outcomes for Court-Involved Youth: Prevention, Education, Transition. Denver, CO. </w:t>
      </w:r>
    </w:p>
    <w:p w14:paraId="37B1E53A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3EB3B5B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Maccini, P., </w:t>
      </w:r>
      <w:r w:rsidRPr="008C6448">
        <w:rPr>
          <w:b/>
        </w:rPr>
        <w:t>Gagnon, J. C.</w:t>
      </w:r>
      <w:r w:rsidRPr="008C6448">
        <w:t xml:space="preserve">, &amp; Cutting, C. (2003, November). </w:t>
      </w:r>
      <w:r w:rsidRPr="008C6448">
        <w:rPr>
          <w:i/>
        </w:rPr>
        <w:t xml:space="preserve">Juvenile correctional </w:t>
      </w:r>
    </w:p>
    <w:p w14:paraId="0F4E160E" w14:textId="77402197" w:rsidR="007001D1" w:rsidRPr="008C6448" w:rsidRDefault="007001D1" w:rsidP="001B6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educator adaptations and accommodations for students with disabilities in math.</w:t>
      </w:r>
      <w:r w:rsidRPr="008C6448">
        <w:t xml:space="preserve"> Annual Teacher Educators for Children with Behavioral Disorders Conference. Tempe, AZ. </w:t>
      </w:r>
    </w:p>
    <w:p w14:paraId="41B0C6E4" w14:textId="77777777" w:rsidR="004C7BB3" w:rsidRPr="008C6448" w:rsidRDefault="004C7BB3" w:rsidP="004C7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B96953E" w14:textId="77777777" w:rsidR="00834347" w:rsidRPr="008C6448" w:rsidRDefault="00834347" w:rsidP="00834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(2003, June). </w:t>
      </w:r>
      <w:r w:rsidRPr="008C6448">
        <w:rPr>
          <w:i/>
        </w:rPr>
        <w:t xml:space="preserve">Strategies for supporting youth involved with juvenile </w:t>
      </w:r>
    </w:p>
    <w:p w14:paraId="6AE85A7D" w14:textId="77777777" w:rsidR="00834347" w:rsidRPr="008C6448" w:rsidRDefault="00834347" w:rsidP="00834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corrections.</w:t>
      </w:r>
      <w:r w:rsidRPr="008C6448">
        <w:t xml:space="preserve"> Youth Violence Prevention Program Annual Meeting. Baltimore, MD. </w:t>
      </w:r>
    </w:p>
    <w:p w14:paraId="6EE46DFC" w14:textId="77777777" w:rsidR="00834347" w:rsidRPr="008C6448" w:rsidRDefault="00834347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860652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Foegen, A. Maccini, P., </w:t>
      </w:r>
      <w:r w:rsidRPr="008C6448">
        <w:rPr>
          <w:b/>
        </w:rPr>
        <w:t>Gagnon, J. C.</w:t>
      </w:r>
      <w:r w:rsidRPr="008C6448">
        <w:t xml:space="preserve">, &amp; Bottge, B. (February, 2003). </w:t>
      </w:r>
      <w:r w:rsidRPr="008C6448">
        <w:rPr>
          <w:i/>
        </w:rPr>
        <w:t xml:space="preserve">Secondary mathematics </w:t>
      </w:r>
    </w:p>
    <w:p w14:paraId="65166DE6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for students with disabilities: Issues in teaching and learning</w:t>
      </w:r>
      <w:r w:rsidRPr="008C6448">
        <w:t xml:space="preserve">. Eleventh Annual Pacific </w:t>
      </w:r>
    </w:p>
    <w:p w14:paraId="288308BE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>Coast Research Conference (PCRC). La Jolla, CA.</w:t>
      </w:r>
    </w:p>
    <w:p w14:paraId="53190699" w14:textId="77777777" w:rsidR="00D90B1C" w:rsidRPr="008C6448" w:rsidRDefault="00D90B1C" w:rsidP="00D90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21EF99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 (2002, November). </w:t>
      </w:r>
      <w:r w:rsidRPr="008C6448">
        <w:rPr>
          <w:i/>
        </w:rPr>
        <w:t xml:space="preserve">Youth with emotional/behavioral disorders involved </w:t>
      </w:r>
    </w:p>
    <w:p w14:paraId="795AFAA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with juvenile corrections.</w:t>
      </w:r>
      <w:r w:rsidRPr="008C6448">
        <w:t xml:space="preserve"> U. S. Department of Labor Conference for Youth Opportunity Grantees: Healthy Emotional &amp; Psychological Development of Our Youth. Denver, CO. </w:t>
      </w:r>
    </w:p>
    <w:p w14:paraId="39EDE1C1" w14:textId="77777777" w:rsidR="00525757" w:rsidRPr="008C6448" w:rsidRDefault="00525757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DCCA48" w14:textId="77777777" w:rsidR="00F46980" w:rsidRPr="008C6448" w:rsidRDefault="00F46980" w:rsidP="00F4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 (2002, November). </w:t>
      </w:r>
      <w:r w:rsidRPr="008C6448">
        <w:rPr>
          <w:i/>
        </w:rPr>
        <w:t xml:space="preserve">A national study of day treatment and residential schools for </w:t>
      </w:r>
    </w:p>
    <w:p w14:paraId="4C490C10" w14:textId="77777777" w:rsidR="00F46980" w:rsidRPr="008C6448" w:rsidRDefault="00F46980" w:rsidP="00F4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youth with EBD: Characteristics of students, teachers, principals, and educational programs.</w:t>
      </w:r>
      <w:r w:rsidRPr="008C6448">
        <w:t xml:space="preserve"> Annual Teacher Educators for Children with Behavioral Disorders (TECBD) Conference. Tempe, AZ.</w:t>
      </w:r>
    </w:p>
    <w:p w14:paraId="2960AED6" w14:textId="77777777" w:rsidR="00F46980" w:rsidRPr="008C6448" w:rsidRDefault="00F46980" w:rsidP="00F4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3A091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Maccini, P. &amp; </w:t>
      </w:r>
      <w:r w:rsidRPr="008C6448">
        <w:rPr>
          <w:b/>
        </w:rPr>
        <w:t>Gagnon, J. C.</w:t>
      </w:r>
      <w:r w:rsidRPr="008C6448">
        <w:t xml:space="preserve"> (2002, November). </w:t>
      </w:r>
      <w:r w:rsidRPr="008C6448">
        <w:rPr>
          <w:i/>
        </w:rPr>
        <w:t xml:space="preserve">Special and general education teachers’ </w:t>
      </w:r>
    </w:p>
    <w:p w14:paraId="4A7AB4D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i/>
        </w:rPr>
        <w:tab/>
        <w:t xml:space="preserve">use of instructional adaptations for teaching mathematics to students with emotional </w:t>
      </w:r>
    </w:p>
    <w:p w14:paraId="6078192E" w14:textId="5839073B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rPr>
          <w:i/>
        </w:rPr>
        <w:t>disorders and learning disabilities.</w:t>
      </w:r>
      <w:r w:rsidRPr="008C6448">
        <w:t xml:space="preserve"> Annual Teacher Educators for Children with Behavioral Disorders (TECBD) Conference. Tempe, AZ. </w:t>
      </w:r>
    </w:p>
    <w:p w14:paraId="299E9BC7" w14:textId="77777777" w:rsidR="00E33076" w:rsidRPr="008C6448" w:rsidRDefault="00E33076" w:rsidP="008813E2">
      <w:pPr>
        <w:pStyle w:val="BodyText"/>
        <w:spacing w:line="240" w:lineRule="auto"/>
        <w:rPr>
          <w:b w:val="0"/>
          <w:szCs w:val="24"/>
        </w:rPr>
      </w:pPr>
    </w:p>
    <w:p w14:paraId="7486BD3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t xml:space="preserve">Walker, B., </w:t>
      </w:r>
      <w:r w:rsidRPr="008C6448">
        <w:rPr>
          <w:b/>
        </w:rPr>
        <w:t>Gagnon, J. C.</w:t>
      </w:r>
      <w:r w:rsidRPr="008C6448">
        <w:t xml:space="preserve">, Griller-Clark, H., Kelk, M., &amp; Seibert, J. K. (2002, November). </w:t>
      </w:r>
    </w:p>
    <w:p w14:paraId="7016BE60" w14:textId="7D20063B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OSEP Student initiated research panel: Trials and tribulations of conducting applied research in the schools.</w:t>
      </w:r>
      <w:r w:rsidRPr="008C6448">
        <w:t xml:space="preserve"> Annual Teacher Educators for Children with Behavioral Disorders (TECBD) Conference. Tempe, AZ. </w:t>
      </w:r>
    </w:p>
    <w:p w14:paraId="3392546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BC99B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(2002, July</w:t>
      </w:r>
      <w:r w:rsidRPr="008C6448">
        <w:rPr>
          <w:i/>
        </w:rPr>
        <w:t xml:space="preserve">). National survey of elementary teachers and principals in </w:t>
      </w:r>
    </w:p>
    <w:p w14:paraId="516187A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i/>
        </w:rPr>
        <w:tab/>
        <w:t xml:space="preserve">residential and day treatment school programs for children with emotional and </w:t>
      </w:r>
    </w:p>
    <w:p w14:paraId="259CDAE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behavioral disorders</w:t>
      </w:r>
      <w:r w:rsidRPr="008C6448">
        <w:t xml:space="preserve">. 2002 OSEP Research Project Directors Conference. Crystal </w:t>
      </w:r>
    </w:p>
    <w:p w14:paraId="0D87426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City, VA. </w:t>
      </w:r>
    </w:p>
    <w:p w14:paraId="190AA1B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lastRenderedPageBreak/>
        <w:t xml:space="preserve">Nelson, C. M., </w:t>
      </w:r>
      <w:r w:rsidRPr="008C6448">
        <w:rPr>
          <w:b/>
        </w:rPr>
        <w:t>Gagnon, J. C.</w:t>
      </w:r>
      <w:r w:rsidRPr="008C6448">
        <w:t xml:space="preserve">, Mathur, S. R., McGlynn, M., &amp; Christle, C. A. (2002, </w:t>
      </w:r>
    </w:p>
    <w:p w14:paraId="47EAA37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ab/>
        <w:t xml:space="preserve">April). </w:t>
      </w:r>
      <w:r w:rsidRPr="008C6448">
        <w:rPr>
          <w:i/>
        </w:rPr>
        <w:t xml:space="preserve">Promoting professional development and collaboration for educators in </w:t>
      </w:r>
    </w:p>
    <w:p w14:paraId="0F8E496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 xml:space="preserve">juvenile justice. </w:t>
      </w:r>
      <w:r w:rsidRPr="008C6448">
        <w:t xml:space="preserve">International Conference for Exceptional Children. New York, </w:t>
      </w:r>
    </w:p>
    <w:p w14:paraId="60A3A6B9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i/>
          <w:szCs w:val="24"/>
        </w:rPr>
        <w:tab/>
      </w:r>
      <w:r w:rsidRPr="008C6448">
        <w:rPr>
          <w:i/>
          <w:szCs w:val="24"/>
        </w:rPr>
        <w:tab/>
      </w:r>
      <w:r w:rsidRPr="008C6448">
        <w:rPr>
          <w:b w:val="0"/>
          <w:szCs w:val="24"/>
        </w:rPr>
        <w:t xml:space="preserve">NY. </w:t>
      </w:r>
    </w:p>
    <w:p w14:paraId="14B7A966" w14:textId="77777777" w:rsidR="002B0C5D" w:rsidRDefault="002B0C5D" w:rsidP="008813E2">
      <w:pPr>
        <w:pStyle w:val="BodyText"/>
        <w:spacing w:line="240" w:lineRule="auto"/>
        <w:rPr>
          <w:b w:val="0"/>
          <w:szCs w:val="24"/>
        </w:rPr>
      </w:pPr>
    </w:p>
    <w:p w14:paraId="0DCE36D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, &amp; Maccini, P. (2002, April). </w:t>
      </w:r>
      <w:r w:rsidRPr="008C6448">
        <w:rPr>
          <w:i/>
        </w:rPr>
        <w:t xml:space="preserve">Instructional focus and adaptations for </w:t>
      </w:r>
    </w:p>
    <w:p w14:paraId="3B19ECA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teaching math to students with mild disabilities.</w:t>
      </w:r>
      <w:r w:rsidRPr="008C6448">
        <w:t xml:space="preserve"> International Conference for </w:t>
      </w:r>
    </w:p>
    <w:p w14:paraId="6C99C51C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i/>
          <w:szCs w:val="24"/>
        </w:rPr>
        <w:tab/>
      </w:r>
      <w:r w:rsidRPr="008C6448">
        <w:rPr>
          <w:i/>
          <w:szCs w:val="24"/>
        </w:rPr>
        <w:tab/>
      </w:r>
      <w:r w:rsidRPr="008C6448">
        <w:rPr>
          <w:b w:val="0"/>
          <w:szCs w:val="24"/>
        </w:rPr>
        <w:t xml:space="preserve">Exceptional Children. New York, NY.  </w:t>
      </w:r>
    </w:p>
    <w:p w14:paraId="622BA8EC" w14:textId="77777777" w:rsidR="00D43A5A" w:rsidRPr="008C6448" w:rsidRDefault="00D43A5A" w:rsidP="008813E2">
      <w:pPr>
        <w:pStyle w:val="BodyText"/>
        <w:spacing w:line="240" w:lineRule="auto"/>
        <w:rPr>
          <w:b w:val="0"/>
          <w:szCs w:val="24"/>
        </w:rPr>
      </w:pPr>
    </w:p>
    <w:p w14:paraId="3FFC595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+Garfinkel, L., &amp; </w:t>
      </w:r>
      <w:r w:rsidRPr="008C6448">
        <w:rPr>
          <w:b/>
        </w:rPr>
        <w:t>Gagnon, J. C.</w:t>
      </w:r>
      <w:r w:rsidRPr="008C6448">
        <w:t xml:space="preserve"> (2002, April). </w:t>
      </w:r>
      <w:r w:rsidRPr="008C6448">
        <w:rPr>
          <w:i/>
        </w:rPr>
        <w:t xml:space="preserve">Juvenile justice and students with disabilities. </w:t>
      </w:r>
    </w:p>
    <w:p w14:paraId="4EFC8F9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Fifth Annual National Conference for Technical Assistance Alliance for Parent </w:t>
      </w:r>
    </w:p>
    <w:p w14:paraId="4A1D48AE" w14:textId="77777777" w:rsidR="007001D1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tab/>
        <w:t xml:space="preserve">Centers. Washington DC. </w:t>
      </w:r>
    </w:p>
    <w:p w14:paraId="0F252AA6" w14:textId="77777777" w:rsidR="002B0C5D" w:rsidRPr="008C6448" w:rsidRDefault="002B0C5D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6D9C1A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Maccini, P., &amp; </w:t>
      </w:r>
      <w:r w:rsidRPr="008C6448">
        <w:rPr>
          <w:b/>
        </w:rPr>
        <w:t>Gagnon, J. C.</w:t>
      </w:r>
      <w:r w:rsidRPr="008C6448">
        <w:t xml:space="preserve"> (2001, November). </w:t>
      </w:r>
      <w:r w:rsidRPr="008C6448">
        <w:rPr>
          <w:i/>
        </w:rPr>
        <w:t xml:space="preserve">Instructional adaptations for secondary </w:t>
      </w:r>
    </w:p>
    <w:p w14:paraId="2526048D" w14:textId="77777777" w:rsidR="00F46980" w:rsidRPr="008C6448" w:rsidRDefault="007001D1" w:rsidP="00F4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students with EBD in mathematics.</w:t>
      </w:r>
      <w:r w:rsidRPr="008C6448">
        <w:t xml:space="preserve"> Annual Teacher Educators for Children with </w:t>
      </w:r>
    </w:p>
    <w:p w14:paraId="6E5DE2BB" w14:textId="37B33ECA" w:rsidR="007001D1" w:rsidRPr="008C6448" w:rsidRDefault="00F46980" w:rsidP="00F46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="007001D1" w:rsidRPr="008C6448">
        <w:t xml:space="preserve">Behavioral Disorders (TECBD) Conference. Tempe, AZ. </w:t>
      </w:r>
    </w:p>
    <w:p w14:paraId="22D01F04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2542925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 (2001, November). </w:t>
      </w:r>
      <w:r w:rsidRPr="008C6448">
        <w:rPr>
          <w:i/>
        </w:rPr>
        <w:t xml:space="preserve">Educational services and instruction in juvenile corrections: </w:t>
      </w:r>
    </w:p>
    <w:p w14:paraId="05F46B00" w14:textId="727C9F99" w:rsidR="007001D1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Current and promising practices.</w:t>
      </w:r>
      <w:r w:rsidRPr="008C6448">
        <w:t xml:space="preserve"> Annual Teacher Educators for Children with Behavioral Disorders (TECBD) Conference. Tempe, AZ. </w:t>
      </w:r>
    </w:p>
    <w:p w14:paraId="43315870" w14:textId="77777777" w:rsidR="00021B1D" w:rsidRPr="00021B1D" w:rsidRDefault="00021B1D" w:rsidP="00021B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A001B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Leone, P., </w:t>
      </w:r>
      <w:r w:rsidRPr="008C6448">
        <w:rPr>
          <w:b/>
        </w:rPr>
        <w:t>Gagnon, J. C.</w:t>
      </w:r>
      <w:r w:rsidRPr="008C6448">
        <w:t>, Bradley, R., Quinn, M. (2001, October</w:t>
      </w:r>
      <w:r w:rsidRPr="008C6448">
        <w:rPr>
          <w:i/>
        </w:rPr>
        <w:t xml:space="preserve">). Status of education </w:t>
      </w:r>
    </w:p>
    <w:p w14:paraId="6C6F7DC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8C6448">
        <w:rPr>
          <w:i/>
        </w:rPr>
        <w:t>programs for youth with disabilities in juvenile corrections: Overview of a national center.</w:t>
      </w:r>
      <w:r w:rsidRPr="008C6448">
        <w:t xml:space="preserve"> Fourth International Conference on Children and Youth with Behavior Disorders. Atlanta, Georgia. </w:t>
      </w:r>
    </w:p>
    <w:p w14:paraId="0C3A595A" w14:textId="77777777" w:rsidR="00862749" w:rsidRPr="008C6448" w:rsidRDefault="00862749" w:rsidP="008813E2">
      <w:pPr>
        <w:pStyle w:val="BodyText"/>
        <w:spacing w:line="240" w:lineRule="auto"/>
        <w:rPr>
          <w:b w:val="0"/>
          <w:szCs w:val="24"/>
        </w:rPr>
      </w:pPr>
    </w:p>
    <w:p w14:paraId="35827B9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Hughes, C. A., Maccini, P., &amp; </w:t>
      </w:r>
      <w:r w:rsidRPr="008C6448">
        <w:rPr>
          <w:b/>
        </w:rPr>
        <w:t>Gagnon, J. C.</w:t>
      </w:r>
      <w:r w:rsidRPr="008C6448">
        <w:t xml:space="preserve"> (2001, April). </w:t>
      </w:r>
      <w:r w:rsidRPr="008C6448">
        <w:rPr>
          <w:i/>
        </w:rPr>
        <w:t xml:space="preserve">Effective interventions for </w:t>
      </w:r>
    </w:p>
    <w:p w14:paraId="69CBCB3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students with learning disabilities in the general education classroom.</w:t>
      </w:r>
      <w:r w:rsidRPr="008C6448">
        <w:t xml:space="preserve"> International </w:t>
      </w:r>
    </w:p>
    <w:p w14:paraId="4A3FA66A" w14:textId="77777777" w:rsidR="00862749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Conference for Exceptional Children. Kansas City, MO. </w:t>
      </w:r>
    </w:p>
    <w:p w14:paraId="596ECFF0" w14:textId="77777777" w:rsidR="00A31AD9" w:rsidRPr="008C6448" w:rsidRDefault="00A31AD9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5E8C0C6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Garfinkel, L., &amp; </w:t>
      </w:r>
      <w:r w:rsidRPr="008C6448">
        <w:rPr>
          <w:b/>
        </w:rPr>
        <w:t>Gagnon, J. C.</w:t>
      </w:r>
      <w:r w:rsidRPr="008C6448">
        <w:t xml:space="preserve"> (2001, April). </w:t>
      </w:r>
      <w:r w:rsidRPr="008C6448">
        <w:rPr>
          <w:i/>
        </w:rPr>
        <w:t xml:space="preserve">Advocating on behalf of youth at risk for </w:t>
      </w:r>
    </w:p>
    <w:p w14:paraId="3DC41AB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involvement in the juvenile justice system.</w:t>
      </w:r>
      <w:r w:rsidRPr="008C6448">
        <w:t xml:space="preserve"> International Conference for Exceptional </w:t>
      </w:r>
    </w:p>
    <w:p w14:paraId="2741B5C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Children. Kansas City, MO. </w:t>
      </w:r>
    </w:p>
    <w:p w14:paraId="1EE737DC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2756BEF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+Maccini, P., &amp; </w:t>
      </w:r>
      <w:r w:rsidRPr="008C6448">
        <w:rPr>
          <w:b/>
        </w:rPr>
        <w:t>Gagnon, J. C.</w:t>
      </w:r>
      <w:r w:rsidRPr="008C6448">
        <w:t xml:space="preserve"> (2000, September). </w:t>
      </w:r>
      <w:r w:rsidRPr="008C6448">
        <w:rPr>
          <w:i/>
        </w:rPr>
        <w:t xml:space="preserve">Best practices for teaching math skills </w:t>
      </w:r>
    </w:p>
    <w:p w14:paraId="45E93E4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i/>
        </w:rPr>
        <w:tab/>
        <w:t xml:space="preserve">to adolescents: Focus on national council for teachers of mathematics (NCTM) </w:t>
      </w:r>
    </w:p>
    <w:p w14:paraId="20082D1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 xml:space="preserve">standards. </w:t>
      </w:r>
      <w:r w:rsidRPr="008C6448">
        <w:t xml:space="preserve">Annual Conference for the Division for Learning Disabilities (CEC). </w:t>
      </w:r>
    </w:p>
    <w:p w14:paraId="74B6EE1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Charleston, SC. </w:t>
      </w:r>
    </w:p>
    <w:p w14:paraId="28D9230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20A2D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+Maccini, P., &amp; </w:t>
      </w:r>
      <w:r w:rsidRPr="008C6448">
        <w:rPr>
          <w:b/>
        </w:rPr>
        <w:t>Gagnon, J. C.</w:t>
      </w:r>
      <w:r w:rsidRPr="008C6448">
        <w:t xml:space="preserve"> (2000, September). </w:t>
      </w:r>
      <w:r w:rsidRPr="008C6448">
        <w:rPr>
          <w:i/>
        </w:rPr>
        <w:t xml:space="preserve">Teaching introductory algebra skills. </w:t>
      </w:r>
    </w:p>
    <w:p w14:paraId="58133AB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Annual Conference for the Division for Learning Disabilities (CEC). Charleston, </w:t>
      </w:r>
    </w:p>
    <w:p w14:paraId="74C1467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tab/>
        <w:t xml:space="preserve">SC. </w:t>
      </w:r>
    </w:p>
    <w:p w14:paraId="35B83877" w14:textId="77777777" w:rsidR="00835A8F" w:rsidRPr="008C6448" w:rsidRDefault="00835A8F" w:rsidP="008813E2">
      <w:pPr>
        <w:pStyle w:val="BodyText"/>
        <w:spacing w:line="240" w:lineRule="auto"/>
        <w:rPr>
          <w:b w:val="0"/>
          <w:szCs w:val="24"/>
        </w:rPr>
      </w:pPr>
    </w:p>
    <w:p w14:paraId="775AF7C8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Meisel, S., &amp; </w:t>
      </w:r>
      <w:r w:rsidRPr="008C6448">
        <w:rPr>
          <w:b/>
        </w:rPr>
        <w:t>Gagnon, J. C.</w:t>
      </w:r>
      <w:r w:rsidRPr="008C6448">
        <w:t xml:space="preserve"> (2000, November). </w:t>
      </w:r>
      <w:r w:rsidRPr="008C6448">
        <w:rPr>
          <w:i/>
        </w:rPr>
        <w:t xml:space="preserve">Legal rights of youth with disabilities in </w:t>
      </w:r>
    </w:p>
    <w:p w14:paraId="77E0A99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juvenile corrections.</w:t>
      </w:r>
      <w:r w:rsidRPr="008C6448">
        <w:t xml:space="preserve"> The Tenth Annual International Adolescent Conference. </w:t>
      </w:r>
    </w:p>
    <w:p w14:paraId="00D7027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Portland, OR. </w:t>
      </w:r>
    </w:p>
    <w:p w14:paraId="53864567" w14:textId="77777777" w:rsidR="007001D1" w:rsidRDefault="007001D1" w:rsidP="008813E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0341A737" w14:textId="77777777" w:rsidR="0094054E" w:rsidRDefault="0094054E" w:rsidP="008813E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08B89B30" w14:textId="77777777" w:rsidR="0094054E" w:rsidRPr="008C6448" w:rsidRDefault="0094054E" w:rsidP="008813E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4B8C04A6" w14:textId="77777777" w:rsidR="007001D1" w:rsidRPr="008C6448" w:rsidRDefault="007001D1" w:rsidP="008813E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C6448">
        <w:rPr>
          <w:rFonts w:ascii="Times New Roman" w:hAnsi="Times New Roman"/>
          <w:szCs w:val="24"/>
        </w:rPr>
        <w:lastRenderedPageBreak/>
        <w:tab/>
        <w:t xml:space="preserve">Howell, K., Nelson, C. W., Rutherford, R., Meisel, S., &amp; </w:t>
      </w:r>
      <w:r w:rsidRPr="008C6448">
        <w:rPr>
          <w:rFonts w:ascii="Times New Roman" w:hAnsi="Times New Roman"/>
          <w:b/>
          <w:szCs w:val="24"/>
        </w:rPr>
        <w:t>Gagnon, J. C.</w:t>
      </w:r>
      <w:r w:rsidRPr="008C6448">
        <w:rPr>
          <w:rFonts w:ascii="Times New Roman" w:hAnsi="Times New Roman"/>
          <w:szCs w:val="24"/>
        </w:rPr>
        <w:t xml:space="preserve"> (2000, November). </w:t>
      </w:r>
    </w:p>
    <w:p w14:paraId="559B2A06" w14:textId="77777777" w:rsidR="00102DE6" w:rsidRPr="008C6448" w:rsidRDefault="007001D1" w:rsidP="008813E2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szCs w:val="24"/>
        </w:rPr>
      </w:pPr>
      <w:r w:rsidRPr="008C6448">
        <w:rPr>
          <w:rFonts w:ascii="Times New Roman" w:hAnsi="Times New Roman"/>
          <w:i/>
          <w:szCs w:val="24"/>
        </w:rPr>
        <w:t>Promoting appropriate education services in juvenile corrections.</w:t>
      </w:r>
      <w:r w:rsidRPr="008C6448">
        <w:rPr>
          <w:rFonts w:ascii="Times New Roman" w:hAnsi="Times New Roman"/>
          <w:szCs w:val="24"/>
        </w:rPr>
        <w:t xml:space="preserve"> The Tenth Annual International Adolescent Conference. Portland, OR. </w:t>
      </w:r>
    </w:p>
    <w:p w14:paraId="1FE1E811" w14:textId="77777777" w:rsidR="002B0C5D" w:rsidRDefault="002B0C5D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3758F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+Maccini, P., &amp; </w:t>
      </w:r>
      <w:r w:rsidRPr="008C6448">
        <w:rPr>
          <w:b/>
        </w:rPr>
        <w:t>Gagnon, J. C.</w:t>
      </w:r>
      <w:r w:rsidRPr="008C6448">
        <w:t xml:space="preserve"> (2000, June). </w:t>
      </w:r>
      <w:r w:rsidRPr="008C6448">
        <w:rPr>
          <w:i/>
        </w:rPr>
        <w:t xml:space="preserve">Teaching mathematics to secondary students </w:t>
      </w:r>
    </w:p>
    <w:p w14:paraId="4D5BCF2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i/>
        </w:rPr>
        <w:tab/>
        <w:t xml:space="preserve">with learning disabilities and emotional/behavioral disorders: Implications </w:t>
      </w:r>
    </w:p>
    <w:p w14:paraId="5627989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from research.</w:t>
      </w:r>
      <w:r w:rsidRPr="008C6448">
        <w:t xml:space="preserve"> Presentation at the Annual OSEP Transition Project Director’s </w:t>
      </w:r>
    </w:p>
    <w:p w14:paraId="4816796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Meeting. Washington DC. </w:t>
      </w:r>
    </w:p>
    <w:p w14:paraId="213C515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20A3AA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8C6448">
        <w:tab/>
        <w:t xml:space="preserve">Maccini, P., &amp; </w:t>
      </w:r>
      <w:r w:rsidRPr="008C6448">
        <w:rPr>
          <w:b/>
        </w:rPr>
        <w:t>Gagnon, J. C.</w:t>
      </w:r>
      <w:r w:rsidRPr="008C6448">
        <w:t xml:space="preserve"> (2000, April). </w:t>
      </w:r>
      <w:r w:rsidRPr="008C6448">
        <w:rPr>
          <w:i/>
        </w:rPr>
        <w:t xml:space="preserve">Teaching mathematics to secondary students </w:t>
      </w:r>
    </w:p>
    <w:p w14:paraId="7D79A2C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8C6448">
        <w:rPr>
          <w:i/>
        </w:rPr>
        <w:tab/>
      </w:r>
      <w:r w:rsidRPr="008C6448">
        <w:rPr>
          <w:i/>
        </w:rPr>
        <w:tab/>
        <w:t xml:space="preserve">with learning disabilities and emotional/behavioral disorders: Implications from </w:t>
      </w:r>
    </w:p>
    <w:p w14:paraId="3E67E698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szCs w:val="24"/>
        </w:rPr>
      </w:pPr>
      <w:r w:rsidRPr="008C6448">
        <w:rPr>
          <w:b w:val="0"/>
          <w:i/>
          <w:szCs w:val="24"/>
        </w:rPr>
        <w:tab/>
        <w:t>research.</w:t>
      </w:r>
      <w:r w:rsidRPr="008C6448">
        <w:rPr>
          <w:b w:val="0"/>
          <w:szCs w:val="24"/>
        </w:rPr>
        <w:t xml:space="preserve"> International Conference for Exceptional Children. Vancouver, British </w:t>
      </w:r>
    </w:p>
    <w:p w14:paraId="330637C0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i/>
          <w:szCs w:val="24"/>
        </w:rPr>
      </w:pPr>
      <w:r w:rsidRPr="008C6448">
        <w:rPr>
          <w:b w:val="0"/>
          <w:i/>
          <w:szCs w:val="24"/>
        </w:rPr>
        <w:tab/>
      </w:r>
      <w:r w:rsidRPr="008C6448">
        <w:rPr>
          <w:b w:val="0"/>
          <w:szCs w:val="24"/>
        </w:rPr>
        <w:t xml:space="preserve">Columbia. </w:t>
      </w:r>
    </w:p>
    <w:p w14:paraId="1095951F" w14:textId="77777777" w:rsidR="007001D1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55868DF8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rPr>
          <w:b/>
        </w:rPr>
        <w:t>Gagnon, J. C.</w:t>
      </w:r>
      <w:r w:rsidRPr="008C6448">
        <w:t xml:space="preserve"> (2000, April).</w:t>
      </w:r>
      <w:r w:rsidRPr="008C6448">
        <w:rPr>
          <w:b/>
        </w:rPr>
        <w:t xml:space="preserve"> </w:t>
      </w:r>
      <w:r w:rsidRPr="008C6448">
        <w:rPr>
          <w:i/>
        </w:rPr>
        <w:t xml:space="preserve">Education reform policies and students with disabilities: </w:t>
      </w:r>
    </w:p>
    <w:p w14:paraId="2601366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Report on a national study.</w:t>
      </w:r>
      <w:r w:rsidRPr="008C6448">
        <w:t xml:space="preserve"> International Conference for Exceptional Children. </w:t>
      </w:r>
    </w:p>
    <w:p w14:paraId="179159C0" w14:textId="77777777" w:rsidR="007001D1" w:rsidRPr="008C6448" w:rsidRDefault="007001D1" w:rsidP="008813E2">
      <w:pPr>
        <w:pStyle w:val="BodyText"/>
        <w:spacing w:line="240" w:lineRule="auto"/>
        <w:rPr>
          <w:i/>
          <w:szCs w:val="24"/>
        </w:rPr>
      </w:pPr>
      <w:r w:rsidRPr="008C6448">
        <w:rPr>
          <w:i/>
          <w:szCs w:val="24"/>
        </w:rPr>
        <w:tab/>
      </w:r>
      <w:r w:rsidRPr="008C6448">
        <w:rPr>
          <w:i/>
          <w:szCs w:val="24"/>
        </w:rPr>
        <w:tab/>
      </w:r>
      <w:r w:rsidRPr="008C6448">
        <w:rPr>
          <w:b w:val="0"/>
          <w:szCs w:val="24"/>
        </w:rPr>
        <w:t xml:space="preserve">Vancouver, British Columbia. </w:t>
      </w:r>
    </w:p>
    <w:p w14:paraId="3E2CDB0A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59DBE2A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8C6448">
        <w:tab/>
      </w:r>
      <w:r w:rsidRPr="008C6448">
        <w:rPr>
          <w:b/>
        </w:rPr>
        <w:t>Gagnon, J. C.</w:t>
      </w:r>
      <w:r w:rsidRPr="008C6448">
        <w:t xml:space="preserve"> (1999, October). </w:t>
      </w:r>
      <w:r w:rsidRPr="008C6448">
        <w:rPr>
          <w:i/>
        </w:rPr>
        <w:t xml:space="preserve">Empowering students for positive behavior change: </w:t>
      </w:r>
    </w:p>
    <w:p w14:paraId="639205B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C6448">
        <w:rPr>
          <w:i/>
        </w:rPr>
        <w:tab/>
      </w:r>
      <w:r w:rsidRPr="008C6448">
        <w:rPr>
          <w:i/>
        </w:rPr>
        <w:tab/>
        <w:t>Integrating cognitive and behavioral approaches with student choice.</w:t>
      </w:r>
      <w:r w:rsidRPr="008C6448">
        <w:t xml:space="preserve"> Third </w:t>
      </w:r>
    </w:p>
    <w:p w14:paraId="73F2256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C6448">
        <w:rPr>
          <w:i/>
        </w:rPr>
        <w:tab/>
      </w:r>
      <w:r w:rsidRPr="008C6448">
        <w:rPr>
          <w:i/>
        </w:rPr>
        <w:tab/>
      </w:r>
      <w:r w:rsidRPr="008C6448">
        <w:t xml:space="preserve">International Conference on Children and Youth with Behavior Disorders. Dallas, </w:t>
      </w:r>
    </w:p>
    <w:p w14:paraId="2B91DE26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szCs w:val="24"/>
        </w:rPr>
        <w:tab/>
      </w:r>
      <w:r w:rsidRPr="008C6448">
        <w:rPr>
          <w:szCs w:val="24"/>
        </w:rPr>
        <w:tab/>
      </w:r>
      <w:r w:rsidRPr="008C6448">
        <w:rPr>
          <w:b w:val="0"/>
          <w:szCs w:val="24"/>
        </w:rPr>
        <w:t xml:space="preserve">TX. </w:t>
      </w:r>
    </w:p>
    <w:p w14:paraId="160429DB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38C6661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8C6448">
        <w:tab/>
      </w:r>
      <w:r w:rsidRPr="008C6448">
        <w:rPr>
          <w:b/>
        </w:rPr>
        <w:t>Gagnon, J. C.</w:t>
      </w:r>
      <w:r w:rsidRPr="008C6448">
        <w:t xml:space="preserve"> (1997, August). </w:t>
      </w:r>
      <w:r w:rsidRPr="008C6448">
        <w:rPr>
          <w:i/>
        </w:rPr>
        <w:t xml:space="preserve">Portfolios: A practical approach to authentic assessment. </w:t>
      </w:r>
      <w:r w:rsidRPr="008C6448">
        <w:rPr>
          <w:i/>
        </w:rPr>
        <w:tab/>
      </w:r>
      <w:r w:rsidRPr="008C6448">
        <w:t xml:space="preserve">Pacific Regional Education Conference. Majuro, The Republic of The Marshall </w:t>
      </w:r>
    </w:p>
    <w:p w14:paraId="2E4653CC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szCs w:val="24"/>
        </w:rPr>
        <w:tab/>
      </w:r>
      <w:r w:rsidRPr="008C6448">
        <w:rPr>
          <w:szCs w:val="24"/>
        </w:rPr>
        <w:tab/>
      </w:r>
      <w:r w:rsidRPr="008C6448">
        <w:rPr>
          <w:b w:val="0"/>
          <w:szCs w:val="24"/>
        </w:rPr>
        <w:t xml:space="preserve">Islands. </w:t>
      </w:r>
    </w:p>
    <w:p w14:paraId="5B0986BC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1782BB08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8C6448">
        <w:rPr>
          <w:b/>
        </w:rPr>
        <w:t>Regional/Local:</w:t>
      </w:r>
      <w:r w:rsidRPr="008C6448">
        <w:rPr>
          <w:b/>
        </w:rPr>
        <w:br/>
      </w:r>
    </w:p>
    <w:p w14:paraId="0D4DE87E" w14:textId="77777777" w:rsidR="007001D1" w:rsidRPr="008C6448" w:rsidRDefault="007001D1" w:rsidP="008813E2">
      <w:pPr>
        <w:ind w:firstLine="720"/>
        <w:rPr>
          <w:i/>
        </w:rPr>
      </w:pPr>
      <w:r w:rsidRPr="008C6448">
        <w:rPr>
          <w:b/>
        </w:rPr>
        <w:t>+Gagnon, J. C.</w:t>
      </w:r>
      <w:r w:rsidRPr="008C6448">
        <w:t xml:space="preserve"> (2013, April). </w:t>
      </w:r>
      <w:r w:rsidRPr="008C6448">
        <w:rPr>
          <w:i/>
        </w:rPr>
        <w:t xml:space="preserve">Addressing the mental health needs of youth in juvenile </w:t>
      </w:r>
    </w:p>
    <w:p w14:paraId="00DCE14D" w14:textId="77777777" w:rsidR="00862749" w:rsidRPr="008C6448" w:rsidRDefault="007001D1" w:rsidP="008813E2">
      <w:pPr>
        <w:ind w:left="1440"/>
      </w:pPr>
      <w:r w:rsidRPr="008C6448">
        <w:rPr>
          <w:i/>
        </w:rPr>
        <w:t>corrections</w:t>
      </w:r>
      <w:r w:rsidRPr="008C6448">
        <w:t xml:space="preserve">. </w:t>
      </w:r>
      <w:r w:rsidRPr="008C6448">
        <w:rPr>
          <w:bCs/>
        </w:rPr>
        <w:t>Reforming the Juvenile Justice System: A Workshop for Change,</w:t>
      </w:r>
      <w:r w:rsidRPr="008C6448">
        <w:t xml:space="preserve"> University of Florida Levin College of Law, Gainesville, FL.</w:t>
      </w:r>
    </w:p>
    <w:p w14:paraId="0B2C0C92" w14:textId="77777777" w:rsidR="00A31AD9" w:rsidRPr="008C6448" w:rsidRDefault="00A31AD9" w:rsidP="008813E2">
      <w:pPr>
        <w:ind w:left="1440"/>
      </w:pPr>
    </w:p>
    <w:p w14:paraId="08DCC6E8" w14:textId="77777777" w:rsidR="00834347" w:rsidRPr="008C6448" w:rsidRDefault="00834347" w:rsidP="00834347">
      <w:pPr>
        <w:ind w:left="720"/>
        <w:rPr>
          <w:bCs/>
          <w:i/>
        </w:rPr>
      </w:pPr>
      <w:r w:rsidRPr="008C6448">
        <w:t xml:space="preserve">Vivian, P., &amp;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(2011, November). </w:t>
      </w:r>
      <w:r w:rsidRPr="008C6448">
        <w:rPr>
          <w:bCs/>
          <w:i/>
        </w:rPr>
        <w:t xml:space="preserve">Juvenile corrections and universities: </w:t>
      </w:r>
    </w:p>
    <w:p w14:paraId="18C7561A" w14:textId="77777777" w:rsidR="00834347" w:rsidRPr="008C6448" w:rsidRDefault="00834347" w:rsidP="00834347">
      <w:pPr>
        <w:ind w:left="720" w:firstLine="720"/>
        <w:rPr>
          <w:color w:val="000000"/>
        </w:rPr>
      </w:pPr>
      <w:r w:rsidRPr="008C6448">
        <w:rPr>
          <w:bCs/>
          <w:i/>
        </w:rPr>
        <w:t>Developing and maintaining collaborative relationships</w:t>
      </w:r>
      <w:r w:rsidRPr="008C6448">
        <w:rPr>
          <w:bCs/>
        </w:rPr>
        <w:t xml:space="preserve">. </w:t>
      </w:r>
      <w:r w:rsidRPr="008C6448">
        <w:rPr>
          <w:color w:val="000000"/>
        </w:rPr>
        <w:t xml:space="preserve">2011 Educational Strategies &amp; </w:t>
      </w:r>
    </w:p>
    <w:p w14:paraId="323ED02E" w14:textId="77777777" w:rsidR="00834347" w:rsidRPr="008C6448" w:rsidRDefault="00834347" w:rsidP="00834347">
      <w:pPr>
        <w:ind w:left="1440"/>
        <w:rPr>
          <w:color w:val="000000"/>
        </w:rPr>
      </w:pPr>
      <w:r w:rsidRPr="008C6448">
        <w:rPr>
          <w:color w:val="000000"/>
        </w:rPr>
        <w:t>Student Engagement Institute. St. Petersburg, FL.</w:t>
      </w:r>
    </w:p>
    <w:p w14:paraId="2EC5390C" w14:textId="77777777" w:rsidR="00834347" w:rsidRPr="008C6448" w:rsidRDefault="00834347" w:rsidP="00834347">
      <w:pPr>
        <w:rPr>
          <w:color w:val="000000"/>
        </w:rPr>
      </w:pPr>
    </w:p>
    <w:p w14:paraId="5F2A4E02" w14:textId="77777777" w:rsidR="00834347" w:rsidRPr="008C6448" w:rsidRDefault="00834347" w:rsidP="00834347">
      <w:pPr>
        <w:ind w:left="720"/>
        <w:rPr>
          <w:bCs/>
          <w:i/>
        </w:rPr>
      </w:pPr>
      <w:r w:rsidRPr="008C6448">
        <w:rPr>
          <w:b/>
          <w:bCs/>
        </w:rPr>
        <w:t>Gagnon, J. C.</w:t>
      </w:r>
      <w:r w:rsidRPr="008C6448">
        <w:rPr>
          <w:bCs/>
        </w:rPr>
        <w:t xml:space="preserve">, &amp; Ulrich, K. (2011, November). </w:t>
      </w:r>
      <w:r w:rsidRPr="008C6448">
        <w:rPr>
          <w:bCs/>
          <w:i/>
        </w:rPr>
        <w:t xml:space="preserve">Addressing youth problem behavior in juvenile </w:t>
      </w:r>
    </w:p>
    <w:p w14:paraId="74FF9BF5" w14:textId="77777777" w:rsidR="00834347" w:rsidRPr="008C6448" w:rsidRDefault="00834347" w:rsidP="00834347">
      <w:pPr>
        <w:ind w:left="720" w:firstLine="720"/>
        <w:rPr>
          <w:color w:val="000000"/>
        </w:rPr>
      </w:pPr>
      <w:r w:rsidRPr="008C6448">
        <w:rPr>
          <w:bCs/>
          <w:i/>
        </w:rPr>
        <w:t>corrections: Effective approaches and barriers</w:t>
      </w:r>
      <w:r w:rsidRPr="008C6448">
        <w:rPr>
          <w:bCs/>
        </w:rPr>
        <w:t xml:space="preserve">. </w:t>
      </w:r>
      <w:r w:rsidRPr="008C6448">
        <w:rPr>
          <w:color w:val="000000"/>
        </w:rPr>
        <w:t xml:space="preserve">2011 Educational Strategies &amp; </w:t>
      </w:r>
    </w:p>
    <w:p w14:paraId="0D0F022A" w14:textId="77777777" w:rsidR="00834347" w:rsidRPr="008C6448" w:rsidRDefault="00834347" w:rsidP="00834347">
      <w:pPr>
        <w:ind w:left="1440"/>
        <w:rPr>
          <w:color w:val="000000"/>
        </w:rPr>
      </w:pPr>
      <w:r w:rsidRPr="008C6448">
        <w:rPr>
          <w:color w:val="000000"/>
        </w:rPr>
        <w:t>Student Engagement Institute. St. Petersburg, FL.</w:t>
      </w:r>
    </w:p>
    <w:p w14:paraId="13D2B7FD" w14:textId="77777777" w:rsidR="00834347" w:rsidRPr="008C6448" w:rsidRDefault="00834347" w:rsidP="00834347">
      <w:pPr>
        <w:ind w:left="1440"/>
        <w:rPr>
          <w:color w:val="000000"/>
        </w:rPr>
      </w:pPr>
    </w:p>
    <w:p w14:paraId="2830DA39" w14:textId="77777777" w:rsidR="007001D1" w:rsidRPr="008C6448" w:rsidRDefault="007001D1" w:rsidP="008813E2">
      <w:pPr>
        <w:ind w:left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(2011, October). </w:t>
      </w:r>
      <w:r w:rsidRPr="008C6448">
        <w:rPr>
          <w:i/>
        </w:rPr>
        <w:t>Transition from Corrections: Preparation begins at intake</w:t>
      </w:r>
      <w:r w:rsidRPr="008C6448">
        <w:t xml:space="preserve">. </w:t>
      </w:r>
    </w:p>
    <w:p w14:paraId="7530844C" w14:textId="77777777" w:rsidR="007001D1" w:rsidRPr="008C6448" w:rsidRDefault="007001D1" w:rsidP="008813E2">
      <w:pPr>
        <w:ind w:left="720" w:firstLine="720"/>
      </w:pPr>
      <w:r w:rsidRPr="008C6448">
        <w:t xml:space="preserve">Arizona’s Eleventh Annual Transition Conference, Scottsdale, AZ. </w:t>
      </w:r>
    </w:p>
    <w:p w14:paraId="61505A05" w14:textId="77777777" w:rsidR="007001D1" w:rsidRPr="008C6448" w:rsidRDefault="007001D1" w:rsidP="008813E2">
      <w:pPr>
        <w:ind w:left="720"/>
      </w:pPr>
    </w:p>
    <w:p w14:paraId="629A6488" w14:textId="77777777" w:rsidR="007001D1" w:rsidRPr="008C6448" w:rsidRDefault="007001D1" w:rsidP="008813E2">
      <w:pPr>
        <w:ind w:left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(2011, October). </w:t>
      </w:r>
      <w:r w:rsidRPr="008C6448">
        <w:rPr>
          <w:i/>
        </w:rPr>
        <w:t xml:space="preserve">Future employment and self-sufficiency of youth in </w:t>
      </w:r>
    </w:p>
    <w:p w14:paraId="580F92C4" w14:textId="77777777" w:rsidR="007001D1" w:rsidRPr="008C6448" w:rsidRDefault="007001D1" w:rsidP="008813E2">
      <w:pPr>
        <w:ind w:left="720" w:firstLine="720"/>
      </w:pPr>
      <w:r w:rsidRPr="008C6448">
        <w:rPr>
          <w:i/>
        </w:rPr>
        <w:t>corrections</w:t>
      </w:r>
      <w:r w:rsidRPr="008C6448">
        <w:t xml:space="preserve">. Arizona’s Eleventh Annual Transition Conference. Scottsdale, AZ. </w:t>
      </w:r>
    </w:p>
    <w:p w14:paraId="687E4F7A" w14:textId="77777777" w:rsidR="007001D1" w:rsidRDefault="007001D1" w:rsidP="008813E2"/>
    <w:p w14:paraId="2D262861" w14:textId="77777777" w:rsidR="0094054E" w:rsidRDefault="0094054E" w:rsidP="008813E2"/>
    <w:p w14:paraId="2BE7D497" w14:textId="77777777" w:rsidR="0094054E" w:rsidRPr="008C6448" w:rsidRDefault="0094054E" w:rsidP="008813E2"/>
    <w:p w14:paraId="50BBF933" w14:textId="77777777" w:rsidR="007001D1" w:rsidRPr="008C6448" w:rsidRDefault="007001D1" w:rsidP="008813E2">
      <w:pPr>
        <w:ind w:left="720"/>
        <w:rPr>
          <w:bCs/>
          <w:i/>
        </w:rPr>
      </w:pPr>
      <w:r w:rsidRPr="008C6448">
        <w:lastRenderedPageBreak/>
        <w:t xml:space="preserve">Vivian, P., 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Lane, H., Houchins, D., &amp; Jolivette, K. (2010, August). </w:t>
      </w:r>
      <w:r w:rsidRPr="008C6448">
        <w:rPr>
          <w:bCs/>
          <w:i/>
        </w:rPr>
        <w:t xml:space="preserve">Promoting </w:t>
      </w:r>
    </w:p>
    <w:p w14:paraId="5653F95C" w14:textId="77777777" w:rsidR="007001D1" w:rsidRPr="008C6448" w:rsidRDefault="007001D1" w:rsidP="008813E2">
      <w:pPr>
        <w:ind w:left="1440"/>
        <w:rPr>
          <w:color w:val="000000"/>
        </w:rPr>
      </w:pPr>
      <w:r w:rsidRPr="008C6448">
        <w:rPr>
          <w:bCs/>
          <w:i/>
        </w:rPr>
        <w:t>effective collaboration between universities and juvenile correctional facilities</w:t>
      </w:r>
      <w:r w:rsidRPr="008C6448">
        <w:rPr>
          <w:bCs/>
        </w:rPr>
        <w:t xml:space="preserve">. </w:t>
      </w:r>
      <w:r w:rsidRPr="008C6448">
        <w:rPr>
          <w:color w:val="000000"/>
        </w:rPr>
        <w:t>Juvenile Justice Education Institute and Southern Conference on Corrections. Tampa Bay, FL.</w:t>
      </w:r>
    </w:p>
    <w:p w14:paraId="6E922479" w14:textId="77777777" w:rsidR="007001D1" w:rsidRDefault="007001D1" w:rsidP="008813E2">
      <w:pPr>
        <w:rPr>
          <w:bCs/>
        </w:rPr>
      </w:pPr>
    </w:p>
    <w:p w14:paraId="778E1EEE" w14:textId="77777777" w:rsidR="007001D1" w:rsidRPr="008C6448" w:rsidRDefault="007001D1" w:rsidP="008813E2">
      <w:pPr>
        <w:ind w:firstLine="720"/>
        <w:rPr>
          <w:i/>
        </w:rPr>
      </w:pPr>
      <w:r w:rsidRPr="008C6448">
        <w:t xml:space="preserve">Ulrich, T. G., </w:t>
      </w:r>
      <w:r w:rsidRPr="008C6448">
        <w:rPr>
          <w:b/>
        </w:rPr>
        <w:t>Gagnon, J. C.</w:t>
      </w:r>
      <w:r w:rsidRPr="008C6448">
        <w:t xml:space="preserve"> (2010, August). </w:t>
      </w:r>
      <w:r w:rsidRPr="008C6448">
        <w:rPr>
          <w:i/>
        </w:rPr>
        <w:t xml:space="preserve">Providing appropriate education services for </w:t>
      </w:r>
    </w:p>
    <w:p w14:paraId="22457CBC" w14:textId="77777777" w:rsidR="007001D1" w:rsidRPr="008C6448" w:rsidRDefault="007001D1" w:rsidP="008813E2">
      <w:pPr>
        <w:ind w:left="1440"/>
        <w:rPr>
          <w:i/>
        </w:rPr>
      </w:pPr>
      <w:r w:rsidRPr="008C6448">
        <w:rPr>
          <w:i/>
        </w:rPr>
        <w:t>students with disabilities in juvenile corrections schools</w:t>
      </w:r>
      <w:r w:rsidRPr="008C6448">
        <w:t xml:space="preserve">. </w:t>
      </w:r>
      <w:r w:rsidRPr="008C6448">
        <w:rPr>
          <w:color w:val="000000"/>
        </w:rPr>
        <w:t>Juvenile Justice Education Institute and Southern Conference on Corrections. Tampa Bay, FL.</w:t>
      </w:r>
    </w:p>
    <w:p w14:paraId="5ECEFDE7" w14:textId="77777777" w:rsidR="007001D1" w:rsidRPr="008C6448" w:rsidRDefault="007001D1" w:rsidP="008813E2">
      <w:pPr>
        <w:rPr>
          <w:color w:val="000000"/>
        </w:rPr>
      </w:pPr>
    </w:p>
    <w:p w14:paraId="45EF7D4E" w14:textId="77777777" w:rsidR="007001D1" w:rsidRPr="008C6448" w:rsidRDefault="007001D1" w:rsidP="008813E2">
      <w:pPr>
        <w:ind w:left="1440" w:hanging="720"/>
        <w:rPr>
          <w:color w:val="000000"/>
        </w:rPr>
      </w:pPr>
      <w:r w:rsidRPr="008C6448">
        <w:rPr>
          <w:color w:val="000000"/>
        </w:rPr>
        <w:t xml:space="preserve">Barber, B. R., &amp; 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 (2010, August). </w:t>
      </w:r>
      <w:r w:rsidRPr="008C6448">
        <w:rPr>
          <w:i/>
        </w:rPr>
        <w:t>Issues and trends in addressing the mental health needs of youth involved in the juvenile justice system</w:t>
      </w:r>
      <w:r w:rsidRPr="008C6448">
        <w:t>.</w:t>
      </w:r>
      <w:r w:rsidRPr="008C6448">
        <w:rPr>
          <w:color w:val="000000"/>
        </w:rPr>
        <w:t xml:space="preserve"> Juvenile Justice Education Institute and Southern Conference on Corrections. Tampa Bay, FL.</w:t>
      </w:r>
    </w:p>
    <w:p w14:paraId="0FA6F2E1" w14:textId="77777777" w:rsidR="007001D1" w:rsidRPr="008C6448" w:rsidRDefault="007001D1" w:rsidP="008813E2">
      <w:pPr>
        <w:rPr>
          <w:color w:val="000000"/>
        </w:rPr>
      </w:pPr>
    </w:p>
    <w:p w14:paraId="12C0578A" w14:textId="77777777" w:rsidR="007001D1" w:rsidRPr="008C6448" w:rsidRDefault="007001D1" w:rsidP="008813E2">
      <w:pPr>
        <w:ind w:left="1440" w:hanging="720"/>
        <w:rPr>
          <w:color w:val="000000"/>
        </w:rPr>
      </w:pP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, &amp; Barber, B. (2009, August). </w:t>
      </w:r>
      <w:r w:rsidRPr="008C6448">
        <w:rPr>
          <w:i/>
          <w:color w:val="000000"/>
        </w:rPr>
        <w:t>Incarcerated youth with disabilities: Reintegration into the community, school, and workforce</w:t>
      </w:r>
      <w:r w:rsidRPr="008C6448">
        <w:rPr>
          <w:color w:val="000000"/>
        </w:rPr>
        <w:t>. Juvenile Justice Education Institute and Southern Conference on Corrections. Tampa Bay, FL.</w:t>
      </w:r>
    </w:p>
    <w:p w14:paraId="77EB0CA4" w14:textId="77777777" w:rsidR="007001D1" w:rsidRPr="008C6448" w:rsidRDefault="007001D1" w:rsidP="008813E2">
      <w:pPr>
        <w:ind w:left="1440" w:hanging="720"/>
        <w:rPr>
          <w:color w:val="000000"/>
        </w:rPr>
      </w:pPr>
    </w:p>
    <w:p w14:paraId="0F50E2AC" w14:textId="77777777" w:rsidR="007001D1" w:rsidRPr="008C6448" w:rsidRDefault="007001D1" w:rsidP="008813E2">
      <w:pPr>
        <w:ind w:left="1440" w:hanging="720"/>
        <w:rPr>
          <w:color w:val="000000"/>
        </w:rPr>
      </w:pPr>
      <w:r w:rsidRPr="008C6448">
        <w:rPr>
          <w:color w:val="000000"/>
        </w:rPr>
        <w:t xml:space="preserve">+Maccini, P., &amp; 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 (2007, May). </w:t>
      </w:r>
      <w:r w:rsidRPr="008C6448">
        <w:rPr>
          <w:i/>
          <w:iCs/>
          <w:color w:val="000000"/>
        </w:rPr>
        <w:t>Effective math strategies for students with learning difficulties.</w:t>
      </w:r>
      <w:r w:rsidRPr="008C6448">
        <w:rPr>
          <w:color w:val="000000"/>
        </w:rPr>
        <w:t xml:space="preserve"> Towson University, Laurel Center Campus. Laurel, MD. </w:t>
      </w:r>
    </w:p>
    <w:p w14:paraId="2D1493F6" w14:textId="77777777" w:rsidR="007001D1" w:rsidRPr="008C6448" w:rsidRDefault="007001D1" w:rsidP="008813E2">
      <w:pPr>
        <w:ind w:left="1440" w:hanging="720"/>
        <w:rPr>
          <w:color w:val="000000"/>
        </w:rPr>
      </w:pPr>
    </w:p>
    <w:p w14:paraId="097D160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 (2007, March). </w:t>
      </w:r>
      <w:r w:rsidRPr="008C6448">
        <w:rPr>
          <w:i/>
          <w:color w:val="000000"/>
        </w:rPr>
        <w:t>Youth in juvenile corrections: Future employment and self-sufficiency</w:t>
      </w:r>
      <w:r w:rsidRPr="008C6448">
        <w:rPr>
          <w:color w:val="000000"/>
        </w:rPr>
        <w:t xml:space="preserve">. Virginia Transition Forum. Norfolk, VA. </w:t>
      </w:r>
    </w:p>
    <w:p w14:paraId="1EC3570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6EE4F68" w14:textId="77777777" w:rsidR="007001D1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8C6448">
        <w:rPr>
          <w:color w:val="000000"/>
        </w:rPr>
        <w:t xml:space="preserve">Maccini, P., &amp; 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 (2006, October). </w:t>
      </w:r>
      <w:r w:rsidRPr="008C6448">
        <w:rPr>
          <w:i/>
          <w:color w:val="000000"/>
        </w:rPr>
        <w:t>Instructional recommendations for teaching math to secondary students with learning difficulties: Part I</w:t>
      </w:r>
      <w:r w:rsidRPr="008C6448">
        <w:rPr>
          <w:color w:val="000000"/>
        </w:rPr>
        <w:t xml:space="preserve">. Maryland Council of Teachers of Mathematics. </w:t>
      </w:r>
      <w:r w:rsidRPr="008C6448">
        <w:t>Millersville, MD</w:t>
      </w:r>
      <w:r w:rsidRPr="008C6448">
        <w:rPr>
          <w:color w:val="000000"/>
        </w:rPr>
        <w:t xml:space="preserve">. </w:t>
      </w:r>
    </w:p>
    <w:p w14:paraId="3184B02E" w14:textId="77777777" w:rsidR="009B61E1" w:rsidRPr="008C6448" w:rsidRDefault="009B61E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</w:p>
    <w:p w14:paraId="3D4597B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8C6448">
        <w:rPr>
          <w:color w:val="000000"/>
        </w:rPr>
        <w:t xml:space="preserve">Maccini, P., &amp; </w:t>
      </w:r>
      <w:r w:rsidRPr="008C6448">
        <w:rPr>
          <w:b/>
          <w:color w:val="000000"/>
        </w:rPr>
        <w:t>Gagnon, J. C.</w:t>
      </w:r>
      <w:r w:rsidRPr="008C6448">
        <w:rPr>
          <w:color w:val="000000"/>
        </w:rPr>
        <w:t xml:space="preserve"> (2006, October). </w:t>
      </w:r>
      <w:r w:rsidRPr="008C6448">
        <w:rPr>
          <w:i/>
          <w:color w:val="000000"/>
        </w:rPr>
        <w:t>Instructional recommendations for teaching math to secondary students with learning difficulties: Part II</w:t>
      </w:r>
      <w:r w:rsidRPr="008C6448">
        <w:rPr>
          <w:color w:val="000000"/>
        </w:rPr>
        <w:t xml:space="preserve">. Maryland Council of Teachers of Mathematics. </w:t>
      </w:r>
      <w:r w:rsidRPr="008C6448">
        <w:t>Millersville, MD</w:t>
      </w:r>
      <w:r w:rsidRPr="008C6448">
        <w:rPr>
          <w:color w:val="000000"/>
        </w:rPr>
        <w:t>.</w:t>
      </w:r>
    </w:p>
    <w:p w14:paraId="31DB5B45" w14:textId="77777777" w:rsidR="00862348" w:rsidRPr="008C6448" w:rsidRDefault="00862348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</w:p>
    <w:p w14:paraId="47493A96" w14:textId="77777777" w:rsidR="007001D1" w:rsidRPr="008C6448" w:rsidRDefault="007001D1" w:rsidP="008813E2">
      <w:pPr>
        <w:rPr>
          <w:vanish/>
          <w:color w:val="000000"/>
        </w:rPr>
      </w:pPr>
    </w:p>
    <w:p w14:paraId="5F59622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rPr>
          <w:b/>
        </w:rPr>
        <w:tab/>
        <w:t>Gagnon, J. C.</w:t>
      </w:r>
      <w:r w:rsidRPr="008C6448">
        <w:t xml:space="preserve">, Maccini, P., &amp; Mason, L. (2006, March). </w:t>
      </w:r>
      <w:r w:rsidRPr="008C6448">
        <w:rPr>
          <w:i/>
        </w:rPr>
        <w:t xml:space="preserve">Effective math instructional practices </w:t>
      </w:r>
    </w:p>
    <w:p w14:paraId="0316A3C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for secondary students with emotional and learning disabilities</w:t>
      </w:r>
      <w:r w:rsidRPr="008C6448">
        <w:t xml:space="preserve">. Closing the Achievement Gap: Northern Virginia Instructional and Professional Issues Conference. Fairfax, VA. </w:t>
      </w:r>
    </w:p>
    <w:p w14:paraId="16967CBD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263C17E9" w14:textId="77777777" w:rsidR="007001D1" w:rsidRPr="008C6448" w:rsidRDefault="007001D1" w:rsidP="008813E2">
      <w:pPr>
        <w:pStyle w:val="Heading3"/>
        <w:ind w:hanging="720"/>
        <w:rPr>
          <w:rFonts w:ascii="Times New Roman" w:hAnsi="Times New Roman"/>
          <w:b w:val="0"/>
        </w:rPr>
      </w:pPr>
      <w:r w:rsidRPr="008C6448">
        <w:rPr>
          <w:rFonts w:ascii="Times New Roman" w:hAnsi="Times New Roman"/>
          <w:b w:val="0"/>
        </w:rPr>
        <w:t>+</w:t>
      </w:r>
      <w:r w:rsidRPr="008C6448">
        <w:rPr>
          <w:rFonts w:ascii="Times New Roman" w:hAnsi="Times New Roman"/>
        </w:rPr>
        <w:t>Gagnon, J. C.</w:t>
      </w:r>
      <w:r w:rsidRPr="008C6448">
        <w:rPr>
          <w:rFonts w:ascii="Times New Roman" w:hAnsi="Times New Roman"/>
          <w:b w:val="0"/>
        </w:rPr>
        <w:t xml:space="preserve"> (2005, October). </w:t>
      </w:r>
      <w:r w:rsidRPr="008C6448">
        <w:rPr>
          <w:rFonts w:ascii="Times New Roman" w:hAnsi="Times New Roman"/>
          <w:b w:val="0"/>
          <w:i/>
        </w:rPr>
        <w:t>Research-based math instructional strategies</w:t>
      </w:r>
      <w:r w:rsidRPr="008C6448">
        <w:rPr>
          <w:rFonts w:ascii="Times New Roman" w:hAnsi="Times New Roman"/>
          <w:b w:val="0"/>
        </w:rPr>
        <w:t xml:space="preserve">. The Access Center and CCSSO Present: Third Annual State-to-State Information Sharing Community Meeting. Washington DC. </w:t>
      </w:r>
    </w:p>
    <w:p w14:paraId="6A6E076E" w14:textId="77777777" w:rsidR="007001D1" w:rsidRPr="008C6448" w:rsidRDefault="007001D1" w:rsidP="008813E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1FF33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+Meisel, S. &amp; </w:t>
      </w:r>
      <w:r w:rsidRPr="008C6448">
        <w:rPr>
          <w:b/>
        </w:rPr>
        <w:t>Gagnon, J. C.</w:t>
      </w:r>
      <w:r w:rsidRPr="008C6448">
        <w:t xml:space="preserve"> (2002, June). </w:t>
      </w:r>
      <w:r w:rsidRPr="008C6448">
        <w:rPr>
          <w:i/>
        </w:rPr>
        <w:t xml:space="preserve">Transition services for youth with disabilities in </w:t>
      </w:r>
    </w:p>
    <w:p w14:paraId="56C30A5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the juvenile justice system.</w:t>
      </w:r>
      <w:r w:rsidRPr="008C6448">
        <w:t xml:space="preserve"> Maryland State Department of Education, Division of </w:t>
      </w:r>
    </w:p>
    <w:p w14:paraId="137027F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</w:r>
      <w:r w:rsidRPr="008C6448">
        <w:t xml:space="preserve">Rehabilitative Services Advisory Group. Baltimore, MD. </w:t>
      </w:r>
    </w:p>
    <w:p w14:paraId="50B8D97C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E7C45D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 xml:space="preserve">+Maccini, P., &amp; </w:t>
      </w:r>
      <w:r w:rsidRPr="008C6448">
        <w:rPr>
          <w:b/>
        </w:rPr>
        <w:t>Gagnon, J. C.</w:t>
      </w:r>
      <w:r w:rsidRPr="008C6448">
        <w:t xml:space="preserve"> (2000, April). </w:t>
      </w:r>
      <w:r w:rsidRPr="008C6448">
        <w:rPr>
          <w:i/>
        </w:rPr>
        <w:t xml:space="preserve">Teacher perceptions of teaching math to </w:t>
      </w:r>
    </w:p>
    <w:p w14:paraId="608FE9C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secondary students with emotional disturbances and learning disabilities.</w:t>
      </w:r>
      <w:r w:rsidRPr="008C6448">
        <w:t xml:space="preserve"> University of </w:t>
      </w:r>
    </w:p>
    <w:p w14:paraId="0C08324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t xml:space="preserve">Maryland Department of Special Education and Office of Laboratory Experiences: Twentieth Annual Spring Meeting. College Park, MD. </w:t>
      </w:r>
    </w:p>
    <w:p w14:paraId="678805D6" w14:textId="77777777" w:rsidR="00751256" w:rsidRDefault="00751256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D37AC2" w14:textId="77777777" w:rsidR="0094054E" w:rsidRPr="008C6448" w:rsidRDefault="0094054E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4DEF9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lastRenderedPageBreak/>
        <w:t xml:space="preserve">Maccini, P., &amp; </w:t>
      </w:r>
      <w:r w:rsidRPr="008C6448">
        <w:rPr>
          <w:b/>
        </w:rPr>
        <w:t>Gagnon, J. C.</w:t>
      </w:r>
      <w:r w:rsidRPr="008C6448">
        <w:t xml:space="preserve"> (1999, October). </w:t>
      </w:r>
      <w:r w:rsidRPr="008C6448">
        <w:rPr>
          <w:i/>
        </w:rPr>
        <w:t xml:space="preserve">Teaching math to students with mild </w:t>
      </w:r>
    </w:p>
    <w:p w14:paraId="39EE4DB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</w:rPr>
        <w:tab/>
        <w:t>disabilities: Implications from a state survey of general and special educators.</w:t>
      </w:r>
      <w:r w:rsidRPr="008C6448">
        <w:t xml:space="preserve"> </w:t>
      </w:r>
    </w:p>
    <w:p w14:paraId="06289D6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ab/>
        <w:t xml:space="preserve">Maryland Council of Teachers of Mathematics, Broad Neck HS, MD. </w:t>
      </w:r>
    </w:p>
    <w:p w14:paraId="51D58455" w14:textId="77777777" w:rsidR="002B0C5D" w:rsidRPr="008C6448" w:rsidRDefault="002B0C5D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D354E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>International Trainings Conducted:</w:t>
      </w:r>
      <w:r w:rsidRPr="008C6448">
        <w:t xml:space="preserve">  </w:t>
      </w:r>
    </w:p>
    <w:p w14:paraId="1D6E06E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0AA61B" w14:textId="77777777" w:rsidR="007001D1" w:rsidRPr="008C6448" w:rsidRDefault="007001D1" w:rsidP="008813E2">
      <w:pPr>
        <w:ind w:left="720"/>
        <w:rPr>
          <w:bCs/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(2010, August). </w:t>
      </w:r>
      <w:r w:rsidRPr="008C6448">
        <w:rPr>
          <w:bCs/>
          <w:i/>
        </w:rPr>
        <w:t xml:space="preserve">Effective approaches to student behavior and learning </w:t>
      </w:r>
    </w:p>
    <w:p w14:paraId="30930E69" w14:textId="77777777" w:rsidR="007001D1" w:rsidRPr="008C6448" w:rsidRDefault="007001D1" w:rsidP="008813E2">
      <w:pPr>
        <w:ind w:left="720" w:firstLine="720"/>
        <w:rPr>
          <w:bCs/>
        </w:rPr>
      </w:pPr>
      <w:r w:rsidRPr="008C6448">
        <w:rPr>
          <w:bCs/>
          <w:i/>
        </w:rPr>
        <w:t>difficulties</w:t>
      </w:r>
      <w:r w:rsidRPr="008C6448">
        <w:rPr>
          <w:bCs/>
        </w:rPr>
        <w:t>. Colegio Internacional De Caracas, Caracas, Venezuela. (2-day training)</w:t>
      </w:r>
    </w:p>
    <w:p w14:paraId="149C9941" w14:textId="77777777" w:rsidR="007001D1" w:rsidRPr="008C6448" w:rsidRDefault="007001D1" w:rsidP="008813E2">
      <w:pPr>
        <w:rPr>
          <w:bCs/>
        </w:rPr>
      </w:pPr>
    </w:p>
    <w:p w14:paraId="56B0148D" w14:textId="77777777" w:rsidR="007001D1" w:rsidRPr="008C6448" w:rsidRDefault="007001D1" w:rsidP="008813E2">
      <w:pPr>
        <w:ind w:firstLine="720"/>
        <w:rPr>
          <w:bCs/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(2006, September). </w:t>
      </w:r>
      <w:r w:rsidRPr="008C6448">
        <w:rPr>
          <w:bCs/>
          <w:i/>
        </w:rPr>
        <w:t xml:space="preserve">University course development training: Introduction to </w:t>
      </w:r>
    </w:p>
    <w:p w14:paraId="3C113911" w14:textId="77777777" w:rsidR="007001D1" w:rsidRPr="008C6448" w:rsidRDefault="007001D1" w:rsidP="008813E2">
      <w:pPr>
        <w:ind w:left="1440"/>
        <w:rPr>
          <w:bCs/>
          <w:i/>
        </w:rPr>
      </w:pPr>
      <w:r w:rsidRPr="008C6448">
        <w:rPr>
          <w:bCs/>
          <w:i/>
        </w:rPr>
        <w:t>Special Education</w:t>
      </w:r>
      <w:r w:rsidRPr="008C6448">
        <w:rPr>
          <w:bCs/>
        </w:rPr>
        <w:t>. Open Society Institute and Soros Foundations Network, Baku, Azerbaijan. (1-week training for faculty)</w:t>
      </w:r>
    </w:p>
    <w:p w14:paraId="7BC724D4" w14:textId="77777777" w:rsidR="00857FCE" w:rsidRPr="008C6448" w:rsidRDefault="00857FCE" w:rsidP="008813E2">
      <w:pPr>
        <w:rPr>
          <w:bCs/>
        </w:rPr>
      </w:pPr>
    </w:p>
    <w:p w14:paraId="21DCC92F" w14:textId="77777777" w:rsidR="007001D1" w:rsidRPr="008C6448" w:rsidRDefault="007001D1" w:rsidP="008813E2">
      <w:pPr>
        <w:ind w:firstLine="720"/>
        <w:rPr>
          <w:i/>
        </w:rPr>
      </w:pPr>
      <w:r w:rsidRPr="008C6448">
        <w:rPr>
          <w:bCs/>
        </w:rPr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 (2005, Spring).</w:t>
      </w:r>
      <w:r w:rsidRPr="008C6448">
        <w:t xml:space="preserve"> </w:t>
      </w:r>
      <w:r w:rsidRPr="008C6448">
        <w:rPr>
          <w:i/>
        </w:rPr>
        <w:t xml:space="preserve">Assessment and instruction in mathematics in special </w:t>
      </w:r>
    </w:p>
    <w:p w14:paraId="2E1EE6C5" w14:textId="77777777" w:rsidR="007001D1" w:rsidRPr="008C6448" w:rsidRDefault="007001D1" w:rsidP="008813E2">
      <w:pPr>
        <w:ind w:left="1440"/>
      </w:pPr>
      <w:r w:rsidRPr="008C6448">
        <w:t>education (EDSP 687-graduate level). Department of Special Education, University of Maryland– Heidelberg, Germany Division. (Guest lecturer for 9 class periods)</w:t>
      </w:r>
      <w:r w:rsidRPr="008C6448">
        <w:tab/>
      </w:r>
    </w:p>
    <w:p w14:paraId="7287CD1C" w14:textId="77777777" w:rsidR="007001D1" w:rsidRPr="008C6448" w:rsidRDefault="007001D1" w:rsidP="008813E2">
      <w:pPr>
        <w:ind w:left="1440"/>
        <w:rPr>
          <w:b/>
        </w:rPr>
      </w:pPr>
    </w:p>
    <w:p w14:paraId="5ED49831" w14:textId="77777777" w:rsidR="007001D1" w:rsidRPr="008C6448" w:rsidRDefault="007001D1" w:rsidP="008813E2">
      <w:pPr>
        <w:pStyle w:val="Heading1"/>
        <w:spacing w:line="240" w:lineRule="auto"/>
        <w:ind w:left="1440" w:hanging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bCs/>
          <w:i w:val="0"/>
          <w:szCs w:val="24"/>
        </w:rPr>
        <w:t>+</w:t>
      </w:r>
      <w:r w:rsidRPr="008C6448">
        <w:rPr>
          <w:rFonts w:ascii="Times New Roman" w:hAnsi="Times New Roman"/>
          <w:b/>
          <w:bCs/>
          <w:i w:val="0"/>
          <w:szCs w:val="24"/>
        </w:rPr>
        <w:t>Gagnon, J. C.</w:t>
      </w:r>
      <w:r w:rsidRPr="008C6448">
        <w:rPr>
          <w:rFonts w:ascii="Times New Roman" w:hAnsi="Times New Roman"/>
          <w:bCs/>
          <w:i w:val="0"/>
          <w:szCs w:val="24"/>
        </w:rPr>
        <w:t xml:space="preserve"> (2005, Spring).</w:t>
      </w:r>
      <w:r w:rsidRPr="008C6448">
        <w:rPr>
          <w:rFonts w:ascii="Times New Roman" w:hAnsi="Times New Roman"/>
          <w:szCs w:val="24"/>
        </w:rPr>
        <w:t xml:space="preserve"> Promoting prosocial behavior in special education </w:t>
      </w:r>
      <w:r w:rsidRPr="008C6448">
        <w:rPr>
          <w:rFonts w:ascii="Times New Roman" w:hAnsi="Times New Roman"/>
          <w:i w:val="0"/>
          <w:szCs w:val="24"/>
        </w:rPr>
        <w:t>(EDSP 686-graduate level). Department of Special Education, University of Maryland–Heidelberg, Germany Division. (Guest lecturer for 6 class periods)</w:t>
      </w:r>
      <w:r w:rsidRPr="008C6448">
        <w:rPr>
          <w:rFonts w:ascii="Times New Roman" w:hAnsi="Times New Roman"/>
          <w:i w:val="0"/>
          <w:szCs w:val="24"/>
        </w:rPr>
        <w:tab/>
      </w:r>
    </w:p>
    <w:p w14:paraId="1CDF74B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38DF71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(2002, September). </w:t>
      </w:r>
      <w:r w:rsidRPr="008C6448">
        <w:rPr>
          <w:i/>
        </w:rPr>
        <w:t xml:space="preserve">Effective instructional strategies within a correctional </w:t>
      </w:r>
    </w:p>
    <w:p w14:paraId="384DCA7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education setting</w:t>
      </w:r>
      <w:r w:rsidRPr="008C6448">
        <w:t>. Correctional Services of Canada, Ottawa, Canada.</w:t>
      </w:r>
    </w:p>
    <w:p w14:paraId="1B5CC9D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B70C3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>U.S. Trainings Conducted:</w:t>
      </w:r>
      <w:r w:rsidRPr="008C6448">
        <w:t xml:space="preserve"> </w:t>
      </w:r>
    </w:p>
    <w:p w14:paraId="765BDFF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ACB01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+Maccini, P., </w:t>
      </w:r>
      <w:r w:rsidRPr="008C6448">
        <w:rPr>
          <w:b/>
        </w:rPr>
        <w:t>Gagnon, J. C.</w:t>
      </w:r>
      <w:r w:rsidRPr="008C6448">
        <w:t xml:space="preserve">, &amp; Strickland, T. (2009, March). </w:t>
      </w:r>
      <w:r w:rsidRPr="008C6448">
        <w:rPr>
          <w:i/>
        </w:rPr>
        <w:t xml:space="preserve">Teaching mathematics to </w:t>
      </w:r>
    </w:p>
    <w:p w14:paraId="24ED6C8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Pr="008C6448">
        <w:rPr>
          <w:i/>
        </w:rPr>
        <w:t>secondary students with learning disabilities or emotional and behavioral disorders</w:t>
      </w:r>
      <w:r w:rsidRPr="008C6448">
        <w:t xml:space="preserve">. </w:t>
      </w:r>
    </w:p>
    <w:p w14:paraId="436A4E8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 xml:space="preserve">Northeast Regional Education Cooperative. Santa Fe, NM. </w:t>
      </w:r>
      <w:r w:rsidRPr="008C6448">
        <w:tab/>
      </w:r>
    </w:p>
    <w:p w14:paraId="6052EA01" w14:textId="77777777" w:rsidR="00D90B1C" w:rsidRPr="008C6448" w:rsidRDefault="00D90B1C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E8103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>+</w:t>
      </w:r>
      <w:r w:rsidRPr="008C6448">
        <w:rPr>
          <w:b/>
        </w:rPr>
        <w:t>Gagnon, J. C.</w:t>
      </w:r>
      <w:r w:rsidRPr="008C6448">
        <w:t xml:space="preserve"> (2008, December). </w:t>
      </w:r>
      <w:r w:rsidRPr="008C6448">
        <w:rPr>
          <w:i/>
        </w:rPr>
        <w:t xml:space="preserve">Collaborate to educate: Strategies for life…plan </w:t>
      </w:r>
    </w:p>
    <w:p w14:paraId="4CC2DE6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i/>
        </w:rPr>
        <w:tab/>
      </w:r>
      <w:r w:rsidRPr="008C6448">
        <w:rPr>
          <w:i/>
        </w:rPr>
        <w:tab/>
        <w:t>early!</w:t>
      </w:r>
      <w:r w:rsidRPr="008C6448">
        <w:t xml:space="preserve"> 24</w:t>
      </w:r>
      <w:r w:rsidRPr="008C6448">
        <w:rPr>
          <w:vertAlign w:val="superscript"/>
        </w:rPr>
        <w:t>th</w:t>
      </w:r>
      <w:r w:rsidRPr="008C6448">
        <w:t xml:space="preserve"> Annual Learning Disabilities of Mohawk Valley Conference. Utica, NY. </w:t>
      </w:r>
    </w:p>
    <w:p w14:paraId="6ADA054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087C88" w14:textId="77777777" w:rsidR="007001D1" w:rsidRPr="008C6448" w:rsidRDefault="007001D1" w:rsidP="008813E2">
      <w:pPr>
        <w:pStyle w:val="NormalWeb"/>
        <w:spacing w:before="0" w:beforeAutospacing="0" w:after="0" w:afterAutospacing="0"/>
        <w:ind w:left="1440" w:right="64" w:hanging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(2007, June). </w:t>
      </w:r>
      <w:r w:rsidRPr="008C6448">
        <w:rPr>
          <w:i/>
        </w:rPr>
        <w:t>Teaching math to students with behavior problems.</w:t>
      </w:r>
      <w:r w:rsidRPr="008C6448">
        <w:t xml:space="preserve"> Summer Behavior Institute. Madison, WI. </w:t>
      </w:r>
    </w:p>
    <w:p w14:paraId="659E593A" w14:textId="77777777" w:rsidR="007001D1" w:rsidRPr="008C6448" w:rsidRDefault="007001D1" w:rsidP="008813E2">
      <w:pPr>
        <w:pStyle w:val="NormalWeb"/>
        <w:spacing w:before="0" w:beforeAutospacing="0" w:after="0" w:afterAutospacing="0"/>
        <w:ind w:right="64"/>
      </w:pPr>
    </w:p>
    <w:p w14:paraId="06D1EE86" w14:textId="77777777" w:rsidR="007001D1" w:rsidRPr="008C6448" w:rsidRDefault="007001D1" w:rsidP="008813E2">
      <w:pPr>
        <w:ind w:left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(2006, April). </w:t>
      </w:r>
      <w:r w:rsidRPr="008C6448">
        <w:rPr>
          <w:i/>
        </w:rPr>
        <w:t>Instructional strategies staff development project</w:t>
      </w:r>
      <w:r w:rsidRPr="008C6448">
        <w:t xml:space="preserve">. North </w:t>
      </w:r>
    </w:p>
    <w:p w14:paraId="3EB84619" w14:textId="77777777" w:rsidR="007001D1" w:rsidRPr="008C6448" w:rsidRDefault="007001D1" w:rsidP="008813E2">
      <w:pPr>
        <w:ind w:left="1440"/>
      </w:pPr>
      <w:r w:rsidRPr="008C6448">
        <w:t xml:space="preserve">Carolina Department of Juvenile Justice and Delinquency Prevention and the National Center on Education, Disability and Juvenile Justice: Raleigh, NC. </w:t>
      </w:r>
    </w:p>
    <w:p w14:paraId="3E66087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B60BAB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8C6448">
        <w:rPr>
          <w:b/>
        </w:rPr>
        <w:tab/>
        <w:t>+</w:t>
      </w:r>
      <w:r w:rsidRPr="008C6448">
        <w:rPr>
          <w:b/>
          <w:bCs/>
        </w:rPr>
        <w:t>Gagnon, J. C.</w:t>
      </w:r>
      <w:r w:rsidRPr="008C6448">
        <w:rPr>
          <w:bCs/>
        </w:rPr>
        <w:t xml:space="preserve">, &amp; Maccini, P. (2006, March). </w:t>
      </w:r>
      <w:r w:rsidRPr="008C6448">
        <w:rPr>
          <w:bCs/>
          <w:i/>
        </w:rPr>
        <w:t xml:space="preserve">Juvenile correctional education: Considering </w:t>
      </w:r>
    </w:p>
    <w:p w14:paraId="78E6E7DF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educational reform and characteristics of youth</w:t>
      </w:r>
      <w:r w:rsidRPr="008C6448">
        <w:t xml:space="preserve">. Massachusetts Department of Youth Services Professional Development Day, Worcester, MA. </w:t>
      </w:r>
    </w:p>
    <w:p w14:paraId="4D5A529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2053F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8C6448">
        <w:tab/>
        <w:t xml:space="preserve">+Maccini, P., &amp; </w:t>
      </w:r>
      <w:r w:rsidRPr="008C6448">
        <w:rPr>
          <w:b/>
        </w:rPr>
        <w:t>Gagnon, J. C.</w:t>
      </w:r>
      <w:r w:rsidRPr="008C6448">
        <w:t xml:space="preserve"> (2006, March). </w:t>
      </w:r>
      <w:r w:rsidRPr="008C6448">
        <w:rPr>
          <w:i/>
        </w:rPr>
        <w:t xml:space="preserve">Math instruction in juvenile correctional </w:t>
      </w:r>
    </w:p>
    <w:p w14:paraId="7C40DE2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8C6448">
        <w:rPr>
          <w:i/>
        </w:rPr>
        <w:t>facilities: Implications from a national survey and review of the literature.</w:t>
      </w:r>
      <w:r w:rsidRPr="008C6448">
        <w:t xml:space="preserve"> Massachusetts Department of Youth Services Professional Development Day, Worcester, MA. </w:t>
      </w:r>
    </w:p>
    <w:p w14:paraId="5F9842D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6F48C12A" w14:textId="77777777" w:rsidR="007001D1" w:rsidRPr="008C6448" w:rsidRDefault="007001D1" w:rsidP="008813E2">
      <w:pPr>
        <w:ind w:left="720"/>
      </w:pPr>
      <w:r w:rsidRPr="008C6448">
        <w:lastRenderedPageBreak/>
        <w:t>+</w:t>
      </w:r>
      <w:r w:rsidRPr="008C6448">
        <w:rPr>
          <w:b/>
        </w:rPr>
        <w:t>Gagnon, J. C.</w:t>
      </w:r>
      <w:r w:rsidRPr="008C6448">
        <w:t xml:space="preserve"> (2005, September). </w:t>
      </w:r>
      <w:r w:rsidRPr="008C6448">
        <w:rPr>
          <w:i/>
        </w:rPr>
        <w:t>Effective instruction in juvenile corrections</w:t>
      </w:r>
      <w:r w:rsidRPr="008C6448">
        <w:t xml:space="preserve">. North </w:t>
      </w:r>
    </w:p>
    <w:p w14:paraId="552755A7" w14:textId="77777777" w:rsidR="007001D1" w:rsidRPr="008C6448" w:rsidRDefault="007001D1" w:rsidP="008813E2">
      <w:pPr>
        <w:ind w:left="1440"/>
      </w:pPr>
      <w:r w:rsidRPr="008C6448">
        <w:t xml:space="preserve">Carolina Department of Juvenile Justice and Delinquency Prevention and the National Center on Education, Disability and Juvenile Justice: Train the Trainers, Raleigh, NC. </w:t>
      </w:r>
    </w:p>
    <w:p w14:paraId="610DC900" w14:textId="77777777" w:rsidR="007001D1" w:rsidRPr="008C6448" w:rsidRDefault="007001D1" w:rsidP="008813E2"/>
    <w:p w14:paraId="68E4DCF7" w14:textId="77777777" w:rsidR="007001D1" w:rsidRPr="008C6448" w:rsidRDefault="007001D1" w:rsidP="008813E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&amp; Maccini, P. (2004, March). </w:t>
      </w:r>
      <w:r w:rsidRPr="008C6448">
        <w:rPr>
          <w:i/>
        </w:rPr>
        <w:t>Teaching algebraic reasoning skills to students with emotional and learning disabilities</w:t>
      </w:r>
      <w:r w:rsidRPr="008C6448">
        <w:t xml:space="preserve">. Pennsylvania Training and Technical Assistance Network, Pennsylvania Department of Education. Harrisburg, PA. </w:t>
      </w:r>
    </w:p>
    <w:p w14:paraId="2EFDD303" w14:textId="77777777" w:rsidR="007001D1" w:rsidRPr="008C6448" w:rsidRDefault="007001D1" w:rsidP="008813E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14:paraId="5A94E76A" w14:textId="77777777" w:rsidR="007001D1" w:rsidRPr="008C6448" w:rsidRDefault="007001D1" w:rsidP="008813E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, &amp; Maccini, P. (2003, October). </w:t>
      </w:r>
      <w:r w:rsidRPr="008C6448">
        <w:rPr>
          <w:i/>
        </w:rPr>
        <w:t xml:space="preserve">Math instruction in juvenile corrections. </w:t>
      </w:r>
      <w:r w:rsidRPr="008C6448">
        <w:t xml:space="preserve">Presented seminar for the Department of Services for Children, Youth and their Families, Ferris School, DE. </w:t>
      </w:r>
    </w:p>
    <w:p w14:paraId="1D7EB8BC" w14:textId="77777777" w:rsidR="00102DE6" w:rsidRPr="008C6448" w:rsidRDefault="00102DE6" w:rsidP="008813E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81B50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(2001, May). </w:t>
      </w:r>
      <w:r w:rsidRPr="008C6448">
        <w:rPr>
          <w:i/>
          <w:iCs/>
        </w:rPr>
        <w:t xml:space="preserve">Behavior management workshop for Maryland Governor’s </w:t>
      </w:r>
    </w:p>
    <w:p w14:paraId="08099D6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8C6448">
        <w:rPr>
          <w:i/>
          <w:iCs/>
        </w:rPr>
        <w:tab/>
        <w:t>Office of Crime Control and Prevention</w:t>
      </w:r>
      <w:r w:rsidRPr="008C6448">
        <w:t xml:space="preserve">. Rockville, MD. </w:t>
      </w:r>
    </w:p>
    <w:p w14:paraId="73E7B76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</w:p>
    <w:p w14:paraId="1B72EAF8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8C6448">
        <w:t>+</w:t>
      </w:r>
      <w:r w:rsidRPr="008C6448">
        <w:rPr>
          <w:b/>
        </w:rPr>
        <w:t>Gagnon, J. C.</w:t>
      </w:r>
      <w:r w:rsidRPr="008C6448">
        <w:t xml:space="preserve"> (2001, May). </w:t>
      </w:r>
      <w:r w:rsidRPr="008C6448">
        <w:rPr>
          <w:i/>
          <w:iCs/>
        </w:rPr>
        <w:t xml:space="preserve">Behavior management workshop for Community Educational </w:t>
      </w:r>
    </w:p>
    <w:p w14:paraId="22ACE0C5" w14:textId="77777777" w:rsidR="00D43A5A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8C6448">
        <w:rPr>
          <w:i/>
          <w:iCs/>
        </w:rPr>
        <w:tab/>
        <w:t>Programs of Sheppard Pratt</w:t>
      </w:r>
      <w:r w:rsidRPr="008C6448">
        <w:t>. California, MD.</w:t>
      </w:r>
    </w:p>
    <w:p w14:paraId="2DAD9BF0" w14:textId="77777777" w:rsidR="00E118DE" w:rsidRPr="00E118DE" w:rsidRDefault="00E118DE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CF37EC2" w14:textId="77777777" w:rsidR="00D852B5" w:rsidRPr="008C6448" w:rsidRDefault="00D852B5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C6448">
        <w:rPr>
          <w:b/>
        </w:rPr>
        <w:t>Media Presentations</w:t>
      </w:r>
    </w:p>
    <w:p w14:paraId="6452ACB2" w14:textId="77777777" w:rsidR="00D852B5" w:rsidRPr="008C6448" w:rsidRDefault="00D852B5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2B808CC" w14:textId="77777777" w:rsidR="00FD5299" w:rsidRPr="008C6448" w:rsidRDefault="00D852B5" w:rsidP="008813E2">
      <w:r w:rsidRPr="008C6448">
        <w:rPr>
          <w:b/>
        </w:rPr>
        <w:tab/>
      </w:r>
      <w:r w:rsidRPr="008C6448">
        <w:t>+</w:t>
      </w:r>
      <w:r w:rsidRPr="008C6448">
        <w:rPr>
          <w:b/>
        </w:rPr>
        <w:t>Gagnon, J. C.</w:t>
      </w:r>
      <w:r w:rsidRPr="008C6448">
        <w:t xml:space="preserve">, </w:t>
      </w:r>
      <w:r w:rsidR="00FD5299" w:rsidRPr="008C6448">
        <w:t xml:space="preserve">Yudin, M., Frost, P., Heaston, J., Mason, M., Gregory, S., Farmer, R., &amp; Erb, </w:t>
      </w:r>
    </w:p>
    <w:p w14:paraId="793655AB" w14:textId="77777777" w:rsidR="00D852B5" w:rsidRPr="008C6448" w:rsidRDefault="00FD5299" w:rsidP="008813E2">
      <w:r w:rsidRPr="008C6448">
        <w:tab/>
      </w:r>
      <w:r w:rsidRPr="008C6448">
        <w:tab/>
        <w:t>D.</w:t>
      </w:r>
      <w:r w:rsidR="00D852B5" w:rsidRPr="008C6448">
        <w:t xml:space="preserve"> (2015, July). </w:t>
      </w:r>
      <w:r w:rsidR="004A06C6" w:rsidRPr="008C6448">
        <w:t>Meeting the educational and related needs of youth with dis</w:t>
      </w:r>
      <w:r w:rsidRPr="008C6448">
        <w:t>abilities</w:t>
      </w:r>
      <w:r w:rsidR="004A06C6" w:rsidRPr="008C6448">
        <w:t xml:space="preserve"> in </w:t>
      </w:r>
      <w:r w:rsidRPr="008C6448">
        <w:tab/>
      </w:r>
      <w:r w:rsidRPr="008C6448">
        <w:tab/>
      </w:r>
      <w:r w:rsidR="004A06C6" w:rsidRPr="008C6448">
        <w:t>juvenile secure care</w:t>
      </w:r>
      <w:r w:rsidRPr="008C6448">
        <w:rPr>
          <w:i/>
        </w:rPr>
        <w:t xml:space="preserve">. N &amp; D InFocus </w:t>
      </w:r>
      <w:r w:rsidR="00D852B5" w:rsidRPr="008C6448">
        <w:rPr>
          <w:i/>
        </w:rPr>
        <w:t>Webinar</w:t>
      </w:r>
      <w:r w:rsidRPr="008C6448">
        <w:t>.</w:t>
      </w:r>
      <w:r w:rsidR="00D852B5" w:rsidRPr="008C6448">
        <w:t xml:space="preserve"> Washington DC: The National </w:t>
      </w:r>
      <w:r w:rsidRPr="008C6448">
        <w:tab/>
      </w:r>
      <w:r w:rsidRPr="008C6448">
        <w:tab/>
      </w:r>
      <w:r w:rsidRPr="008C6448">
        <w:tab/>
      </w:r>
      <w:r w:rsidR="00D852B5" w:rsidRPr="008C6448">
        <w:t xml:space="preserve">Evaluation and Technical Assistance Center for the Education of Children and Youth </w:t>
      </w:r>
      <w:r w:rsidRPr="008C6448">
        <w:tab/>
      </w:r>
      <w:r w:rsidRPr="008C6448">
        <w:tab/>
      </w:r>
      <w:r w:rsidR="00D852B5" w:rsidRPr="008C6448">
        <w:t xml:space="preserve">who are Neglected or At-Risk. </w:t>
      </w:r>
    </w:p>
    <w:p w14:paraId="34817FFA" w14:textId="77777777" w:rsidR="00D852B5" w:rsidRPr="008C6448" w:rsidRDefault="00D852B5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17613A" w14:textId="77777777" w:rsidR="00D852B5" w:rsidRPr="008C6448" w:rsidRDefault="00D852B5" w:rsidP="008813E2">
      <w:pPr>
        <w:pStyle w:val="Heading4"/>
        <w:spacing w:line="240" w:lineRule="auto"/>
        <w:ind w:firstLine="720"/>
        <w:rPr>
          <w:i/>
          <w:szCs w:val="24"/>
          <w:u w:val="none"/>
        </w:rPr>
      </w:pPr>
      <w:r w:rsidRPr="008C6448">
        <w:rPr>
          <w:szCs w:val="24"/>
          <w:u w:val="none"/>
        </w:rPr>
        <w:t>+</w:t>
      </w:r>
      <w:r w:rsidRPr="008C6448">
        <w:rPr>
          <w:b/>
          <w:szCs w:val="24"/>
          <w:u w:val="none"/>
        </w:rPr>
        <w:t>Gagnon, J. C.</w:t>
      </w:r>
      <w:r w:rsidRPr="008C6448">
        <w:rPr>
          <w:szCs w:val="24"/>
          <w:u w:val="none"/>
        </w:rPr>
        <w:t xml:space="preserve"> (Writer, Instructor), &amp; Rawley, J. (Director) (2004). </w:t>
      </w:r>
      <w:r w:rsidRPr="008C6448">
        <w:rPr>
          <w:i/>
          <w:szCs w:val="24"/>
          <w:u w:val="none"/>
        </w:rPr>
        <w:t xml:space="preserve">Effective reading and </w:t>
      </w:r>
    </w:p>
    <w:p w14:paraId="06F9CBE2" w14:textId="77777777" w:rsidR="00D852B5" w:rsidRPr="008C6448" w:rsidRDefault="00D852B5" w:rsidP="008813E2">
      <w:pPr>
        <w:pStyle w:val="Heading4"/>
        <w:spacing w:line="240" w:lineRule="auto"/>
        <w:ind w:left="1440"/>
        <w:rPr>
          <w:i/>
          <w:szCs w:val="24"/>
          <w:u w:val="none"/>
        </w:rPr>
      </w:pPr>
      <w:r w:rsidRPr="008C6448">
        <w:rPr>
          <w:i/>
          <w:szCs w:val="24"/>
          <w:u w:val="none"/>
        </w:rPr>
        <w:t>writing instructional strategies in juvenile corrections</w:t>
      </w:r>
      <w:r w:rsidRPr="008C6448">
        <w:rPr>
          <w:szCs w:val="24"/>
          <w:u w:val="none"/>
        </w:rPr>
        <w:t>. Spokane, WA: Corrections Learning Network. Funded by the National Center for Education, Disability, and Juvenile Justice, College Park, MD.</w:t>
      </w:r>
    </w:p>
    <w:p w14:paraId="7A817CCD" w14:textId="77777777" w:rsidR="00A31AD9" w:rsidRPr="008C6448" w:rsidRDefault="00A31AD9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F4740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C6448">
        <w:rPr>
          <w:b/>
        </w:rPr>
        <w:t>INSTRUCTION</w:t>
      </w:r>
    </w:p>
    <w:p w14:paraId="7D13C5E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br/>
        <w:t>++ designates course development</w:t>
      </w:r>
    </w:p>
    <w:p w14:paraId="7A9BD979" w14:textId="77777777" w:rsidR="00862749" w:rsidRPr="008C6448" w:rsidRDefault="00862749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7F2FDC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>Courses Taught</w:t>
      </w:r>
      <w:r w:rsidRPr="008C6448">
        <w:br/>
      </w:r>
    </w:p>
    <w:p w14:paraId="4FFDA643" w14:textId="55ACEF3C" w:rsidR="00044848" w:rsidRPr="008C6448" w:rsidRDefault="006B35C9" w:rsidP="008813E2">
      <w:pPr>
        <w:ind w:left="2160" w:hanging="1440"/>
      </w:pPr>
      <w:r>
        <w:t>EEX 6936++</w:t>
      </w:r>
      <w:r>
        <w:tab/>
        <w:t>Inquiry in Special Education: Proposal Development</w:t>
      </w:r>
      <w:r w:rsidR="00044848" w:rsidRPr="008C6448">
        <w:rPr>
          <w:b/>
        </w:rPr>
        <w:t xml:space="preserve"> </w:t>
      </w:r>
      <w:r>
        <w:t>(</w:t>
      </w:r>
      <w:r w:rsidR="00044848" w:rsidRPr="008C6448">
        <w:t>graduate level), Department of Special Education, University of Florida, Gainesville, FL</w:t>
      </w:r>
    </w:p>
    <w:p w14:paraId="50E02750" w14:textId="77777777" w:rsidR="00044848" w:rsidRPr="008C6448" w:rsidRDefault="00044848" w:rsidP="008813E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</w:p>
    <w:p w14:paraId="2B96DB26" w14:textId="77777777" w:rsidR="009F3B4F" w:rsidRPr="008C6448" w:rsidRDefault="009F3B4F" w:rsidP="009F3B4F">
      <w:pPr>
        <w:ind w:left="2160" w:hanging="1440"/>
      </w:pPr>
      <w:r w:rsidRPr="008C6448">
        <w:t xml:space="preserve">EEX 3616 </w:t>
      </w:r>
      <w:r w:rsidRPr="008C6448">
        <w:tab/>
      </w:r>
      <w:r w:rsidRPr="008C6448">
        <w:rPr>
          <w:i/>
        </w:rPr>
        <w:t>Core Classroom Management Strategies</w:t>
      </w:r>
      <w:r w:rsidRPr="008C6448">
        <w:t xml:space="preserve"> [on-line]</w:t>
      </w:r>
      <w:r w:rsidRPr="008C6448">
        <w:rPr>
          <w:b/>
        </w:rPr>
        <w:t xml:space="preserve"> </w:t>
      </w:r>
      <w:r w:rsidRPr="008C6448">
        <w:t>(undergraduate level), Department of Special Education, University of Florida, Gainesville, FL</w:t>
      </w:r>
    </w:p>
    <w:p w14:paraId="55621506" w14:textId="77777777" w:rsidR="009F3B4F" w:rsidRDefault="009F3B4F" w:rsidP="008813E2">
      <w:pPr>
        <w:ind w:left="2160" w:hanging="1440"/>
      </w:pPr>
    </w:p>
    <w:p w14:paraId="42511323" w14:textId="77777777" w:rsidR="00044848" w:rsidRPr="008C6448" w:rsidRDefault="00044848" w:rsidP="008813E2">
      <w:pPr>
        <w:ind w:left="2160" w:hanging="1440"/>
      </w:pPr>
      <w:r w:rsidRPr="008C6448">
        <w:t>EEX 6936++</w:t>
      </w:r>
      <w:r w:rsidRPr="008C6448">
        <w:tab/>
      </w:r>
      <w:r w:rsidRPr="008C6448">
        <w:rPr>
          <w:i/>
        </w:rPr>
        <w:t>Mathematics Strategies for Struggling Learners</w:t>
      </w:r>
      <w:r w:rsidRPr="008C6448">
        <w:t xml:space="preserve"> [on-line]</w:t>
      </w:r>
      <w:r w:rsidRPr="008C6448">
        <w:rPr>
          <w:b/>
        </w:rPr>
        <w:t xml:space="preserve"> </w:t>
      </w:r>
      <w:r w:rsidRPr="008C6448">
        <w:t>(graduate level), Department of Special Education, University of Florida, Gainesville, FL</w:t>
      </w:r>
    </w:p>
    <w:p w14:paraId="3B57EED8" w14:textId="77777777" w:rsidR="00044848" w:rsidRPr="008C6448" w:rsidRDefault="00044848" w:rsidP="008813E2">
      <w:pPr>
        <w:ind w:firstLine="720"/>
      </w:pPr>
    </w:p>
    <w:p w14:paraId="3772B919" w14:textId="77777777" w:rsidR="007001D1" w:rsidRPr="008C6448" w:rsidRDefault="007001D1" w:rsidP="008813E2">
      <w:pPr>
        <w:ind w:firstLine="720"/>
      </w:pPr>
      <w:r w:rsidRPr="008C6448">
        <w:rPr>
          <w:color w:val="000000"/>
        </w:rPr>
        <w:t>EEX 7256</w:t>
      </w:r>
      <w:r w:rsidRPr="008C6448">
        <w:rPr>
          <w:color w:val="000000"/>
        </w:rPr>
        <w:tab/>
      </w:r>
      <w:r w:rsidRPr="008C6448">
        <w:rPr>
          <w:i/>
        </w:rPr>
        <w:t>Grant Writing</w:t>
      </w:r>
      <w:r w:rsidRPr="008C6448">
        <w:t xml:space="preserve"> (graduate/doctoral seminar). Department of Special Education, </w:t>
      </w:r>
    </w:p>
    <w:p w14:paraId="4733CBBF" w14:textId="77777777" w:rsidR="007001D1" w:rsidRPr="008C6448" w:rsidRDefault="007001D1" w:rsidP="008813E2">
      <w:pPr>
        <w:ind w:left="1440" w:firstLine="720"/>
      </w:pPr>
      <w:r w:rsidRPr="008C6448">
        <w:t>University of Florida, Gainesville, FL</w:t>
      </w:r>
    </w:p>
    <w:p w14:paraId="291C4C29" w14:textId="77777777" w:rsidR="007001D1" w:rsidRPr="008C6448" w:rsidRDefault="007001D1" w:rsidP="008813E2"/>
    <w:p w14:paraId="3DA27858" w14:textId="77777777" w:rsidR="007001D1" w:rsidRPr="008C6448" w:rsidRDefault="007001D1" w:rsidP="008813E2">
      <w:pPr>
        <w:ind w:firstLine="720"/>
      </w:pPr>
      <w:r w:rsidRPr="008C6448">
        <w:lastRenderedPageBreak/>
        <w:t>EEX 6905++</w:t>
      </w:r>
      <w:r w:rsidRPr="008C6448">
        <w:tab/>
      </w:r>
      <w:r w:rsidRPr="008C6448">
        <w:rPr>
          <w:i/>
        </w:rPr>
        <w:t xml:space="preserve">Teaching and Managing Behavior for Student Learning </w:t>
      </w:r>
      <w:r w:rsidRPr="008C6448">
        <w:t>[on-line]</w:t>
      </w:r>
      <w:r w:rsidRPr="008C6448">
        <w:rPr>
          <w:b/>
        </w:rPr>
        <w:t xml:space="preserve"> </w:t>
      </w:r>
      <w:r w:rsidRPr="008C6448">
        <w:t xml:space="preserve">(graduate </w:t>
      </w:r>
    </w:p>
    <w:p w14:paraId="1CEF8B55" w14:textId="77777777" w:rsidR="007001D1" w:rsidRPr="008C6448" w:rsidRDefault="007001D1" w:rsidP="008813E2">
      <w:pPr>
        <w:ind w:left="1440" w:firstLine="720"/>
      </w:pPr>
      <w:r w:rsidRPr="008C6448">
        <w:t>level), Department of Special Education, University of Florida, Gainesville, FL</w:t>
      </w:r>
    </w:p>
    <w:p w14:paraId="2CC0FAAC" w14:textId="77777777" w:rsidR="007001D1" w:rsidRDefault="007001D1" w:rsidP="008813E2">
      <w:pPr>
        <w:ind w:left="720" w:hanging="1170"/>
      </w:pPr>
    </w:p>
    <w:p w14:paraId="025D5435" w14:textId="77777777" w:rsidR="007001D1" w:rsidRPr="008C6448" w:rsidRDefault="007001D1" w:rsidP="008813E2">
      <w:pPr>
        <w:ind w:firstLine="720"/>
      </w:pPr>
      <w:r w:rsidRPr="008C6448">
        <w:t>EEX 7303</w:t>
      </w:r>
      <w:r w:rsidRPr="008C6448">
        <w:tab/>
      </w:r>
      <w:r w:rsidRPr="008C6448">
        <w:rPr>
          <w:i/>
        </w:rPr>
        <w:t>Inquiry in Special Education:</w:t>
      </w:r>
      <w:r w:rsidRPr="008C6448">
        <w:t xml:space="preserve"> </w:t>
      </w:r>
      <w:r w:rsidRPr="008C6448">
        <w:rPr>
          <w:i/>
        </w:rPr>
        <w:t>Analysis of the Literature</w:t>
      </w:r>
      <w:r w:rsidRPr="008C6448">
        <w:t xml:space="preserve"> (doctoral seminar), </w:t>
      </w:r>
    </w:p>
    <w:p w14:paraId="51741FD0" w14:textId="77777777" w:rsidR="007001D1" w:rsidRPr="008C6448" w:rsidRDefault="007001D1" w:rsidP="008813E2">
      <w:pPr>
        <w:ind w:left="1440" w:firstLine="720"/>
      </w:pPr>
      <w:r w:rsidRPr="008C6448">
        <w:t>Department of Special Education, University of Florida, Gainesville, FL</w:t>
      </w:r>
    </w:p>
    <w:p w14:paraId="6EF54EFF" w14:textId="77777777" w:rsidR="007001D1" w:rsidRPr="008C6448" w:rsidRDefault="007001D1" w:rsidP="008813E2">
      <w:pPr>
        <w:ind w:hanging="1170"/>
      </w:pPr>
    </w:p>
    <w:p w14:paraId="53E474B6" w14:textId="77777777" w:rsidR="007001D1" w:rsidRPr="008C6448" w:rsidRDefault="007001D1" w:rsidP="008813E2">
      <w:pPr>
        <w:ind w:left="2160" w:hanging="1440"/>
      </w:pPr>
      <w:r w:rsidRPr="008C6448">
        <w:t xml:space="preserve">EEX 6936++ </w:t>
      </w:r>
      <w:r w:rsidRPr="008C6448">
        <w:tab/>
      </w:r>
      <w:r w:rsidRPr="008C6448">
        <w:rPr>
          <w:i/>
        </w:rPr>
        <w:t>Mathematics Interventions for Secondary Students with Disabilities</w:t>
      </w:r>
      <w:r w:rsidRPr="008C6448">
        <w:t xml:space="preserve"> (doctoral seminar), Department of Special Education, University of Florida, Gainesville, FL</w:t>
      </w:r>
    </w:p>
    <w:p w14:paraId="7E5E4F7E" w14:textId="77777777" w:rsidR="00044848" w:rsidRPr="008C6448" w:rsidRDefault="00044848" w:rsidP="008813E2">
      <w:pPr>
        <w:ind w:left="2160" w:hanging="1440"/>
      </w:pPr>
    </w:p>
    <w:p w14:paraId="031C8BC3" w14:textId="77777777" w:rsidR="00803260" w:rsidRPr="008C6448" w:rsidRDefault="007001D1" w:rsidP="00803260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SPS 6410++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Nature and Origins of Mathematical Learning Difficulties and Disabilities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(doctoral seminar), Department of Special Education, University of Florida, Gainesville, FL</w:t>
      </w:r>
    </w:p>
    <w:p w14:paraId="792A7C65" w14:textId="77777777" w:rsidR="00D43A5A" w:rsidRPr="008C6448" w:rsidRDefault="00D43A5A" w:rsidP="00981155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DF3369C" w14:textId="77777777" w:rsidR="007001D1" w:rsidRPr="008C6448" w:rsidRDefault="007001D1" w:rsidP="008813E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EEX 6233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Assessment, Curriculum, and Instruction for Students with Mild Disabilities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683029F" w14:textId="77777777" w:rsidR="00835A8F" w:rsidRPr="008C6448" w:rsidRDefault="007001D1" w:rsidP="008813E2">
      <w:pPr>
        <w:pStyle w:val="Title"/>
        <w:ind w:left="216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(graduate level), Department of Special Education, University of Florida, Gainesville, FL</w:t>
      </w:r>
    </w:p>
    <w:p w14:paraId="0B0862A9" w14:textId="77777777" w:rsidR="00835A8F" w:rsidRPr="008C6448" w:rsidRDefault="00835A8F" w:rsidP="008813E2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BBD9927" w14:textId="77777777" w:rsidR="007001D1" w:rsidRPr="008C6448" w:rsidRDefault="007001D1" w:rsidP="008813E2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EEX 3616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Core Classroom Management Strategies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(undergraduate level), Department of </w:t>
      </w:r>
    </w:p>
    <w:p w14:paraId="13A94A02" w14:textId="77777777" w:rsidR="007001D1" w:rsidRPr="008C6448" w:rsidRDefault="007001D1" w:rsidP="008813E2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Special Education, University of Florida, Gainesville, FL</w:t>
      </w:r>
    </w:p>
    <w:p w14:paraId="6088E439" w14:textId="77777777" w:rsidR="007001D1" w:rsidRPr="008C6448" w:rsidRDefault="007001D1" w:rsidP="008813E2">
      <w:pPr>
        <w:pStyle w:val="Title"/>
        <w:ind w:left="2160"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7EA85311" w14:textId="77777777" w:rsidR="007001D1" w:rsidRPr="008C6448" w:rsidRDefault="007001D1" w:rsidP="008813E2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EEX 6936/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Applied Behavior Analysis/Direct Intervention I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(graduate level), Department of       SPS 6410</w:t>
      </w:r>
      <w:r w:rsidRPr="008C6448">
        <w:rPr>
          <w:rFonts w:ascii="Times New Roman" w:hAnsi="Times New Roman"/>
          <w:b w:val="0"/>
          <w:sz w:val="24"/>
          <w:szCs w:val="24"/>
        </w:rPr>
        <w:tab/>
        <w:t xml:space="preserve">Educational Psychology and Department of Special Education, University of </w:t>
      </w:r>
    </w:p>
    <w:p w14:paraId="1A87B6C1" w14:textId="77777777" w:rsidR="007001D1" w:rsidRPr="008C6448" w:rsidRDefault="007001D1" w:rsidP="008813E2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Florida, Gainesville, FL</w:t>
      </w:r>
    </w:p>
    <w:p w14:paraId="637ABC17" w14:textId="77777777" w:rsidR="007001D1" w:rsidRPr="008C6448" w:rsidRDefault="007001D1" w:rsidP="008813E2">
      <w:pPr>
        <w:pStyle w:val="Title"/>
        <w:ind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768E9E1C" w14:textId="77777777" w:rsidR="007001D1" w:rsidRPr="008C6448" w:rsidRDefault="007001D1" w:rsidP="008813E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 xml:space="preserve">EDSE 402 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Classroom Management and Applied Behavior Analysis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(undergraduate level), </w:t>
      </w:r>
    </w:p>
    <w:p w14:paraId="58549D9E" w14:textId="77777777" w:rsidR="007001D1" w:rsidRPr="008C6448" w:rsidRDefault="007001D1" w:rsidP="008813E2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>Department of Special Education, George Mason University, Fairfax, VA</w:t>
      </w:r>
    </w:p>
    <w:p w14:paraId="412FA392" w14:textId="77777777" w:rsidR="007001D1" w:rsidRPr="008C6448" w:rsidRDefault="007001D1" w:rsidP="008813E2">
      <w:pPr>
        <w:pStyle w:val="Title"/>
        <w:ind w:left="2160"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5BA2E477" w14:textId="77777777" w:rsidR="007001D1" w:rsidRPr="008C6448" w:rsidRDefault="007001D1" w:rsidP="008813E2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 xml:space="preserve">EDSE 502 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Classroom Management and Applied Behavior Analysis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(graduate level), Department of Special Education, George Mason University, Fairfax, VA</w:t>
      </w:r>
    </w:p>
    <w:p w14:paraId="13238D90" w14:textId="77777777" w:rsidR="00EB4E3E" w:rsidRPr="008C6448" w:rsidRDefault="00EB4E3E" w:rsidP="008813E2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</w:p>
    <w:p w14:paraId="55FA891B" w14:textId="77777777" w:rsidR="007001D1" w:rsidRPr="008C6448" w:rsidRDefault="007001D1" w:rsidP="008813E2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 xml:space="preserve">EDSE 440 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Characteristics of Students with Emotional Disturbance and Learning Disabilities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(undergraduate level), Department of Special Education, George Mason University, Fairfax, VA</w:t>
      </w:r>
    </w:p>
    <w:p w14:paraId="549DAEB8" w14:textId="77777777" w:rsidR="00A31AD9" w:rsidRPr="008C6448" w:rsidRDefault="00A31AD9" w:rsidP="008813E2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</w:p>
    <w:p w14:paraId="21D6B757" w14:textId="77777777" w:rsidR="007001D1" w:rsidRPr="008C6448" w:rsidRDefault="007001D1" w:rsidP="008813E2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8C6448">
        <w:rPr>
          <w:rFonts w:ascii="Times New Roman" w:hAnsi="Times New Roman"/>
          <w:b w:val="0"/>
          <w:sz w:val="24"/>
          <w:szCs w:val="24"/>
        </w:rPr>
        <w:t xml:space="preserve">EDSE 540 </w:t>
      </w:r>
      <w:r w:rsidRPr="008C6448">
        <w:rPr>
          <w:rFonts w:ascii="Times New Roman" w:hAnsi="Times New Roman"/>
          <w:b w:val="0"/>
          <w:sz w:val="24"/>
          <w:szCs w:val="24"/>
        </w:rPr>
        <w:tab/>
      </w:r>
      <w:r w:rsidRPr="008C6448">
        <w:rPr>
          <w:rFonts w:ascii="Times New Roman" w:hAnsi="Times New Roman"/>
          <w:b w:val="0"/>
          <w:i/>
          <w:sz w:val="24"/>
          <w:szCs w:val="24"/>
        </w:rPr>
        <w:t>Characteristics of Students with Emotional Disturbance and Learning Disabilities</w:t>
      </w:r>
      <w:r w:rsidRPr="008C6448">
        <w:rPr>
          <w:rFonts w:ascii="Times New Roman" w:hAnsi="Times New Roman"/>
          <w:b w:val="0"/>
          <w:sz w:val="24"/>
          <w:szCs w:val="24"/>
        </w:rPr>
        <w:t xml:space="preserve"> (graduate level), Department of Special Education, George Mason University, Fairfax, VA</w:t>
      </w:r>
    </w:p>
    <w:p w14:paraId="4544560D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hanging="1170"/>
      </w:pPr>
    </w:p>
    <w:p w14:paraId="69A61B91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1440"/>
      </w:pPr>
      <w:r w:rsidRPr="008C6448">
        <w:t xml:space="preserve">EDSP 331 </w:t>
      </w:r>
      <w:r w:rsidRPr="008C6448">
        <w:tab/>
      </w:r>
      <w:r w:rsidRPr="008C6448">
        <w:rPr>
          <w:i/>
        </w:rPr>
        <w:t>Introduction to Curriculum and Instructional Methods in Special Education</w:t>
      </w:r>
      <w:r w:rsidRPr="008C6448">
        <w:t xml:space="preserve"> (undergraduate level), Department of Special Education, University of Maryland, College Park, MD</w:t>
      </w:r>
    </w:p>
    <w:p w14:paraId="247C8AA1" w14:textId="77777777" w:rsidR="00830212" w:rsidRPr="008C6448" w:rsidRDefault="00830212" w:rsidP="008813E2">
      <w:pPr>
        <w:tabs>
          <w:tab w:val="left" w:pos="720"/>
          <w:tab w:val="left" w:pos="1440"/>
          <w:tab w:val="left" w:pos="2160"/>
        </w:tabs>
      </w:pPr>
    </w:p>
    <w:p w14:paraId="58DF0D1E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>PROFESSIONAL SERVICE</w:t>
      </w:r>
    </w:p>
    <w:p w14:paraId="00070E7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C1D706" w14:textId="77777777" w:rsidR="00044848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 w:rsidRPr="008C6448">
        <w:rPr>
          <w:b/>
          <w:i/>
        </w:rPr>
        <w:t>University of Florida Service</w:t>
      </w:r>
    </w:p>
    <w:p w14:paraId="0C62D016" w14:textId="77777777" w:rsidR="00044848" w:rsidRPr="008C6448" w:rsidRDefault="00044848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14:paraId="32F73124" w14:textId="5BC38C65" w:rsidR="0096024B" w:rsidRPr="008C6448" w:rsidRDefault="0096024B" w:rsidP="009602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rPr>
          <w:color w:val="000000"/>
          <w:shd w:val="clear" w:color="auto" w:fill="FFFFFF"/>
        </w:rPr>
        <w:tab/>
        <w:t xml:space="preserve">2016 </w:t>
      </w:r>
      <w:r w:rsidRPr="008C6448">
        <w:rPr>
          <w:color w:val="000000"/>
          <w:shd w:val="clear" w:color="auto" w:fill="FFFFFF"/>
        </w:rPr>
        <w:tab/>
      </w:r>
      <w:r w:rsidRPr="008C6448">
        <w:rPr>
          <w:color w:val="000000"/>
          <w:shd w:val="clear" w:color="auto" w:fill="FFFFFF"/>
        </w:rPr>
        <w:tab/>
        <w:t xml:space="preserve">Mentor, UF Minority Mentor Program, </w:t>
      </w:r>
      <w:r w:rsidRPr="008C6448">
        <w:t>University of Florida</w:t>
      </w:r>
      <w:r w:rsidR="00044848" w:rsidRPr="008C6448">
        <w:tab/>
      </w:r>
    </w:p>
    <w:p w14:paraId="37CE4D7A" w14:textId="77777777" w:rsidR="0096024B" w:rsidRPr="008C6448" w:rsidRDefault="0096024B" w:rsidP="007512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854BE61" w14:textId="42CC5C32" w:rsidR="00751256" w:rsidRPr="008C6448" w:rsidRDefault="0096024B" w:rsidP="007512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rPr>
          <w:color w:val="000000"/>
          <w:shd w:val="clear" w:color="auto" w:fill="FFFFFF"/>
        </w:rPr>
        <w:lastRenderedPageBreak/>
        <w:tab/>
      </w:r>
      <w:r w:rsidR="00F87AF4" w:rsidRPr="008C6448">
        <w:rPr>
          <w:color w:val="000000"/>
          <w:shd w:val="clear" w:color="auto" w:fill="FFFFFF"/>
        </w:rPr>
        <w:t>2015</w:t>
      </w:r>
      <w:r w:rsidRPr="008C6448">
        <w:rPr>
          <w:color w:val="000000"/>
          <w:shd w:val="clear" w:color="auto" w:fill="FFFFFF"/>
        </w:rPr>
        <w:t>-2016</w:t>
      </w:r>
      <w:r w:rsidR="00F87AF4" w:rsidRPr="008C6448">
        <w:rPr>
          <w:color w:val="000000"/>
          <w:shd w:val="clear" w:color="auto" w:fill="FFFFFF"/>
        </w:rPr>
        <w:t xml:space="preserve"> </w:t>
      </w:r>
      <w:r w:rsidR="00F87AF4" w:rsidRPr="008C6448">
        <w:rPr>
          <w:color w:val="000000"/>
          <w:shd w:val="clear" w:color="auto" w:fill="FFFFFF"/>
        </w:rPr>
        <w:tab/>
      </w:r>
      <w:r w:rsidR="001F16FC" w:rsidRPr="008C6448">
        <w:rPr>
          <w:color w:val="000000"/>
          <w:shd w:val="clear" w:color="auto" w:fill="FFFFFF"/>
        </w:rPr>
        <w:t>Reviewer</w:t>
      </w:r>
      <w:r w:rsidR="00F87AF4" w:rsidRPr="008C6448">
        <w:rPr>
          <w:color w:val="000000"/>
          <w:shd w:val="clear" w:color="auto" w:fill="FFFFFF"/>
        </w:rPr>
        <w:t xml:space="preserve">, UF Campus Committee for the Fulbright U.S. Student Program, </w:t>
      </w:r>
      <w:r w:rsidR="00F87AF4" w:rsidRPr="008C6448">
        <w:t>University of Florida</w:t>
      </w:r>
    </w:p>
    <w:p w14:paraId="425B8C3D" w14:textId="77777777" w:rsidR="00751256" w:rsidRPr="008C6448" w:rsidRDefault="00751256" w:rsidP="007512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4DFF533" w14:textId="77777777" w:rsidR="007001D1" w:rsidRPr="008C6448" w:rsidRDefault="007001D1" w:rsidP="008813E2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2012-2013</w:t>
      </w:r>
      <w:r w:rsidRPr="008C6448">
        <w:rPr>
          <w:rFonts w:ascii="Times New Roman" w:hAnsi="Times New Roman"/>
          <w:i w:val="0"/>
          <w:szCs w:val="24"/>
        </w:rPr>
        <w:tab/>
        <w:t xml:space="preserve">Faculty Advisor, For the Brighter Future (James Nguyen, President), University </w:t>
      </w:r>
    </w:p>
    <w:p w14:paraId="6ECE51CF" w14:textId="77777777" w:rsidR="00927A63" w:rsidRPr="008C6448" w:rsidRDefault="007001D1" w:rsidP="008813E2">
      <w:pPr>
        <w:pStyle w:val="Heading1"/>
        <w:shd w:val="clear" w:color="auto" w:fill="FFFFFF"/>
        <w:spacing w:line="240" w:lineRule="auto"/>
        <w:ind w:left="1440" w:firstLine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of Florida</w:t>
      </w:r>
    </w:p>
    <w:p w14:paraId="7C255972" w14:textId="77777777" w:rsidR="00927A63" w:rsidRPr="008C6448" w:rsidRDefault="00927A63" w:rsidP="008813E2"/>
    <w:p w14:paraId="4B14A7FA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 w:rsidRPr="008C6448">
        <w:rPr>
          <w:b/>
          <w:i/>
        </w:rPr>
        <w:t>College of Education Service</w:t>
      </w:r>
    </w:p>
    <w:p w14:paraId="727D046C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1FA4EF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Pr="008C6448">
        <w:t>2</w:t>
      </w:r>
      <w:r w:rsidRPr="008C6448">
        <w:rPr>
          <w:color w:val="000000"/>
        </w:rPr>
        <w:t>016-2017</w:t>
      </w:r>
      <w:r w:rsidRPr="008C6448">
        <w:rPr>
          <w:color w:val="000000"/>
        </w:rPr>
        <w:tab/>
        <w:t>Chair, Faculty Policy Council, College of Education, University</w:t>
      </w:r>
      <w:r w:rsidRPr="008C6448">
        <w:t xml:space="preserve"> of Florida</w:t>
      </w:r>
    </w:p>
    <w:p w14:paraId="76074ED8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168B580" w14:textId="77777777" w:rsidR="009F3B4F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8C6448">
        <w:tab/>
        <w:t>2</w:t>
      </w:r>
      <w:r w:rsidRPr="008C6448">
        <w:rPr>
          <w:color w:val="000000"/>
        </w:rPr>
        <w:t>016-2017</w:t>
      </w:r>
      <w:r w:rsidRPr="008C6448">
        <w:rPr>
          <w:color w:val="000000"/>
        </w:rPr>
        <w:tab/>
        <w:t>Chair, Faculty Policy Council</w:t>
      </w:r>
      <w:r>
        <w:rPr>
          <w:color w:val="000000"/>
        </w:rPr>
        <w:t xml:space="preserve"> Agenda Committee</w:t>
      </w:r>
      <w:r w:rsidRPr="008C6448">
        <w:rPr>
          <w:color w:val="000000"/>
        </w:rPr>
        <w:t xml:space="preserve">, College of Education, </w:t>
      </w:r>
    </w:p>
    <w:p w14:paraId="79079AE1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C6448">
        <w:rPr>
          <w:color w:val="000000"/>
        </w:rPr>
        <w:t>University</w:t>
      </w:r>
      <w:r w:rsidRPr="008C6448">
        <w:t xml:space="preserve"> of Florida</w:t>
      </w:r>
    </w:p>
    <w:p w14:paraId="33CDB076" w14:textId="77777777" w:rsidR="009F3B4F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F7691E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Pr="008C6448">
        <w:t>2</w:t>
      </w:r>
      <w:r w:rsidRPr="008C6448">
        <w:rPr>
          <w:color w:val="000000"/>
        </w:rPr>
        <w:t>015-2016</w:t>
      </w:r>
      <w:r w:rsidRPr="008C6448">
        <w:rPr>
          <w:color w:val="000000"/>
        </w:rPr>
        <w:tab/>
        <w:t>Chair Elect, Faculty Policy Council, College of Education, University</w:t>
      </w:r>
      <w:r w:rsidRPr="008C6448">
        <w:t xml:space="preserve"> of Florida</w:t>
      </w:r>
    </w:p>
    <w:p w14:paraId="5288A453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14:paraId="5F14EAE1" w14:textId="77777777" w:rsidR="009F3B4F" w:rsidRPr="007D0081" w:rsidRDefault="009F3B4F" w:rsidP="009F3B4F">
      <w:pPr>
        <w:pStyle w:val="Heading1"/>
        <w:shd w:val="clear" w:color="auto" w:fill="FFFFFF"/>
        <w:spacing w:line="240" w:lineRule="auto"/>
        <w:ind w:left="2160" w:hanging="1440"/>
        <w:rPr>
          <w:rFonts w:ascii="Times New Roman" w:hAnsi="Times New Roman"/>
          <w:i w:val="0"/>
          <w:color w:val="000000"/>
          <w:szCs w:val="24"/>
        </w:rPr>
      </w:pPr>
      <w:r w:rsidRPr="008C6448">
        <w:rPr>
          <w:rFonts w:ascii="Times New Roman" w:hAnsi="Times New Roman"/>
          <w:i w:val="0"/>
          <w:color w:val="000000"/>
          <w:szCs w:val="24"/>
        </w:rPr>
        <w:t>2015-2016</w:t>
      </w:r>
      <w:r w:rsidRPr="008C6448">
        <w:rPr>
          <w:rFonts w:ascii="Times New Roman" w:hAnsi="Times New Roman"/>
          <w:i w:val="0"/>
          <w:color w:val="000000"/>
          <w:szCs w:val="24"/>
        </w:rPr>
        <w:tab/>
      </w:r>
      <w:r w:rsidRPr="007D0081">
        <w:rPr>
          <w:rFonts w:ascii="Times New Roman" w:hAnsi="Times New Roman"/>
          <w:i w:val="0"/>
          <w:color w:val="000000"/>
          <w:szCs w:val="24"/>
        </w:rPr>
        <w:t xml:space="preserve">Chair, </w:t>
      </w:r>
      <w:r w:rsidRPr="007D0081">
        <w:rPr>
          <w:i w:val="0"/>
          <w:color w:val="000000"/>
        </w:rPr>
        <w:t xml:space="preserve">Faculty Policy Council </w:t>
      </w:r>
      <w:r w:rsidRPr="007D0081">
        <w:rPr>
          <w:rFonts w:ascii="Times New Roman" w:hAnsi="Times New Roman"/>
          <w:i w:val="0"/>
          <w:color w:val="000000"/>
          <w:szCs w:val="24"/>
        </w:rPr>
        <w:t>College Curriculum Committee, College of Education, University</w:t>
      </w:r>
      <w:r w:rsidRPr="007D0081">
        <w:rPr>
          <w:rFonts w:ascii="Times New Roman" w:hAnsi="Times New Roman"/>
          <w:i w:val="0"/>
          <w:szCs w:val="24"/>
        </w:rPr>
        <w:t xml:space="preserve"> of Florida</w:t>
      </w:r>
    </w:p>
    <w:p w14:paraId="408394B4" w14:textId="77777777" w:rsidR="009F3B4F" w:rsidRPr="008C6448" w:rsidRDefault="009F3B4F" w:rsidP="009F3B4F"/>
    <w:p w14:paraId="12EC8480" w14:textId="77777777" w:rsidR="009F3B4F" w:rsidRPr="008C6448" w:rsidRDefault="009F3B4F" w:rsidP="009F3B4F">
      <w:pPr>
        <w:pStyle w:val="Heading1"/>
        <w:shd w:val="clear" w:color="auto" w:fill="FFFFFF"/>
        <w:spacing w:line="240" w:lineRule="auto"/>
        <w:ind w:left="2160" w:hanging="1440"/>
        <w:rPr>
          <w:rFonts w:ascii="Times New Roman" w:hAnsi="Times New Roman"/>
          <w:i w:val="0"/>
          <w:color w:val="000000"/>
          <w:szCs w:val="24"/>
        </w:rPr>
      </w:pPr>
      <w:r w:rsidRPr="008C6448">
        <w:rPr>
          <w:rFonts w:ascii="Times New Roman" w:hAnsi="Times New Roman"/>
          <w:i w:val="0"/>
          <w:color w:val="000000"/>
          <w:szCs w:val="24"/>
        </w:rPr>
        <w:t>2015-2016</w:t>
      </w:r>
      <w:r w:rsidRPr="008C6448">
        <w:rPr>
          <w:rFonts w:ascii="Times New Roman" w:hAnsi="Times New Roman"/>
          <w:i w:val="0"/>
          <w:color w:val="000000"/>
          <w:szCs w:val="24"/>
        </w:rPr>
        <w:tab/>
        <w:t xml:space="preserve">Member, </w:t>
      </w:r>
      <w:r w:rsidRPr="007D0081">
        <w:rPr>
          <w:i w:val="0"/>
          <w:color w:val="000000"/>
        </w:rPr>
        <w:t>Faculty Policy Council</w:t>
      </w:r>
      <w:r>
        <w:rPr>
          <w:color w:val="000000"/>
        </w:rPr>
        <w:t xml:space="preserve"> </w:t>
      </w:r>
      <w:r w:rsidRPr="008C6448">
        <w:rPr>
          <w:rFonts w:ascii="Times New Roman" w:hAnsi="Times New Roman"/>
          <w:i w:val="0"/>
          <w:color w:val="000000"/>
          <w:szCs w:val="24"/>
        </w:rPr>
        <w:t>Agenda Committee, College of Education, University</w:t>
      </w:r>
      <w:r w:rsidRPr="008C6448">
        <w:rPr>
          <w:rFonts w:ascii="Times New Roman" w:hAnsi="Times New Roman"/>
          <w:i w:val="0"/>
          <w:szCs w:val="24"/>
        </w:rPr>
        <w:t xml:space="preserve"> of Florida</w:t>
      </w:r>
    </w:p>
    <w:p w14:paraId="16A3E471" w14:textId="77777777" w:rsidR="009F3B4F" w:rsidRPr="008C6448" w:rsidRDefault="009F3B4F" w:rsidP="009F3B4F"/>
    <w:p w14:paraId="287F7089" w14:textId="77777777" w:rsidR="009F3B4F" w:rsidRPr="008C6448" w:rsidRDefault="009F3B4F" w:rsidP="009F3B4F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color w:val="000000"/>
          <w:szCs w:val="24"/>
        </w:rPr>
      </w:pPr>
      <w:r w:rsidRPr="008C6448">
        <w:rPr>
          <w:rFonts w:ascii="Times New Roman" w:hAnsi="Times New Roman"/>
          <w:i w:val="0"/>
          <w:color w:val="000000"/>
          <w:szCs w:val="24"/>
        </w:rPr>
        <w:t>2013</w:t>
      </w:r>
      <w:r w:rsidRPr="008C6448">
        <w:rPr>
          <w:rFonts w:ascii="Times New Roman" w:hAnsi="Times New Roman"/>
          <w:i w:val="0"/>
          <w:color w:val="000000"/>
          <w:szCs w:val="24"/>
        </w:rPr>
        <w:tab/>
      </w:r>
      <w:r w:rsidRPr="008C6448">
        <w:rPr>
          <w:rFonts w:ascii="Times New Roman" w:hAnsi="Times New Roman"/>
          <w:i w:val="0"/>
          <w:color w:val="000000"/>
          <w:szCs w:val="24"/>
        </w:rPr>
        <w:tab/>
        <w:t>Member, Faculty Search Committee,</w:t>
      </w:r>
      <w:r w:rsidRPr="008C6448">
        <w:rPr>
          <w:rFonts w:ascii="Times New Roman" w:hAnsi="Times New Roman"/>
          <w:color w:val="000000"/>
          <w:szCs w:val="24"/>
        </w:rPr>
        <w:t xml:space="preserve"> </w:t>
      </w:r>
      <w:r w:rsidRPr="008C6448">
        <w:rPr>
          <w:rFonts w:ascii="Times New Roman" w:hAnsi="Times New Roman"/>
          <w:i w:val="0"/>
          <w:color w:val="000000"/>
          <w:szCs w:val="24"/>
        </w:rPr>
        <w:t xml:space="preserve">School of Human Development and </w:t>
      </w:r>
    </w:p>
    <w:p w14:paraId="3C0CF510" w14:textId="77777777" w:rsidR="009F3B4F" w:rsidRPr="008C6448" w:rsidRDefault="009F3B4F" w:rsidP="009F3B4F">
      <w:pPr>
        <w:pStyle w:val="Heading1"/>
        <w:shd w:val="clear" w:color="auto" w:fill="FFFFFF"/>
        <w:spacing w:line="240" w:lineRule="auto"/>
        <w:ind w:left="2160"/>
        <w:rPr>
          <w:rFonts w:ascii="Times New Roman" w:hAnsi="Times New Roman"/>
          <w:i w:val="0"/>
          <w:color w:val="000000"/>
          <w:szCs w:val="24"/>
        </w:rPr>
      </w:pPr>
      <w:r w:rsidRPr="008C6448">
        <w:rPr>
          <w:rFonts w:ascii="Times New Roman" w:hAnsi="Times New Roman"/>
          <w:i w:val="0"/>
          <w:color w:val="000000"/>
          <w:szCs w:val="24"/>
        </w:rPr>
        <w:t>Organizational Studies in Education, College of Education, University</w:t>
      </w:r>
      <w:r w:rsidRPr="008C6448">
        <w:rPr>
          <w:rFonts w:ascii="Times New Roman" w:hAnsi="Times New Roman"/>
          <w:i w:val="0"/>
          <w:szCs w:val="24"/>
        </w:rPr>
        <w:t xml:space="preserve"> of Florida</w:t>
      </w:r>
    </w:p>
    <w:p w14:paraId="5822309E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</w:p>
    <w:p w14:paraId="32AFF404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2013</w:t>
      </w:r>
      <w:r w:rsidRPr="008C6448">
        <w:tab/>
      </w:r>
      <w:r w:rsidRPr="008C6448">
        <w:tab/>
        <w:t xml:space="preserve">Chair, Scholarship Selection Committee, College of Education, </w:t>
      </w:r>
    </w:p>
    <w:p w14:paraId="23311665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Pr="008C6448">
        <w:tab/>
        <w:t>University of Florida</w:t>
      </w:r>
    </w:p>
    <w:p w14:paraId="2D34EB79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3A3F12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2012-2013</w:t>
      </w:r>
      <w:r w:rsidRPr="008C6448">
        <w:tab/>
        <w:t xml:space="preserve">Chair, </w:t>
      </w:r>
      <w:r w:rsidRPr="008C6448">
        <w:rPr>
          <w:color w:val="000000"/>
        </w:rPr>
        <w:t>Faculty Policy Council</w:t>
      </w:r>
      <w:r>
        <w:rPr>
          <w:color w:val="000000"/>
        </w:rPr>
        <w:t xml:space="preserve"> </w:t>
      </w:r>
      <w:r w:rsidRPr="008C6448">
        <w:t xml:space="preserve">Research Advisory </w:t>
      </w:r>
      <w:r>
        <w:t>Committee</w:t>
      </w:r>
      <w:r w:rsidRPr="008C6448">
        <w:t xml:space="preserve">, College of </w:t>
      </w:r>
    </w:p>
    <w:p w14:paraId="6F9285A1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Pr="008C6448">
        <w:tab/>
        <w:t>Education, University of Florida</w:t>
      </w:r>
    </w:p>
    <w:p w14:paraId="631D6780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1876A2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2012-2013</w:t>
      </w:r>
      <w:r w:rsidRPr="008C6448">
        <w:tab/>
        <w:t>Member, Faculty Policy Council, College of Education, University of Florida</w:t>
      </w:r>
    </w:p>
    <w:p w14:paraId="178C1C97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5318A85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2012</w:t>
      </w:r>
      <w:r w:rsidRPr="008C6448">
        <w:tab/>
      </w:r>
      <w:r w:rsidRPr="008C6448">
        <w:tab/>
        <w:t xml:space="preserve">Member, Scholarship Selection Committee, College of Education, University of </w:t>
      </w:r>
    </w:p>
    <w:p w14:paraId="089BFCF7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Pr="008C6448">
        <w:tab/>
        <w:t>Florida</w:t>
      </w:r>
    </w:p>
    <w:p w14:paraId="634451E4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068094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2011</w:t>
      </w:r>
      <w:r w:rsidRPr="008C6448">
        <w:tab/>
      </w:r>
      <w:r w:rsidRPr="008C6448">
        <w:tab/>
        <w:t xml:space="preserve">Member, Scholarship Selection Committee, College of Education, University of </w:t>
      </w:r>
    </w:p>
    <w:p w14:paraId="477F850F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Pr="008C6448">
        <w:tab/>
        <w:t>Florida</w:t>
      </w:r>
    </w:p>
    <w:p w14:paraId="02205B62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E5E644B" w14:textId="77777777" w:rsidR="009F3B4F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2009-2010</w:t>
      </w:r>
      <w:r w:rsidRPr="008C6448">
        <w:tab/>
        <w:t xml:space="preserve">Member, Faculty Policy Council, Technology and Distance Education </w:t>
      </w:r>
    </w:p>
    <w:p w14:paraId="763A52BC" w14:textId="77777777" w:rsidR="009F3B4F" w:rsidRPr="008C6448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 w:rsidRPr="008C6448">
        <w:t>Committee, Faculty Policy Council, College of Education, University of Florida</w:t>
      </w:r>
    </w:p>
    <w:p w14:paraId="3684DDB3" w14:textId="77777777" w:rsidR="009F3B4F" w:rsidRDefault="009F3B4F" w:rsidP="009F3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0FBCB1" w14:textId="77777777" w:rsidR="004F19C5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>Department of Special Education, Educational Psychology, and Early Childhood Studies Service</w:t>
      </w:r>
      <w:r w:rsidRPr="008C6448">
        <w:t xml:space="preserve"> </w:t>
      </w:r>
    </w:p>
    <w:p w14:paraId="19C6BD14" w14:textId="77777777" w:rsidR="004F19C5" w:rsidRPr="008C6448" w:rsidRDefault="004F19C5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4FC226" w14:textId="77777777" w:rsidR="007A319F" w:rsidRDefault="004F19C5" w:rsidP="007A3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color w:val="000000"/>
        </w:rPr>
        <w:tab/>
      </w:r>
      <w:r w:rsidR="007001D1" w:rsidRPr="008C6448">
        <w:rPr>
          <w:color w:val="000000"/>
        </w:rPr>
        <w:t>2015-2016</w:t>
      </w:r>
      <w:r w:rsidR="007001D1" w:rsidRPr="008C6448">
        <w:rPr>
          <w:color w:val="000000"/>
        </w:rPr>
        <w:tab/>
        <w:t xml:space="preserve">School Representative, Faculty Policy Council, </w:t>
      </w:r>
      <w:r w:rsidR="007001D1" w:rsidRPr="008C6448">
        <w:t xml:space="preserve">School of Special Education, </w:t>
      </w:r>
    </w:p>
    <w:p w14:paraId="3CF0A44D" w14:textId="54382AD8" w:rsidR="007001D1" w:rsidRPr="007A319F" w:rsidRDefault="007001D1" w:rsidP="007A3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t xml:space="preserve">Educational Psychology, and Early Childhood Studies, </w:t>
      </w:r>
      <w:r w:rsidRPr="008C6448">
        <w:rPr>
          <w:color w:val="000000"/>
        </w:rPr>
        <w:t>College of Education, University</w:t>
      </w:r>
      <w:r w:rsidRPr="008C6448">
        <w:t xml:space="preserve"> of Florida</w:t>
      </w:r>
      <w:r w:rsidRPr="008C6448">
        <w:rPr>
          <w:color w:val="000000"/>
        </w:rPr>
        <w:t xml:space="preserve"> </w:t>
      </w:r>
    </w:p>
    <w:p w14:paraId="6E93C5AF" w14:textId="77777777" w:rsidR="007001D1" w:rsidRPr="008C6448" w:rsidRDefault="007001D1" w:rsidP="008813E2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color w:val="000000"/>
          <w:szCs w:val="24"/>
        </w:rPr>
        <w:lastRenderedPageBreak/>
        <w:t>2014</w:t>
      </w:r>
      <w:r w:rsidRPr="008C6448">
        <w:rPr>
          <w:rFonts w:ascii="Times New Roman" w:hAnsi="Times New Roman"/>
          <w:i w:val="0"/>
          <w:color w:val="000000"/>
          <w:szCs w:val="24"/>
        </w:rPr>
        <w:tab/>
      </w:r>
      <w:r w:rsidRPr="008C6448">
        <w:rPr>
          <w:rFonts w:ascii="Times New Roman" w:hAnsi="Times New Roman"/>
          <w:i w:val="0"/>
          <w:color w:val="000000"/>
          <w:szCs w:val="24"/>
        </w:rPr>
        <w:tab/>
        <w:t xml:space="preserve">Member, Doctoral Planning Committee, </w:t>
      </w:r>
      <w:r w:rsidRPr="008C6448">
        <w:rPr>
          <w:rFonts w:ascii="Times New Roman" w:hAnsi="Times New Roman"/>
          <w:i w:val="0"/>
          <w:szCs w:val="24"/>
        </w:rPr>
        <w:t xml:space="preserve">Department of Special Education, </w:t>
      </w:r>
    </w:p>
    <w:p w14:paraId="3613AAB5" w14:textId="77777777" w:rsidR="007001D1" w:rsidRPr="008C6448" w:rsidRDefault="007001D1" w:rsidP="008813E2">
      <w:pPr>
        <w:pStyle w:val="Heading1"/>
        <w:shd w:val="clear" w:color="auto" w:fill="FFFFFF"/>
        <w:spacing w:line="240" w:lineRule="auto"/>
        <w:ind w:left="1440" w:firstLine="720"/>
        <w:rPr>
          <w:rFonts w:ascii="Times New Roman" w:hAnsi="Times New Roman"/>
          <w:i w:val="0"/>
          <w:szCs w:val="24"/>
        </w:rPr>
      </w:pPr>
      <w:r w:rsidRPr="008C6448">
        <w:rPr>
          <w:rFonts w:ascii="Times New Roman" w:hAnsi="Times New Roman"/>
          <w:i w:val="0"/>
          <w:szCs w:val="24"/>
        </w:rPr>
        <w:t>Educational Psychology, and Early Childhood Studies</w:t>
      </w:r>
    </w:p>
    <w:p w14:paraId="60997F67" w14:textId="77777777" w:rsidR="008A3C13" w:rsidRPr="008C6448" w:rsidRDefault="008A3C13" w:rsidP="008A3C13"/>
    <w:p w14:paraId="02C64360" w14:textId="77777777" w:rsidR="008A3C13" w:rsidRPr="008C6448" w:rsidRDefault="008A3C13" w:rsidP="008A3C13">
      <w:r w:rsidRPr="008C6448">
        <w:tab/>
        <w:t>2003</w:t>
      </w:r>
      <w:r w:rsidRPr="008C6448">
        <w:tab/>
      </w:r>
      <w:r w:rsidRPr="008C6448">
        <w:tab/>
        <w:t xml:space="preserve">Coordinator, Special Education Program, College of Education, George Mason </w:t>
      </w:r>
    </w:p>
    <w:p w14:paraId="7BB98235" w14:textId="02B8CE7D" w:rsidR="008A3C13" w:rsidRPr="008C6448" w:rsidRDefault="008A3C13" w:rsidP="008A3C13">
      <w:r w:rsidRPr="008C6448">
        <w:tab/>
      </w:r>
      <w:r w:rsidRPr="008C6448">
        <w:tab/>
      </w:r>
      <w:r w:rsidRPr="008C6448">
        <w:tab/>
        <w:t xml:space="preserve">University (Summer) </w:t>
      </w:r>
    </w:p>
    <w:p w14:paraId="2B88BD6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7D684C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/>
        </w:rPr>
        <w:t xml:space="preserve">Levin College of Law Service </w:t>
      </w:r>
    </w:p>
    <w:p w14:paraId="3BB0FC98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D72A7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2011-2013</w:t>
      </w:r>
      <w:r w:rsidRPr="008C6448">
        <w:tab/>
        <w:t xml:space="preserve">Member, Planning Committee for the 2013 Juvenile Justice Conference, Center </w:t>
      </w:r>
    </w:p>
    <w:p w14:paraId="4C83CEA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t>on Children and Families, University of Florida Levin College of Law, University of Florida</w:t>
      </w:r>
    </w:p>
    <w:p w14:paraId="779B867A" w14:textId="77777777" w:rsidR="007001D1" w:rsidRPr="008C6448" w:rsidRDefault="007001D1" w:rsidP="008813E2">
      <w:pPr>
        <w:tabs>
          <w:tab w:val="left" w:pos="720"/>
          <w:tab w:val="left" w:pos="1440"/>
          <w:tab w:val="left" w:pos="2160"/>
        </w:tabs>
        <w:ind w:left="2160" w:hanging="2337"/>
      </w:pPr>
    </w:p>
    <w:p w14:paraId="2482DDC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2011</w:t>
      </w:r>
      <w:r w:rsidRPr="008C6448">
        <w:tab/>
      </w:r>
      <w:r w:rsidRPr="008C6448">
        <w:tab/>
        <w:t xml:space="preserve">Member, Planning Committee for the 2011 Juvenile Justice Conference, Center </w:t>
      </w:r>
    </w:p>
    <w:p w14:paraId="15E16A0A" w14:textId="06D6318D" w:rsidR="00A57B2F" w:rsidRDefault="007001D1" w:rsidP="008A3C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t>on Children &amp; Families, University of Florida Levin College of Law, University of Florida</w:t>
      </w:r>
    </w:p>
    <w:p w14:paraId="73C2A79E" w14:textId="77777777" w:rsidR="00186A40" w:rsidRDefault="00186A40" w:rsidP="00F73D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2E8B45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C6448">
        <w:rPr>
          <w:b/>
        </w:rPr>
        <w:t>Consultancies</w:t>
      </w:r>
    </w:p>
    <w:p w14:paraId="34A197EE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64E5257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2015-Present</w:t>
      </w:r>
      <w:r w:rsidRPr="008C6448">
        <w:tab/>
        <w:t xml:space="preserve">Expert Consultant, </w:t>
      </w:r>
      <w:r w:rsidRPr="008C6448">
        <w:rPr>
          <w:i/>
        </w:rPr>
        <w:t>J.C. v. School Board of St. Johns County</w:t>
      </w:r>
      <w:r w:rsidRPr="008C6448">
        <w:t xml:space="preserve">. Gainesville, FL: </w:t>
      </w:r>
    </w:p>
    <w:p w14:paraId="75B99504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>Southern Legal Counsel</w:t>
      </w:r>
    </w:p>
    <w:p w14:paraId="26AF236A" w14:textId="77777777" w:rsidR="0055135E" w:rsidRPr="008C6448" w:rsidRDefault="0055135E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0E0D07" w14:textId="77777777" w:rsidR="00913CCC" w:rsidRPr="008C6448" w:rsidRDefault="00913CCC" w:rsidP="00913CC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2016</w:t>
      </w:r>
      <w:r w:rsidRPr="008C6448">
        <w:tab/>
        <w:t xml:space="preserve">Expert Consultant, </w:t>
      </w:r>
      <w:r w:rsidRPr="008C6448">
        <w:rPr>
          <w:i/>
        </w:rPr>
        <w:t>Handberry v. Thompson</w:t>
      </w:r>
      <w:r w:rsidRPr="008C6448">
        <w:t xml:space="preserve">, 96 Civ. 6161 (GBD). New York, </w:t>
      </w:r>
    </w:p>
    <w:p w14:paraId="4C168CCD" w14:textId="77777777" w:rsidR="00913CCC" w:rsidRDefault="00913CCC" w:rsidP="00913CC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  <w:t xml:space="preserve">NY: Paul, Weiss, Wharton, &amp; Garrison, LLP, &amp; The Legal Aid Society. </w:t>
      </w:r>
    </w:p>
    <w:p w14:paraId="27EE6231" w14:textId="77777777" w:rsidR="0055135E" w:rsidRPr="008C6448" w:rsidRDefault="0055135E" w:rsidP="00913CC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72A75EF" w14:textId="77777777" w:rsidR="007001D1" w:rsidRPr="008C6448" w:rsidRDefault="007001D1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Style w:val="Strong"/>
        </w:rPr>
      </w:pPr>
      <w:r w:rsidRPr="008C6448">
        <w:tab/>
        <w:t>2014-2018</w:t>
      </w:r>
      <w:r w:rsidRPr="008C6448">
        <w:tab/>
        <w:t xml:space="preserve">Advisory Board Member, </w:t>
      </w:r>
      <w:r w:rsidRPr="008C6448">
        <w:rPr>
          <w:i/>
        </w:rPr>
        <w:t>R</w:t>
      </w:r>
      <w:r w:rsidRPr="008C6448">
        <w:rPr>
          <w:rStyle w:val="Strong"/>
          <w:b w:val="0"/>
          <w:i/>
        </w:rPr>
        <w:t xml:space="preserve">eclaiming Access to Inquiry-based Science </w:t>
      </w:r>
    </w:p>
    <w:p w14:paraId="42FB363A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C6448">
        <w:rPr>
          <w:rStyle w:val="Strong"/>
          <w:b w:val="0"/>
          <w:i/>
        </w:rPr>
        <w:tab/>
      </w:r>
      <w:r w:rsidRPr="008C6448">
        <w:rPr>
          <w:rStyle w:val="Strong"/>
          <w:b w:val="0"/>
          <w:i/>
        </w:rPr>
        <w:tab/>
        <w:t>Education for Incarcerated Students</w:t>
      </w:r>
      <w:r w:rsidRPr="008C6448">
        <w:rPr>
          <w:rStyle w:val="Strong"/>
          <w:b w:val="0"/>
        </w:rPr>
        <w:t xml:space="preserve"> (</w:t>
      </w:r>
      <w:r w:rsidRPr="008C6448">
        <w:rPr>
          <w:rStyle w:val="Strong"/>
          <w:b w:val="0"/>
          <w:i/>
        </w:rPr>
        <w:t>RAISE</w:t>
      </w:r>
      <w:r w:rsidRPr="008C6448">
        <w:rPr>
          <w:rStyle w:val="Strong"/>
          <w:b w:val="0"/>
        </w:rPr>
        <w:t xml:space="preserve">, 1418152). National Science </w:t>
      </w:r>
      <w:r w:rsidRPr="008C6448">
        <w:rPr>
          <w:rStyle w:val="Strong"/>
          <w:b w:val="0"/>
        </w:rPr>
        <w:tab/>
      </w:r>
      <w:r w:rsidRPr="008C6448">
        <w:rPr>
          <w:rStyle w:val="Strong"/>
          <w:b w:val="0"/>
        </w:rPr>
        <w:tab/>
      </w:r>
      <w:r w:rsidRPr="008C6448">
        <w:rPr>
          <w:rStyle w:val="Strong"/>
          <w:b w:val="0"/>
        </w:rPr>
        <w:tab/>
        <w:t>Foundation (Principal Investigator: Krezmien, M.)</w:t>
      </w:r>
    </w:p>
    <w:p w14:paraId="3A5C3832" w14:textId="77777777" w:rsidR="00862749" w:rsidRPr="008C6448" w:rsidRDefault="00862749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EE4A9EE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8C6448">
        <w:tab/>
        <w:t>2011-2016</w:t>
      </w:r>
      <w:r w:rsidRPr="008C6448">
        <w:tab/>
        <w:t>Expert Consultant</w:t>
      </w:r>
      <w:r w:rsidRPr="008C6448">
        <w:rPr>
          <w:i/>
          <w:iCs/>
        </w:rPr>
        <w:t xml:space="preserve">. Project Leaders in Exceptionalities, Alternative and </w:t>
      </w:r>
    </w:p>
    <w:p w14:paraId="25581283" w14:textId="77777777" w:rsidR="00514588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rPr>
          <w:i/>
          <w:iCs/>
        </w:rPr>
        <w:t>Delinquency-related Environments through Research and Scholarship</w:t>
      </w:r>
      <w:r w:rsidRPr="008C6448">
        <w:t xml:space="preserve"> (</w:t>
      </w:r>
      <w:r w:rsidRPr="008C6448">
        <w:rPr>
          <w:i/>
          <w:iCs/>
        </w:rPr>
        <w:t>LEADERS</w:t>
      </w:r>
      <w:r w:rsidRPr="008C6448">
        <w:t>; H325D110030). U.S. Department of Education, Office of Special Education Programs. (Principal Investigator: Houchins, D. E.)</w:t>
      </w:r>
    </w:p>
    <w:p w14:paraId="3ECAF997" w14:textId="77777777" w:rsidR="007001D1" w:rsidRPr="008C6448" w:rsidRDefault="007001D1" w:rsidP="00514588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BD5F312" w14:textId="77777777" w:rsidR="007001D1" w:rsidRPr="008C6448" w:rsidRDefault="007001D1" w:rsidP="008813E2">
      <w:pPr>
        <w:ind w:firstLine="720"/>
      </w:pPr>
      <w:r w:rsidRPr="008C6448">
        <w:t>2014</w:t>
      </w:r>
      <w:r w:rsidRPr="008C6448">
        <w:tab/>
      </w:r>
      <w:r w:rsidRPr="008C6448">
        <w:tab/>
        <w:t xml:space="preserve">Expert Witness, for the provision of special education services in District of </w:t>
      </w:r>
    </w:p>
    <w:p w14:paraId="29DAAB85" w14:textId="77777777" w:rsidR="007001D1" w:rsidRPr="008C6448" w:rsidRDefault="007001D1" w:rsidP="008813E2">
      <w:pPr>
        <w:ind w:left="2160"/>
      </w:pPr>
      <w:r w:rsidRPr="008C6448">
        <w:t xml:space="preserve">Columbia Public Schools and Department of Corrections [Petitioner] in </w:t>
      </w:r>
      <w:r w:rsidRPr="008C6448">
        <w:rPr>
          <w:i/>
        </w:rPr>
        <w:t>Mosby v. District of Columbia Public Schools</w:t>
      </w:r>
      <w:r w:rsidRPr="008C6448">
        <w:t xml:space="preserve"> [Case No. 2014-0336]</w:t>
      </w:r>
    </w:p>
    <w:p w14:paraId="44F2C6B6" w14:textId="77777777" w:rsidR="00EA1F6C" w:rsidRPr="008C6448" w:rsidRDefault="00EA1F6C" w:rsidP="008813E2">
      <w:pPr>
        <w:ind w:left="2160"/>
      </w:pPr>
    </w:p>
    <w:p w14:paraId="30BE1334" w14:textId="77777777" w:rsidR="001B6CC9" w:rsidRPr="008C6448" w:rsidRDefault="007001D1" w:rsidP="001B6CC9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="001B6CC9" w:rsidRPr="008C6448">
        <w:t>2011-2014</w:t>
      </w:r>
      <w:r w:rsidR="001B6CC9" w:rsidRPr="008C6448">
        <w:tab/>
        <w:t xml:space="preserve">Project Faculty, </w:t>
      </w:r>
      <w:r w:rsidR="001B6CC9" w:rsidRPr="008C6448">
        <w:rPr>
          <w:i/>
        </w:rPr>
        <w:t>Restructuring and Improving Teacher Education</w:t>
      </w:r>
      <w:r w:rsidR="001B6CC9" w:rsidRPr="008C6448">
        <w:t xml:space="preserve"> (</w:t>
      </w:r>
      <w:r w:rsidR="001B6CC9" w:rsidRPr="008C6448">
        <w:rPr>
          <w:i/>
        </w:rPr>
        <w:t>RITE</w:t>
      </w:r>
      <w:r w:rsidR="001B6CC9" w:rsidRPr="008C6448">
        <w:t xml:space="preserve">; </w:t>
      </w:r>
    </w:p>
    <w:p w14:paraId="06F378A0" w14:textId="77777777" w:rsidR="001B6CC9" w:rsidRPr="008C6448" w:rsidRDefault="001B6CC9" w:rsidP="001B6CC9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t>H325T110002). U.S. Department of Education, Office of Special Education Programs. (Principal Investigator: McLeskey, J. &amp; Cox, P.)</w:t>
      </w:r>
    </w:p>
    <w:p w14:paraId="45675795" w14:textId="77777777" w:rsidR="001B6CC9" w:rsidRPr="008C6448" w:rsidRDefault="001B6CC9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897D795" w14:textId="77777777" w:rsidR="007001D1" w:rsidRDefault="001B6CC9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</w:r>
      <w:r w:rsidR="007001D1" w:rsidRPr="008C6448">
        <w:t>2013</w:t>
      </w:r>
      <w:r w:rsidR="007001D1" w:rsidRPr="008C6448">
        <w:tab/>
        <w:t xml:space="preserve">Behavioral and Instructional Consultant, Nooitgedacht Primary School, Cape Town, South Africa </w:t>
      </w:r>
    </w:p>
    <w:p w14:paraId="54531370" w14:textId="77777777" w:rsidR="00A130A3" w:rsidRPr="008C6448" w:rsidRDefault="00A130A3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0D0B1846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2009-2013</w:t>
      </w:r>
      <w:r w:rsidRPr="008C6448">
        <w:tab/>
        <w:t>Expert Consultant for conditions of confinement and provision of educational services in LeFlore County, Mississippi juvenile corrections. Special Litigation Section, Civil Rights Division, U.S. Department of Justice</w:t>
      </w:r>
    </w:p>
    <w:p w14:paraId="7DAEFFFB" w14:textId="77777777" w:rsidR="00BB7A7B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</w:r>
    </w:p>
    <w:p w14:paraId="304945A8" w14:textId="77777777" w:rsidR="00F353EC" w:rsidRDefault="00F353EC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D9F361F" w14:textId="77777777" w:rsidR="009921C0" w:rsidRPr="008C6448" w:rsidRDefault="009921C0" w:rsidP="0099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8C6448">
        <w:lastRenderedPageBreak/>
        <w:tab/>
        <w:t>2007-2012</w:t>
      </w:r>
      <w:r w:rsidRPr="008C6448">
        <w:tab/>
        <w:t xml:space="preserve">Consultant, </w:t>
      </w:r>
      <w:r w:rsidRPr="008C6448">
        <w:rPr>
          <w:i/>
        </w:rPr>
        <w:t>Arizona Urban Teachers Professional Learning School Project</w:t>
      </w:r>
      <w:r w:rsidRPr="008C6448">
        <w:t xml:space="preserve">. </w:t>
      </w:r>
    </w:p>
    <w:p w14:paraId="1FEC1982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C6448">
        <w:t>U.S. Department of Education, Office of Special Education Programs. (Principal Investigator: Kozleski, E.)</w:t>
      </w:r>
    </w:p>
    <w:p w14:paraId="3F9B4653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42E5BD89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2010-2011</w:t>
      </w:r>
      <w:r w:rsidRPr="008C6448">
        <w:tab/>
        <w:t>Expert Consultant concerning provision of education and special education services in Canton, Massachusetts psychiatric facility. Educational Opportunities Section, Civil Rights Division, U.S. Department of Justice</w:t>
      </w:r>
    </w:p>
    <w:p w14:paraId="731CFAA5" w14:textId="77777777" w:rsidR="00E33076" w:rsidRPr="008C6448" w:rsidRDefault="00E33076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1E52537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2009-2010</w:t>
      </w:r>
      <w:r w:rsidRPr="008C6448">
        <w:tab/>
        <w:t>Expert Consultant and Court Monitor for conditions of confinement and provision of educational services in Alexander, Arkansas juvenile corrections. Special Litigation Section, Civil Rights Division, U.S. Department of Justice</w:t>
      </w:r>
    </w:p>
    <w:p w14:paraId="1ED17292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4250F5F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2008-2010</w:t>
      </w:r>
      <w:r w:rsidRPr="008C6448">
        <w:tab/>
        <w:t>Expert Consultant for conditions of confinement and provision of educational services in Pendleton, Indiana juvenile corrections. Special Litigation Section, Civil Rights Division, U.S. Department of Justice</w:t>
      </w:r>
    </w:p>
    <w:p w14:paraId="7CCBA286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B26E7EA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2008-2010</w:t>
      </w:r>
      <w:r w:rsidRPr="008C6448">
        <w:tab/>
        <w:t>Expert Consultant for conditions of confinement and provision of educational services in Indianapolis, Indiana juvenile corrections. Special Litigation Section, Civil Rights Division, U.S. Department of Justice</w:t>
      </w:r>
    </w:p>
    <w:p w14:paraId="0F81B892" w14:textId="77777777" w:rsidR="00092C28" w:rsidRPr="008C6448" w:rsidRDefault="00092C28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0AD23E3B" w14:textId="77777777" w:rsidR="009921C0" w:rsidRPr="008C6448" w:rsidRDefault="007001D1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  <w:t>2004-2010</w:t>
      </w:r>
      <w:r w:rsidRPr="008C6448">
        <w:tab/>
        <w:t xml:space="preserve">Expert Consultant and Court Monitor for conditions of confinement and </w:t>
      </w:r>
    </w:p>
    <w:p w14:paraId="3EAA26F0" w14:textId="77777777" w:rsidR="007001D1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  <w:r w:rsidRPr="008C6448">
        <w:tab/>
      </w:r>
      <w:r w:rsidR="007001D1" w:rsidRPr="008C6448">
        <w:t xml:space="preserve">provision of educational services in South Bend, Indiana juvenile corrections. </w:t>
      </w:r>
      <w:r w:rsidRPr="008C6448">
        <w:tab/>
      </w:r>
      <w:r w:rsidRPr="008C6448">
        <w:tab/>
      </w:r>
      <w:r w:rsidR="007001D1" w:rsidRPr="008C6448">
        <w:t>Special Litigation Section, Civil Rights Division, U.S. Department of Justice</w:t>
      </w:r>
    </w:p>
    <w:p w14:paraId="20A4A64C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tab/>
      </w:r>
    </w:p>
    <w:p w14:paraId="678C74AB" w14:textId="77777777" w:rsidR="009921C0" w:rsidRPr="008C6448" w:rsidRDefault="009921C0" w:rsidP="0099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8C6448">
        <w:tab/>
        <w:t>2005-2009</w:t>
      </w:r>
      <w:r w:rsidRPr="008C6448">
        <w:tab/>
        <w:t xml:space="preserve">Expert Consultant and Court Monitor for the education of incarcerated youth for District of Columbia Public Schools and Department of Corrections [defendants] in </w:t>
      </w:r>
      <w:r w:rsidRPr="008C6448">
        <w:rPr>
          <w:i/>
        </w:rPr>
        <w:t>J.C. et al. v. Vance, et al.</w:t>
      </w:r>
      <w:r w:rsidRPr="008C6448">
        <w:t xml:space="preserve"> [Civ. No. 03-0971] </w:t>
      </w:r>
    </w:p>
    <w:p w14:paraId="1264B3C4" w14:textId="77777777" w:rsidR="00B76B6F" w:rsidRPr="008C6448" w:rsidRDefault="00B76B6F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513268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8C6448">
        <w:tab/>
        <w:t>2008</w:t>
      </w:r>
      <w:r w:rsidRPr="008C6448">
        <w:tab/>
        <w:t xml:space="preserve">Expert Consultant, </w:t>
      </w:r>
      <w:r w:rsidRPr="008C6448">
        <w:rPr>
          <w:bCs/>
        </w:rPr>
        <w:t xml:space="preserve">2008 Pearson Expert Panel for Struggling Learners. Boston, </w:t>
      </w:r>
    </w:p>
    <w:p w14:paraId="12078F35" w14:textId="77777777" w:rsidR="009921C0" w:rsidRPr="008C6448" w:rsidRDefault="009921C0" w:rsidP="009921C0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448">
        <w:rPr>
          <w:bCs/>
        </w:rPr>
        <w:tab/>
      </w:r>
      <w:r w:rsidRPr="008C6448">
        <w:rPr>
          <w:bCs/>
        </w:rPr>
        <w:tab/>
        <w:t>MA</w:t>
      </w:r>
      <w:r w:rsidRPr="008C6448">
        <w:t xml:space="preserve"> </w:t>
      </w:r>
    </w:p>
    <w:p w14:paraId="470DAC69" w14:textId="77777777" w:rsidR="009921C0" w:rsidRPr="008C6448" w:rsidRDefault="009921C0" w:rsidP="0099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9C0EE9" w14:textId="77777777" w:rsidR="00514588" w:rsidRPr="008C6448" w:rsidRDefault="007001D1" w:rsidP="0099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8C6448">
        <w:tab/>
        <w:t>2004-2005</w:t>
      </w:r>
      <w:r w:rsidRPr="008C6448">
        <w:tab/>
        <w:t>Expert Consultant for conditions of confinement and provision of educational services in Plainfield, Indiana juvenile corrections. Special Litigation Section, Civil Rights Division, U.S. Department of Justice</w:t>
      </w:r>
    </w:p>
    <w:p w14:paraId="67F4E785" w14:textId="77777777" w:rsidR="007001D1" w:rsidRPr="008C6448" w:rsidRDefault="007001D1" w:rsidP="0099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14:paraId="3962C24B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2003-2004</w:t>
      </w:r>
      <w:r w:rsidRPr="008C6448">
        <w:tab/>
        <w:t>Expert Consultant for conditions of confinement and provision of educational services in Los Angeles, California juvenile corrections. Special Litigation Section, Civil Rights Division, U.S. Department of Justice</w:t>
      </w:r>
    </w:p>
    <w:p w14:paraId="1CC47D15" w14:textId="77777777" w:rsidR="0068264A" w:rsidRPr="008C6448" w:rsidRDefault="0068264A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8FF4D32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2003</w:t>
      </w:r>
      <w:r w:rsidRPr="008C6448">
        <w:tab/>
        <w:t xml:space="preserve">Consultant and Observer for the United States District Court regarding evaluation of Outcome 8 of the Ultimate Measurable Outcomes Consent Order entered in </w:t>
      </w:r>
      <w:r w:rsidRPr="008C6448">
        <w:rPr>
          <w:i/>
        </w:rPr>
        <w:t>Vaughn G. et al. v. Mayor and City Council of Maryland et al.</w:t>
      </w:r>
    </w:p>
    <w:p w14:paraId="35414457" w14:textId="77777777" w:rsidR="0023774D" w:rsidRPr="008C6448" w:rsidRDefault="0023774D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3E79AE5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</w:rPr>
      </w:pPr>
      <w:r w:rsidRPr="008C6448">
        <w:tab/>
        <w:t>2002</w:t>
      </w:r>
      <w:r w:rsidRPr="008C6448">
        <w:tab/>
        <w:t xml:space="preserve">Consultant and Observer for the United States District Court regarding evaluation of Outcome 9 of the Ultimate Measurable Outcomes Consent Order entered in </w:t>
      </w:r>
      <w:r w:rsidRPr="008C6448">
        <w:rPr>
          <w:i/>
        </w:rPr>
        <w:t>Vaughn G. et al. v. Mayor and City Council of Maryland et al.</w:t>
      </w:r>
    </w:p>
    <w:p w14:paraId="072DFC24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0A2EA65B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2001</w:t>
      </w:r>
      <w:r w:rsidRPr="008C6448">
        <w:tab/>
        <w:t>Participant in review of educational services in Cook County Jail, Chicago, IL. Special Litigation Section, Civil Rights Division, U.S. Department of Justice</w:t>
      </w:r>
    </w:p>
    <w:p w14:paraId="267C83BE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lastRenderedPageBreak/>
        <w:tab/>
        <w:t>2000-2001</w:t>
      </w:r>
      <w:r w:rsidRPr="008C6448">
        <w:tab/>
        <w:t>Consultant on Glendale Regional Program for Students with Emotional Disturbance. Glen Burnie, MD</w:t>
      </w:r>
    </w:p>
    <w:p w14:paraId="11D6E73E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7C71F97B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2000</w:t>
      </w:r>
      <w:r w:rsidRPr="008C6448">
        <w:tab/>
        <w:t xml:space="preserve">Reviewer of </w:t>
      </w:r>
      <w:r w:rsidRPr="008C6448">
        <w:rPr>
          <w:i/>
        </w:rPr>
        <w:t>Connected Mathematics</w:t>
      </w:r>
      <w:r w:rsidRPr="008C6448">
        <w:t xml:space="preserve"> (Fey, Fitzgerald, Friel, Lappan, &amp; Phillips, 2006)</w:t>
      </w:r>
    </w:p>
    <w:p w14:paraId="3B7CDA39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FCC7DF8" w14:textId="77777777" w:rsidR="007001D1" w:rsidRPr="008C6448" w:rsidRDefault="007001D1" w:rsidP="008813E2">
      <w:pPr>
        <w:tabs>
          <w:tab w:val="left" w:pos="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1999</w:t>
      </w:r>
      <w:r w:rsidRPr="008C6448">
        <w:tab/>
        <w:t xml:space="preserve">Consultant for the National Board for Professional Teaching Standards </w:t>
      </w:r>
    </w:p>
    <w:p w14:paraId="39C88447" w14:textId="77777777" w:rsidR="00E33076" w:rsidRPr="008C6448" w:rsidRDefault="00E33076" w:rsidP="008813E2">
      <w:pPr>
        <w:tabs>
          <w:tab w:val="left" w:pos="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CD870A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8C6448">
        <w:rPr>
          <w:b/>
        </w:rPr>
        <w:t>Membership on Editorial Boards:</w:t>
      </w:r>
    </w:p>
    <w:p w14:paraId="5666C9D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AE5B72" w14:textId="77777777" w:rsidR="003F1129" w:rsidRPr="008C6448" w:rsidRDefault="003F1129" w:rsidP="003F1129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2017-2019</w:t>
      </w:r>
      <w:r w:rsidRPr="008C6448">
        <w:rPr>
          <w:szCs w:val="24"/>
        </w:rPr>
        <w:tab/>
        <w:t xml:space="preserve">Editorial Board Member, </w:t>
      </w:r>
      <w:r w:rsidRPr="008C6448">
        <w:rPr>
          <w:i/>
          <w:szCs w:val="24"/>
        </w:rPr>
        <w:t>Remedial &amp; Special Education</w:t>
      </w:r>
    </w:p>
    <w:p w14:paraId="04F70D2B" w14:textId="77777777" w:rsidR="003F1129" w:rsidRPr="008C6448" w:rsidRDefault="003F1129" w:rsidP="003F1129">
      <w:pPr>
        <w:pStyle w:val="BodyTextIndent2"/>
        <w:spacing w:line="240" w:lineRule="auto"/>
        <w:ind w:left="2160" w:hanging="1440"/>
        <w:rPr>
          <w:szCs w:val="24"/>
        </w:rPr>
      </w:pPr>
    </w:p>
    <w:p w14:paraId="405999F7" w14:textId="77777777" w:rsidR="00E00665" w:rsidRPr="008C6448" w:rsidRDefault="00E00665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2016-2018</w:t>
      </w:r>
      <w:r w:rsidRPr="008C6448">
        <w:rPr>
          <w:szCs w:val="24"/>
        </w:rPr>
        <w:tab/>
        <w:t xml:space="preserve">Consulting Editor, </w:t>
      </w:r>
      <w:r w:rsidRPr="008C6448">
        <w:rPr>
          <w:i/>
          <w:iCs/>
          <w:szCs w:val="24"/>
          <w:lang w:val="en-GB"/>
        </w:rPr>
        <w:t>Educational Psychology: An International Journal of Experimental Educational Psychology</w:t>
      </w:r>
    </w:p>
    <w:p w14:paraId="48746B4D" w14:textId="77777777" w:rsidR="00E00665" w:rsidRPr="008C6448" w:rsidRDefault="00E00665" w:rsidP="008813E2">
      <w:pPr>
        <w:pStyle w:val="BodyTextIndent2"/>
        <w:spacing w:line="240" w:lineRule="auto"/>
        <w:ind w:left="2160" w:hanging="1440"/>
        <w:rPr>
          <w:szCs w:val="24"/>
        </w:rPr>
      </w:pPr>
    </w:p>
    <w:p w14:paraId="35454942" w14:textId="77777777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2015-Present</w:t>
      </w:r>
      <w:r w:rsidRPr="008C6448">
        <w:rPr>
          <w:szCs w:val="24"/>
        </w:rPr>
        <w:tab/>
        <w:t xml:space="preserve">Editorial Board Member, </w:t>
      </w:r>
      <w:r w:rsidRPr="008C6448">
        <w:rPr>
          <w:i/>
          <w:szCs w:val="24"/>
        </w:rPr>
        <w:t>Educational Psychology</w:t>
      </w:r>
    </w:p>
    <w:p w14:paraId="3E182C1D" w14:textId="77777777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</w:p>
    <w:p w14:paraId="406124C9" w14:textId="51813825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2014-</w:t>
      </w:r>
      <w:r w:rsidR="00E33076" w:rsidRPr="008C6448">
        <w:rPr>
          <w:szCs w:val="24"/>
        </w:rPr>
        <w:t>2016</w:t>
      </w:r>
      <w:r w:rsidRPr="008C6448">
        <w:rPr>
          <w:szCs w:val="24"/>
        </w:rPr>
        <w:tab/>
        <w:t xml:space="preserve">Associate Editor, </w:t>
      </w:r>
      <w:r w:rsidRPr="008C6448">
        <w:rPr>
          <w:i/>
          <w:szCs w:val="24"/>
        </w:rPr>
        <w:t>Preventing School Failure: Alternative Education for Children and Youth</w:t>
      </w:r>
    </w:p>
    <w:p w14:paraId="77C9E43E" w14:textId="34CC1953" w:rsidR="007001D1" w:rsidRPr="008C6448" w:rsidRDefault="007001D1" w:rsidP="008813E2">
      <w:pPr>
        <w:pStyle w:val="BodyTextIndent2"/>
        <w:spacing w:line="240" w:lineRule="auto"/>
        <w:ind w:left="2160" w:hanging="1440"/>
        <w:rPr>
          <w:i/>
          <w:szCs w:val="24"/>
        </w:rPr>
      </w:pPr>
      <w:r w:rsidRPr="008C6448">
        <w:rPr>
          <w:szCs w:val="24"/>
        </w:rPr>
        <w:t>2013-</w:t>
      </w:r>
      <w:r w:rsidR="002C43AA">
        <w:rPr>
          <w:szCs w:val="24"/>
        </w:rPr>
        <w:t>2016</w:t>
      </w:r>
      <w:r w:rsidRPr="008C6448">
        <w:rPr>
          <w:szCs w:val="24"/>
        </w:rPr>
        <w:tab/>
        <w:t xml:space="preserve">Editorial Board Member, </w:t>
      </w:r>
      <w:r w:rsidRPr="008C6448">
        <w:rPr>
          <w:i/>
          <w:szCs w:val="24"/>
        </w:rPr>
        <w:t>International Journal on School Disaffection</w:t>
      </w:r>
    </w:p>
    <w:p w14:paraId="6553CED0" w14:textId="77777777" w:rsidR="00E33076" w:rsidRPr="008C6448" w:rsidRDefault="00E33076" w:rsidP="00E33076">
      <w:pPr>
        <w:pStyle w:val="BodyTextIndent2"/>
        <w:spacing w:line="240" w:lineRule="auto"/>
        <w:ind w:firstLine="0"/>
        <w:rPr>
          <w:szCs w:val="24"/>
        </w:rPr>
      </w:pPr>
    </w:p>
    <w:p w14:paraId="17460986" w14:textId="77777777" w:rsidR="007001D1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2011-Present</w:t>
      </w:r>
      <w:r w:rsidRPr="008C6448">
        <w:rPr>
          <w:szCs w:val="24"/>
        </w:rPr>
        <w:tab/>
        <w:t xml:space="preserve">Associate Editor, </w:t>
      </w:r>
      <w:r w:rsidRPr="008C6448">
        <w:rPr>
          <w:i/>
          <w:szCs w:val="24"/>
        </w:rPr>
        <w:t>Behavioral Disorders</w:t>
      </w:r>
    </w:p>
    <w:p w14:paraId="14F44272" w14:textId="77777777" w:rsidR="002C43AA" w:rsidRPr="002C43AA" w:rsidRDefault="002C43AA" w:rsidP="008813E2">
      <w:pPr>
        <w:pStyle w:val="BodyTextIndent2"/>
        <w:spacing w:line="240" w:lineRule="auto"/>
        <w:ind w:left="2160" w:hanging="1440"/>
        <w:rPr>
          <w:szCs w:val="24"/>
        </w:rPr>
      </w:pPr>
    </w:p>
    <w:p w14:paraId="0780EFDC" w14:textId="77777777" w:rsidR="00EC1845" w:rsidRPr="008C6448" w:rsidRDefault="00EC1845" w:rsidP="008813E2">
      <w:pPr>
        <w:pStyle w:val="BodyTextIndent2"/>
        <w:spacing w:line="240" w:lineRule="auto"/>
        <w:ind w:left="2160" w:hanging="1440"/>
        <w:rPr>
          <w:i/>
          <w:szCs w:val="24"/>
        </w:rPr>
      </w:pPr>
      <w:r w:rsidRPr="008C6448">
        <w:rPr>
          <w:szCs w:val="24"/>
        </w:rPr>
        <w:t>2014-2015</w:t>
      </w:r>
      <w:r w:rsidRPr="008C6448">
        <w:rPr>
          <w:szCs w:val="24"/>
        </w:rPr>
        <w:tab/>
        <w:t xml:space="preserve">Editorial Board Member, </w:t>
      </w:r>
      <w:r w:rsidRPr="008C6448">
        <w:rPr>
          <w:i/>
          <w:szCs w:val="24"/>
        </w:rPr>
        <w:t>Journal of Special Education Leadership</w:t>
      </w:r>
    </w:p>
    <w:p w14:paraId="2026AF05" w14:textId="77777777" w:rsidR="003F1129" w:rsidRPr="008C6448" w:rsidRDefault="003F1129" w:rsidP="008813E2">
      <w:pPr>
        <w:pStyle w:val="BodyTextIndent2"/>
        <w:spacing w:line="240" w:lineRule="auto"/>
        <w:ind w:left="2160" w:hanging="1440"/>
        <w:rPr>
          <w:szCs w:val="24"/>
        </w:rPr>
      </w:pPr>
    </w:p>
    <w:p w14:paraId="2767E4DE" w14:textId="77777777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2006-2014</w:t>
      </w:r>
      <w:r w:rsidRPr="008C6448">
        <w:rPr>
          <w:szCs w:val="24"/>
        </w:rPr>
        <w:tab/>
        <w:t xml:space="preserve">Consulting Editor, </w:t>
      </w:r>
      <w:r w:rsidRPr="008C6448">
        <w:rPr>
          <w:i/>
          <w:szCs w:val="24"/>
        </w:rPr>
        <w:t>Preventing School Failure: Alternative Education for Children and Youth</w:t>
      </w:r>
    </w:p>
    <w:p w14:paraId="57C3DC9B" w14:textId="77777777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</w:p>
    <w:p w14:paraId="0FF31CD9" w14:textId="77777777" w:rsidR="007001D1" w:rsidRPr="008C6448" w:rsidRDefault="007001D1" w:rsidP="008813E2">
      <w:pPr>
        <w:pStyle w:val="BodyTextIndent2"/>
        <w:spacing w:line="240" w:lineRule="auto"/>
        <w:ind w:left="2160" w:hanging="1440"/>
        <w:rPr>
          <w:szCs w:val="24"/>
        </w:rPr>
      </w:pPr>
      <w:r w:rsidRPr="008C6448">
        <w:rPr>
          <w:szCs w:val="24"/>
        </w:rPr>
        <w:t>2001-2005</w:t>
      </w:r>
      <w:r w:rsidRPr="008C6448">
        <w:rPr>
          <w:szCs w:val="24"/>
        </w:rPr>
        <w:tab/>
        <w:t xml:space="preserve">Editor, </w:t>
      </w:r>
      <w:r w:rsidRPr="008C6448">
        <w:rPr>
          <w:i/>
          <w:szCs w:val="24"/>
        </w:rPr>
        <w:t>EDJJ Notes</w:t>
      </w:r>
      <w:r w:rsidRPr="008C6448">
        <w:rPr>
          <w:szCs w:val="24"/>
        </w:rPr>
        <w:t xml:space="preserve"> [On-line]. Available: www.edjj.org. College Park, MD: National Center on Education, Disability, and Juvenile Justice</w:t>
      </w:r>
    </w:p>
    <w:p w14:paraId="7CA671F1" w14:textId="77777777" w:rsidR="001B6CC9" w:rsidRPr="008C6448" w:rsidRDefault="001B6CC9" w:rsidP="008813E2">
      <w:pPr>
        <w:pStyle w:val="BodyTextIndent2"/>
        <w:spacing w:line="240" w:lineRule="auto"/>
        <w:ind w:firstLine="0"/>
        <w:rPr>
          <w:szCs w:val="24"/>
        </w:rPr>
      </w:pPr>
    </w:p>
    <w:p w14:paraId="186E24D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C6448">
        <w:rPr>
          <w:b/>
        </w:rPr>
        <w:t>Guest Editor:</w:t>
      </w:r>
    </w:p>
    <w:p w14:paraId="5487EA0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28EE0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C6448">
        <w:tab/>
        <w:t>2013</w:t>
      </w:r>
      <w:r w:rsidRPr="008C6448">
        <w:tab/>
      </w:r>
      <w:r w:rsidRPr="008C6448">
        <w:tab/>
        <w:t xml:space="preserve">Guest Editor, special issue on mathematics and learning disabilities (with P. </w:t>
      </w:r>
    </w:p>
    <w:p w14:paraId="2641195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8C6448">
        <w:tab/>
      </w:r>
      <w:r w:rsidRPr="008C6448">
        <w:tab/>
      </w:r>
      <w:r w:rsidRPr="008C6448">
        <w:tab/>
        <w:t xml:space="preserve">Maccini), </w:t>
      </w:r>
      <w:r w:rsidRPr="008C6448">
        <w:rPr>
          <w:i/>
        </w:rPr>
        <w:t>Learning Disabilities: A Multidisciplinary Journal</w:t>
      </w:r>
    </w:p>
    <w:p w14:paraId="2A766731" w14:textId="77777777" w:rsidR="00EB4E3E" w:rsidRPr="008C6448" w:rsidRDefault="00EB4E3E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617FF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  <w:r w:rsidRPr="008C6448">
        <w:rPr>
          <w:b/>
          <w:color w:val="000000"/>
        </w:rPr>
        <w:t>Journal Reviewer:</w:t>
      </w:r>
    </w:p>
    <w:p w14:paraId="067622C9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68AE8BCE" w14:textId="0D8C2EB2" w:rsidR="00045287" w:rsidRPr="008C6448" w:rsidRDefault="007001D1" w:rsidP="00045287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  <w:r w:rsidR="00045287" w:rsidRPr="008C6448">
        <w:rPr>
          <w:color w:val="000000"/>
        </w:rPr>
        <w:t>2016-Present</w:t>
      </w:r>
      <w:r w:rsidR="00045287" w:rsidRPr="008C6448">
        <w:rPr>
          <w:color w:val="000000"/>
        </w:rPr>
        <w:tab/>
        <w:t xml:space="preserve">Reviewer, </w:t>
      </w:r>
      <w:r w:rsidR="00045287" w:rsidRPr="008C6448">
        <w:rPr>
          <w:i/>
          <w:color w:val="000000"/>
        </w:rPr>
        <w:t>Journal of Special Education</w:t>
      </w:r>
    </w:p>
    <w:p w14:paraId="0B364278" w14:textId="77777777" w:rsidR="00045287" w:rsidRPr="008C6448" w:rsidRDefault="00045287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7D213183" w14:textId="3BA0A6E6" w:rsidR="00A711FB" w:rsidRPr="008C6448" w:rsidRDefault="00045287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  <w:r w:rsidR="00A711FB" w:rsidRPr="008C6448">
        <w:rPr>
          <w:color w:val="000000"/>
        </w:rPr>
        <w:t>2016-Present</w:t>
      </w:r>
      <w:r w:rsidR="00A711FB" w:rsidRPr="008C6448">
        <w:rPr>
          <w:color w:val="000000"/>
        </w:rPr>
        <w:tab/>
        <w:t xml:space="preserve">Reviewer, </w:t>
      </w:r>
      <w:r w:rsidR="00A711FB" w:rsidRPr="008C6448">
        <w:rPr>
          <w:i/>
          <w:color w:val="000000"/>
        </w:rPr>
        <w:t>Educational Psychology</w:t>
      </w:r>
    </w:p>
    <w:p w14:paraId="7D756D24" w14:textId="77777777" w:rsidR="00A711FB" w:rsidRPr="008C6448" w:rsidRDefault="00A711FB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1CE8F657" w14:textId="77777777" w:rsidR="007001D1" w:rsidRPr="008C6448" w:rsidRDefault="00A711FB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  <w:r w:rsidR="007001D1" w:rsidRPr="008C6448">
        <w:rPr>
          <w:color w:val="000000"/>
        </w:rPr>
        <w:t>2015-Present</w:t>
      </w:r>
      <w:r w:rsidR="007001D1" w:rsidRPr="008C6448">
        <w:rPr>
          <w:color w:val="000000"/>
        </w:rPr>
        <w:tab/>
        <w:t xml:space="preserve">Reviewer, </w:t>
      </w:r>
      <w:r w:rsidR="007001D1" w:rsidRPr="008C6448">
        <w:rPr>
          <w:i/>
          <w:color w:val="000000"/>
        </w:rPr>
        <w:t>Learning Disabilities: A Multidisciplinary Journal</w:t>
      </w:r>
    </w:p>
    <w:p w14:paraId="2753254C" w14:textId="77777777" w:rsidR="00365333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</w:p>
    <w:p w14:paraId="031262DF" w14:textId="660F8BED" w:rsidR="007001D1" w:rsidRPr="008C6448" w:rsidRDefault="00365333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  <w:r w:rsidR="007001D1" w:rsidRPr="008C6448">
        <w:rPr>
          <w:color w:val="000000"/>
        </w:rPr>
        <w:t>2014-Present</w:t>
      </w:r>
      <w:r w:rsidR="007001D1" w:rsidRPr="008C6448">
        <w:rPr>
          <w:color w:val="000000"/>
        </w:rPr>
        <w:tab/>
        <w:t xml:space="preserve">Reviewer, </w:t>
      </w:r>
      <w:r w:rsidR="007001D1" w:rsidRPr="008C6448">
        <w:rPr>
          <w:i/>
          <w:color w:val="000000"/>
        </w:rPr>
        <w:t>Justice Quarterly</w:t>
      </w:r>
    </w:p>
    <w:p w14:paraId="55E81E62" w14:textId="77777777" w:rsidR="00045287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</w:p>
    <w:p w14:paraId="6A8E0292" w14:textId="3C84031D" w:rsidR="007001D1" w:rsidRPr="008C6448" w:rsidRDefault="00045287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</w:rPr>
      </w:pPr>
      <w:r w:rsidRPr="008C6448">
        <w:rPr>
          <w:color w:val="000000"/>
        </w:rPr>
        <w:tab/>
      </w:r>
      <w:r w:rsidR="007001D1" w:rsidRPr="008C6448">
        <w:rPr>
          <w:color w:val="000000"/>
        </w:rPr>
        <w:t>2013-Present</w:t>
      </w:r>
      <w:r w:rsidR="007001D1" w:rsidRPr="008C6448">
        <w:rPr>
          <w:color w:val="000000"/>
        </w:rPr>
        <w:tab/>
        <w:t xml:space="preserve">Reviewer, </w:t>
      </w:r>
      <w:r w:rsidR="007001D1" w:rsidRPr="008C6448">
        <w:rPr>
          <w:i/>
        </w:rPr>
        <w:t>Exceptionality</w:t>
      </w:r>
    </w:p>
    <w:p w14:paraId="65057806" w14:textId="77777777" w:rsidR="00927A63" w:rsidRPr="008C6448" w:rsidRDefault="00927A63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DDA67FB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rPr>
          <w:color w:val="000000"/>
        </w:rPr>
        <w:tab/>
        <w:t>2011-Present</w:t>
      </w:r>
      <w:r w:rsidRPr="008C6448">
        <w:rPr>
          <w:color w:val="000000"/>
        </w:rPr>
        <w:tab/>
        <w:t xml:space="preserve">Reviewer, </w:t>
      </w:r>
      <w:r w:rsidRPr="008C6448">
        <w:rPr>
          <w:i/>
        </w:rPr>
        <w:t>Learning Disabilities: A Contemporary Journal</w:t>
      </w:r>
      <w:r w:rsidRPr="008C6448">
        <w:t xml:space="preserve"> </w:t>
      </w:r>
    </w:p>
    <w:p w14:paraId="7E907482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lastRenderedPageBreak/>
        <w:tab/>
        <w:t>2010-Present</w:t>
      </w:r>
      <w:r w:rsidRPr="008C6448">
        <w:rPr>
          <w:color w:val="000000"/>
        </w:rPr>
        <w:tab/>
        <w:t xml:space="preserve">Reviewer, </w:t>
      </w:r>
      <w:r w:rsidRPr="008C6448">
        <w:rPr>
          <w:i/>
          <w:color w:val="000000"/>
        </w:rPr>
        <w:t>Journal of Emotional &amp; Behavioral Disorders</w:t>
      </w:r>
      <w:r w:rsidRPr="008C6448">
        <w:rPr>
          <w:color w:val="000000"/>
        </w:rPr>
        <w:t xml:space="preserve"> </w:t>
      </w:r>
    </w:p>
    <w:p w14:paraId="06D296E4" w14:textId="77777777" w:rsidR="000B1F62" w:rsidRPr="008C6448" w:rsidRDefault="000B1F62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728FC379" w14:textId="77777777" w:rsidR="00620185" w:rsidRPr="008C6448" w:rsidRDefault="007001D1" w:rsidP="00620185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8C6448">
        <w:rPr>
          <w:color w:val="000000"/>
        </w:rPr>
        <w:tab/>
      </w:r>
      <w:r w:rsidR="00620185" w:rsidRPr="008C6448">
        <w:rPr>
          <w:color w:val="000000"/>
        </w:rPr>
        <w:t>2009</w:t>
      </w:r>
      <w:r w:rsidR="00620185">
        <w:rPr>
          <w:color w:val="000000"/>
        </w:rPr>
        <w:t>-Present</w:t>
      </w:r>
      <w:r w:rsidR="00620185">
        <w:rPr>
          <w:color w:val="000000"/>
        </w:rPr>
        <w:tab/>
      </w:r>
      <w:r w:rsidR="00620185" w:rsidRPr="008C6448">
        <w:rPr>
          <w:color w:val="000000"/>
        </w:rPr>
        <w:t xml:space="preserve">Reviewer, </w:t>
      </w:r>
      <w:r w:rsidR="00620185" w:rsidRPr="008C6448">
        <w:rPr>
          <w:i/>
          <w:color w:val="000000"/>
        </w:rPr>
        <w:t>Children and Youth Services Review</w:t>
      </w:r>
      <w:r w:rsidR="00620185" w:rsidRPr="008C6448">
        <w:rPr>
          <w:color w:val="000000"/>
        </w:rPr>
        <w:t xml:space="preserve"> </w:t>
      </w:r>
    </w:p>
    <w:p w14:paraId="104ADC17" w14:textId="77777777" w:rsidR="00620185" w:rsidRDefault="00620185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57F35F73" w14:textId="22EA1DD2" w:rsidR="007001D1" w:rsidRPr="008C6448" w:rsidRDefault="00620185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>
        <w:rPr>
          <w:color w:val="000000"/>
        </w:rPr>
        <w:tab/>
      </w:r>
      <w:r w:rsidR="007001D1" w:rsidRPr="008C6448">
        <w:rPr>
          <w:color w:val="000000"/>
        </w:rPr>
        <w:t>2006-Present</w:t>
      </w:r>
      <w:r w:rsidR="007001D1" w:rsidRPr="008C6448">
        <w:rPr>
          <w:color w:val="000000"/>
        </w:rPr>
        <w:tab/>
        <w:t xml:space="preserve">Reviewer, </w:t>
      </w:r>
      <w:r w:rsidR="007001D1" w:rsidRPr="008C6448">
        <w:rPr>
          <w:i/>
          <w:color w:val="000000"/>
        </w:rPr>
        <w:t>Remedial and Special Education (RASE)</w:t>
      </w:r>
    </w:p>
    <w:p w14:paraId="2EA1A894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0ACCFB87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rPr>
          <w:color w:val="000000"/>
        </w:rPr>
        <w:tab/>
      </w:r>
      <w:r w:rsidRPr="008C6448">
        <w:t>2001-Present</w:t>
      </w:r>
      <w:r w:rsidRPr="008C6448">
        <w:tab/>
      </w:r>
      <w:r w:rsidRPr="008C6448">
        <w:rPr>
          <w:color w:val="000000"/>
        </w:rPr>
        <w:t>Reviewer</w:t>
      </w:r>
      <w:r w:rsidRPr="008C6448">
        <w:t xml:space="preserve">, </w:t>
      </w:r>
      <w:r w:rsidRPr="008C6448">
        <w:rPr>
          <w:i/>
        </w:rPr>
        <w:t>Education and Treatment of Children</w:t>
      </w:r>
      <w:r w:rsidRPr="008C6448">
        <w:t xml:space="preserve"> </w:t>
      </w:r>
    </w:p>
    <w:p w14:paraId="74DA21A3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6F4961DF" w14:textId="77777777" w:rsidR="001E328C" w:rsidRPr="008C6448" w:rsidRDefault="007001D1" w:rsidP="000B1F6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rPr>
          <w:color w:val="000000"/>
        </w:rPr>
        <w:tab/>
        <w:t>2013</w:t>
      </w:r>
      <w:r w:rsidRPr="008C6448">
        <w:rPr>
          <w:color w:val="000000"/>
        </w:rPr>
        <w:tab/>
      </w:r>
      <w:r w:rsidRPr="008C6448">
        <w:rPr>
          <w:color w:val="000000"/>
        </w:rPr>
        <w:tab/>
        <w:t xml:space="preserve">Reviewer, </w:t>
      </w:r>
      <w:r w:rsidRPr="008C6448">
        <w:rPr>
          <w:i/>
        </w:rPr>
        <w:t>Educational Psychology</w:t>
      </w:r>
    </w:p>
    <w:p w14:paraId="6D3CAB5C" w14:textId="77777777" w:rsidR="00D90B1C" w:rsidRPr="008C6448" w:rsidRDefault="00D90B1C" w:rsidP="000B1F6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4B86D24C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8C6448">
        <w:rPr>
          <w:color w:val="000000"/>
        </w:rPr>
        <w:tab/>
        <w:t>2010-2011</w:t>
      </w:r>
      <w:r w:rsidRPr="008C6448">
        <w:rPr>
          <w:color w:val="000000"/>
        </w:rPr>
        <w:tab/>
        <w:t xml:space="preserve">Reviewer, </w:t>
      </w:r>
      <w:r w:rsidRPr="008C6448">
        <w:rPr>
          <w:i/>
          <w:color w:val="000000"/>
        </w:rPr>
        <w:t>Behavioral Disorders</w:t>
      </w:r>
    </w:p>
    <w:p w14:paraId="0E3E7A6A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41223591" w14:textId="10402BA3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8C6448">
        <w:rPr>
          <w:color w:val="000000"/>
        </w:rPr>
        <w:tab/>
        <w:t>2007</w:t>
      </w:r>
      <w:r w:rsidRPr="008C6448">
        <w:rPr>
          <w:color w:val="000000"/>
        </w:rPr>
        <w:tab/>
      </w:r>
      <w:r w:rsidRPr="008C6448">
        <w:rPr>
          <w:color w:val="000000"/>
        </w:rPr>
        <w:tab/>
        <w:t xml:space="preserve">Reviewer, </w:t>
      </w:r>
      <w:r w:rsidRPr="008C6448">
        <w:rPr>
          <w:i/>
          <w:color w:val="000000"/>
        </w:rPr>
        <w:t>Educational Evaluation and Policy Analysis</w:t>
      </w:r>
    </w:p>
    <w:p w14:paraId="586DC66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066054C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2003-2007</w:t>
      </w:r>
      <w:r w:rsidRPr="008C6448">
        <w:tab/>
      </w:r>
      <w:r w:rsidRPr="008C6448">
        <w:rPr>
          <w:color w:val="000000"/>
        </w:rPr>
        <w:t>Reviewer</w:t>
      </w:r>
      <w:r w:rsidRPr="008C6448">
        <w:t xml:space="preserve">, </w:t>
      </w:r>
      <w:r w:rsidRPr="008C6448">
        <w:rPr>
          <w:i/>
        </w:rPr>
        <w:t>Exceptional Children</w:t>
      </w:r>
      <w:r w:rsidR="004F19C5" w:rsidRPr="008C6448">
        <w:t xml:space="preserve"> </w:t>
      </w:r>
    </w:p>
    <w:p w14:paraId="38A0179A" w14:textId="77777777" w:rsidR="004F19C5" w:rsidRDefault="004F19C5" w:rsidP="008813E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6DEC52E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  <w:r w:rsidRPr="008C6448">
        <w:rPr>
          <w:szCs w:val="24"/>
        </w:rPr>
        <w:t>Proposal Reviewer:</w:t>
      </w:r>
      <w:r w:rsidRPr="008C6448">
        <w:rPr>
          <w:b w:val="0"/>
          <w:szCs w:val="24"/>
        </w:rPr>
        <w:t xml:space="preserve"> </w:t>
      </w:r>
    </w:p>
    <w:p w14:paraId="0B3F62CF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19BE64A9" w14:textId="0FE05122" w:rsidR="00003C2E" w:rsidRPr="008C6448" w:rsidRDefault="007001D1" w:rsidP="008813E2">
      <w:pPr>
        <w:pStyle w:val="BodyText"/>
        <w:spacing w:line="240" w:lineRule="auto"/>
        <w:rPr>
          <w:b w:val="0"/>
          <w:color w:val="000000"/>
          <w:szCs w:val="24"/>
        </w:rPr>
      </w:pPr>
      <w:r w:rsidRPr="008C6448">
        <w:rPr>
          <w:b w:val="0"/>
          <w:szCs w:val="24"/>
        </w:rPr>
        <w:tab/>
      </w:r>
      <w:r w:rsidR="00003C2E" w:rsidRPr="008C6448">
        <w:rPr>
          <w:b w:val="0"/>
          <w:szCs w:val="24"/>
        </w:rPr>
        <w:t>2015</w:t>
      </w:r>
      <w:r w:rsidR="000F0D6F" w:rsidRPr="008C6448">
        <w:rPr>
          <w:b w:val="0"/>
          <w:szCs w:val="24"/>
        </w:rPr>
        <w:t>, 2016</w:t>
      </w:r>
      <w:r w:rsidR="000F0D6F" w:rsidRPr="008C6448">
        <w:rPr>
          <w:b w:val="0"/>
          <w:szCs w:val="24"/>
        </w:rPr>
        <w:tab/>
      </w:r>
      <w:r w:rsidR="00003C2E" w:rsidRPr="008C6448">
        <w:rPr>
          <w:b w:val="0"/>
          <w:szCs w:val="24"/>
        </w:rPr>
        <w:t xml:space="preserve">Reviewer, </w:t>
      </w:r>
      <w:r w:rsidR="00003C2E" w:rsidRPr="008C6448">
        <w:rPr>
          <w:rStyle w:val="highlight"/>
          <w:b w:val="0"/>
          <w:color w:val="000000"/>
          <w:szCs w:val="24"/>
        </w:rPr>
        <w:t>Mandela</w:t>
      </w:r>
      <w:r w:rsidR="00003C2E" w:rsidRPr="008C6448">
        <w:rPr>
          <w:b w:val="0"/>
          <w:color w:val="000000"/>
          <w:szCs w:val="24"/>
        </w:rPr>
        <w:t xml:space="preserve"> Washington Fellowship</w:t>
      </w:r>
    </w:p>
    <w:p w14:paraId="3828697B" w14:textId="77777777" w:rsidR="00003C2E" w:rsidRPr="008C6448" w:rsidRDefault="00003C2E" w:rsidP="008813E2">
      <w:pPr>
        <w:pStyle w:val="BodyText"/>
        <w:spacing w:line="240" w:lineRule="auto"/>
        <w:rPr>
          <w:b w:val="0"/>
          <w:szCs w:val="24"/>
        </w:rPr>
      </w:pPr>
    </w:p>
    <w:p w14:paraId="01637578" w14:textId="22C97D75" w:rsidR="003F2AF9" w:rsidRPr="008C6448" w:rsidRDefault="00E33076" w:rsidP="008813E2">
      <w:pPr>
        <w:pStyle w:val="BodyText"/>
        <w:spacing w:line="240" w:lineRule="auto"/>
        <w:ind w:firstLine="720"/>
        <w:rPr>
          <w:b w:val="0"/>
          <w:color w:val="000000"/>
          <w:szCs w:val="24"/>
        </w:rPr>
      </w:pPr>
      <w:r w:rsidRPr="008C6448">
        <w:rPr>
          <w:b w:val="0"/>
          <w:szCs w:val="24"/>
        </w:rPr>
        <w:t>2014-2016</w:t>
      </w:r>
      <w:r w:rsidR="003F2AF9" w:rsidRPr="008C6448">
        <w:rPr>
          <w:b w:val="0"/>
          <w:szCs w:val="24"/>
        </w:rPr>
        <w:tab/>
        <w:t xml:space="preserve">Reviewer, </w:t>
      </w:r>
      <w:r w:rsidR="003F2AF9" w:rsidRPr="008C6448">
        <w:rPr>
          <w:b w:val="0"/>
          <w:color w:val="000000"/>
          <w:szCs w:val="24"/>
        </w:rPr>
        <w:t xml:space="preserve">Fulbright Peer Review Committee for the Field of Education, Council </w:t>
      </w:r>
    </w:p>
    <w:p w14:paraId="5F9E31A4" w14:textId="77777777" w:rsidR="003F2AF9" w:rsidRDefault="003F2AF9" w:rsidP="008813E2">
      <w:pPr>
        <w:pStyle w:val="BodyText"/>
        <w:spacing w:line="240" w:lineRule="auto"/>
        <w:rPr>
          <w:b w:val="0"/>
          <w:color w:val="000000"/>
          <w:szCs w:val="24"/>
        </w:rPr>
      </w:pPr>
      <w:r w:rsidRPr="008C6448">
        <w:rPr>
          <w:b w:val="0"/>
          <w:color w:val="000000"/>
          <w:szCs w:val="24"/>
        </w:rPr>
        <w:tab/>
      </w:r>
      <w:r w:rsidRPr="008C6448">
        <w:rPr>
          <w:b w:val="0"/>
          <w:color w:val="000000"/>
          <w:szCs w:val="24"/>
        </w:rPr>
        <w:tab/>
      </w:r>
      <w:r w:rsidRPr="008C6448">
        <w:rPr>
          <w:b w:val="0"/>
          <w:color w:val="000000"/>
          <w:szCs w:val="24"/>
        </w:rPr>
        <w:tab/>
        <w:t>for International Exchange of Scholars (CIES), Washington DC</w:t>
      </w:r>
    </w:p>
    <w:p w14:paraId="76FE9669" w14:textId="77777777" w:rsidR="00092C28" w:rsidRPr="008C6448" w:rsidRDefault="00092C28" w:rsidP="008813E2">
      <w:pPr>
        <w:pStyle w:val="BodyText"/>
        <w:spacing w:line="240" w:lineRule="auto"/>
        <w:rPr>
          <w:b w:val="0"/>
          <w:color w:val="000000"/>
          <w:szCs w:val="24"/>
        </w:rPr>
      </w:pPr>
    </w:p>
    <w:p w14:paraId="75BA502C" w14:textId="77777777" w:rsidR="007001D1" w:rsidRPr="008C6448" w:rsidRDefault="00927A63" w:rsidP="008813E2">
      <w:pPr>
        <w:pStyle w:val="BodyText"/>
        <w:spacing w:line="240" w:lineRule="auto"/>
        <w:ind w:firstLine="720"/>
        <w:rPr>
          <w:b w:val="0"/>
          <w:color w:val="000000"/>
          <w:szCs w:val="24"/>
        </w:rPr>
      </w:pPr>
      <w:r w:rsidRPr="008C6448">
        <w:rPr>
          <w:b w:val="0"/>
          <w:szCs w:val="24"/>
        </w:rPr>
        <w:t>2014</w:t>
      </w:r>
      <w:r w:rsidRPr="008C6448">
        <w:rPr>
          <w:b w:val="0"/>
          <w:szCs w:val="24"/>
        </w:rPr>
        <w:tab/>
      </w:r>
      <w:r w:rsidR="007001D1" w:rsidRPr="008C6448">
        <w:rPr>
          <w:b w:val="0"/>
          <w:szCs w:val="24"/>
        </w:rPr>
        <w:tab/>
        <w:t xml:space="preserve">Reviewer, </w:t>
      </w:r>
      <w:r w:rsidR="007001D1" w:rsidRPr="008C6448">
        <w:rPr>
          <w:b w:val="0"/>
          <w:color w:val="000000"/>
          <w:szCs w:val="24"/>
        </w:rPr>
        <w:t xml:space="preserve">Fulbright </w:t>
      </w:r>
      <w:r w:rsidR="007001D1" w:rsidRPr="008C6448">
        <w:rPr>
          <w:b w:val="0"/>
          <w:szCs w:val="24"/>
        </w:rPr>
        <w:t xml:space="preserve">Sub-Saharan Africa Regional </w:t>
      </w:r>
      <w:r w:rsidR="007001D1" w:rsidRPr="008C6448">
        <w:rPr>
          <w:b w:val="0"/>
          <w:color w:val="000000"/>
          <w:szCs w:val="24"/>
        </w:rPr>
        <w:t xml:space="preserve">Peer Review Committee, </w:t>
      </w:r>
    </w:p>
    <w:p w14:paraId="07A29C6D" w14:textId="77777777" w:rsidR="007001D1" w:rsidRPr="008C6448" w:rsidRDefault="007001D1" w:rsidP="008813E2">
      <w:pPr>
        <w:pStyle w:val="BodyText"/>
        <w:spacing w:line="240" w:lineRule="auto"/>
        <w:ind w:left="1440" w:firstLine="720"/>
        <w:rPr>
          <w:b w:val="0"/>
          <w:color w:val="000000"/>
          <w:szCs w:val="24"/>
        </w:rPr>
      </w:pPr>
      <w:r w:rsidRPr="008C6448">
        <w:rPr>
          <w:b w:val="0"/>
          <w:color w:val="000000"/>
          <w:szCs w:val="24"/>
        </w:rPr>
        <w:t>Council for International Exchange of Scholars (CIES), Washington DC</w:t>
      </w:r>
    </w:p>
    <w:p w14:paraId="7DE76C60" w14:textId="77777777" w:rsidR="00365333" w:rsidRPr="008C6448" w:rsidRDefault="00365333" w:rsidP="00365333">
      <w:pPr>
        <w:pStyle w:val="BodyText"/>
        <w:spacing w:line="240" w:lineRule="auto"/>
        <w:rPr>
          <w:b w:val="0"/>
          <w:color w:val="000000"/>
          <w:szCs w:val="24"/>
        </w:rPr>
      </w:pPr>
    </w:p>
    <w:p w14:paraId="355CD978" w14:textId="77777777" w:rsidR="007001D1" w:rsidRPr="008C6448" w:rsidRDefault="007001D1" w:rsidP="008813E2">
      <w:pPr>
        <w:pStyle w:val="BodyText"/>
        <w:spacing w:line="240" w:lineRule="auto"/>
        <w:ind w:firstLine="720"/>
        <w:rPr>
          <w:b w:val="0"/>
          <w:szCs w:val="24"/>
        </w:rPr>
      </w:pPr>
      <w:r w:rsidRPr="008C6448">
        <w:rPr>
          <w:b w:val="0"/>
          <w:szCs w:val="24"/>
        </w:rPr>
        <w:t>2010-2011</w:t>
      </w:r>
      <w:r w:rsidRPr="008C6448">
        <w:rPr>
          <w:b w:val="0"/>
          <w:szCs w:val="24"/>
        </w:rPr>
        <w:tab/>
        <w:t xml:space="preserve">Rotating Reviewer, IES Mathematics and Science Education Scientific </w:t>
      </w:r>
    </w:p>
    <w:p w14:paraId="460FA87C" w14:textId="77777777" w:rsidR="00913CCC" w:rsidRPr="008C6448" w:rsidRDefault="007001D1" w:rsidP="008813E2">
      <w:pPr>
        <w:pStyle w:val="BodyText"/>
        <w:spacing w:line="240" w:lineRule="auto"/>
        <w:ind w:left="2160"/>
        <w:rPr>
          <w:b w:val="0"/>
          <w:szCs w:val="24"/>
        </w:rPr>
      </w:pPr>
      <w:r w:rsidRPr="008C6448">
        <w:rPr>
          <w:b w:val="0"/>
          <w:szCs w:val="24"/>
        </w:rPr>
        <w:t>Review Panel, Institute of Education Sciences, U.S. Department of Education, Washington DC</w:t>
      </w:r>
    </w:p>
    <w:p w14:paraId="61BF795B" w14:textId="77777777" w:rsidR="00913CCC" w:rsidRPr="008C6448" w:rsidRDefault="00913CCC" w:rsidP="00913CCC">
      <w:pPr>
        <w:pStyle w:val="BodyText"/>
        <w:spacing w:line="240" w:lineRule="auto"/>
        <w:rPr>
          <w:b w:val="0"/>
          <w:szCs w:val="24"/>
        </w:rPr>
      </w:pPr>
    </w:p>
    <w:p w14:paraId="099F8FDF" w14:textId="77777777" w:rsidR="007001D1" w:rsidRPr="008C6448" w:rsidRDefault="007001D1" w:rsidP="001B6CC9">
      <w:pPr>
        <w:autoSpaceDE w:val="0"/>
        <w:autoSpaceDN w:val="0"/>
        <w:adjustRightInd w:val="0"/>
        <w:ind w:left="2160" w:hanging="1440"/>
      </w:pPr>
      <w:r w:rsidRPr="008C6448">
        <w:t>2010</w:t>
      </w:r>
      <w:r w:rsidRPr="008C6448">
        <w:tab/>
        <w:t>Reviewer, Institute of Education Sciences, Special Education Research and Development Center (</w:t>
      </w:r>
      <w:r w:rsidRPr="008C6448">
        <w:rPr>
          <w:bCs/>
        </w:rPr>
        <w:t>CFDA Number: 84.324C</w:t>
      </w:r>
      <w:r w:rsidRPr="008C6448">
        <w:t>): Center on Improving Mathematics Instruction for Students with Mathematics Difficulties. U.S. Department of Education, Washington DC</w:t>
      </w:r>
    </w:p>
    <w:p w14:paraId="495F227F" w14:textId="77777777" w:rsidR="00981155" w:rsidRPr="008C6448" w:rsidRDefault="00981155" w:rsidP="00981155">
      <w:pPr>
        <w:autoSpaceDE w:val="0"/>
        <w:autoSpaceDN w:val="0"/>
        <w:adjustRightInd w:val="0"/>
      </w:pPr>
    </w:p>
    <w:p w14:paraId="61BB3CB9" w14:textId="77777777" w:rsidR="007001D1" w:rsidRPr="008C6448" w:rsidRDefault="007001D1" w:rsidP="008813E2">
      <w:pPr>
        <w:pStyle w:val="BodyText"/>
        <w:spacing w:line="240" w:lineRule="auto"/>
        <w:rPr>
          <w:szCs w:val="24"/>
        </w:rPr>
      </w:pPr>
      <w:r w:rsidRPr="008C6448">
        <w:rPr>
          <w:szCs w:val="24"/>
        </w:rPr>
        <w:t>Conference Planning:</w:t>
      </w:r>
    </w:p>
    <w:p w14:paraId="67157632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3D645912" w14:textId="77777777" w:rsidR="007001D1" w:rsidRDefault="007001D1" w:rsidP="008813E2">
      <w:pPr>
        <w:tabs>
          <w:tab w:val="left" w:pos="720"/>
          <w:tab w:val="left" w:pos="1440"/>
          <w:tab w:val="left" w:pos="2160"/>
        </w:tabs>
        <w:ind w:left="2160" w:hanging="2337"/>
      </w:pPr>
      <w:r w:rsidRPr="008C6448">
        <w:tab/>
        <w:t>2007</w:t>
      </w:r>
      <w:r w:rsidRPr="008C6448">
        <w:tab/>
      </w:r>
      <w:r w:rsidRPr="008C6448">
        <w:tab/>
        <w:t xml:space="preserve">Training Strand Leader, </w:t>
      </w:r>
      <w:r w:rsidRPr="008C6448">
        <w:rPr>
          <w:i/>
        </w:rPr>
        <w:t>Teaching math to secondary students with emotional/behavioral disorders</w:t>
      </w:r>
      <w:r w:rsidRPr="008C6448">
        <w:t xml:space="preserve"> (6 sessions). International Conference on Behavioral Disorders, Dallas, TX. (Invited training strand leader with C. Mulcahy)</w:t>
      </w:r>
    </w:p>
    <w:p w14:paraId="66A01098" w14:textId="77777777" w:rsidR="00CF3E3E" w:rsidRPr="008C6448" w:rsidRDefault="00CF3E3E" w:rsidP="008813E2">
      <w:pPr>
        <w:tabs>
          <w:tab w:val="left" w:pos="720"/>
          <w:tab w:val="left" w:pos="1440"/>
          <w:tab w:val="left" w:pos="2160"/>
        </w:tabs>
        <w:ind w:left="2160" w:hanging="2337"/>
      </w:pPr>
    </w:p>
    <w:p w14:paraId="6DDA457D" w14:textId="77777777" w:rsidR="007001D1" w:rsidRPr="008C6448" w:rsidRDefault="007001D1" w:rsidP="008813E2">
      <w:pPr>
        <w:pStyle w:val="BodyText"/>
        <w:spacing w:line="240" w:lineRule="auto"/>
        <w:ind w:firstLine="720"/>
        <w:rPr>
          <w:b w:val="0"/>
          <w:szCs w:val="24"/>
        </w:rPr>
      </w:pPr>
      <w:r w:rsidRPr="008C6448">
        <w:rPr>
          <w:b w:val="0"/>
          <w:szCs w:val="24"/>
        </w:rPr>
        <w:t xml:space="preserve">2005-2007 </w:t>
      </w:r>
      <w:r w:rsidRPr="008C6448">
        <w:rPr>
          <w:b w:val="0"/>
          <w:szCs w:val="24"/>
        </w:rPr>
        <w:tab/>
        <w:t xml:space="preserve">Chair, U.S. Steering Committee, 2007 China – U.S. Conference on Youth at </w:t>
      </w:r>
    </w:p>
    <w:p w14:paraId="69A8B083" w14:textId="77777777" w:rsidR="007001D1" w:rsidRPr="008C6448" w:rsidRDefault="007001D1" w:rsidP="008813E2">
      <w:pPr>
        <w:ind w:left="2160"/>
        <w:rPr>
          <w:i/>
          <w:color w:val="000000"/>
        </w:rPr>
      </w:pPr>
      <w:r w:rsidRPr="008C6448">
        <w:t>Risk, Beijing, China</w:t>
      </w:r>
    </w:p>
    <w:p w14:paraId="07888535" w14:textId="77777777" w:rsidR="007001D1" w:rsidRPr="008C6448" w:rsidRDefault="007001D1" w:rsidP="008813E2">
      <w:pPr>
        <w:tabs>
          <w:tab w:val="left" w:pos="720"/>
          <w:tab w:val="left" w:pos="1440"/>
          <w:tab w:val="left" w:pos="1980"/>
        </w:tabs>
        <w:ind w:left="2157" w:hanging="2337"/>
      </w:pPr>
      <w:r w:rsidRPr="008C6448">
        <w:tab/>
      </w:r>
    </w:p>
    <w:p w14:paraId="1B6B0026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8C6448">
        <w:tab/>
        <w:t>2005</w:t>
      </w:r>
      <w:r w:rsidRPr="008C6448">
        <w:tab/>
      </w:r>
      <w:r w:rsidRPr="008C6448">
        <w:tab/>
        <w:t xml:space="preserve">Training Strand Leader, </w:t>
      </w:r>
      <w:r w:rsidRPr="008C6448">
        <w:rPr>
          <w:i/>
        </w:rPr>
        <w:t>Academic success as preventative medicine for students at-risk for behavioral problems</w:t>
      </w:r>
      <w:r w:rsidRPr="008C6448">
        <w:t xml:space="preserve"> (6 sessions). International Conference on Behavioral Disorders, Dallas, TX. (Invited training strand leader)</w:t>
      </w:r>
    </w:p>
    <w:p w14:paraId="72F166A0" w14:textId="77777777" w:rsidR="00862749" w:rsidRDefault="00862749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1FB0A80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8C6448">
        <w:rPr>
          <w:b/>
        </w:rPr>
        <w:lastRenderedPageBreak/>
        <w:t>Office and Committee Memberships held in Professional Organizations:</w:t>
      </w:r>
    </w:p>
    <w:p w14:paraId="06CEAC7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E18D5B" w14:textId="54D40F9F" w:rsidR="003F1129" w:rsidRPr="008C6448" w:rsidRDefault="003F1129" w:rsidP="00545F29">
      <w:pPr>
        <w:pStyle w:val="Default"/>
        <w:ind w:firstLine="72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</w:rPr>
        <w:t>2017-Present</w:t>
      </w:r>
      <w:r w:rsidRPr="008C6448">
        <w:rPr>
          <w:rFonts w:ascii="Times New Roman" w:hAnsi="Times New Roman" w:cs="Times New Roman"/>
        </w:rPr>
        <w:tab/>
        <w:t>Guardian ad litem, Alachua County Florida</w:t>
      </w:r>
    </w:p>
    <w:p w14:paraId="00F8BD52" w14:textId="77777777" w:rsidR="003F1129" w:rsidRPr="008C6448" w:rsidRDefault="003F1129" w:rsidP="00545F29">
      <w:pPr>
        <w:pStyle w:val="Default"/>
        <w:ind w:firstLine="720"/>
        <w:rPr>
          <w:rFonts w:ascii="Times New Roman" w:hAnsi="Times New Roman" w:cs="Times New Roman"/>
        </w:rPr>
      </w:pPr>
    </w:p>
    <w:p w14:paraId="41BA19A8" w14:textId="77777777" w:rsidR="00545F29" w:rsidRPr="008C6448" w:rsidRDefault="00545F29" w:rsidP="00545F29">
      <w:pPr>
        <w:pStyle w:val="Default"/>
        <w:ind w:firstLine="72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</w:rPr>
        <w:t>2016</w:t>
      </w:r>
      <w:r w:rsidRPr="008C6448">
        <w:rPr>
          <w:rFonts w:ascii="Times New Roman" w:hAnsi="Times New Roman" w:cs="Times New Roman"/>
        </w:rPr>
        <w:tab/>
      </w:r>
      <w:r w:rsidRPr="008C6448">
        <w:rPr>
          <w:rFonts w:ascii="Times New Roman" w:hAnsi="Times New Roman" w:cs="Times New Roman"/>
        </w:rPr>
        <w:tab/>
        <w:t xml:space="preserve">Participant, Expert Roundtable on Youth Justice and Education, Legal Center </w:t>
      </w:r>
    </w:p>
    <w:p w14:paraId="1B771B20" w14:textId="77777777" w:rsidR="00545F29" w:rsidRPr="008C6448" w:rsidRDefault="00545F29" w:rsidP="00545F29">
      <w:pPr>
        <w:pStyle w:val="Default"/>
        <w:ind w:left="1440" w:firstLine="720"/>
        <w:rPr>
          <w:rFonts w:ascii="Times New Roman" w:hAnsi="Times New Roman" w:cs="Times New Roman"/>
        </w:rPr>
      </w:pPr>
      <w:r w:rsidRPr="008C6448">
        <w:rPr>
          <w:rFonts w:ascii="Times New Roman" w:hAnsi="Times New Roman" w:cs="Times New Roman"/>
        </w:rPr>
        <w:t>for Youth Justice and Education. Washington DC (Invited)</w:t>
      </w:r>
    </w:p>
    <w:p w14:paraId="43584CFA" w14:textId="77777777" w:rsidR="00545F29" w:rsidRPr="008C6448" w:rsidRDefault="00545F29" w:rsidP="008813E2">
      <w:pPr>
        <w:pStyle w:val="BodyText"/>
        <w:spacing w:line="240" w:lineRule="auto"/>
        <w:ind w:left="720"/>
        <w:rPr>
          <w:b w:val="0"/>
          <w:szCs w:val="24"/>
        </w:rPr>
      </w:pPr>
    </w:p>
    <w:p w14:paraId="2D8DEF0F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szCs w:val="24"/>
        </w:rPr>
      </w:pPr>
      <w:r w:rsidRPr="008C6448">
        <w:rPr>
          <w:b w:val="0"/>
          <w:szCs w:val="24"/>
        </w:rPr>
        <w:t>2011-Present</w:t>
      </w:r>
      <w:r w:rsidRPr="008C6448">
        <w:rPr>
          <w:b w:val="0"/>
          <w:szCs w:val="24"/>
        </w:rPr>
        <w:tab/>
        <w:t xml:space="preserve">Advisory Board member, Center for Educational Excellence in Alternative </w:t>
      </w:r>
    </w:p>
    <w:p w14:paraId="3918DCEE" w14:textId="0EDA53D4" w:rsidR="007001D1" w:rsidRPr="008C6448" w:rsidRDefault="007001D1" w:rsidP="008813E2">
      <w:pPr>
        <w:pStyle w:val="BodyText"/>
        <w:spacing w:line="240" w:lineRule="auto"/>
        <w:ind w:left="1440" w:firstLine="720"/>
        <w:rPr>
          <w:b w:val="0"/>
          <w:szCs w:val="24"/>
        </w:rPr>
      </w:pPr>
      <w:r w:rsidRPr="008C6448">
        <w:rPr>
          <w:b w:val="0"/>
          <w:szCs w:val="24"/>
        </w:rPr>
        <w:t>Settings. College, Park, MD</w:t>
      </w:r>
      <w:r w:rsidR="006C2CD1">
        <w:rPr>
          <w:b w:val="0"/>
          <w:szCs w:val="24"/>
        </w:rPr>
        <w:t xml:space="preserve"> (Invited)</w:t>
      </w:r>
    </w:p>
    <w:p w14:paraId="09E05F12" w14:textId="77777777" w:rsidR="006D2EED" w:rsidRPr="008C6448" w:rsidRDefault="006D2EED" w:rsidP="008813E2">
      <w:pPr>
        <w:pStyle w:val="BodyText"/>
        <w:spacing w:line="240" w:lineRule="auto"/>
        <w:rPr>
          <w:b w:val="0"/>
          <w:szCs w:val="24"/>
        </w:rPr>
      </w:pPr>
    </w:p>
    <w:p w14:paraId="7FABE963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szCs w:val="24"/>
        </w:rPr>
      </w:pPr>
      <w:r w:rsidRPr="008C6448">
        <w:rPr>
          <w:b w:val="0"/>
          <w:szCs w:val="24"/>
        </w:rPr>
        <w:t>2002-Present</w:t>
      </w:r>
      <w:r w:rsidRPr="008C6448">
        <w:rPr>
          <w:b w:val="0"/>
          <w:szCs w:val="24"/>
        </w:rPr>
        <w:tab/>
        <w:t xml:space="preserve">Resource Fellow, National Center on Education, Disability, and Juvenile Justice </w:t>
      </w:r>
    </w:p>
    <w:p w14:paraId="01256F7C" w14:textId="77777777" w:rsidR="007001D1" w:rsidRPr="008C6448" w:rsidRDefault="007001D1" w:rsidP="008813E2">
      <w:pPr>
        <w:pStyle w:val="BodyText"/>
        <w:spacing w:line="240" w:lineRule="auto"/>
        <w:ind w:left="1440" w:firstLine="720"/>
        <w:rPr>
          <w:b w:val="0"/>
          <w:szCs w:val="24"/>
        </w:rPr>
      </w:pPr>
      <w:r w:rsidRPr="008C6448">
        <w:rPr>
          <w:b w:val="0"/>
          <w:szCs w:val="24"/>
        </w:rPr>
        <w:t>(EDJJ), Department of Special Education, University of Maryland (Invited)</w:t>
      </w:r>
    </w:p>
    <w:p w14:paraId="1432868C" w14:textId="77777777" w:rsidR="007001D1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71605990" w14:textId="77777777" w:rsidR="007001D1" w:rsidRPr="008C6448" w:rsidRDefault="007001D1" w:rsidP="008813E2">
      <w:pPr>
        <w:pStyle w:val="BodyText"/>
        <w:spacing w:line="240" w:lineRule="auto"/>
        <w:ind w:left="720"/>
        <w:rPr>
          <w:b w:val="0"/>
          <w:color w:val="222222"/>
          <w:szCs w:val="24"/>
        </w:rPr>
      </w:pPr>
      <w:r w:rsidRPr="008C6448">
        <w:rPr>
          <w:b w:val="0"/>
          <w:szCs w:val="24"/>
        </w:rPr>
        <w:t>2013</w:t>
      </w:r>
      <w:r w:rsidRPr="008C6448">
        <w:rPr>
          <w:b w:val="0"/>
          <w:szCs w:val="24"/>
        </w:rPr>
        <w:tab/>
      </w:r>
      <w:r w:rsidRPr="008C6448">
        <w:rPr>
          <w:b w:val="0"/>
          <w:szCs w:val="24"/>
        </w:rPr>
        <w:tab/>
        <w:t xml:space="preserve">Participant, </w:t>
      </w:r>
      <w:r w:rsidRPr="008C6448">
        <w:rPr>
          <w:b w:val="0"/>
          <w:color w:val="222222"/>
          <w:szCs w:val="24"/>
        </w:rPr>
        <w:t xml:space="preserve">Juvenile Law Center, Open Society Foundations, PA </w:t>
      </w:r>
    </w:p>
    <w:p w14:paraId="1858D134" w14:textId="77777777" w:rsidR="007001D1" w:rsidRPr="008C6448" w:rsidRDefault="007001D1" w:rsidP="008813E2">
      <w:pPr>
        <w:pStyle w:val="BodyText"/>
        <w:spacing w:line="240" w:lineRule="auto"/>
        <w:ind w:left="1440" w:firstLine="720"/>
        <w:rPr>
          <w:b w:val="0"/>
          <w:color w:val="222222"/>
          <w:szCs w:val="24"/>
        </w:rPr>
      </w:pPr>
      <w:r w:rsidRPr="008C6448">
        <w:rPr>
          <w:b w:val="0"/>
          <w:color w:val="222222"/>
          <w:szCs w:val="24"/>
        </w:rPr>
        <w:t xml:space="preserve">Academic and Career/Technical Training Alliance, Racial Justice Initiative, and </w:t>
      </w:r>
    </w:p>
    <w:p w14:paraId="225E78B5" w14:textId="77777777" w:rsidR="007001D1" w:rsidRPr="008C6448" w:rsidRDefault="007001D1" w:rsidP="008813E2">
      <w:pPr>
        <w:pStyle w:val="BodyText"/>
        <w:spacing w:line="240" w:lineRule="auto"/>
        <w:ind w:left="2160"/>
        <w:rPr>
          <w:b w:val="0"/>
          <w:color w:val="222222"/>
          <w:szCs w:val="24"/>
        </w:rPr>
      </w:pPr>
      <w:r w:rsidRPr="008C6448">
        <w:rPr>
          <w:b w:val="0"/>
          <w:color w:val="222222"/>
          <w:szCs w:val="24"/>
        </w:rPr>
        <w:t>Robert F. Kennedy Juvenile Justice Collaborative, Southern Listening Session on Juvenile Correctional and Reentry Education.</w:t>
      </w:r>
      <w:r w:rsidR="00545F29" w:rsidRPr="008C6448">
        <w:rPr>
          <w:b w:val="0"/>
          <w:color w:val="222222"/>
          <w:szCs w:val="24"/>
        </w:rPr>
        <w:t xml:space="preserve"> Atlanta, GA (Invited) </w:t>
      </w:r>
    </w:p>
    <w:p w14:paraId="1D496FCD" w14:textId="77777777" w:rsidR="007001D1" w:rsidRPr="008C6448" w:rsidRDefault="007001D1" w:rsidP="008813E2">
      <w:pPr>
        <w:pStyle w:val="BodyText"/>
        <w:spacing w:line="240" w:lineRule="auto"/>
        <w:rPr>
          <w:b w:val="0"/>
          <w:szCs w:val="24"/>
        </w:rPr>
      </w:pPr>
    </w:p>
    <w:p w14:paraId="2552E038" w14:textId="77777777" w:rsidR="007001D1" w:rsidRPr="008C6448" w:rsidRDefault="007001D1" w:rsidP="008813E2">
      <w:pPr>
        <w:pStyle w:val="BodyText"/>
        <w:spacing w:line="240" w:lineRule="auto"/>
        <w:ind w:left="2160" w:hanging="1440"/>
        <w:rPr>
          <w:b w:val="0"/>
          <w:szCs w:val="24"/>
        </w:rPr>
      </w:pPr>
      <w:r w:rsidRPr="008C6448">
        <w:rPr>
          <w:b w:val="0"/>
          <w:szCs w:val="24"/>
        </w:rPr>
        <w:t>2006</w:t>
      </w:r>
      <w:r w:rsidRPr="008C6448">
        <w:rPr>
          <w:b w:val="0"/>
          <w:szCs w:val="24"/>
        </w:rPr>
        <w:tab/>
        <w:t>Participant, National Center on Education, Disability, and Juvenile Justice and The Johnson Foundation Symposium on Delinquency, Disability, and Juvenile Justice. Racine, WI (Invited)</w:t>
      </w:r>
    </w:p>
    <w:p w14:paraId="0BC685A0" w14:textId="77777777" w:rsidR="005A7659" w:rsidRPr="008C6448" w:rsidRDefault="005A7659" w:rsidP="005A7659">
      <w:pPr>
        <w:pStyle w:val="BodyText"/>
        <w:spacing w:line="240" w:lineRule="auto"/>
        <w:rPr>
          <w:b w:val="0"/>
          <w:szCs w:val="24"/>
        </w:rPr>
      </w:pPr>
    </w:p>
    <w:p w14:paraId="3332881F" w14:textId="77777777" w:rsidR="007001D1" w:rsidRPr="008C6448" w:rsidRDefault="007001D1" w:rsidP="008813E2">
      <w:pPr>
        <w:ind w:left="2160" w:hanging="1440"/>
      </w:pPr>
      <w:r w:rsidRPr="008C6448">
        <w:t>2005</w:t>
      </w:r>
      <w:r w:rsidRPr="008C6448">
        <w:tab/>
        <w:t>Expert Panelist, National Center for Children in Poverty (NCCP) stakeholders meeting on Empirically Supported/Effective Practices and Policies Across Systems for Youth: What We Know and What We Need to Know. New York, NY (Invited)</w:t>
      </w:r>
    </w:p>
    <w:p w14:paraId="349CE873" w14:textId="77777777" w:rsidR="007001D1" w:rsidRPr="008C6448" w:rsidRDefault="007001D1" w:rsidP="008813E2">
      <w:pPr>
        <w:ind w:left="2160" w:hanging="1440"/>
      </w:pPr>
    </w:p>
    <w:p w14:paraId="028E5FCB" w14:textId="77777777" w:rsidR="007001D1" w:rsidRPr="008C6448" w:rsidRDefault="007001D1" w:rsidP="008813E2">
      <w:pPr>
        <w:tabs>
          <w:tab w:val="left" w:pos="720"/>
          <w:tab w:val="left" w:pos="1440"/>
          <w:tab w:val="left" w:pos="1980"/>
        </w:tabs>
        <w:ind w:left="2157" w:hanging="2337"/>
      </w:pPr>
      <w:r w:rsidRPr="008C6448">
        <w:tab/>
        <w:t>2002</w:t>
      </w:r>
      <w:r w:rsidRPr="008C6448">
        <w:tab/>
      </w:r>
      <w:r w:rsidRPr="008C6448">
        <w:tab/>
      </w:r>
      <w:r w:rsidRPr="008C6448">
        <w:tab/>
        <w:t>Participant, National Association of Protection and Advocacy Systems, National Criminal Justice Coalition Planning Meeting for Persons with Disabilities, Washington DC (Invited)</w:t>
      </w:r>
    </w:p>
    <w:p w14:paraId="2AFDA452" w14:textId="77777777" w:rsidR="007001D1" w:rsidRPr="008C6448" w:rsidRDefault="007001D1" w:rsidP="008813E2">
      <w:pPr>
        <w:tabs>
          <w:tab w:val="left" w:pos="720"/>
          <w:tab w:val="left" w:pos="1440"/>
          <w:tab w:val="left" w:pos="1980"/>
        </w:tabs>
        <w:ind w:left="2157" w:hanging="2337"/>
      </w:pPr>
    </w:p>
    <w:p w14:paraId="5F95B2C2" w14:textId="77777777" w:rsidR="007001D1" w:rsidRPr="008C6448" w:rsidRDefault="007001D1" w:rsidP="008813E2">
      <w:pPr>
        <w:numPr>
          <w:ilvl w:val="0"/>
          <w:numId w:val="21"/>
        </w:numPr>
        <w:tabs>
          <w:tab w:val="clear" w:pos="1080"/>
          <w:tab w:val="left" w:pos="720"/>
          <w:tab w:val="num" w:pos="2160"/>
        </w:tabs>
        <w:ind w:left="2160" w:hanging="1440"/>
      </w:pPr>
      <w:r w:rsidRPr="008C6448">
        <w:t>Member, National Collaborative on Workforce and Disability for Youth, Washington DC (Invited)</w:t>
      </w:r>
    </w:p>
    <w:p w14:paraId="0CF7AC93" w14:textId="77777777" w:rsidR="00981155" w:rsidRPr="008C6448" w:rsidRDefault="00981155" w:rsidP="00981155">
      <w:pPr>
        <w:tabs>
          <w:tab w:val="left" w:pos="720"/>
        </w:tabs>
      </w:pPr>
    </w:p>
    <w:p w14:paraId="14A42CB1" w14:textId="77777777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8C6448">
        <w:rPr>
          <w:b/>
        </w:rPr>
        <w:t>Professional Affiliations:</w:t>
      </w:r>
      <w:r w:rsidRPr="008C6448">
        <w:rPr>
          <w:b/>
        </w:rPr>
        <w:br/>
      </w:r>
    </w:p>
    <w:p w14:paraId="731B167F" w14:textId="451B4104" w:rsidR="00440B24" w:rsidRPr="008C6448" w:rsidRDefault="007001D1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8C6448">
        <w:tab/>
      </w:r>
      <w:r w:rsidR="00440B24" w:rsidRPr="008C6448">
        <w:t>2016-Present</w:t>
      </w:r>
      <w:r w:rsidR="00440B24" w:rsidRPr="008C6448">
        <w:tab/>
        <w:t xml:space="preserve">Member, Council for Exceptional Children – Teacher Education Division </w:t>
      </w:r>
    </w:p>
    <w:p w14:paraId="713AED63" w14:textId="77777777" w:rsidR="00440B24" w:rsidRPr="008C6448" w:rsidRDefault="00440B24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5EFD208F" w14:textId="2536177C" w:rsidR="00440B24" w:rsidRPr="008C6448" w:rsidRDefault="00440B24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8C6448">
        <w:t>2014-Present American Educational Research Association</w:t>
      </w:r>
    </w:p>
    <w:p w14:paraId="64AEE939" w14:textId="77777777" w:rsidR="00440B24" w:rsidRPr="008C6448" w:rsidRDefault="00440B24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0F2A7A7F" w14:textId="5B850CD8" w:rsidR="007001D1" w:rsidRPr="008C6448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8C6448">
        <w:t>1999-Present</w:t>
      </w:r>
      <w:r w:rsidRPr="008C6448">
        <w:tab/>
        <w:t>Member, Cou</w:t>
      </w:r>
      <w:r w:rsidR="00A130A3">
        <w:t xml:space="preserve">ncil for Exceptional Children – </w:t>
      </w:r>
      <w:r w:rsidRPr="008C6448">
        <w:t xml:space="preserve">Division of Behavioral </w:t>
      </w:r>
    </w:p>
    <w:p w14:paraId="6BAA1913" w14:textId="77777777" w:rsidR="007001D1" w:rsidRDefault="007001D1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8C6448">
        <w:tab/>
      </w:r>
      <w:r w:rsidRPr="008C6448">
        <w:tab/>
        <w:t>Disorders</w:t>
      </w:r>
    </w:p>
    <w:p w14:paraId="289A7E24" w14:textId="77777777" w:rsidR="00CF3E3E" w:rsidRPr="008C6448" w:rsidRDefault="00CF3E3E" w:rsidP="00881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4FAC10B1" w14:textId="7593225F" w:rsidR="00440B24" w:rsidRPr="008C6448" w:rsidRDefault="00CF3E3E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ab/>
      </w:r>
      <w:r w:rsidR="00440B24" w:rsidRPr="008C6448">
        <w:t>2010-2015</w:t>
      </w:r>
      <w:r w:rsidR="00440B24" w:rsidRPr="008C6448">
        <w:tab/>
        <w:t>Affiliate Faculty, Center on Children and Families, University of Florida Levin College of Law</w:t>
      </w:r>
    </w:p>
    <w:p w14:paraId="419A1889" w14:textId="77777777" w:rsidR="00440B24" w:rsidRDefault="00440B24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E5E6A5" w14:textId="77777777" w:rsidR="00CF3E3E" w:rsidRDefault="00CF3E3E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CE314B" w14:textId="77777777" w:rsidR="00CF3E3E" w:rsidRDefault="00CF3E3E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45CC8E" w14:textId="77777777" w:rsidR="00CF3E3E" w:rsidRDefault="00CF3E3E" w:rsidP="00440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9E6F7E" w14:textId="77777777" w:rsidR="007001D1" w:rsidRPr="008C6448" w:rsidRDefault="007001D1" w:rsidP="008813E2">
      <w:pPr>
        <w:rPr>
          <w:b/>
        </w:rPr>
      </w:pPr>
      <w:r w:rsidRPr="008C6448">
        <w:rPr>
          <w:b/>
        </w:rPr>
        <w:lastRenderedPageBreak/>
        <w:t xml:space="preserve">Doctoral Student Advising: </w:t>
      </w:r>
    </w:p>
    <w:p w14:paraId="5827F6A2" w14:textId="77777777" w:rsidR="007001D1" w:rsidRPr="008C6448" w:rsidRDefault="007001D1" w:rsidP="008813E2">
      <w:pPr>
        <w:rPr>
          <w:b/>
        </w:rPr>
      </w:pPr>
    </w:p>
    <w:p w14:paraId="4081F13F" w14:textId="77777777" w:rsidR="00B70A0A" w:rsidRPr="008C6448" w:rsidRDefault="00B70A0A" w:rsidP="00B70A0A">
      <w:pPr>
        <w:ind w:left="2160" w:hanging="1440"/>
      </w:pPr>
      <w:r w:rsidRPr="008C6448">
        <w:t>2016</w:t>
      </w:r>
      <w:r>
        <w:t>-Present</w:t>
      </w:r>
      <w:r w:rsidRPr="008C6448">
        <w:tab/>
        <w:t xml:space="preserve">External Examiner for Dissertation, Andre Rowan, Department of Educational Psychology, College of Education, University of the Western Cape-South Africa (Topic: </w:t>
      </w:r>
      <w:r w:rsidRPr="008C6448">
        <w:rPr>
          <w:i/>
        </w:rPr>
        <w:t>Exploring teacher's attitudes toward teaching in the school of skills in the Western Cape</w:t>
      </w:r>
      <w:r w:rsidRPr="008C6448">
        <w:t>).</w:t>
      </w:r>
    </w:p>
    <w:p w14:paraId="5410C7B1" w14:textId="77777777" w:rsidR="00B70A0A" w:rsidRDefault="00B70A0A" w:rsidP="008813E2">
      <w:pPr>
        <w:ind w:left="2160" w:hanging="1440"/>
      </w:pPr>
    </w:p>
    <w:p w14:paraId="102D9818" w14:textId="77777777" w:rsidR="00894DCC" w:rsidRPr="008C6448" w:rsidRDefault="00894DCC" w:rsidP="008813E2">
      <w:pPr>
        <w:ind w:left="2160" w:hanging="1440"/>
      </w:pPr>
      <w:r w:rsidRPr="008C6448">
        <w:t>2015-Present</w:t>
      </w:r>
      <w:r w:rsidRPr="008C6448">
        <w:tab/>
        <w:t xml:space="preserve">Dissertation Committee Member, Steven </w:t>
      </w:r>
      <w:r w:rsidRPr="008C6448">
        <w:rPr>
          <w:color w:val="000000"/>
          <w:shd w:val="clear" w:color="auto" w:fill="FFFFFF"/>
        </w:rPr>
        <w:t xml:space="preserve">Oberheim, </w:t>
      </w:r>
      <w:r w:rsidRPr="008C6448">
        <w:rPr>
          <w:color w:val="000000"/>
        </w:rPr>
        <w:t>Department of Counseling and Counselor Education,</w:t>
      </w:r>
      <w:r w:rsidRPr="008C6448">
        <w:t xml:space="preserve"> College of Education, University of Florida</w:t>
      </w:r>
    </w:p>
    <w:p w14:paraId="40309222" w14:textId="77777777" w:rsidR="00EB458D" w:rsidRPr="008C6448" w:rsidRDefault="00EB458D" w:rsidP="008813E2">
      <w:pPr>
        <w:ind w:left="2160" w:hanging="1440"/>
      </w:pPr>
    </w:p>
    <w:p w14:paraId="2262EBC9" w14:textId="77777777" w:rsidR="007001D1" w:rsidRPr="008C6448" w:rsidRDefault="007001D1" w:rsidP="008813E2">
      <w:pPr>
        <w:ind w:left="2160" w:hanging="1440"/>
      </w:pPr>
      <w:r w:rsidRPr="008C6448">
        <w:t>2014-Present</w:t>
      </w:r>
      <w:r w:rsidRPr="008C6448">
        <w:tab/>
        <w:t>Dissertation Committee Member, Yuxi Qiu, Department of Research and Evaluation Methodology</w:t>
      </w:r>
      <w:r w:rsidR="00791869" w:rsidRPr="008C6448">
        <w:t>, College of Education, University of Florida</w:t>
      </w:r>
    </w:p>
    <w:p w14:paraId="47FC31CB" w14:textId="77777777" w:rsidR="00F87AF4" w:rsidRPr="008C6448" w:rsidRDefault="00F87AF4" w:rsidP="008813E2">
      <w:pPr>
        <w:ind w:left="2160" w:hanging="1440"/>
      </w:pPr>
    </w:p>
    <w:p w14:paraId="310F264B" w14:textId="77777777" w:rsidR="007001D1" w:rsidRPr="008C6448" w:rsidRDefault="007001D1" w:rsidP="008813E2">
      <w:pPr>
        <w:ind w:left="2160" w:hanging="1440"/>
      </w:pPr>
      <w:r w:rsidRPr="008C6448">
        <w:t>2013-Present</w:t>
      </w:r>
      <w:r w:rsidRPr="008C6448">
        <w:tab/>
        <w:t xml:space="preserve">Dissertation Committee Member, Dayna Watson, </w:t>
      </w:r>
      <w:r w:rsidRPr="008C6448">
        <w:rPr>
          <w:color w:val="000000"/>
        </w:rPr>
        <w:t>Department of Counseling and Counselor Education</w:t>
      </w:r>
      <w:r w:rsidR="00791869" w:rsidRPr="008C6448">
        <w:rPr>
          <w:color w:val="000000"/>
        </w:rPr>
        <w:t>,</w:t>
      </w:r>
      <w:r w:rsidR="00791869" w:rsidRPr="008C6448">
        <w:t xml:space="preserve"> College of Education, University of Florida</w:t>
      </w:r>
    </w:p>
    <w:p w14:paraId="2D3CD427" w14:textId="77777777" w:rsidR="007001D1" w:rsidRPr="008C6448" w:rsidRDefault="007001D1" w:rsidP="008813E2">
      <w:pPr>
        <w:ind w:firstLine="720"/>
      </w:pPr>
    </w:p>
    <w:p w14:paraId="11A3ABE5" w14:textId="77777777" w:rsidR="007001D1" w:rsidRPr="008C6448" w:rsidRDefault="007001D1" w:rsidP="008813E2">
      <w:pPr>
        <w:ind w:left="2160" w:hanging="1440"/>
      </w:pPr>
      <w:r w:rsidRPr="008C6448">
        <w:t>2013-Present</w:t>
      </w:r>
      <w:r w:rsidRPr="008C6448">
        <w:tab/>
        <w:t xml:space="preserve">Dissertation Committee Member, Christopher Allen, </w:t>
      </w:r>
      <w:r w:rsidRPr="008C6448">
        <w:rPr>
          <w:color w:val="000000"/>
        </w:rPr>
        <w:t>School of Human Development and Organizational Studies in Education</w:t>
      </w:r>
      <w:r w:rsidR="00791869" w:rsidRPr="008C6448">
        <w:t>, College of Education, University of Florida</w:t>
      </w:r>
    </w:p>
    <w:p w14:paraId="4F062DDB" w14:textId="77777777" w:rsidR="007001D1" w:rsidRPr="008C6448" w:rsidRDefault="007001D1" w:rsidP="008813E2">
      <w:pPr>
        <w:ind w:left="2160" w:hanging="1440"/>
      </w:pPr>
    </w:p>
    <w:p w14:paraId="57A52184" w14:textId="77777777" w:rsidR="007001D1" w:rsidRPr="008C6448" w:rsidRDefault="007001D1" w:rsidP="008813E2">
      <w:pPr>
        <w:ind w:left="2160" w:hanging="1440"/>
      </w:pPr>
      <w:r w:rsidRPr="008C6448">
        <w:t>2009-Present</w:t>
      </w:r>
      <w:r w:rsidRPr="008C6448">
        <w:tab/>
        <w:t>Dissertation Committee Member, Emily Taylor, Department of Special Education</w:t>
      </w:r>
      <w:r w:rsidR="00791869" w:rsidRPr="008C6448">
        <w:t>, College of Education, University of Florida</w:t>
      </w:r>
    </w:p>
    <w:p w14:paraId="6A7269A5" w14:textId="77777777" w:rsidR="005546F9" w:rsidRPr="008C6448" w:rsidRDefault="005546F9" w:rsidP="005546F9">
      <w:pPr>
        <w:ind w:left="2160" w:hanging="1440"/>
      </w:pPr>
    </w:p>
    <w:p w14:paraId="2DEB6855" w14:textId="28D0727F" w:rsidR="00AA20D0" w:rsidRPr="008C6448" w:rsidRDefault="0088103B" w:rsidP="00AA20D0">
      <w:pPr>
        <w:ind w:left="2160" w:hanging="1440"/>
      </w:pPr>
      <w:r w:rsidRPr="008C6448">
        <w:t>2016</w:t>
      </w:r>
      <w:r w:rsidR="00AA20D0" w:rsidRPr="008C6448">
        <w:tab/>
        <w:t xml:space="preserve">Dissertation Committee Member, Tracy Ulrich, Department of Special Education, College of Education, University of Florida (Topic: </w:t>
      </w:r>
      <w:r w:rsidRPr="008C6448">
        <w:rPr>
          <w:i/>
        </w:rPr>
        <w:t>Number foundations: Magnitude understanding for preschool students at risk for mathematics learning disabilities</w:t>
      </w:r>
      <w:r w:rsidR="00AA20D0" w:rsidRPr="008C6448">
        <w:t>). Student successfully defended dissertation.</w:t>
      </w:r>
    </w:p>
    <w:p w14:paraId="72B1FD5D" w14:textId="77777777" w:rsidR="00AA20D0" w:rsidRPr="008C6448" w:rsidRDefault="00AA20D0" w:rsidP="008813E2">
      <w:pPr>
        <w:ind w:left="2160" w:hanging="1440"/>
      </w:pPr>
    </w:p>
    <w:p w14:paraId="27CA1997" w14:textId="77777777" w:rsidR="00894DCC" w:rsidRPr="008C6448" w:rsidRDefault="00894DCC" w:rsidP="008813E2">
      <w:pPr>
        <w:ind w:left="2160" w:hanging="1440"/>
      </w:pPr>
      <w:r w:rsidRPr="008C6448">
        <w:t>2015</w:t>
      </w:r>
      <w:r w:rsidRPr="008C6448">
        <w:tab/>
        <w:t xml:space="preserve">Dissertation Committee Co-Chair, Margaret Jossi, Department of Special Education, College of Education, University of Florida (Topic: </w:t>
      </w:r>
      <w:r w:rsidRPr="008C6448">
        <w:rPr>
          <w:i/>
        </w:rPr>
        <w:t>Investigating pedagogical questioning practices and student responses in inclusive elementary mathematics classrooms</w:t>
      </w:r>
      <w:r w:rsidRPr="008C6448">
        <w:t>). Student successfully defended dissertation.</w:t>
      </w:r>
    </w:p>
    <w:p w14:paraId="400DD6DC" w14:textId="77777777" w:rsidR="00751256" w:rsidRPr="008C6448" w:rsidRDefault="00751256" w:rsidP="008813E2">
      <w:pPr>
        <w:ind w:left="2160" w:hanging="1440"/>
      </w:pPr>
    </w:p>
    <w:p w14:paraId="0F44891B" w14:textId="77777777" w:rsidR="00894DCC" w:rsidRPr="008C6448" w:rsidRDefault="00894DCC" w:rsidP="008813E2">
      <w:pPr>
        <w:ind w:left="2160" w:hanging="1440"/>
      </w:pPr>
      <w:r w:rsidRPr="008C6448">
        <w:t>2015</w:t>
      </w:r>
      <w:r w:rsidRPr="008C6448">
        <w:tab/>
        <w:t>External Examiner for Dissertation, Trudi Rowlands, Department of Inclusive Education, College of Education, University of South Africa</w:t>
      </w:r>
      <w:r w:rsidR="007634E3" w:rsidRPr="008C6448">
        <w:t xml:space="preserve"> (Topic: </w:t>
      </w:r>
      <w:r w:rsidR="007634E3" w:rsidRPr="008C6448">
        <w:rPr>
          <w:i/>
        </w:rPr>
        <w:t>The utilization of assistive technology to enhance educational support for all learners in mainstream schools</w:t>
      </w:r>
      <w:r w:rsidR="007634E3" w:rsidRPr="008C6448">
        <w:t>).</w:t>
      </w:r>
    </w:p>
    <w:p w14:paraId="534C7CB7" w14:textId="77777777" w:rsidR="00894DCC" w:rsidRPr="008C6448" w:rsidRDefault="00894DCC" w:rsidP="008813E2">
      <w:pPr>
        <w:ind w:left="2160" w:hanging="1440"/>
      </w:pPr>
    </w:p>
    <w:p w14:paraId="38596341" w14:textId="77777777" w:rsidR="007001D1" w:rsidRPr="008C6448" w:rsidRDefault="007001D1" w:rsidP="008813E2">
      <w:pPr>
        <w:ind w:left="2160" w:hanging="1440"/>
      </w:pPr>
      <w:r w:rsidRPr="008C6448">
        <w:t>2014</w:t>
      </w:r>
      <w:r w:rsidRPr="008C6448">
        <w:tab/>
        <w:t>Dissertation Committee Member. Kristin Murphy, Department of Special Education</w:t>
      </w:r>
      <w:r w:rsidR="00791869" w:rsidRPr="008C6448">
        <w:t>, College of Education, University of Florida</w:t>
      </w:r>
      <w:r w:rsidRPr="008C6448">
        <w:t xml:space="preserve"> (Topic: </w:t>
      </w:r>
      <w:r w:rsidRPr="008C6448">
        <w:rPr>
          <w:i/>
        </w:rPr>
        <w:t>Understanding the experience of teaching in a juvenile corrections school</w:t>
      </w:r>
      <w:r w:rsidRPr="008C6448">
        <w:t>). Student successfully defended dissertation.</w:t>
      </w:r>
    </w:p>
    <w:p w14:paraId="5841883B" w14:textId="77777777" w:rsidR="00A57B2F" w:rsidRDefault="00A57B2F" w:rsidP="008813E2">
      <w:pPr>
        <w:ind w:left="2160" w:hanging="1440"/>
      </w:pPr>
    </w:p>
    <w:p w14:paraId="6514348B" w14:textId="77777777" w:rsidR="007001D1" w:rsidRPr="008C6448" w:rsidRDefault="007001D1" w:rsidP="008813E2">
      <w:pPr>
        <w:ind w:left="2160" w:hanging="1440"/>
      </w:pPr>
      <w:r w:rsidRPr="008C6448">
        <w:t>2014</w:t>
      </w:r>
      <w:r w:rsidRPr="008C6448">
        <w:tab/>
        <w:t>Dissertation Co-Chair. Justin Gaddis, Department of Educational Psychology</w:t>
      </w:r>
      <w:r w:rsidR="00791869" w:rsidRPr="008C6448">
        <w:t>, College of Education, University of Florida</w:t>
      </w:r>
      <w:r w:rsidRPr="008C6448">
        <w:t xml:space="preserve"> (Topic: </w:t>
      </w:r>
      <w:r w:rsidRPr="008C6448">
        <w:rPr>
          <w:i/>
        </w:rPr>
        <w:t>Reading performance and high-stakes statewide assessment in a juvenile corrections facility</w:t>
      </w:r>
      <w:r w:rsidRPr="008C6448">
        <w:t>). Student successfully defended dissertation.</w:t>
      </w:r>
    </w:p>
    <w:p w14:paraId="5330B507" w14:textId="77777777" w:rsidR="007001D1" w:rsidRPr="008C6448" w:rsidRDefault="007001D1" w:rsidP="008813E2"/>
    <w:p w14:paraId="0E9DA30A" w14:textId="77777777" w:rsidR="007001D1" w:rsidRPr="008C6448" w:rsidRDefault="00791869" w:rsidP="001B6CC9">
      <w:pPr>
        <w:ind w:left="2160" w:hanging="1440"/>
      </w:pPr>
      <w:r w:rsidRPr="008C6448">
        <w:lastRenderedPageBreak/>
        <w:t>2013</w:t>
      </w:r>
      <w:r w:rsidRPr="008C6448">
        <w:tab/>
      </w:r>
      <w:r w:rsidR="006D2EED" w:rsidRPr="008C6448">
        <w:t>Dissertation Committee Member,</w:t>
      </w:r>
      <w:r w:rsidR="007001D1" w:rsidRPr="008C6448">
        <w:t xml:space="preserve"> Brian Barber, Department of Special</w:t>
      </w:r>
      <w:r w:rsidR="00BD7ACA" w:rsidRPr="008C6448">
        <w:t xml:space="preserve"> Education</w:t>
      </w:r>
      <w:r w:rsidRPr="008C6448">
        <w:t>, College of Education, University of Florida</w:t>
      </w:r>
      <w:r w:rsidR="007001D1" w:rsidRPr="008C6448">
        <w:t xml:space="preserve"> (Topic: </w:t>
      </w:r>
      <w:r w:rsidR="007001D1" w:rsidRPr="008C6448">
        <w:rPr>
          <w:i/>
          <w:color w:val="000000"/>
        </w:rPr>
        <w:t>Contributions of hot and cool executive functioning for predicting and ameliorating reactive and proactive aggression in elementary students</w:t>
      </w:r>
      <w:r w:rsidR="007001D1" w:rsidRPr="008C6448">
        <w:t>). Student successfully defended dissertation.</w:t>
      </w:r>
    </w:p>
    <w:p w14:paraId="508473C6" w14:textId="77777777" w:rsidR="00545F29" w:rsidRPr="008C6448" w:rsidRDefault="00545F29" w:rsidP="001B6CC9">
      <w:pPr>
        <w:ind w:left="2160" w:hanging="1440"/>
      </w:pPr>
    </w:p>
    <w:p w14:paraId="045A552A" w14:textId="77777777" w:rsidR="00F87AF4" w:rsidRPr="008C6448" w:rsidRDefault="007001D1" w:rsidP="008813E2">
      <w:pPr>
        <w:ind w:left="2160" w:hanging="1440"/>
      </w:pPr>
      <w:r w:rsidRPr="008C6448">
        <w:t>201</w:t>
      </w:r>
      <w:r w:rsidR="006D2EED" w:rsidRPr="008C6448">
        <w:t>3</w:t>
      </w:r>
      <w:r w:rsidR="006D2EED" w:rsidRPr="008C6448">
        <w:tab/>
        <w:t>Dissertation Committee Member,</w:t>
      </w:r>
      <w:r w:rsidRPr="008C6448">
        <w:t xml:space="preserve"> </w:t>
      </w:r>
      <w:r w:rsidRPr="008C6448">
        <w:rPr>
          <w:color w:val="000000"/>
        </w:rPr>
        <w:t>Meagan Gregory,</w:t>
      </w:r>
      <w:r w:rsidRPr="008C6448">
        <w:t xml:space="preserve"> Department of Psychology</w:t>
      </w:r>
      <w:r w:rsidR="00BD7ACA" w:rsidRPr="008C6448">
        <w:t>, College of Liberal Arts and Sciences, University of Florida</w:t>
      </w:r>
      <w:r w:rsidRPr="008C6448">
        <w:t xml:space="preserve"> (Topic: </w:t>
      </w:r>
      <w:r w:rsidRPr="008C6448">
        <w:rPr>
          <w:i/>
        </w:rPr>
        <w:t>Analysis of response-response relations: Response class, chain, and precurrent sequences</w:t>
      </w:r>
      <w:r w:rsidRPr="008C6448">
        <w:t>). Student successfully defended dissertation.</w:t>
      </w:r>
    </w:p>
    <w:p w14:paraId="1881E4C2" w14:textId="77777777" w:rsidR="00F87AF4" w:rsidRPr="008C6448" w:rsidRDefault="00F87AF4" w:rsidP="008813E2"/>
    <w:p w14:paraId="4A31984E" w14:textId="77777777" w:rsidR="007001D1" w:rsidRPr="008C6448" w:rsidRDefault="006D2EED" w:rsidP="008813E2">
      <w:pPr>
        <w:ind w:left="2160" w:hanging="1440"/>
      </w:pPr>
      <w:r w:rsidRPr="008C6448">
        <w:t xml:space="preserve">2012 </w:t>
      </w:r>
      <w:r w:rsidRPr="008C6448">
        <w:tab/>
        <w:t>Dissertation Committee Member,</w:t>
      </w:r>
      <w:r w:rsidR="007001D1" w:rsidRPr="008C6448">
        <w:t xml:space="preserve"> Jason Orrock, Department of Counseling and Counselor Education</w:t>
      </w:r>
      <w:r w:rsidRPr="008C6448">
        <w:t>, College of Education, University of Florida</w:t>
      </w:r>
      <w:r w:rsidR="007001D1" w:rsidRPr="008C6448">
        <w:t xml:space="preserve"> (Topic: </w:t>
      </w:r>
      <w:r w:rsidR="007001D1" w:rsidRPr="008C6448">
        <w:rPr>
          <w:i/>
          <w:color w:val="000000"/>
        </w:rPr>
        <w:t>Understanding the lived experiences or at-risk black males as it relates to their academic success</w:t>
      </w:r>
      <w:r w:rsidR="007001D1" w:rsidRPr="008C6448">
        <w:rPr>
          <w:color w:val="000000"/>
        </w:rPr>
        <w:t xml:space="preserve">). </w:t>
      </w:r>
      <w:r w:rsidR="007001D1" w:rsidRPr="008C6448">
        <w:t>Student successfully defended dissertation.</w:t>
      </w:r>
    </w:p>
    <w:p w14:paraId="6BACBA28" w14:textId="77777777" w:rsidR="007001D1" w:rsidRPr="008C6448" w:rsidRDefault="007001D1" w:rsidP="008813E2"/>
    <w:p w14:paraId="5C6E77DB" w14:textId="77777777" w:rsidR="007001D1" w:rsidRPr="008C6448" w:rsidRDefault="006D2EED" w:rsidP="008813E2">
      <w:pPr>
        <w:ind w:left="2160" w:hanging="1440"/>
      </w:pPr>
      <w:r w:rsidRPr="008C6448">
        <w:t>2012</w:t>
      </w:r>
      <w:r w:rsidRPr="008C6448">
        <w:tab/>
        <w:t>Dissertation Committee Member,</w:t>
      </w:r>
      <w:r w:rsidR="007001D1" w:rsidRPr="008C6448">
        <w:t xml:space="preserve"> Mary Anne Steinberg, Department of Special Education</w:t>
      </w:r>
      <w:r w:rsidRPr="008C6448">
        <w:t>, College of Education, University of Florida</w:t>
      </w:r>
      <w:r w:rsidR="007001D1" w:rsidRPr="008C6448">
        <w:t xml:space="preserve"> (Topic: </w:t>
      </w:r>
      <w:r w:rsidR="007001D1" w:rsidRPr="008C6448">
        <w:rPr>
          <w:i/>
        </w:rPr>
        <w:t>Secondary special education teachers’ usage of technology for instruction</w:t>
      </w:r>
      <w:r w:rsidR="007001D1" w:rsidRPr="008C6448">
        <w:t xml:space="preserve">). Student successfully defended dissertation. </w:t>
      </w:r>
    </w:p>
    <w:p w14:paraId="564D6DFE" w14:textId="77777777" w:rsidR="008627A5" w:rsidRPr="008C6448" w:rsidRDefault="008627A5" w:rsidP="008813E2">
      <w:pPr>
        <w:ind w:left="2160" w:hanging="1440"/>
      </w:pPr>
    </w:p>
    <w:p w14:paraId="2E7488A8" w14:textId="77777777" w:rsidR="007001D1" w:rsidRPr="008C6448" w:rsidRDefault="007001D1" w:rsidP="008813E2">
      <w:pPr>
        <w:ind w:left="2160" w:hanging="1440"/>
      </w:pPr>
      <w:r w:rsidRPr="008C6448">
        <w:t>2011</w:t>
      </w:r>
      <w:r w:rsidRPr="008C6448">
        <w:tab/>
        <w:t>Dissertation Committee Mem</w:t>
      </w:r>
      <w:r w:rsidR="006D2EED" w:rsidRPr="008C6448">
        <w:t>ber,</w:t>
      </w:r>
      <w:r w:rsidRPr="008C6448">
        <w:t xml:space="preserve"> Jeanne Donaldson, Department of Psychology</w:t>
      </w:r>
      <w:r w:rsidR="006D2EED" w:rsidRPr="008C6448">
        <w:t>, College of Liberal Arts and Sciences, University of Florida</w:t>
      </w:r>
      <w:r w:rsidRPr="008C6448">
        <w:t xml:space="preserve"> (Topic: </w:t>
      </w:r>
      <w:r w:rsidRPr="008C6448">
        <w:rPr>
          <w:i/>
        </w:rPr>
        <w:t>Evaluations of time-out parameters with young children</w:t>
      </w:r>
      <w:r w:rsidRPr="008C6448">
        <w:t>). Student successfully defended dissertation.</w:t>
      </w:r>
    </w:p>
    <w:p w14:paraId="47AB55D8" w14:textId="77777777" w:rsidR="00102DE6" w:rsidRPr="008C6448" w:rsidRDefault="00102DE6" w:rsidP="008813E2"/>
    <w:p w14:paraId="13091DE2" w14:textId="77777777" w:rsidR="004F19C5" w:rsidRPr="008C6448" w:rsidRDefault="007001D1" w:rsidP="008813E2">
      <w:pPr>
        <w:ind w:left="2160" w:hanging="1440"/>
      </w:pPr>
      <w:r w:rsidRPr="008C6448">
        <w:t>2010</w:t>
      </w:r>
      <w:r w:rsidRPr="008C6448">
        <w:tab/>
      </w:r>
      <w:r w:rsidR="006D2EED" w:rsidRPr="008C6448">
        <w:t>Dissertation Committee Member,</w:t>
      </w:r>
      <w:r w:rsidRPr="008C6448">
        <w:t xml:space="preserve"> </w:t>
      </w:r>
      <w:r w:rsidRPr="008C6448">
        <w:rPr>
          <w:color w:val="000000"/>
        </w:rPr>
        <w:t>Meagan Gregory,</w:t>
      </w:r>
      <w:r w:rsidRPr="008C6448">
        <w:t xml:space="preserve"> </w:t>
      </w:r>
      <w:r w:rsidR="006D2EED" w:rsidRPr="008C6448">
        <w:t xml:space="preserve">Department of Psychology, College of Liberal Arts and Sciences, University of Florida </w:t>
      </w:r>
      <w:r w:rsidRPr="008C6448">
        <w:t xml:space="preserve">(Topic: </w:t>
      </w:r>
      <w:r w:rsidRPr="008C6448">
        <w:rPr>
          <w:i/>
        </w:rPr>
        <w:t>Treatment of covert self-injurious behavior in individuals with Prader-Willi Syndrome</w:t>
      </w:r>
      <w:r w:rsidRPr="008C6448">
        <w:t>). Student successfully defended dissertation.</w:t>
      </w:r>
    </w:p>
    <w:p w14:paraId="6804DAE4" w14:textId="77777777" w:rsidR="00365333" w:rsidRPr="008C6448" w:rsidRDefault="00365333" w:rsidP="008813E2">
      <w:pPr>
        <w:ind w:left="2160" w:hanging="1440"/>
      </w:pPr>
    </w:p>
    <w:p w14:paraId="3360FA3C" w14:textId="77777777" w:rsidR="007001D1" w:rsidRPr="008C6448" w:rsidRDefault="007001D1" w:rsidP="008813E2">
      <w:pPr>
        <w:ind w:left="2160" w:hanging="1440"/>
      </w:pPr>
      <w:r w:rsidRPr="008C6448">
        <w:t>2010</w:t>
      </w:r>
      <w:r w:rsidRPr="008C6448">
        <w:tab/>
        <w:t>Dissert</w:t>
      </w:r>
      <w:r w:rsidR="006D2EED" w:rsidRPr="008C6448">
        <w:t>ation Committee Member,</w:t>
      </w:r>
      <w:r w:rsidRPr="008C6448">
        <w:t xml:space="preserve"> </w:t>
      </w:r>
      <w:r w:rsidR="006D2EED" w:rsidRPr="008C6448">
        <w:t>Department of Psychology, College of Liberal Arts and Sciences, University of Florida</w:t>
      </w:r>
      <w:r w:rsidRPr="008C6448">
        <w:t xml:space="preserve"> (Topic: </w:t>
      </w:r>
      <w:r w:rsidRPr="008C6448">
        <w:rPr>
          <w:i/>
        </w:rPr>
        <w:t>Analysis of applied force in translational and applied settings</w:t>
      </w:r>
      <w:r w:rsidRPr="008C6448">
        <w:t>). Student successfully defended dissertation.</w:t>
      </w:r>
    </w:p>
    <w:p w14:paraId="30412531" w14:textId="77777777" w:rsidR="00751256" w:rsidRPr="008C6448" w:rsidRDefault="00751256" w:rsidP="008813E2">
      <w:pPr>
        <w:ind w:left="2160" w:hanging="1440"/>
      </w:pPr>
    </w:p>
    <w:p w14:paraId="2A6C8E83" w14:textId="77777777" w:rsidR="007001D1" w:rsidRPr="008C6448" w:rsidRDefault="007001D1" w:rsidP="008813E2">
      <w:pPr>
        <w:ind w:left="2160" w:hanging="1440"/>
      </w:pPr>
      <w:r w:rsidRPr="008C6448">
        <w:t>2010</w:t>
      </w:r>
      <w:r w:rsidRPr="008C6448">
        <w:tab/>
        <w:t>Disser</w:t>
      </w:r>
      <w:r w:rsidR="006D2EED" w:rsidRPr="008C6448">
        <w:t>tation Committee Member,</w:t>
      </w:r>
      <w:r w:rsidRPr="008C6448">
        <w:t xml:space="preserve"> Christopher Van Loan, Department of Special Education</w:t>
      </w:r>
      <w:r w:rsidR="006D2EED" w:rsidRPr="008C6448">
        <w:t>, College of Education, University of Florida</w:t>
      </w:r>
      <w:r w:rsidRPr="008C6448">
        <w:t xml:space="preserve"> (Topic: </w:t>
      </w:r>
      <w:r w:rsidRPr="008C6448">
        <w:rPr>
          <w:i/>
        </w:rPr>
        <w:t>Teacher-student relationships in self-contained EBD classrooms</w:t>
      </w:r>
      <w:r w:rsidRPr="008C6448">
        <w:t>). Student successfully defended dissertation.</w:t>
      </w:r>
    </w:p>
    <w:p w14:paraId="1D4E4701" w14:textId="77777777" w:rsidR="00365333" w:rsidRPr="008C6448" w:rsidRDefault="00365333" w:rsidP="008813E2">
      <w:pPr>
        <w:ind w:left="2160" w:hanging="1440"/>
      </w:pPr>
    </w:p>
    <w:p w14:paraId="2E6E5870" w14:textId="77777777" w:rsidR="007001D1" w:rsidRDefault="007001D1" w:rsidP="008813E2">
      <w:pPr>
        <w:ind w:left="2160" w:hanging="1440"/>
      </w:pPr>
      <w:r w:rsidRPr="008C6448">
        <w:t>2008</w:t>
      </w:r>
      <w:r w:rsidRPr="008C6448">
        <w:tab/>
        <w:t>Dissertat</w:t>
      </w:r>
      <w:r w:rsidR="006D2EED" w:rsidRPr="008C6448">
        <w:t>ion Committee Member,</w:t>
      </w:r>
      <w:r w:rsidRPr="008C6448">
        <w:t xml:space="preserve"> Kimberly Loman, </w:t>
      </w:r>
      <w:r w:rsidR="006D2EED" w:rsidRPr="008C6448">
        <w:t xml:space="preserve">Department of Psychology, College of Liberal Arts and Sciences, University of Florida </w:t>
      </w:r>
      <w:r w:rsidRPr="008C6448">
        <w:t xml:space="preserve">(Topic: </w:t>
      </w:r>
      <w:r w:rsidRPr="008C6448">
        <w:rPr>
          <w:i/>
        </w:rPr>
        <w:t>Laboratory evaluations of noncontingent reinforcement and variations of differential reinforcement of other behavior</w:t>
      </w:r>
      <w:r w:rsidRPr="008C6448">
        <w:t>). Student successfully defended dissertation.</w:t>
      </w:r>
    </w:p>
    <w:p w14:paraId="58C55A45" w14:textId="77777777" w:rsidR="00CF3E3E" w:rsidRDefault="00CF3E3E" w:rsidP="008813E2">
      <w:pPr>
        <w:ind w:left="2160" w:hanging="1440"/>
      </w:pPr>
    </w:p>
    <w:p w14:paraId="2624FE7B" w14:textId="77777777" w:rsidR="00CF3E3E" w:rsidRDefault="00CF3E3E" w:rsidP="008813E2">
      <w:pPr>
        <w:ind w:left="2160" w:hanging="1440"/>
      </w:pPr>
    </w:p>
    <w:p w14:paraId="7443805C" w14:textId="77777777" w:rsidR="00CF3E3E" w:rsidRDefault="00CF3E3E" w:rsidP="008813E2">
      <w:pPr>
        <w:ind w:left="2160" w:hanging="1440"/>
      </w:pPr>
    </w:p>
    <w:p w14:paraId="5CA034CB" w14:textId="77777777" w:rsidR="00CF3E3E" w:rsidRDefault="00CF3E3E" w:rsidP="008813E2">
      <w:pPr>
        <w:ind w:left="2160" w:hanging="1440"/>
      </w:pPr>
    </w:p>
    <w:p w14:paraId="091634D4" w14:textId="77777777" w:rsidR="00CF3E3E" w:rsidRPr="008C6448" w:rsidRDefault="00CF3E3E" w:rsidP="008813E2">
      <w:pPr>
        <w:ind w:left="2160" w:hanging="1440"/>
      </w:pPr>
    </w:p>
    <w:p w14:paraId="69BAD632" w14:textId="77777777" w:rsidR="001B6CC9" w:rsidRDefault="007001D1" w:rsidP="00E00665">
      <w:pPr>
        <w:ind w:left="2160" w:hanging="1440"/>
      </w:pPr>
      <w:r w:rsidRPr="008C6448">
        <w:lastRenderedPageBreak/>
        <w:t>2003</w:t>
      </w:r>
      <w:r w:rsidRPr="008C6448">
        <w:tab/>
      </w:r>
      <w:r w:rsidR="006D2EED" w:rsidRPr="008C6448">
        <w:t>Dissertation Committee Member,</w:t>
      </w:r>
      <w:r w:rsidRPr="008C6448">
        <w:t xml:space="preserve"> Nicole Myers, Department of Counseling and Development</w:t>
      </w:r>
      <w:r w:rsidR="006D2EED" w:rsidRPr="008C6448">
        <w:t>, College of Education, George Mason University</w:t>
      </w:r>
      <w:r w:rsidRPr="008C6448">
        <w:t xml:space="preserve"> (Topic: </w:t>
      </w:r>
      <w:r w:rsidRPr="008C6448">
        <w:rPr>
          <w:i/>
        </w:rPr>
        <w:t>Meeting the needs of all students: An ethnographic study of how professional school counselors meet the personal/social needs of students with disabilities</w:t>
      </w:r>
      <w:r w:rsidRPr="008C6448">
        <w:t>). Student successfully defended dissertation.</w:t>
      </w:r>
    </w:p>
    <w:p w14:paraId="68CEAC14" w14:textId="77777777" w:rsidR="006C2CD1" w:rsidRPr="008C6448" w:rsidRDefault="006C2CD1" w:rsidP="00E00665">
      <w:pPr>
        <w:ind w:left="2160" w:hanging="1440"/>
      </w:pPr>
    </w:p>
    <w:sectPr w:rsidR="006C2CD1" w:rsidRPr="008C6448" w:rsidSect="007001D1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BB78" w14:textId="77777777" w:rsidR="00A83E3A" w:rsidRDefault="00A83E3A">
      <w:r>
        <w:separator/>
      </w:r>
    </w:p>
  </w:endnote>
  <w:endnote w:type="continuationSeparator" w:id="0">
    <w:p w14:paraId="659848A4" w14:textId="77777777" w:rsidR="00A83E3A" w:rsidRDefault="00A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189F" w14:textId="77777777" w:rsidR="00A83E3A" w:rsidRDefault="00A83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18B5E" w14:textId="77777777" w:rsidR="00A83E3A" w:rsidRDefault="00A83E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5D8E" w14:textId="77777777" w:rsidR="00A83E3A" w:rsidRDefault="00A83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F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5D96D7D7" w14:textId="77777777" w:rsidR="00A83E3A" w:rsidRDefault="00A83E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5141" w14:textId="77777777" w:rsidR="00A83E3A" w:rsidRDefault="00A83E3A">
      <w:r>
        <w:separator/>
      </w:r>
    </w:p>
  </w:footnote>
  <w:footnote w:type="continuationSeparator" w:id="0">
    <w:p w14:paraId="0ED10920" w14:textId="77777777" w:rsidR="00A83E3A" w:rsidRDefault="00A8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2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8E1"/>
    <w:multiLevelType w:val="multilevel"/>
    <w:tmpl w:val="A6A0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BE13C5"/>
    <w:multiLevelType w:val="hybridMultilevel"/>
    <w:tmpl w:val="4BC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767"/>
    <w:multiLevelType w:val="hybridMultilevel"/>
    <w:tmpl w:val="59324F42"/>
    <w:lvl w:ilvl="0" w:tplc="2E46B6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0D1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082F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AF2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8C2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E8D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5E1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06C3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1866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365809"/>
    <w:multiLevelType w:val="multilevel"/>
    <w:tmpl w:val="2892F4CA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B56FFC"/>
    <w:multiLevelType w:val="hybridMultilevel"/>
    <w:tmpl w:val="F856C20E"/>
    <w:lvl w:ilvl="0" w:tplc="E32226F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BE9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24D7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58D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61B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CE9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6E51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B4D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808C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B37128"/>
    <w:multiLevelType w:val="multilevel"/>
    <w:tmpl w:val="B01A6F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DB1A2F"/>
    <w:multiLevelType w:val="multilevel"/>
    <w:tmpl w:val="574098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D74F2D"/>
    <w:multiLevelType w:val="hybridMultilevel"/>
    <w:tmpl w:val="C3BC9884"/>
    <w:lvl w:ilvl="0" w:tplc="8E2CCA44">
      <w:start w:val="3"/>
      <w:numFmt w:val="lowerLetter"/>
      <w:lvlText w:val="%1)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1" w:tplc="162E4EDC" w:tentative="1">
      <w:start w:val="1"/>
      <w:numFmt w:val="lowerLetter"/>
      <w:lvlText w:val="%2."/>
      <w:lvlJc w:val="left"/>
      <w:pPr>
        <w:tabs>
          <w:tab w:val="num" w:pos="2246"/>
        </w:tabs>
        <w:ind w:left="2246" w:hanging="360"/>
      </w:pPr>
    </w:lvl>
    <w:lvl w:ilvl="2" w:tplc="A1E447D2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B2FA9470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F5FEAED8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463A9846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3C0AC32A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CC22C468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77EAC944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9">
    <w:nsid w:val="203B34AA"/>
    <w:multiLevelType w:val="hybridMultilevel"/>
    <w:tmpl w:val="D460FECE"/>
    <w:lvl w:ilvl="0" w:tplc="51721884">
      <w:start w:val="200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B22E72"/>
    <w:multiLevelType w:val="multilevel"/>
    <w:tmpl w:val="FF2617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8371318"/>
    <w:multiLevelType w:val="multilevel"/>
    <w:tmpl w:val="825438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A0E7137"/>
    <w:multiLevelType w:val="hybridMultilevel"/>
    <w:tmpl w:val="F202CB50"/>
    <w:lvl w:ilvl="0" w:tplc="664A7D0E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301B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FA5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E8C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882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2CD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AED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0E4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7E2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E14FA"/>
    <w:multiLevelType w:val="hybridMultilevel"/>
    <w:tmpl w:val="D3F4B068"/>
    <w:lvl w:ilvl="0" w:tplc="6902DCEA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0CF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EFF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325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9635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0877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E2C0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FCC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6625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302165"/>
    <w:multiLevelType w:val="hybridMultilevel"/>
    <w:tmpl w:val="E0B2ADF4"/>
    <w:lvl w:ilvl="0" w:tplc="BB50A3FC">
      <w:start w:val="4"/>
      <w:numFmt w:val="lowerRoman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6CA441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EB0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5A1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C073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E34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5E7B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5EAA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8290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3B44EE"/>
    <w:multiLevelType w:val="singleLevel"/>
    <w:tmpl w:val="799A95C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6">
    <w:nsid w:val="5B4B055E"/>
    <w:multiLevelType w:val="hybridMultilevel"/>
    <w:tmpl w:val="245AF5C6"/>
    <w:lvl w:ilvl="0" w:tplc="11CC276E">
      <w:start w:val="3"/>
      <w:numFmt w:val="lowerLetter"/>
      <w:lvlText w:val="%1)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1" w:tplc="F1AE535E" w:tentative="1">
      <w:start w:val="1"/>
      <w:numFmt w:val="lowerLetter"/>
      <w:lvlText w:val="%2."/>
      <w:lvlJc w:val="left"/>
      <w:pPr>
        <w:tabs>
          <w:tab w:val="num" w:pos="2246"/>
        </w:tabs>
        <w:ind w:left="2246" w:hanging="360"/>
      </w:pPr>
    </w:lvl>
    <w:lvl w:ilvl="2" w:tplc="BBBA7F7C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513A9658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47ECB040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FD6CAA56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472CF84E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874036A6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9B4A8B2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17">
    <w:nsid w:val="5E5B0526"/>
    <w:multiLevelType w:val="hybridMultilevel"/>
    <w:tmpl w:val="06729DE4"/>
    <w:lvl w:ilvl="0" w:tplc="2E0AAA4C">
      <w:start w:val="200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624F7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6A765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80C7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E8AD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42C46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A0AE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98AD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D2C3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00B4C88"/>
    <w:multiLevelType w:val="hybridMultilevel"/>
    <w:tmpl w:val="F59E6D30"/>
    <w:lvl w:ilvl="0" w:tplc="CE0656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41B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A4F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E89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3273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A06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764C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74D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47D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D5F83"/>
    <w:multiLevelType w:val="multilevel"/>
    <w:tmpl w:val="DF5A00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8855B7"/>
    <w:multiLevelType w:val="multilevel"/>
    <w:tmpl w:val="0E88FB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BF38D2"/>
    <w:multiLevelType w:val="multilevel"/>
    <w:tmpl w:val="FAE81C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ED2201C"/>
    <w:multiLevelType w:val="hybridMultilevel"/>
    <w:tmpl w:val="67C8D29C"/>
    <w:lvl w:ilvl="0" w:tplc="DA56AB6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C4DE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92DA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1E32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FE40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CC33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5A8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E48B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2EC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5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21"/>
  </w:num>
  <w:num w:numId="20">
    <w:abstractNumId w:val="4"/>
  </w:num>
  <w:num w:numId="21">
    <w:abstractNumId w:val="9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D"/>
    <w:rsid w:val="00003C2E"/>
    <w:rsid w:val="000201A8"/>
    <w:rsid w:val="00021B1D"/>
    <w:rsid w:val="00022F02"/>
    <w:rsid w:val="0003777D"/>
    <w:rsid w:val="00040C98"/>
    <w:rsid w:val="00044848"/>
    <w:rsid w:val="00045287"/>
    <w:rsid w:val="0006417B"/>
    <w:rsid w:val="00065658"/>
    <w:rsid w:val="00075503"/>
    <w:rsid w:val="00080E02"/>
    <w:rsid w:val="00092410"/>
    <w:rsid w:val="00092C28"/>
    <w:rsid w:val="000B1F62"/>
    <w:rsid w:val="000D604E"/>
    <w:rsid w:val="000F0D6F"/>
    <w:rsid w:val="00102DE6"/>
    <w:rsid w:val="001076A6"/>
    <w:rsid w:val="00137315"/>
    <w:rsid w:val="0017020A"/>
    <w:rsid w:val="001741B4"/>
    <w:rsid w:val="00177264"/>
    <w:rsid w:val="00186A40"/>
    <w:rsid w:val="00187A4A"/>
    <w:rsid w:val="001925E0"/>
    <w:rsid w:val="001A43D7"/>
    <w:rsid w:val="001A774E"/>
    <w:rsid w:val="001B3F72"/>
    <w:rsid w:val="001B6CC9"/>
    <w:rsid w:val="001D0EB4"/>
    <w:rsid w:val="001E328C"/>
    <w:rsid w:val="001F16FC"/>
    <w:rsid w:val="002036B8"/>
    <w:rsid w:val="0020679A"/>
    <w:rsid w:val="002140DD"/>
    <w:rsid w:val="00235C2F"/>
    <w:rsid w:val="00236998"/>
    <w:rsid w:val="0023774D"/>
    <w:rsid w:val="002405AD"/>
    <w:rsid w:val="00253622"/>
    <w:rsid w:val="00266015"/>
    <w:rsid w:val="00271190"/>
    <w:rsid w:val="002B0C5D"/>
    <w:rsid w:val="002B2AA6"/>
    <w:rsid w:val="002B2E63"/>
    <w:rsid w:val="002C43AA"/>
    <w:rsid w:val="003009C8"/>
    <w:rsid w:val="003045E6"/>
    <w:rsid w:val="00342C4C"/>
    <w:rsid w:val="00365333"/>
    <w:rsid w:val="00394C1F"/>
    <w:rsid w:val="003A122B"/>
    <w:rsid w:val="003B11A5"/>
    <w:rsid w:val="003C165E"/>
    <w:rsid w:val="003D262E"/>
    <w:rsid w:val="003D7A62"/>
    <w:rsid w:val="003F1129"/>
    <w:rsid w:val="003F2AF9"/>
    <w:rsid w:val="003F58ED"/>
    <w:rsid w:val="003F6ECF"/>
    <w:rsid w:val="0040278D"/>
    <w:rsid w:val="00407467"/>
    <w:rsid w:val="00416948"/>
    <w:rsid w:val="00440B24"/>
    <w:rsid w:val="00441988"/>
    <w:rsid w:val="00452EB3"/>
    <w:rsid w:val="00480C8D"/>
    <w:rsid w:val="00487C4A"/>
    <w:rsid w:val="004A06C6"/>
    <w:rsid w:val="004A1059"/>
    <w:rsid w:val="004B5B05"/>
    <w:rsid w:val="004B71D2"/>
    <w:rsid w:val="004C7BB3"/>
    <w:rsid w:val="004F19C5"/>
    <w:rsid w:val="004F7964"/>
    <w:rsid w:val="00506C9D"/>
    <w:rsid w:val="00514588"/>
    <w:rsid w:val="005247B2"/>
    <w:rsid w:val="00525757"/>
    <w:rsid w:val="00527FCC"/>
    <w:rsid w:val="00533826"/>
    <w:rsid w:val="00545F29"/>
    <w:rsid w:val="0055127F"/>
    <w:rsid w:val="0055135E"/>
    <w:rsid w:val="005546F9"/>
    <w:rsid w:val="00557831"/>
    <w:rsid w:val="00576F73"/>
    <w:rsid w:val="005918CB"/>
    <w:rsid w:val="005A16F2"/>
    <w:rsid w:val="005A4497"/>
    <w:rsid w:val="005A7659"/>
    <w:rsid w:val="005D2FC8"/>
    <w:rsid w:val="005D6A08"/>
    <w:rsid w:val="005E347E"/>
    <w:rsid w:val="005E473F"/>
    <w:rsid w:val="00620185"/>
    <w:rsid w:val="00621044"/>
    <w:rsid w:val="00627C92"/>
    <w:rsid w:val="006302EC"/>
    <w:rsid w:val="00642B11"/>
    <w:rsid w:val="00656C7B"/>
    <w:rsid w:val="00656E36"/>
    <w:rsid w:val="00662228"/>
    <w:rsid w:val="00664BB9"/>
    <w:rsid w:val="006667E4"/>
    <w:rsid w:val="00677F6E"/>
    <w:rsid w:val="0068264A"/>
    <w:rsid w:val="00690E0B"/>
    <w:rsid w:val="00697FFE"/>
    <w:rsid w:val="006A03B1"/>
    <w:rsid w:val="006A2DA3"/>
    <w:rsid w:val="006B35C9"/>
    <w:rsid w:val="006C2CD1"/>
    <w:rsid w:val="006C73EC"/>
    <w:rsid w:val="006D2EED"/>
    <w:rsid w:val="006E0199"/>
    <w:rsid w:val="006E5E43"/>
    <w:rsid w:val="007001D1"/>
    <w:rsid w:val="007116C2"/>
    <w:rsid w:val="00732F9C"/>
    <w:rsid w:val="00741061"/>
    <w:rsid w:val="007506ED"/>
    <w:rsid w:val="00751256"/>
    <w:rsid w:val="007603C8"/>
    <w:rsid w:val="007634E3"/>
    <w:rsid w:val="007712DF"/>
    <w:rsid w:val="007753C8"/>
    <w:rsid w:val="00776074"/>
    <w:rsid w:val="00791869"/>
    <w:rsid w:val="007A17C6"/>
    <w:rsid w:val="007A319F"/>
    <w:rsid w:val="007A6851"/>
    <w:rsid w:val="007A73B3"/>
    <w:rsid w:val="007B55C9"/>
    <w:rsid w:val="007D37E1"/>
    <w:rsid w:val="00803260"/>
    <w:rsid w:val="00804BAE"/>
    <w:rsid w:val="00810A01"/>
    <w:rsid w:val="008142DE"/>
    <w:rsid w:val="0082481D"/>
    <w:rsid w:val="00825743"/>
    <w:rsid w:val="00830212"/>
    <w:rsid w:val="00834347"/>
    <w:rsid w:val="00835A8F"/>
    <w:rsid w:val="00841263"/>
    <w:rsid w:val="00850DA6"/>
    <w:rsid w:val="00857F25"/>
    <w:rsid w:val="00857FCE"/>
    <w:rsid w:val="00862348"/>
    <w:rsid w:val="00862749"/>
    <w:rsid w:val="008627A5"/>
    <w:rsid w:val="0088103B"/>
    <w:rsid w:val="008813E2"/>
    <w:rsid w:val="00884D76"/>
    <w:rsid w:val="00894DCC"/>
    <w:rsid w:val="008A3C13"/>
    <w:rsid w:val="008A5FD9"/>
    <w:rsid w:val="008C42AB"/>
    <w:rsid w:val="008C4A1E"/>
    <w:rsid w:val="008C6448"/>
    <w:rsid w:val="00907470"/>
    <w:rsid w:val="00913CCC"/>
    <w:rsid w:val="00927A63"/>
    <w:rsid w:val="0094054E"/>
    <w:rsid w:val="00946BF8"/>
    <w:rsid w:val="009523B0"/>
    <w:rsid w:val="0096024B"/>
    <w:rsid w:val="00965C27"/>
    <w:rsid w:val="00970C41"/>
    <w:rsid w:val="00981155"/>
    <w:rsid w:val="009862BE"/>
    <w:rsid w:val="00990C0C"/>
    <w:rsid w:val="009921C0"/>
    <w:rsid w:val="009A1B68"/>
    <w:rsid w:val="009B61E1"/>
    <w:rsid w:val="009C5C29"/>
    <w:rsid w:val="009D21F4"/>
    <w:rsid w:val="009E1D20"/>
    <w:rsid w:val="009E5379"/>
    <w:rsid w:val="009F0591"/>
    <w:rsid w:val="009F0C66"/>
    <w:rsid w:val="009F3B4F"/>
    <w:rsid w:val="009F66FF"/>
    <w:rsid w:val="00A130A3"/>
    <w:rsid w:val="00A31AD9"/>
    <w:rsid w:val="00A45DF8"/>
    <w:rsid w:val="00A52AEA"/>
    <w:rsid w:val="00A53801"/>
    <w:rsid w:val="00A57B2F"/>
    <w:rsid w:val="00A711FB"/>
    <w:rsid w:val="00A83E3A"/>
    <w:rsid w:val="00A90AC1"/>
    <w:rsid w:val="00AA20D0"/>
    <w:rsid w:val="00AD156D"/>
    <w:rsid w:val="00AD2BFB"/>
    <w:rsid w:val="00AF450F"/>
    <w:rsid w:val="00AF5BB5"/>
    <w:rsid w:val="00B041A2"/>
    <w:rsid w:val="00B053F5"/>
    <w:rsid w:val="00B059E4"/>
    <w:rsid w:val="00B0636F"/>
    <w:rsid w:val="00B11211"/>
    <w:rsid w:val="00B439B4"/>
    <w:rsid w:val="00B529FD"/>
    <w:rsid w:val="00B70A0A"/>
    <w:rsid w:val="00B76B6F"/>
    <w:rsid w:val="00B76EAC"/>
    <w:rsid w:val="00B85AD8"/>
    <w:rsid w:val="00B90CCB"/>
    <w:rsid w:val="00B9725E"/>
    <w:rsid w:val="00BB31B9"/>
    <w:rsid w:val="00BB7A7B"/>
    <w:rsid w:val="00BD5270"/>
    <w:rsid w:val="00BD7ACA"/>
    <w:rsid w:val="00BE79F5"/>
    <w:rsid w:val="00BF1CE7"/>
    <w:rsid w:val="00C03E05"/>
    <w:rsid w:val="00C31C34"/>
    <w:rsid w:val="00C407CA"/>
    <w:rsid w:val="00C53DA5"/>
    <w:rsid w:val="00C54E48"/>
    <w:rsid w:val="00C57DF6"/>
    <w:rsid w:val="00C6391F"/>
    <w:rsid w:val="00C837B0"/>
    <w:rsid w:val="00C867A2"/>
    <w:rsid w:val="00C90470"/>
    <w:rsid w:val="00C92AA8"/>
    <w:rsid w:val="00CA32BB"/>
    <w:rsid w:val="00CA58C4"/>
    <w:rsid w:val="00CB24E1"/>
    <w:rsid w:val="00CB5119"/>
    <w:rsid w:val="00CC054B"/>
    <w:rsid w:val="00CD3191"/>
    <w:rsid w:val="00CD4E35"/>
    <w:rsid w:val="00CF3E3E"/>
    <w:rsid w:val="00D36245"/>
    <w:rsid w:val="00D43A5A"/>
    <w:rsid w:val="00D47DCA"/>
    <w:rsid w:val="00D520CA"/>
    <w:rsid w:val="00D5365D"/>
    <w:rsid w:val="00D557B2"/>
    <w:rsid w:val="00D66F8D"/>
    <w:rsid w:val="00D7266C"/>
    <w:rsid w:val="00D76AE8"/>
    <w:rsid w:val="00D852B5"/>
    <w:rsid w:val="00D90B1C"/>
    <w:rsid w:val="00DA277F"/>
    <w:rsid w:val="00DB5227"/>
    <w:rsid w:val="00DC7B91"/>
    <w:rsid w:val="00DE0AC9"/>
    <w:rsid w:val="00DE364D"/>
    <w:rsid w:val="00DF74B1"/>
    <w:rsid w:val="00E00665"/>
    <w:rsid w:val="00E118DE"/>
    <w:rsid w:val="00E33076"/>
    <w:rsid w:val="00E6529C"/>
    <w:rsid w:val="00E6543D"/>
    <w:rsid w:val="00E87968"/>
    <w:rsid w:val="00E90594"/>
    <w:rsid w:val="00E96977"/>
    <w:rsid w:val="00EA009B"/>
    <w:rsid w:val="00EA1F6C"/>
    <w:rsid w:val="00EB458D"/>
    <w:rsid w:val="00EB4E3E"/>
    <w:rsid w:val="00EC1845"/>
    <w:rsid w:val="00EE3FD4"/>
    <w:rsid w:val="00EF07FC"/>
    <w:rsid w:val="00EF5F6C"/>
    <w:rsid w:val="00F21103"/>
    <w:rsid w:val="00F27128"/>
    <w:rsid w:val="00F353EC"/>
    <w:rsid w:val="00F46980"/>
    <w:rsid w:val="00F548E1"/>
    <w:rsid w:val="00F57229"/>
    <w:rsid w:val="00F73DF1"/>
    <w:rsid w:val="00F85730"/>
    <w:rsid w:val="00F87AF4"/>
    <w:rsid w:val="00FB168F"/>
    <w:rsid w:val="00FB53A6"/>
    <w:rsid w:val="00FD5299"/>
    <w:rsid w:val="00FE6643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12D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Times" w:hAnsi="Times"/>
      <w:i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Times" w:hAnsi="Times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8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480" w:lineRule="auto"/>
      <w:ind w:left="2160" w:hanging="216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Emphasis">
    <w:name w:val="Emphasis"/>
    <w:uiPriority w:val="20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sz w:val="44"/>
      <w:szCs w:val="20"/>
    </w:rPr>
  </w:style>
  <w:style w:type="paragraph" w:customStyle="1" w:styleId="definitionterm">
    <w:name w:val="definitionterm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left="2880" w:hanging="2160"/>
    </w:pPr>
    <w:rPr>
      <w:rFonts w:ascii="Times" w:hAnsi="Times"/>
    </w:rPr>
  </w:style>
  <w:style w:type="character" w:customStyle="1" w:styleId="label1">
    <w:name w:val="label1"/>
    <w:rPr>
      <w:b/>
      <w:bCs/>
    </w:rPr>
  </w:style>
  <w:style w:type="character" w:customStyle="1" w:styleId="order">
    <w:name w:val="order"/>
    <w:basedOn w:val="DefaultParagraphFont"/>
  </w:style>
  <w:style w:type="character" w:customStyle="1" w:styleId="Hyperlink2">
    <w:name w:val="Hyperlink2"/>
    <w:rPr>
      <w:strike w:val="0"/>
      <w:dstrike w:val="0"/>
      <w:color w:val="444444"/>
      <w:u w:val="none"/>
      <w:effect w:val="none"/>
    </w:rPr>
  </w:style>
  <w:style w:type="character" w:customStyle="1" w:styleId="apple-style-span">
    <w:name w:val="apple-style-span"/>
    <w:basedOn w:val="DefaultParagraphFont"/>
    <w:rsid w:val="00CD5262"/>
  </w:style>
  <w:style w:type="paragraph" w:styleId="BalloonText">
    <w:name w:val="Balloon Text"/>
    <w:basedOn w:val="Normal"/>
    <w:semiHidden/>
    <w:rsid w:val="006A5DC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9774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206DE9"/>
    <w:pPr>
      <w:jc w:val="center"/>
    </w:pPr>
    <w:rPr>
      <w:b/>
      <w:szCs w:val="20"/>
    </w:rPr>
  </w:style>
  <w:style w:type="character" w:styleId="Strong">
    <w:name w:val="Strong"/>
    <w:uiPriority w:val="22"/>
    <w:qFormat/>
    <w:rsid w:val="00EA0D92"/>
    <w:rPr>
      <w:b/>
      <w:bCs/>
    </w:rPr>
  </w:style>
  <w:style w:type="character" w:customStyle="1" w:styleId="Hyperlink1">
    <w:name w:val="Hyperlink1"/>
    <w:rsid w:val="002B22C2"/>
    <w:rPr>
      <w:b/>
      <w:bCs/>
      <w:strike w:val="0"/>
      <w:dstrike w:val="0"/>
      <w:color w:val="8D23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22C04"/>
  </w:style>
  <w:style w:type="character" w:styleId="HTMLCite">
    <w:name w:val="HTML Cite"/>
    <w:uiPriority w:val="99"/>
    <w:unhideWhenUsed/>
    <w:rsid w:val="0074516F"/>
    <w:rPr>
      <w:i/>
      <w:iCs/>
    </w:rPr>
  </w:style>
  <w:style w:type="character" w:customStyle="1" w:styleId="cit-elocation">
    <w:name w:val="cit-elocation"/>
    <w:rsid w:val="0074516F"/>
  </w:style>
  <w:style w:type="character" w:customStyle="1" w:styleId="cit-sep">
    <w:name w:val="cit-sep"/>
    <w:rsid w:val="0074516F"/>
  </w:style>
  <w:style w:type="character" w:customStyle="1" w:styleId="cit-ahead-of-print-date">
    <w:name w:val="cit-ahead-of-print-date"/>
    <w:rsid w:val="0074516F"/>
  </w:style>
  <w:style w:type="character" w:customStyle="1" w:styleId="cit-doi">
    <w:name w:val="cit-doi"/>
    <w:rsid w:val="0074516F"/>
  </w:style>
  <w:style w:type="character" w:styleId="CommentReference">
    <w:name w:val="annotation reference"/>
    <w:uiPriority w:val="99"/>
    <w:unhideWhenUsed/>
    <w:rsid w:val="0010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DE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2DE6"/>
    <w:rPr>
      <w:rFonts w:ascii="Calibri" w:eastAsia="Calibri" w:hAnsi="Calibri"/>
    </w:rPr>
  </w:style>
  <w:style w:type="character" w:customStyle="1" w:styleId="highlight">
    <w:name w:val="highlight"/>
    <w:basedOn w:val="DefaultParagraphFont"/>
    <w:rsid w:val="00850DA6"/>
  </w:style>
  <w:style w:type="character" w:customStyle="1" w:styleId="TitleChar">
    <w:name w:val="Title Char"/>
    <w:basedOn w:val="DefaultParagraphFont"/>
    <w:link w:val="Title"/>
    <w:rsid w:val="00044848"/>
    <w:rPr>
      <w:rFonts w:ascii="Garamond" w:hAnsi="Garamond"/>
      <w:b/>
      <w:sz w:val="44"/>
    </w:rPr>
  </w:style>
  <w:style w:type="paragraph" w:styleId="ListParagraph">
    <w:name w:val="List Paragraph"/>
    <w:basedOn w:val="Normal"/>
    <w:rsid w:val="001B6CC9"/>
    <w:pPr>
      <w:ind w:left="720"/>
      <w:contextualSpacing/>
    </w:pPr>
  </w:style>
  <w:style w:type="paragraph" w:customStyle="1" w:styleId="Default">
    <w:name w:val="Default"/>
    <w:rsid w:val="00545F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lug-doi">
    <w:name w:val="slug-doi"/>
    <w:basedOn w:val="DefaultParagraphFont"/>
    <w:rsid w:val="00862348"/>
  </w:style>
  <w:style w:type="paragraph" w:customStyle="1" w:styleId="Normal1">
    <w:name w:val="Normal1"/>
    <w:rsid w:val="003B11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Times" w:hAnsi="Times"/>
      <w:i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Times" w:hAnsi="Times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8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480" w:lineRule="auto"/>
      <w:ind w:left="2160" w:hanging="216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Emphasis">
    <w:name w:val="Emphasis"/>
    <w:uiPriority w:val="20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sz w:val="44"/>
      <w:szCs w:val="20"/>
    </w:rPr>
  </w:style>
  <w:style w:type="paragraph" w:customStyle="1" w:styleId="definitionterm">
    <w:name w:val="definitionterm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left="2880" w:hanging="2160"/>
    </w:pPr>
    <w:rPr>
      <w:rFonts w:ascii="Times" w:hAnsi="Times"/>
    </w:rPr>
  </w:style>
  <w:style w:type="character" w:customStyle="1" w:styleId="label1">
    <w:name w:val="label1"/>
    <w:rPr>
      <w:b/>
      <w:bCs/>
    </w:rPr>
  </w:style>
  <w:style w:type="character" w:customStyle="1" w:styleId="order">
    <w:name w:val="order"/>
    <w:basedOn w:val="DefaultParagraphFont"/>
  </w:style>
  <w:style w:type="character" w:customStyle="1" w:styleId="Hyperlink2">
    <w:name w:val="Hyperlink2"/>
    <w:rPr>
      <w:strike w:val="0"/>
      <w:dstrike w:val="0"/>
      <w:color w:val="444444"/>
      <w:u w:val="none"/>
      <w:effect w:val="none"/>
    </w:rPr>
  </w:style>
  <w:style w:type="character" w:customStyle="1" w:styleId="apple-style-span">
    <w:name w:val="apple-style-span"/>
    <w:basedOn w:val="DefaultParagraphFont"/>
    <w:rsid w:val="00CD5262"/>
  </w:style>
  <w:style w:type="paragraph" w:styleId="BalloonText">
    <w:name w:val="Balloon Text"/>
    <w:basedOn w:val="Normal"/>
    <w:semiHidden/>
    <w:rsid w:val="006A5DC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9774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206DE9"/>
    <w:pPr>
      <w:jc w:val="center"/>
    </w:pPr>
    <w:rPr>
      <w:b/>
      <w:szCs w:val="20"/>
    </w:rPr>
  </w:style>
  <w:style w:type="character" w:styleId="Strong">
    <w:name w:val="Strong"/>
    <w:uiPriority w:val="22"/>
    <w:qFormat/>
    <w:rsid w:val="00EA0D92"/>
    <w:rPr>
      <w:b/>
      <w:bCs/>
    </w:rPr>
  </w:style>
  <w:style w:type="character" w:customStyle="1" w:styleId="Hyperlink1">
    <w:name w:val="Hyperlink1"/>
    <w:rsid w:val="002B22C2"/>
    <w:rPr>
      <w:b/>
      <w:bCs/>
      <w:strike w:val="0"/>
      <w:dstrike w:val="0"/>
      <w:color w:val="8D23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22C04"/>
  </w:style>
  <w:style w:type="character" w:styleId="HTMLCite">
    <w:name w:val="HTML Cite"/>
    <w:uiPriority w:val="99"/>
    <w:unhideWhenUsed/>
    <w:rsid w:val="0074516F"/>
    <w:rPr>
      <w:i/>
      <w:iCs/>
    </w:rPr>
  </w:style>
  <w:style w:type="character" w:customStyle="1" w:styleId="cit-elocation">
    <w:name w:val="cit-elocation"/>
    <w:rsid w:val="0074516F"/>
  </w:style>
  <w:style w:type="character" w:customStyle="1" w:styleId="cit-sep">
    <w:name w:val="cit-sep"/>
    <w:rsid w:val="0074516F"/>
  </w:style>
  <w:style w:type="character" w:customStyle="1" w:styleId="cit-ahead-of-print-date">
    <w:name w:val="cit-ahead-of-print-date"/>
    <w:rsid w:val="0074516F"/>
  </w:style>
  <w:style w:type="character" w:customStyle="1" w:styleId="cit-doi">
    <w:name w:val="cit-doi"/>
    <w:rsid w:val="0074516F"/>
  </w:style>
  <w:style w:type="character" w:styleId="CommentReference">
    <w:name w:val="annotation reference"/>
    <w:uiPriority w:val="99"/>
    <w:unhideWhenUsed/>
    <w:rsid w:val="0010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DE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2DE6"/>
    <w:rPr>
      <w:rFonts w:ascii="Calibri" w:eastAsia="Calibri" w:hAnsi="Calibri"/>
    </w:rPr>
  </w:style>
  <w:style w:type="character" w:customStyle="1" w:styleId="highlight">
    <w:name w:val="highlight"/>
    <w:basedOn w:val="DefaultParagraphFont"/>
    <w:rsid w:val="00850DA6"/>
  </w:style>
  <w:style w:type="character" w:customStyle="1" w:styleId="TitleChar">
    <w:name w:val="Title Char"/>
    <w:basedOn w:val="DefaultParagraphFont"/>
    <w:link w:val="Title"/>
    <w:rsid w:val="00044848"/>
    <w:rPr>
      <w:rFonts w:ascii="Garamond" w:hAnsi="Garamond"/>
      <w:b/>
      <w:sz w:val="44"/>
    </w:rPr>
  </w:style>
  <w:style w:type="paragraph" w:styleId="ListParagraph">
    <w:name w:val="List Paragraph"/>
    <w:basedOn w:val="Normal"/>
    <w:rsid w:val="001B6CC9"/>
    <w:pPr>
      <w:ind w:left="720"/>
      <w:contextualSpacing/>
    </w:pPr>
  </w:style>
  <w:style w:type="paragraph" w:customStyle="1" w:styleId="Default">
    <w:name w:val="Default"/>
    <w:rsid w:val="00545F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lug-doi">
    <w:name w:val="slug-doi"/>
    <w:basedOn w:val="DefaultParagraphFont"/>
    <w:rsid w:val="00862348"/>
  </w:style>
  <w:style w:type="paragraph" w:customStyle="1" w:styleId="Normal1">
    <w:name w:val="Normal1"/>
    <w:rsid w:val="003B11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glected-delinquent.org/nd/events/2009june/default.as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jgagnon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11293</Words>
  <Characters>64376</Characters>
  <Application>Microsoft Macintosh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SIGNATURE PAGE</vt:lpstr>
    </vt:vector>
  </TitlesOfParts>
  <Company>Gateway</Company>
  <LinksUpToDate>false</LinksUpToDate>
  <CharactersWithSpaces>75518</CharactersWithSpaces>
  <SharedDoc>false</SharedDoc>
  <HLinks>
    <vt:vector size="12" baseType="variant">
      <vt:variant>
        <vt:i4>7143456</vt:i4>
      </vt:variant>
      <vt:variant>
        <vt:i4>6</vt:i4>
      </vt:variant>
      <vt:variant>
        <vt:i4>0</vt:i4>
      </vt:variant>
      <vt:variant>
        <vt:i4>5</vt:i4>
      </vt:variant>
      <vt:variant>
        <vt:lpwstr>http://www.neglected-delinquent.org/nd/events/2009june/default.asp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mailto:jgagnon@coe.ufl.edu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SIGNATURE PAGE</dc:title>
  <dc:subject/>
  <dc:creator>Valued Gateway Client</dc:creator>
  <cp:keywords/>
  <cp:lastModifiedBy>Joe Gagnon</cp:lastModifiedBy>
  <cp:revision>2</cp:revision>
  <cp:lastPrinted>2016-11-17T19:10:00Z</cp:lastPrinted>
  <dcterms:created xsi:type="dcterms:W3CDTF">2017-02-18T21:55:00Z</dcterms:created>
  <dcterms:modified xsi:type="dcterms:W3CDTF">2017-02-18T21:55:00Z</dcterms:modified>
</cp:coreProperties>
</file>