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BA" w:rsidRDefault="009E18BA" w:rsidP="009E18BA">
      <w:bookmarkStart w:id="0" w:name="_GoBack"/>
      <w:bookmarkEnd w:id="0"/>
      <w:r>
        <w:t>Students can complete this as early as their first semester and should complete it within their first year, regardless of whether they are full-time or part-time. They also do not need to have a program plan or committee in place.</w:t>
      </w:r>
    </w:p>
    <w:p w:rsidR="009E18BA" w:rsidRPr="009458D8" w:rsidRDefault="009E18BA" w:rsidP="009E18BA">
      <w:pPr>
        <w:rPr>
          <w:rFonts w:cs="Times New Roman"/>
          <w:szCs w:val="24"/>
          <w:u w:val="single"/>
        </w:rPr>
      </w:pPr>
      <w:r w:rsidRPr="009458D8">
        <w:rPr>
          <w:rFonts w:cs="Times New Roman"/>
          <w:szCs w:val="24"/>
          <w:u w:val="single"/>
        </w:rPr>
        <w:t>Instructions:</w:t>
      </w:r>
    </w:p>
    <w:p w:rsidR="009E18BA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bring the transcript to the advisor.</w:t>
      </w:r>
    </w:p>
    <w:p w:rsidR="009E18BA" w:rsidRDefault="009E18BA" w:rsidP="009E18BA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9E18BA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58D8">
        <w:rPr>
          <w:rFonts w:ascii="Times New Roman" w:hAnsi="Times New Roman" w:cs="Times New Roman"/>
          <w:sz w:val="24"/>
          <w:szCs w:val="24"/>
        </w:rPr>
        <w:t>dvisor review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58D8">
        <w:rPr>
          <w:rFonts w:ascii="Times New Roman" w:hAnsi="Times New Roman" w:cs="Times New Roman"/>
          <w:sz w:val="24"/>
          <w:szCs w:val="24"/>
        </w:rPr>
        <w:t xml:space="preserve"> their transcript and select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58D8">
        <w:rPr>
          <w:rFonts w:ascii="Times New Roman" w:hAnsi="Times New Roman" w:cs="Times New Roman"/>
          <w:sz w:val="24"/>
          <w:szCs w:val="24"/>
        </w:rPr>
        <w:t xml:space="preserve"> the courses </w:t>
      </w:r>
      <w:r>
        <w:rPr>
          <w:rFonts w:ascii="Times New Roman" w:hAnsi="Times New Roman" w:cs="Times New Roman"/>
          <w:sz w:val="24"/>
          <w:szCs w:val="24"/>
        </w:rPr>
        <w:t>s/he</w:t>
      </w:r>
      <w:r w:rsidRPr="009458D8">
        <w:rPr>
          <w:rFonts w:ascii="Times New Roman" w:hAnsi="Times New Roman" w:cs="Times New Roman"/>
          <w:sz w:val="24"/>
          <w:szCs w:val="24"/>
        </w:rPr>
        <w:t xml:space="preserve"> would be willing to accept.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>They need to have received a grade of B or higher.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must come from a master’s degree or from another doctoral program. Classes for graduate certificates are not allowed.</w:t>
      </w:r>
      <w:r w:rsidRPr="0094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>Transfer classes cannot be used as a substitute for core courses.</w:t>
      </w:r>
    </w:p>
    <w:p w:rsidR="009E18BA" w:rsidRDefault="009E18BA" w:rsidP="009E1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 xml:space="preserve">If the courses were taken over 7 years ago </w:t>
      </w:r>
      <w:r>
        <w:rPr>
          <w:rFonts w:ascii="Times New Roman" w:hAnsi="Times New Roman" w:cs="Times New Roman"/>
          <w:sz w:val="24"/>
          <w:szCs w:val="24"/>
        </w:rPr>
        <w:t>and/</w:t>
      </w:r>
      <w:r w:rsidRPr="009458D8">
        <w:rPr>
          <w:rFonts w:ascii="Times New Roman" w:hAnsi="Times New Roman" w:cs="Times New Roman"/>
          <w:sz w:val="24"/>
          <w:szCs w:val="24"/>
        </w:rPr>
        <w:t xml:space="preserve">or are from an unrelated field,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9458D8">
        <w:rPr>
          <w:rFonts w:ascii="Times New Roman" w:hAnsi="Times New Roman" w:cs="Times New Roman"/>
          <w:sz w:val="24"/>
          <w:szCs w:val="24"/>
        </w:rPr>
        <w:t xml:space="preserve"> will need to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9458D8">
        <w:rPr>
          <w:rFonts w:ascii="Times New Roman" w:hAnsi="Times New Roman" w:cs="Times New Roman"/>
          <w:sz w:val="24"/>
          <w:szCs w:val="24"/>
        </w:rPr>
        <w:t xml:space="preserve"> a </w:t>
      </w:r>
      <w:r w:rsidR="0011139C">
        <w:rPr>
          <w:rFonts w:ascii="Times New Roman" w:hAnsi="Times New Roman" w:cs="Times New Roman"/>
          <w:sz w:val="24"/>
          <w:szCs w:val="24"/>
        </w:rPr>
        <w:t xml:space="preserve">petition statement using one of the three </w:t>
      </w:r>
      <w:r w:rsidR="001A38FA">
        <w:rPr>
          <w:rFonts w:ascii="Times New Roman" w:hAnsi="Times New Roman" w:cs="Times New Roman"/>
          <w:sz w:val="24"/>
          <w:szCs w:val="24"/>
        </w:rPr>
        <w:t>models below</w:t>
      </w:r>
      <w:r w:rsidRPr="009458D8">
        <w:rPr>
          <w:rFonts w:ascii="Times New Roman" w:hAnsi="Times New Roman" w:cs="Times New Roman"/>
          <w:sz w:val="24"/>
          <w:szCs w:val="24"/>
        </w:rPr>
        <w:t>.</w:t>
      </w:r>
    </w:p>
    <w:p w:rsidR="001A38FA" w:rsidRDefault="001A38FA" w:rsidP="0011139C">
      <w:pPr>
        <w:rPr>
          <w:rFonts w:cs="Times New Roman"/>
          <w:b/>
          <w:sz w:val="20"/>
          <w:szCs w:val="20"/>
        </w:rPr>
      </w:pP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>Same Major but Credits Older than Seven Years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This petition is to request that _(name)_, _(EdD/PhD)_ student in in _(Doctoral Major)_, be permitted to transfer the following courses from _(TransferInstitution)_. The requested courses are within the field of _(Doctoral Major)_.  Although these courses are older than seven years,  _(name)_ has remained relevant in the field by working at __________ as a _______. Therefore, program faculty have determined that content knowledge from the master's degree and professional experience is relevant to the doctoral program in _(Doctoral Major)_.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>Different Major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Although these courses were for _(name)_’s _(MA/MED/MS)_ in _(DegreeName)_ from _(Institution)_ in _(GraduationYear)_, the courses that we are requesting for transfer credit supplement the current field of study in _(Doctoral Major)_.  These courses align with _(name)_’s research interests on the topics of _________________. Therefore, program faculty have determined that content knowledge from the master's degree is relevant to the doctoral program in _(Doctoral Major)_.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b/>
          <w:bCs/>
          <w:color w:val="1F497D"/>
          <w:sz w:val="20"/>
          <w:szCs w:val="20"/>
        </w:rPr>
      </w:pPr>
    </w:p>
    <w:p w:rsidR="0011139C" w:rsidRPr="0011139C" w:rsidRDefault="0011139C" w:rsidP="0011139C">
      <w:pPr>
        <w:rPr>
          <w:rFonts w:cs="Times New Roman"/>
          <w:b/>
          <w:sz w:val="20"/>
          <w:szCs w:val="20"/>
        </w:rPr>
      </w:pPr>
      <w:r w:rsidRPr="0011139C">
        <w:rPr>
          <w:rFonts w:cs="Times New Roman"/>
          <w:b/>
          <w:sz w:val="20"/>
          <w:szCs w:val="20"/>
        </w:rPr>
        <w:t xml:space="preserve">Different Major </w:t>
      </w:r>
      <w:r w:rsidRPr="0011139C">
        <w:rPr>
          <w:rFonts w:cs="Times New Roman"/>
          <w:b/>
          <w:i/>
          <w:sz w:val="20"/>
          <w:szCs w:val="20"/>
          <w:u w:val="single"/>
        </w:rPr>
        <w:t>AND</w:t>
      </w:r>
      <w:r w:rsidRPr="0011139C">
        <w:rPr>
          <w:rFonts w:cs="Times New Roman"/>
          <w:b/>
          <w:sz w:val="20"/>
          <w:szCs w:val="20"/>
        </w:rPr>
        <w:t xml:space="preserve"> Credits Older than Seven Years</w:t>
      </w:r>
    </w:p>
    <w:p w:rsidR="0011139C" w:rsidRPr="0011139C" w:rsidRDefault="0011139C" w:rsidP="0011139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1139C">
        <w:rPr>
          <w:rFonts w:cs="Times New Roman"/>
          <w:sz w:val="20"/>
          <w:szCs w:val="20"/>
        </w:rPr>
        <w:t>Since graduating in _(GraduationYear)_ from _(Institution)_ with a _(MA/MED/MS)</w:t>
      </w:r>
      <w:r w:rsidR="001A38FA">
        <w:rPr>
          <w:rFonts w:cs="Times New Roman"/>
          <w:sz w:val="20"/>
          <w:szCs w:val="20"/>
        </w:rPr>
        <w:t xml:space="preserve">_ </w:t>
      </w:r>
      <w:r w:rsidRPr="0011139C">
        <w:rPr>
          <w:rFonts w:cs="Times New Roman"/>
          <w:sz w:val="20"/>
          <w:szCs w:val="20"/>
        </w:rPr>
        <w:t>in _(DegreeName)_, _(name)_ has been employed at __________ and _______. The requested courses supplement the current field of study in _(Doctoral Major)_.  These courses align with _(name)_’s research interests on the topics of _________________. Therefore, program faculty have determined that content knowledge from the master's degree and professional experience is relevant to the doctoral program in _(Doctoral Major)_.</w:t>
      </w:r>
    </w:p>
    <w:p w:rsidR="0011139C" w:rsidRPr="0011139C" w:rsidRDefault="0011139C" w:rsidP="0011139C">
      <w:pPr>
        <w:rPr>
          <w:rFonts w:cs="Times New Roman"/>
          <w:szCs w:val="24"/>
        </w:rPr>
      </w:pPr>
    </w:p>
    <w:p w:rsidR="009E18BA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D8">
        <w:rPr>
          <w:rFonts w:ascii="Times New Roman" w:hAnsi="Times New Roman" w:cs="Times New Roman"/>
          <w:sz w:val="24"/>
          <w:szCs w:val="24"/>
        </w:rPr>
        <w:t xml:space="preserve">The student then </w:t>
      </w:r>
      <w:r>
        <w:rPr>
          <w:rFonts w:ascii="Times New Roman" w:hAnsi="Times New Roman" w:cs="Times New Roman"/>
          <w:sz w:val="24"/>
          <w:szCs w:val="24"/>
        </w:rPr>
        <w:t>completes t</w:t>
      </w:r>
      <w:r w:rsidRPr="009458D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9458D8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E18BA" w:rsidRPr="00D90177" w:rsidRDefault="009E18BA" w:rsidP="009E18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18BA" w:rsidRDefault="009E18BA" w:rsidP="000A0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BA">
        <w:rPr>
          <w:rFonts w:ascii="Times New Roman" w:hAnsi="Times New Roman" w:cs="Times New Roman"/>
          <w:sz w:val="24"/>
          <w:szCs w:val="24"/>
        </w:rPr>
        <w:t xml:space="preserve">Emails advisor a TYPED copy for his/her records </w:t>
      </w:r>
    </w:p>
    <w:p w:rsidR="009E18BA" w:rsidRPr="009E18BA" w:rsidRDefault="009E18BA" w:rsidP="000A0B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BA">
        <w:rPr>
          <w:rFonts w:ascii="Times New Roman" w:hAnsi="Times New Roman" w:cs="Times New Roman"/>
          <w:sz w:val="24"/>
          <w:szCs w:val="24"/>
        </w:rPr>
        <w:t xml:space="preserve">Emails </w:t>
      </w:r>
      <w:r>
        <w:rPr>
          <w:rFonts w:ascii="Times New Roman" w:hAnsi="Times New Roman" w:cs="Times New Roman"/>
          <w:sz w:val="24"/>
          <w:szCs w:val="24"/>
        </w:rPr>
        <w:t>Angela Rowe</w:t>
      </w:r>
      <w:r w:rsidRPr="009E18BA">
        <w:rPr>
          <w:rFonts w:ascii="Times New Roman" w:hAnsi="Times New Roman" w:cs="Times New Roman"/>
          <w:sz w:val="24"/>
          <w:szCs w:val="24"/>
        </w:rPr>
        <w:t xml:space="preserve"> a TYPED copy for her records </w:t>
      </w:r>
    </w:p>
    <w:p w:rsidR="009E18BA" w:rsidRDefault="009E18BA" w:rsidP="009E18BA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9E18BA" w:rsidRPr="00710A5E" w:rsidRDefault="009E18BA" w:rsidP="009E1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will complete the Graduate School petition forms</w:t>
      </w:r>
      <w:r w:rsidRPr="00710A5E">
        <w:rPr>
          <w:rFonts w:ascii="Times New Roman" w:hAnsi="Times New Roman" w:cs="Times New Roman"/>
          <w:sz w:val="24"/>
          <w:szCs w:val="24"/>
        </w:rPr>
        <w:t xml:space="preserve"> to the Graduate Coordinator to complete the process. </w:t>
      </w:r>
    </w:p>
    <w:p w:rsidR="00667F5E" w:rsidRDefault="00667F5E">
      <w:pPr>
        <w:rPr>
          <w:b/>
          <w:bCs/>
          <w:color w:val="1F497D"/>
          <w:sz w:val="28"/>
        </w:rPr>
      </w:pPr>
    </w:p>
    <w:p w:rsidR="00667F5E" w:rsidRPr="0011139C" w:rsidRDefault="00667F5E">
      <w:pPr>
        <w:rPr>
          <w:b/>
          <w:bCs/>
          <w:color w:val="1F497D"/>
          <w:sz w:val="20"/>
          <w:szCs w:val="20"/>
        </w:rPr>
      </w:pPr>
      <w:r w:rsidRPr="0011139C">
        <w:rPr>
          <w:b/>
          <w:bCs/>
          <w:color w:val="1F497D"/>
          <w:sz w:val="20"/>
          <w:szCs w:val="20"/>
        </w:rPr>
        <w:br w:type="page"/>
      </w:r>
    </w:p>
    <w:p w:rsidR="00710A5E" w:rsidRDefault="001F69B5" w:rsidP="009458D8">
      <w:pPr>
        <w:jc w:val="right"/>
        <w:rPr>
          <w:b/>
          <w:bCs/>
          <w:color w:val="1F497D"/>
          <w:sz w:val="28"/>
        </w:rPr>
      </w:pPr>
      <w:r w:rsidRPr="00EB1C18">
        <w:rPr>
          <w:noProof/>
          <w:color w:val="1F497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-71755</wp:posOffset>
            </wp:positionV>
            <wp:extent cx="2620645" cy="441325"/>
            <wp:effectExtent l="0" t="0" r="8255" b="0"/>
            <wp:wrapNone/>
            <wp:docPr id="2" name="Picture 2" descr="Description: UF_Signature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F_Signature_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5E">
        <w:rPr>
          <w:b/>
          <w:bCs/>
          <w:color w:val="1F497D"/>
          <w:sz w:val="28"/>
        </w:rPr>
        <w:t xml:space="preserve">School of Human Development and </w:t>
      </w:r>
    </w:p>
    <w:p w:rsidR="001F69B5" w:rsidRPr="00EB1C18" w:rsidRDefault="00710A5E" w:rsidP="009458D8">
      <w:pPr>
        <w:jc w:val="right"/>
        <w:rPr>
          <w:b/>
          <w:bCs/>
          <w:color w:val="1F497D"/>
          <w:sz w:val="28"/>
        </w:rPr>
      </w:pPr>
      <w:r>
        <w:rPr>
          <w:b/>
          <w:bCs/>
          <w:color w:val="1F497D"/>
          <w:sz w:val="28"/>
        </w:rPr>
        <w:t>Organizational Studies in Education</w:t>
      </w:r>
      <w:r w:rsidR="001F69B5">
        <w:rPr>
          <w:b/>
          <w:bCs/>
          <w:sz w:val="28"/>
        </w:rPr>
        <w:t xml:space="preserve">                                                                      </w:t>
      </w:r>
    </w:p>
    <w:p w:rsidR="001F69B5" w:rsidRDefault="001F69B5" w:rsidP="001F69B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77470</wp:posOffset>
                </wp:positionV>
                <wp:extent cx="6752590" cy="0"/>
                <wp:effectExtent l="33020" t="36830" r="34290" b="298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3009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1pt" to="491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7oIAIAADcEAAAOAAAAZHJzL2Uyb0RvYy54bWysU8uu0zAU3CPxD5b3bZKS9rZR0yuUtGwu&#10;UKmXD3BtJ7FwbMt2m1aIf+fYfUBhgxAbx4/jyZyZ8fL51Et05NYJrUqcjVOMuKKaCdWW+MvrZjTH&#10;yHmiGJFa8RKfucPPq7dvloMp+ER3WjJuEYAoVwymxJ33pkgSRzveEzfWhis4bLTtiYelbRNmyQDo&#10;vUwmaTpLBm2ZsZpy52C3vhziVcRvGk7956Zx3CNZYuDm42jjuA9jslqSorXEdIJeaZB/YNEToeCn&#10;d6iaeIIOVvwB1QtqtdONH1PdJ7ppBOWxB+gmS3/rZtcRw2MvII4zd5nc/4Oln45biwQD7zBSpAeL&#10;dt4S0XYeVVopEFBblAWdBuMKKK/U1oZO6UntzIumXx1SuuqIannk+3o2ABJvJA9XwsIZ+Nt++KgZ&#10;1JCD11G0U2P7AAlyoFP05nz3hp88orA5e5pOpguwkN7OElLcLhrr/AeuexQmJZZCBdlIQY4vzgN1&#10;KL2VhG2lN0LKaL1UaCjx9CmbpvGG01KwcBrqnG33lbToSCA9m81ikcbAANpDmdUHxSJaxwlbX+ee&#10;CHmZQ71UAQ96AT7X2SUe3xbpYj1fz/NRPpmtR3la16P3myofzTbZ07R+V1dVnX0P1LK86ARjXAV2&#10;t6hm+d9F4fpoLiG7h/WuQ/KIHgUDsrdvJB3NDP5dkrDX7Ly1QdvgK6QzFl9fUoj/r+tY9fO9r34A&#10;AAD//wMAUEsDBBQABgAIAAAAIQAN5PWt3QAAAAkBAAAPAAAAZHJzL2Rvd25yZXYueG1sTI/BTsMw&#10;DIbvSLxDZCRuW7pOgrY0nQBRwQEJbfQB0sa0FYlTNdlW3h4jDnC0/0+/P5e7xVlxwjmMnhRs1gkI&#10;pM6bkXoFzXu9ykCEqMlo6wkVfGGAXXV5UerC+DPt8XSIveASCoVWMMQ4FVKGbkCnw9pPSJx9+Nnp&#10;yOPcSzPrM5c7K9MkuZFOj8QXBj3h44Dd5+HoFDx39GSbff72EG5f8qata3qVtVLXV8v9HYiIS/yD&#10;4Uef1aFip9YfyQRhFayyZMsoB2kKgoE8225AtL8LWZXy/wfVNwAAAP//AwBQSwECLQAUAAYACAAA&#10;ACEAtoM4kv4AAADhAQAAEwAAAAAAAAAAAAAAAAAAAAAAW0NvbnRlbnRfVHlwZXNdLnhtbFBLAQIt&#10;ABQABgAIAAAAIQA4/SH/1gAAAJQBAAALAAAAAAAAAAAAAAAAAC8BAABfcmVscy8ucmVsc1BLAQIt&#10;ABQABgAIAAAAIQCFyM7oIAIAADcEAAAOAAAAAAAAAAAAAAAAAC4CAABkcnMvZTJvRG9jLnhtbFBL&#10;AQItABQABgAIAAAAIQAN5PWt3QAAAAkBAAAPAAAAAAAAAAAAAAAAAHoEAABkcnMvZG93bnJldi54&#10;bWxQSwUGAAAAAAQABADzAAAAhAUAAAAA&#10;" strokecolor="#f90" strokeweight="4.5pt"/>
            </w:pict>
          </mc:Fallback>
        </mc:AlternateContent>
      </w:r>
    </w:p>
    <w:p w:rsidR="001F69B5" w:rsidRPr="00273188" w:rsidRDefault="001F69B5" w:rsidP="001F69B5">
      <w:pPr>
        <w:jc w:val="center"/>
        <w:rPr>
          <w:b/>
          <w:bCs/>
          <w:szCs w:val="24"/>
        </w:rPr>
      </w:pPr>
      <w:r w:rsidRPr="00273188">
        <w:rPr>
          <w:b/>
          <w:bCs/>
          <w:szCs w:val="24"/>
        </w:rPr>
        <w:t>Transfer of Credit Document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126"/>
        <w:gridCol w:w="4126"/>
      </w:tblGrid>
      <w:tr w:rsidR="001F69B5" w:rsidRPr="00413779" w:rsidTr="009D4C8C">
        <w:trPr>
          <w:cantSplit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413779" w:rsidRDefault="001F69B5" w:rsidP="00954217">
            <w:pPr>
              <w:pStyle w:val="Heading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First Name</w:t>
            </w:r>
          </w:p>
        </w:tc>
        <w:tc>
          <w:tcPr>
            <w:tcW w:w="82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413779" w:rsidRDefault="001F69B5" w:rsidP="00954217"/>
        </w:tc>
      </w:tr>
      <w:tr w:rsidR="001F69B5" w:rsidRPr="00273188" w:rsidTr="009D4C8C">
        <w:trPr>
          <w:cantSplit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pStyle w:val="Heading5"/>
              <w:rPr>
                <w:b/>
                <w:bCs/>
                <w:szCs w:val="24"/>
              </w:rPr>
            </w:pPr>
            <w:r w:rsidRPr="00273188">
              <w:rPr>
                <w:b/>
                <w:bCs/>
                <w:szCs w:val="24"/>
              </w:rPr>
              <w:t>Last Name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</w:tr>
      <w:tr w:rsidR="001F69B5" w:rsidRPr="00273188" w:rsidTr="00A543AA">
        <w:trPr>
          <w:cantSplit/>
          <w:trHeight w:val="584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UF ID Number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69B5" w:rsidRPr="00273188" w:rsidRDefault="001F69B5" w:rsidP="00954217"/>
        </w:tc>
      </w:tr>
      <w:tr w:rsidR="00DA1740" w:rsidRPr="00273188" w:rsidTr="00AF16FC">
        <w:trPr>
          <w:cantSplit/>
          <w:jc w:val="center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1740" w:rsidRPr="00273188" w:rsidRDefault="00DA1740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Gator Link Email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740" w:rsidRPr="00273188" w:rsidRDefault="00DA1740" w:rsidP="00DA1740">
            <w:r w:rsidRPr="00273188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1740" w:rsidRPr="00DA1740" w:rsidRDefault="00DA1740" w:rsidP="00954217">
            <w:pPr>
              <w:rPr>
                <w:sz w:val="28"/>
                <w:szCs w:val="28"/>
              </w:rPr>
            </w:pPr>
            <w:r w:rsidRPr="00DA1740">
              <w:rPr>
                <w:rFonts w:cs="Times New Roman"/>
                <w:sz w:val="28"/>
                <w:szCs w:val="28"/>
              </w:rPr>
              <w:t>@ufl.edu</w:t>
            </w:r>
          </w:p>
        </w:tc>
      </w:tr>
    </w:tbl>
    <w:p w:rsidR="001F69B5" w:rsidRPr="00273188" w:rsidRDefault="001F69B5" w:rsidP="001F69B5">
      <w:pPr>
        <w:rPr>
          <w:rFonts w:cs="Times New Roman"/>
          <w:b/>
          <w:bCs/>
          <w:szCs w:val="24"/>
        </w:rPr>
      </w:pPr>
      <w:r w:rsidRPr="00273188">
        <w:rPr>
          <w:rFonts w:cs="Times New Roman"/>
          <w:szCs w:val="24"/>
          <w:u w:val="single"/>
        </w:rPr>
        <w:t xml:space="preserve">                                </w:t>
      </w:r>
    </w:p>
    <w:tbl>
      <w:tblPr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"/>
        <w:gridCol w:w="1417"/>
        <w:gridCol w:w="2659"/>
        <w:gridCol w:w="2821"/>
        <w:gridCol w:w="1149"/>
        <w:gridCol w:w="1033"/>
        <w:gridCol w:w="365"/>
        <w:gridCol w:w="981"/>
      </w:tblGrid>
      <w:tr w:rsidR="001F69B5" w:rsidRPr="00273188" w:rsidTr="009458D8">
        <w:trPr>
          <w:gridBefore w:val="1"/>
          <w:wBefore w:w="15" w:type="dxa"/>
          <w:trHeight w:hRule="exact" w:val="547"/>
          <w:jc w:val="center"/>
        </w:trPr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Institution</w:t>
            </w:r>
            <w:r w:rsidR="002674E1">
              <w:rPr>
                <w:rFonts w:cs="Times New Roman"/>
                <w:b/>
                <w:bCs/>
                <w:szCs w:val="24"/>
              </w:rPr>
              <w:t>*</w:t>
            </w:r>
          </w:p>
        </w:tc>
        <w:tc>
          <w:tcPr>
            <w:tcW w:w="91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trHeight w:hRule="exact" w:val="678"/>
          <w:jc w:val="center"/>
        </w:trPr>
        <w:tc>
          <w:tcPr>
            <w:tcW w:w="12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Course #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Title of Course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Semester Hours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Year / Term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Grade</w:t>
            </w:r>
          </w:p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9458D8" w:rsidRPr="009458D8" w:rsidRDefault="001F69B5" w:rsidP="009458D8">
            <w:r>
              <w:t xml:space="preserve"> 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1F69B5" w:rsidRPr="00273188" w:rsidRDefault="001F69B5" w:rsidP="00954217">
            <w:pPr>
              <w:pStyle w:val="Heading5"/>
              <w:jc w:val="center"/>
              <w:rPr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458D8">
        <w:trPr>
          <w:gridBefore w:val="1"/>
          <w:wBefore w:w="15" w:type="dxa"/>
          <w:jc w:val="center"/>
        </w:trPr>
        <w:tc>
          <w:tcPr>
            <w:tcW w:w="1297" w:type="dxa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D4C8C">
        <w:trPr>
          <w:gridBefore w:val="1"/>
          <w:wBefore w:w="15" w:type="dxa"/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D4C8C">
        <w:trPr>
          <w:gridBefore w:val="1"/>
          <w:wBefore w:w="15" w:type="dxa"/>
          <w:jc w:val="center"/>
        </w:trPr>
        <w:tc>
          <w:tcPr>
            <w:tcW w:w="12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F69B5" w:rsidRPr="00273188" w:rsidTr="009458D8">
        <w:trPr>
          <w:trHeight w:hRule="exact" w:val="471"/>
          <w:jc w:val="center"/>
        </w:trPr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jc w:val="righ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73188">
              <w:rPr>
                <w:rFonts w:cs="Times New Roman"/>
                <w:b/>
                <w:bCs/>
                <w:szCs w:val="24"/>
              </w:rPr>
              <w:t>TOTAL HOURS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9B5" w:rsidRDefault="001F69B5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674E1" w:rsidRPr="00273188" w:rsidRDefault="002674E1" w:rsidP="00954217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9B5" w:rsidRPr="00273188" w:rsidRDefault="001F69B5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458D8" w:rsidRDefault="002674E1" w:rsidP="002674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*If there are more than one institution, please identify which courses relate to which institution.</w:t>
      </w:r>
    </w:p>
    <w:tbl>
      <w:tblPr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9458D8" w:rsidRPr="009D4C8C" w:rsidTr="009D4C8C">
        <w:trPr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0365" w:rsidRPr="009D4C8C" w:rsidRDefault="009458D8" w:rsidP="009D4C8C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  <w:color w:val="1F497D"/>
                <w:sz w:val="28"/>
              </w:rPr>
              <w:br w:type="page"/>
            </w:r>
            <w:r w:rsidRPr="009D4C8C">
              <w:rPr>
                <w:rFonts w:cs="Times New Roman"/>
                <w:b/>
                <w:bCs/>
                <w:szCs w:val="24"/>
              </w:rPr>
              <w:t>Petition Statement</w:t>
            </w:r>
            <w:r w:rsidR="00080365">
              <w:rPr>
                <w:rFonts w:cs="Times New Roman"/>
                <w:b/>
                <w:bCs/>
                <w:szCs w:val="24"/>
              </w:rPr>
              <w:t>: Write in third person (he/she, his/her) not first person (I, my).</w:t>
            </w:r>
          </w:p>
          <w:p w:rsidR="009D4C8C" w:rsidRDefault="00080365" w:rsidP="009D4C8C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one sentence: 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 has student done since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taking 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courses to stay relevant in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field of study</w:t>
            </w:r>
            <w:r w:rsidR="009458D8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This may include </w:t>
            </w:r>
            <w:r w:rsid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work </w:t>
            </w:r>
            <w:r w:rsidR="009D4C8C"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positions held.</w:t>
            </w:r>
          </w:p>
          <w:p w:rsidR="00080365" w:rsidRDefault="00080365" w:rsidP="009D4C8C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one-two sentences:</w:t>
            </w:r>
          </w:p>
          <w:p w:rsidR="00080365" w:rsidRDefault="009E7D20" w:rsidP="00080365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How are requested courses related to your plan of study/research interests? How do they supplement current UF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lasses?</w:t>
            </w:r>
            <w:r w:rsidR="000803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E7D20" w:rsidRPr="009D4C8C" w:rsidRDefault="00080365" w:rsidP="00080365">
            <w:pPr>
              <w:pStyle w:val="ListParagraph"/>
              <w:ind w:left="69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9458D8" w:rsidRPr="009D4C8C" w:rsidRDefault="009D4C8C" w:rsidP="00710A5E">
            <w:pPr>
              <w:pStyle w:val="ListParagraph"/>
              <w:numPr>
                <w:ilvl w:val="1"/>
                <w:numId w:val="4"/>
              </w:numPr>
              <w:ind w:left="6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these courses are from another field, how are they relevant to </w:t>
            </w:r>
            <w:r w:rsidR="00710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your current field of study</w:t>
            </w:r>
            <w:r w:rsidRPr="009D4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(including your research interests)?</w:t>
            </w:r>
          </w:p>
        </w:tc>
      </w:tr>
      <w:tr w:rsidR="009458D8" w:rsidRPr="009D4C8C" w:rsidTr="009D4C8C">
        <w:trPr>
          <w:jc w:val="center"/>
        </w:trPr>
        <w:tc>
          <w:tcPr>
            <w:tcW w:w="9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8D8" w:rsidRPr="009D4C8C" w:rsidRDefault="009458D8" w:rsidP="00954217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458D8" w:rsidRDefault="009458D8" w:rsidP="009458D8">
      <w:pPr>
        <w:jc w:val="center"/>
        <w:rPr>
          <w:rFonts w:cs="Times New Roman"/>
          <w:b/>
          <w:szCs w:val="24"/>
        </w:rPr>
      </w:pPr>
    </w:p>
    <w:sectPr w:rsidR="0094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AE"/>
    <w:multiLevelType w:val="hybridMultilevel"/>
    <w:tmpl w:val="384E53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023652"/>
    <w:multiLevelType w:val="hybridMultilevel"/>
    <w:tmpl w:val="3DA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264"/>
    <w:multiLevelType w:val="hybridMultilevel"/>
    <w:tmpl w:val="384E53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5"/>
    <w:rsid w:val="00080365"/>
    <w:rsid w:val="0011139C"/>
    <w:rsid w:val="00161CC7"/>
    <w:rsid w:val="001A38FA"/>
    <w:rsid w:val="001F69B5"/>
    <w:rsid w:val="002674E1"/>
    <w:rsid w:val="003E7F44"/>
    <w:rsid w:val="004851BD"/>
    <w:rsid w:val="0054651E"/>
    <w:rsid w:val="00667F5E"/>
    <w:rsid w:val="00710A5E"/>
    <w:rsid w:val="00717C31"/>
    <w:rsid w:val="007B1306"/>
    <w:rsid w:val="007F5330"/>
    <w:rsid w:val="008019BC"/>
    <w:rsid w:val="009458D8"/>
    <w:rsid w:val="009D4C8C"/>
    <w:rsid w:val="009E18BA"/>
    <w:rsid w:val="009E7D20"/>
    <w:rsid w:val="00A543AA"/>
    <w:rsid w:val="00BB4D57"/>
    <w:rsid w:val="00BC5EC6"/>
    <w:rsid w:val="00C827E9"/>
    <w:rsid w:val="00D90177"/>
    <w:rsid w:val="00D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29D4-AA36-44F3-B7D4-BDFAD86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F69B5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eastAsia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1F69B5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B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customStyle="1" w:styleId="Heading5Char">
    <w:name w:val="Heading 5 Char"/>
    <w:basedOn w:val="DefaultParagraphFont"/>
    <w:link w:val="Heading5"/>
    <w:rsid w:val="001F69B5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F69B5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7F4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E7F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Cliff</dc:creator>
  <cp:keywords/>
  <dc:description/>
  <cp:lastModifiedBy>Haynes, Cliff</cp:lastModifiedBy>
  <cp:revision>2</cp:revision>
  <cp:lastPrinted>2017-11-16T01:09:00Z</cp:lastPrinted>
  <dcterms:created xsi:type="dcterms:W3CDTF">2021-03-19T21:07:00Z</dcterms:created>
  <dcterms:modified xsi:type="dcterms:W3CDTF">2021-03-19T21:07:00Z</dcterms:modified>
</cp:coreProperties>
</file>