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C1A02" w14:textId="44968BC5" w:rsidR="00E0484F" w:rsidRPr="00F16CB9" w:rsidRDefault="00E0484F" w:rsidP="00F16CB9">
      <w:pPr>
        <w:rPr>
          <w:rFonts w:ascii="Century Gothic" w:hAnsi="Century Gothic"/>
          <w:b/>
          <w:sz w:val="2"/>
          <w:szCs w:val="28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0"/>
        <w:gridCol w:w="6650"/>
      </w:tblGrid>
      <w:tr w:rsidR="00F16CB9" w14:paraId="450FE4D6" w14:textId="77777777" w:rsidTr="00F16CB9">
        <w:tc>
          <w:tcPr>
            <w:tcW w:w="7740" w:type="dxa"/>
          </w:tcPr>
          <w:p w14:paraId="72A00BE1" w14:textId="271DADCC" w:rsidR="00F16CB9" w:rsidRPr="00F16CB9" w:rsidRDefault="00F16CB9" w:rsidP="00DB6CD5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F35DB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2EDF5BC" wp14:editId="0C1AEE03">
                  <wp:simplePos x="0" y="0"/>
                  <wp:positionH relativeFrom="column">
                    <wp:posOffset>4660</wp:posOffset>
                  </wp:positionH>
                  <wp:positionV relativeFrom="paragraph">
                    <wp:posOffset>70485</wp:posOffset>
                  </wp:positionV>
                  <wp:extent cx="3474720" cy="338455"/>
                  <wp:effectExtent l="0" t="0" r="5080" b="4445"/>
                  <wp:wrapTopAndBottom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JPLC 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4720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0FC1">
              <w:rPr>
                <w:rFonts w:ascii="Century Gothic" w:hAnsi="Century Gothic"/>
                <w:b/>
                <w:sz w:val="28"/>
                <w:szCs w:val="28"/>
              </w:rPr>
              <w:t>Building Your Reading Block: Collaboration</w:t>
            </w:r>
          </w:p>
        </w:tc>
        <w:tc>
          <w:tcPr>
            <w:tcW w:w="6650" w:type="dxa"/>
          </w:tcPr>
          <w:p w14:paraId="45B002EA" w14:textId="77777777" w:rsidR="00F16CB9" w:rsidRPr="00F16CB9" w:rsidRDefault="00F16CB9" w:rsidP="00F16CB9">
            <w:pPr>
              <w:rPr>
                <w:rFonts w:ascii="Century Gothic" w:hAnsi="Century Gothic"/>
                <w:sz w:val="15"/>
              </w:rPr>
            </w:pPr>
          </w:p>
          <w:p w14:paraId="00299407" w14:textId="0173772F" w:rsidR="00F16CB9" w:rsidRDefault="00F16CB9" w:rsidP="00F16CB9">
            <w:pPr>
              <w:rPr>
                <w:rFonts w:ascii="Century Gothic" w:hAnsi="Century Gothic"/>
              </w:rPr>
            </w:pPr>
            <w:r w:rsidRPr="00E80FC1">
              <w:rPr>
                <w:rFonts w:ascii="Century Gothic" w:hAnsi="Century Gothic"/>
              </w:rPr>
              <w:t xml:space="preserve">Grade: </w:t>
            </w:r>
            <w:r>
              <w:rPr>
                <w:rFonts w:ascii="Century Gothic" w:hAnsi="Century Gothic"/>
                <w:u w:val="single"/>
              </w:rPr>
              <w:tab/>
            </w:r>
            <w:r>
              <w:rPr>
                <w:rFonts w:ascii="Century Gothic" w:hAnsi="Century Gothic"/>
                <w:u w:val="single"/>
              </w:rPr>
              <w:tab/>
            </w:r>
            <w:r>
              <w:rPr>
                <w:rFonts w:ascii="Century Gothic" w:hAnsi="Century Gothic"/>
              </w:rPr>
              <w:t xml:space="preserve"> </w:t>
            </w:r>
            <w:r w:rsidRPr="00E80FC1">
              <w:rPr>
                <w:rFonts w:ascii="Century Gothic" w:hAnsi="Century Gothic"/>
              </w:rPr>
              <w:t xml:space="preserve"> </w:t>
            </w:r>
          </w:p>
          <w:p w14:paraId="0C6CB7BC" w14:textId="77777777" w:rsidR="00F16CB9" w:rsidRPr="00F16CB9" w:rsidRDefault="00F16CB9" w:rsidP="00F16CB9">
            <w:pPr>
              <w:rPr>
                <w:rFonts w:ascii="Century Gothic" w:hAnsi="Century Gothic"/>
                <w:sz w:val="15"/>
              </w:rPr>
            </w:pPr>
          </w:p>
          <w:p w14:paraId="093B5458" w14:textId="56BCF8BB" w:rsidR="00F16CB9" w:rsidRPr="00F16CB9" w:rsidRDefault="00F16CB9" w:rsidP="00F16CB9">
            <w:pPr>
              <w:rPr>
                <w:rFonts w:ascii="Century Gothic" w:hAnsi="Century Gothic"/>
                <w:u w:val="single"/>
              </w:rPr>
            </w:pPr>
            <w:r w:rsidRPr="00E80FC1">
              <w:rPr>
                <w:rFonts w:ascii="Century Gothic" w:hAnsi="Century Gothic"/>
              </w:rPr>
              <w:t>School:</w:t>
            </w:r>
            <w:r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  <w:u w:val="single"/>
              </w:rPr>
              <w:tab/>
            </w:r>
            <w:r>
              <w:rPr>
                <w:rFonts w:ascii="Century Gothic" w:hAnsi="Century Gothic"/>
                <w:u w:val="single"/>
              </w:rPr>
              <w:tab/>
            </w:r>
            <w:r>
              <w:rPr>
                <w:rFonts w:ascii="Century Gothic" w:hAnsi="Century Gothic"/>
                <w:u w:val="single"/>
              </w:rPr>
              <w:tab/>
            </w:r>
            <w:r>
              <w:rPr>
                <w:rFonts w:ascii="Century Gothic" w:hAnsi="Century Gothic"/>
                <w:u w:val="single"/>
              </w:rPr>
              <w:tab/>
            </w:r>
            <w:r>
              <w:rPr>
                <w:rFonts w:ascii="Century Gothic" w:hAnsi="Century Gothic"/>
                <w:u w:val="single"/>
              </w:rPr>
              <w:tab/>
            </w:r>
            <w:r>
              <w:rPr>
                <w:rFonts w:ascii="Century Gothic" w:hAnsi="Century Gothic"/>
                <w:u w:val="single"/>
              </w:rPr>
              <w:tab/>
            </w:r>
            <w:r>
              <w:rPr>
                <w:rFonts w:ascii="Century Gothic" w:hAnsi="Century Gothic"/>
                <w:u w:val="single"/>
              </w:rPr>
              <w:tab/>
            </w:r>
          </w:p>
          <w:p w14:paraId="00F4A94F" w14:textId="77777777" w:rsidR="00F16CB9" w:rsidRDefault="00F16CB9" w:rsidP="00DB6CD5">
            <w:pPr>
              <w:rPr>
                <w:rFonts w:ascii="Century Gothic" w:hAnsi="Century Gothic"/>
                <w:b/>
              </w:rPr>
            </w:pPr>
          </w:p>
        </w:tc>
      </w:tr>
    </w:tbl>
    <w:p w14:paraId="37548E8A" w14:textId="77777777" w:rsidR="00F16CB9" w:rsidRPr="00F16CB9" w:rsidRDefault="00F16CB9" w:rsidP="00DB6CD5">
      <w:pPr>
        <w:rPr>
          <w:rFonts w:ascii="Century Gothic" w:hAnsi="Century Gothic"/>
          <w:b/>
          <w:sz w:val="2"/>
        </w:rPr>
      </w:pPr>
    </w:p>
    <w:p w14:paraId="35F04F1C" w14:textId="1A096079" w:rsidR="00E0484F" w:rsidRPr="00E80FC1" w:rsidRDefault="00E0484F" w:rsidP="00F16CB9">
      <w:pPr>
        <w:ind w:left="180" w:right="180"/>
        <w:rPr>
          <w:rFonts w:ascii="Century Gothic" w:hAnsi="Century Gothic"/>
        </w:rPr>
      </w:pPr>
      <w:r w:rsidRPr="00E80FC1">
        <w:rPr>
          <w:rFonts w:ascii="Century Gothic" w:hAnsi="Century Gothic"/>
        </w:rPr>
        <w:t xml:space="preserve">Connect with your grade level team to share your ideal reading block schedules and answers to the reflection questions. Collaborate to draft </w:t>
      </w:r>
      <w:r w:rsidR="00D7609E" w:rsidRPr="00E80FC1">
        <w:rPr>
          <w:rFonts w:ascii="Century Gothic" w:hAnsi="Century Gothic"/>
        </w:rPr>
        <w:t>one reading block schedule for all classes in your grade</w:t>
      </w:r>
      <w:r w:rsidR="0010726E" w:rsidRPr="00E80FC1">
        <w:rPr>
          <w:rFonts w:ascii="Century Gothic" w:hAnsi="Century Gothic"/>
        </w:rPr>
        <w:t>.</w:t>
      </w:r>
      <w:r w:rsidR="00E457DA" w:rsidRPr="00E80FC1">
        <w:rPr>
          <w:rFonts w:ascii="Century Gothic" w:hAnsi="Century Gothic"/>
        </w:rPr>
        <w:t xml:space="preserve"> </w:t>
      </w:r>
    </w:p>
    <w:p w14:paraId="299AEF35" w14:textId="77777777" w:rsidR="00E0484F" w:rsidRPr="00E80FC1" w:rsidRDefault="00E0484F" w:rsidP="00DB6CD5">
      <w:pPr>
        <w:rPr>
          <w:rFonts w:ascii="Century Gothic" w:hAnsi="Century Gothic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3638"/>
        <w:gridCol w:w="7314"/>
        <w:gridCol w:w="1375"/>
      </w:tblGrid>
      <w:tr w:rsidR="00E457DA" w:rsidRPr="00F16CB9" w14:paraId="2CE44549" w14:textId="77777777" w:rsidTr="00F16CB9">
        <w:trPr>
          <w:trHeight w:val="413"/>
          <w:jc w:val="center"/>
        </w:trPr>
        <w:tc>
          <w:tcPr>
            <w:tcW w:w="14084" w:type="dxa"/>
            <w:gridSpan w:val="4"/>
            <w:shd w:val="clear" w:color="auto" w:fill="E7E6E6" w:themeFill="background2"/>
            <w:vAlign w:val="center"/>
          </w:tcPr>
          <w:p w14:paraId="7E375C7E" w14:textId="45830C76" w:rsidR="00E457DA" w:rsidRPr="00F16CB9" w:rsidRDefault="00E457DA" w:rsidP="00E457DA">
            <w:pPr>
              <w:jc w:val="center"/>
              <w:rPr>
                <w:rFonts w:ascii="Century Gothic" w:hAnsi="Century Gothic"/>
                <w:b/>
              </w:rPr>
            </w:pPr>
            <w:r w:rsidRPr="00F16CB9">
              <w:rPr>
                <w:rFonts w:ascii="Century Gothic" w:hAnsi="Century Gothic"/>
                <w:b/>
              </w:rPr>
              <w:t xml:space="preserve">Reading Block Schedule </w:t>
            </w:r>
          </w:p>
        </w:tc>
      </w:tr>
      <w:tr w:rsidR="00E457DA" w:rsidRPr="00F16CB9" w14:paraId="7D84C29A" w14:textId="77777777" w:rsidTr="00F16CB9">
        <w:trPr>
          <w:trHeight w:val="368"/>
          <w:jc w:val="center"/>
        </w:trPr>
        <w:tc>
          <w:tcPr>
            <w:tcW w:w="1757" w:type="dxa"/>
            <w:shd w:val="clear" w:color="auto" w:fill="E7E6E6" w:themeFill="background2"/>
          </w:tcPr>
          <w:p w14:paraId="6E0E87B7" w14:textId="77777777" w:rsidR="00E457DA" w:rsidRPr="00F16CB9" w:rsidRDefault="00E457DA" w:rsidP="00A8204A">
            <w:pPr>
              <w:jc w:val="center"/>
              <w:rPr>
                <w:rFonts w:ascii="Century Gothic" w:hAnsi="Century Gothic"/>
                <w:b/>
              </w:rPr>
            </w:pPr>
            <w:r w:rsidRPr="00F16CB9">
              <w:rPr>
                <w:rFonts w:ascii="Century Gothic" w:hAnsi="Century Gothic"/>
                <w:b/>
              </w:rPr>
              <w:t>Time/Minutes</w:t>
            </w:r>
          </w:p>
        </w:tc>
        <w:tc>
          <w:tcPr>
            <w:tcW w:w="3638" w:type="dxa"/>
            <w:shd w:val="clear" w:color="auto" w:fill="E7E6E6" w:themeFill="background2"/>
          </w:tcPr>
          <w:p w14:paraId="3E797612" w14:textId="77777777" w:rsidR="00E457DA" w:rsidRPr="00F16CB9" w:rsidRDefault="00E457DA" w:rsidP="00A8204A">
            <w:pPr>
              <w:jc w:val="center"/>
              <w:rPr>
                <w:rFonts w:ascii="Century Gothic" w:hAnsi="Century Gothic"/>
                <w:b/>
              </w:rPr>
            </w:pPr>
            <w:r w:rsidRPr="00F16CB9">
              <w:rPr>
                <w:rFonts w:ascii="Century Gothic" w:hAnsi="Century Gothic"/>
                <w:b/>
              </w:rPr>
              <w:t>Area of Reading</w:t>
            </w:r>
          </w:p>
        </w:tc>
        <w:tc>
          <w:tcPr>
            <w:tcW w:w="7314" w:type="dxa"/>
            <w:shd w:val="clear" w:color="auto" w:fill="E7E6E6" w:themeFill="background2"/>
          </w:tcPr>
          <w:p w14:paraId="54B37910" w14:textId="77777777" w:rsidR="00E457DA" w:rsidRPr="00F16CB9" w:rsidRDefault="00E457DA" w:rsidP="00A8204A">
            <w:pPr>
              <w:jc w:val="center"/>
              <w:rPr>
                <w:rFonts w:ascii="Century Gothic" w:hAnsi="Century Gothic"/>
                <w:b/>
              </w:rPr>
            </w:pPr>
            <w:r w:rsidRPr="00F16CB9">
              <w:rPr>
                <w:rFonts w:ascii="Century Gothic" w:hAnsi="Century Gothic"/>
                <w:b/>
              </w:rPr>
              <w:t>Activity Description</w:t>
            </w:r>
          </w:p>
        </w:tc>
        <w:tc>
          <w:tcPr>
            <w:tcW w:w="1375" w:type="dxa"/>
            <w:shd w:val="clear" w:color="auto" w:fill="E7E6E6" w:themeFill="background2"/>
          </w:tcPr>
          <w:p w14:paraId="04384391" w14:textId="77777777" w:rsidR="00E457DA" w:rsidRPr="00F16CB9" w:rsidRDefault="00E457DA" w:rsidP="00A8204A">
            <w:pPr>
              <w:jc w:val="center"/>
              <w:rPr>
                <w:rFonts w:ascii="Century Gothic" w:hAnsi="Century Gothic"/>
                <w:b/>
              </w:rPr>
            </w:pPr>
            <w:r w:rsidRPr="00F16CB9">
              <w:rPr>
                <w:rFonts w:ascii="Century Gothic" w:hAnsi="Century Gothic"/>
                <w:b/>
              </w:rPr>
              <w:t>Grouping</w:t>
            </w:r>
          </w:p>
        </w:tc>
      </w:tr>
      <w:tr w:rsidR="00E457DA" w:rsidRPr="00E80FC1" w14:paraId="5BFC3B4A" w14:textId="77777777" w:rsidTr="00F16CB9">
        <w:trPr>
          <w:trHeight w:val="7721"/>
          <w:jc w:val="center"/>
        </w:trPr>
        <w:tc>
          <w:tcPr>
            <w:tcW w:w="1757" w:type="dxa"/>
          </w:tcPr>
          <w:p w14:paraId="692A7F3C" w14:textId="77777777" w:rsidR="00E457DA" w:rsidRPr="00E80FC1" w:rsidRDefault="00E457DA" w:rsidP="00A8204A">
            <w:pPr>
              <w:rPr>
                <w:rFonts w:ascii="Century Gothic" w:hAnsi="Century Gothic"/>
              </w:rPr>
            </w:pPr>
          </w:p>
        </w:tc>
        <w:tc>
          <w:tcPr>
            <w:tcW w:w="3638" w:type="dxa"/>
          </w:tcPr>
          <w:p w14:paraId="1E601337" w14:textId="77777777" w:rsidR="00E457DA" w:rsidRPr="00E80FC1" w:rsidRDefault="00E457DA" w:rsidP="00A8204A">
            <w:pPr>
              <w:rPr>
                <w:rFonts w:ascii="Century Gothic" w:hAnsi="Century Gothic"/>
              </w:rPr>
            </w:pPr>
          </w:p>
        </w:tc>
        <w:tc>
          <w:tcPr>
            <w:tcW w:w="7314" w:type="dxa"/>
          </w:tcPr>
          <w:p w14:paraId="66CDE677" w14:textId="77777777" w:rsidR="00E457DA" w:rsidRPr="00E80FC1" w:rsidRDefault="00E457DA" w:rsidP="00A8204A">
            <w:pPr>
              <w:rPr>
                <w:rFonts w:ascii="Century Gothic" w:hAnsi="Century Gothic"/>
              </w:rPr>
            </w:pPr>
          </w:p>
        </w:tc>
        <w:tc>
          <w:tcPr>
            <w:tcW w:w="1375" w:type="dxa"/>
          </w:tcPr>
          <w:p w14:paraId="040F59FF" w14:textId="77777777" w:rsidR="00E457DA" w:rsidRPr="00E80FC1" w:rsidRDefault="00E457DA" w:rsidP="00A8204A">
            <w:pPr>
              <w:rPr>
                <w:rFonts w:ascii="Century Gothic" w:hAnsi="Century Gothic"/>
              </w:rPr>
            </w:pPr>
          </w:p>
        </w:tc>
      </w:tr>
    </w:tbl>
    <w:p w14:paraId="67712AA1" w14:textId="1307D2D7" w:rsidR="002E1928" w:rsidRPr="002E1928" w:rsidRDefault="002E1928" w:rsidP="00E457DA">
      <w:pPr>
        <w:rPr>
          <w:rFonts w:ascii="Century Gothic" w:hAnsi="Century Gothic"/>
          <w:b/>
          <w:sz w:val="2"/>
          <w:szCs w:val="28"/>
        </w:rPr>
      </w:pPr>
    </w:p>
    <w:p w14:paraId="2E302BB1" w14:textId="77777777" w:rsidR="00E457DA" w:rsidRPr="002E1928" w:rsidRDefault="00E457DA" w:rsidP="002E1928">
      <w:pPr>
        <w:rPr>
          <w:rFonts w:ascii="Century Gothic" w:hAnsi="Century Gothic"/>
          <w:sz w:val="2"/>
          <w:szCs w:val="28"/>
        </w:rPr>
        <w:sectPr w:rsidR="00E457DA" w:rsidRPr="002E1928" w:rsidSect="00F16CB9">
          <w:footerReference w:type="even" r:id="rId8"/>
          <w:footerReference w:type="default" r:id="rId9"/>
          <w:pgSz w:w="15840" w:h="12240" w:orient="landscape"/>
          <w:pgMar w:top="477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0"/>
        <w:gridCol w:w="6470"/>
      </w:tblGrid>
      <w:tr w:rsidR="00F16CB9" w14:paraId="5CEDB21F" w14:textId="77777777" w:rsidTr="00F16CB9">
        <w:tc>
          <w:tcPr>
            <w:tcW w:w="7920" w:type="dxa"/>
          </w:tcPr>
          <w:p w14:paraId="0D88A4A7" w14:textId="16F92566" w:rsidR="00F16CB9" w:rsidRPr="00F16CB9" w:rsidRDefault="00F16CB9" w:rsidP="0043463F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F35DB8"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25D7450D" wp14:editId="4E80CBE1">
                  <wp:simplePos x="0" y="0"/>
                  <wp:positionH relativeFrom="column">
                    <wp:posOffset>4660</wp:posOffset>
                  </wp:positionH>
                  <wp:positionV relativeFrom="paragraph">
                    <wp:posOffset>70485</wp:posOffset>
                  </wp:positionV>
                  <wp:extent cx="3474720" cy="338455"/>
                  <wp:effectExtent l="0" t="0" r="5080" b="444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JPLC 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4720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0FC1">
              <w:rPr>
                <w:rFonts w:ascii="Century Gothic" w:hAnsi="Century Gothic"/>
                <w:b/>
                <w:sz w:val="28"/>
                <w:szCs w:val="28"/>
              </w:rPr>
              <w:t>Building Your Reading Block: Breaking Down Barriers</w:t>
            </w:r>
          </w:p>
        </w:tc>
        <w:tc>
          <w:tcPr>
            <w:tcW w:w="6470" w:type="dxa"/>
          </w:tcPr>
          <w:p w14:paraId="4E2162E6" w14:textId="77777777" w:rsidR="00F16CB9" w:rsidRPr="00F16CB9" w:rsidRDefault="00F16CB9" w:rsidP="0043463F">
            <w:pPr>
              <w:rPr>
                <w:rFonts w:ascii="Century Gothic" w:hAnsi="Century Gothic"/>
                <w:sz w:val="15"/>
              </w:rPr>
            </w:pPr>
          </w:p>
          <w:p w14:paraId="71DBEF4A" w14:textId="77777777" w:rsidR="00F16CB9" w:rsidRDefault="00F16CB9" w:rsidP="0043463F">
            <w:pPr>
              <w:rPr>
                <w:rFonts w:ascii="Century Gothic" w:hAnsi="Century Gothic"/>
              </w:rPr>
            </w:pPr>
            <w:r w:rsidRPr="00E80FC1">
              <w:rPr>
                <w:rFonts w:ascii="Century Gothic" w:hAnsi="Century Gothic"/>
              </w:rPr>
              <w:t xml:space="preserve">Grade: </w:t>
            </w:r>
            <w:r>
              <w:rPr>
                <w:rFonts w:ascii="Century Gothic" w:hAnsi="Century Gothic"/>
                <w:u w:val="single"/>
              </w:rPr>
              <w:tab/>
            </w:r>
            <w:r>
              <w:rPr>
                <w:rFonts w:ascii="Century Gothic" w:hAnsi="Century Gothic"/>
                <w:u w:val="single"/>
              </w:rPr>
              <w:tab/>
            </w:r>
            <w:r>
              <w:rPr>
                <w:rFonts w:ascii="Century Gothic" w:hAnsi="Century Gothic"/>
              </w:rPr>
              <w:t xml:space="preserve"> </w:t>
            </w:r>
            <w:r w:rsidRPr="00E80FC1">
              <w:rPr>
                <w:rFonts w:ascii="Century Gothic" w:hAnsi="Century Gothic"/>
              </w:rPr>
              <w:t xml:space="preserve"> </w:t>
            </w:r>
          </w:p>
          <w:p w14:paraId="1D77CCA4" w14:textId="77777777" w:rsidR="00F16CB9" w:rsidRPr="00F16CB9" w:rsidRDefault="00F16CB9" w:rsidP="0043463F">
            <w:pPr>
              <w:rPr>
                <w:rFonts w:ascii="Century Gothic" w:hAnsi="Century Gothic"/>
                <w:sz w:val="15"/>
              </w:rPr>
            </w:pPr>
          </w:p>
          <w:p w14:paraId="17F272A4" w14:textId="77777777" w:rsidR="00F16CB9" w:rsidRPr="00F16CB9" w:rsidRDefault="00F16CB9" w:rsidP="0043463F">
            <w:pPr>
              <w:rPr>
                <w:rFonts w:ascii="Century Gothic" w:hAnsi="Century Gothic"/>
                <w:u w:val="single"/>
              </w:rPr>
            </w:pPr>
            <w:r w:rsidRPr="00E80FC1">
              <w:rPr>
                <w:rFonts w:ascii="Century Gothic" w:hAnsi="Century Gothic"/>
              </w:rPr>
              <w:t>School:</w:t>
            </w:r>
            <w:r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  <w:u w:val="single"/>
              </w:rPr>
              <w:tab/>
            </w:r>
            <w:r>
              <w:rPr>
                <w:rFonts w:ascii="Century Gothic" w:hAnsi="Century Gothic"/>
                <w:u w:val="single"/>
              </w:rPr>
              <w:tab/>
            </w:r>
            <w:r>
              <w:rPr>
                <w:rFonts w:ascii="Century Gothic" w:hAnsi="Century Gothic"/>
                <w:u w:val="single"/>
              </w:rPr>
              <w:tab/>
            </w:r>
            <w:r>
              <w:rPr>
                <w:rFonts w:ascii="Century Gothic" w:hAnsi="Century Gothic"/>
                <w:u w:val="single"/>
              </w:rPr>
              <w:tab/>
            </w:r>
            <w:r>
              <w:rPr>
                <w:rFonts w:ascii="Century Gothic" w:hAnsi="Century Gothic"/>
                <w:u w:val="single"/>
              </w:rPr>
              <w:tab/>
            </w:r>
            <w:r>
              <w:rPr>
                <w:rFonts w:ascii="Century Gothic" w:hAnsi="Century Gothic"/>
                <w:u w:val="single"/>
              </w:rPr>
              <w:tab/>
            </w:r>
            <w:r>
              <w:rPr>
                <w:rFonts w:ascii="Century Gothic" w:hAnsi="Century Gothic"/>
                <w:u w:val="single"/>
              </w:rPr>
              <w:tab/>
            </w:r>
          </w:p>
          <w:p w14:paraId="4B24C6DC" w14:textId="77777777" w:rsidR="00F16CB9" w:rsidRDefault="00F16CB9" w:rsidP="0043463F">
            <w:pPr>
              <w:rPr>
                <w:rFonts w:ascii="Century Gothic" w:hAnsi="Century Gothic"/>
                <w:b/>
              </w:rPr>
            </w:pPr>
          </w:p>
        </w:tc>
      </w:tr>
    </w:tbl>
    <w:p w14:paraId="0B71DCED" w14:textId="77777777" w:rsidR="00E457DA" w:rsidRPr="00F16CB9" w:rsidRDefault="00E457DA" w:rsidP="00DB6CD5">
      <w:pPr>
        <w:rPr>
          <w:rFonts w:ascii="Century Gothic" w:hAnsi="Century Gothic"/>
          <w:sz w:val="2"/>
        </w:rPr>
      </w:pPr>
    </w:p>
    <w:p w14:paraId="7F91036A" w14:textId="6051646B" w:rsidR="00DB6CD5" w:rsidRPr="00F16CB9" w:rsidRDefault="00E457DA" w:rsidP="00DB6CD5">
      <w:pPr>
        <w:rPr>
          <w:rFonts w:ascii="Century Gothic" w:hAnsi="Century Gothic"/>
          <w:sz w:val="22"/>
        </w:rPr>
      </w:pPr>
      <w:r w:rsidRPr="00F16CB9">
        <w:rPr>
          <w:rFonts w:ascii="Century Gothic" w:hAnsi="Century Gothic"/>
          <w:sz w:val="22"/>
        </w:rPr>
        <w:t xml:space="preserve">Complete the table below </w:t>
      </w:r>
      <w:r w:rsidR="00747F8C" w:rsidRPr="00F16CB9">
        <w:rPr>
          <w:rFonts w:ascii="Century Gothic" w:hAnsi="Century Gothic"/>
          <w:sz w:val="22"/>
        </w:rPr>
        <w:t xml:space="preserve">with your team </w:t>
      </w:r>
      <w:r w:rsidRPr="00F16CB9">
        <w:rPr>
          <w:rFonts w:ascii="Century Gothic" w:hAnsi="Century Gothic"/>
          <w:sz w:val="22"/>
        </w:rPr>
        <w:t>to brainstorm potential barriers to implementing your ideal reading block and strategies for overcoming these barriers. Needs could be</w:t>
      </w:r>
      <w:r w:rsidR="00F16CB9" w:rsidRPr="00F16CB9">
        <w:rPr>
          <w:rFonts w:ascii="Century Gothic" w:hAnsi="Century Gothic"/>
          <w:sz w:val="22"/>
        </w:rPr>
        <w:t xml:space="preserve"> logistical (</w:t>
      </w:r>
      <w:r w:rsidR="0010726E" w:rsidRPr="00F16CB9">
        <w:rPr>
          <w:rFonts w:ascii="Century Gothic" w:hAnsi="Century Gothic"/>
          <w:sz w:val="22"/>
        </w:rPr>
        <w:t>e.</w:t>
      </w:r>
      <w:r w:rsidR="00F16CB9" w:rsidRPr="00F16CB9">
        <w:rPr>
          <w:rFonts w:ascii="Century Gothic" w:hAnsi="Century Gothic"/>
          <w:sz w:val="22"/>
        </w:rPr>
        <w:t>g.,</w:t>
      </w:r>
      <w:r w:rsidR="0010726E" w:rsidRPr="00F16CB9">
        <w:rPr>
          <w:rFonts w:ascii="Century Gothic" w:hAnsi="Century Gothic"/>
          <w:sz w:val="22"/>
        </w:rPr>
        <w:t xml:space="preserve"> </w:t>
      </w:r>
      <w:r w:rsidR="00747F8C" w:rsidRPr="00F16CB9">
        <w:rPr>
          <w:rFonts w:ascii="Century Gothic" w:hAnsi="Century Gothic"/>
          <w:sz w:val="22"/>
        </w:rPr>
        <w:t>time constraints</w:t>
      </w:r>
      <w:r w:rsidR="00F16CB9" w:rsidRPr="00F16CB9">
        <w:rPr>
          <w:rFonts w:ascii="Century Gothic" w:hAnsi="Century Gothic"/>
          <w:sz w:val="22"/>
        </w:rPr>
        <w:t>), content based (</w:t>
      </w:r>
      <w:r w:rsidR="0010726E" w:rsidRPr="00F16CB9">
        <w:rPr>
          <w:rFonts w:ascii="Century Gothic" w:hAnsi="Century Gothic"/>
          <w:sz w:val="22"/>
        </w:rPr>
        <w:t>e.</w:t>
      </w:r>
      <w:r w:rsidR="00F16CB9" w:rsidRPr="00F16CB9">
        <w:rPr>
          <w:rFonts w:ascii="Century Gothic" w:hAnsi="Century Gothic"/>
          <w:sz w:val="22"/>
        </w:rPr>
        <w:t>g.,</w:t>
      </w:r>
      <w:r w:rsidR="0010726E" w:rsidRPr="00F16CB9">
        <w:rPr>
          <w:rFonts w:ascii="Century Gothic" w:hAnsi="Century Gothic"/>
          <w:sz w:val="22"/>
        </w:rPr>
        <w:t xml:space="preserve"> teachers want more training on a certain topic or a lesson modeled for them), or related to anything at all that could hinder teachers’ ability to follow through with their rea</w:t>
      </w:r>
      <w:r w:rsidR="00747F8C" w:rsidRPr="00F16CB9">
        <w:rPr>
          <w:rFonts w:ascii="Century Gothic" w:hAnsi="Century Gothic"/>
          <w:sz w:val="22"/>
        </w:rPr>
        <w:t>ding block plan. Needs can</w:t>
      </w:r>
      <w:r w:rsidR="0010726E" w:rsidRPr="00F16CB9">
        <w:rPr>
          <w:rFonts w:ascii="Century Gothic" w:hAnsi="Century Gothic"/>
          <w:sz w:val="22"/>
        </w:rPr>
        <w:t xml:space="preserve"> also be</w:t>
      </w:r>
      <w:r w:rsidRPr="00F16CB9">
        <w:rPr>
          <w:rFonts w:ascii="Century Gothic" w:hAnsi="Century Gothic"/>
          <w:sz w:val="22"/>
        </w:rPr>
        <w:t xml:space="preserve"> teacher specific or general to the entire grade level. </w:t>
      </w:r>
    </w:p>
    <w:p w14:paraId="03916EDB" w14:textId="77777777" w:rsidR="00FD36D3" w:rsidRPr="00E80FC1" w:rsidRDefault="00FD36D3" w:rsidP="00DB6CD5">
      <w:pPr>
        <w:rPr>
          <w:rFonts w:ascii="Century Gothic" w:hAnsi="Century Gothic"/>
        </w:rPr>
      </w:pPr>
    </w:p>
    <w:tbl>
      <w:tblPr>
        <w:tblStyle w:val="TableGrid"/>
        <w:tblW w:w="14236" w:type="dxa"/>
        <w:jc w:val="center"/>
        <w:tblLook w:val="04A0" w:firstRow="1" w:lastRow="0" w:firstColumn="1" w:lastColumn="0" w:noHBand="0" w:noVBand="1"/>
      </w:tblPr>
      <w:tblGrid>
        <w:gridCol w:w="3225"/>
        <w:gridCol w:w="3498"/>
        <w:gridCol w:w="2542"/>
        <w:gridCol w:w="2391"/>
        <w:gridCol w:w="2580"/>
      </w:tblGrid>
      <w:tr w:rsidR="0010726E" w:rsidRPr="00E80FC1" w14:paraId="45C6DD3B" w14:textId="77777777" w:rsidTr="0010726E">
        <w:trPr>
          <w:trHeight w:val="359"/>
          <w:jc w:val="center"/>
        </w:trPr>
        <w:tc>
          <w:tcPr>
            <w:tcW w:w="14236" w:type="dxa"/>
            <w:gridSpan w:val="5"/>
            <w:shd w:val="clear" w:color="auto" w:fill="E7E6E6" w:themeFill="background2"/>
          </w:tcPr>
          <w:p w14:paraId="3F79FC0A" w14:textId="3283BFD4" w:rsidR="0010726E" w:rsidRPr="00E80FC1" w:rsidRDefault="0010726E" w:rsidP="0010726E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E80FC1">
              <w:rPr>
                <w:rFonts w:ascii="Century Gothic" w:hAnsi="Century Gothic"/>
                <w:b/>
                <w:sz w:val="28"/>
                <w:szCs w:val="28"/>
              </w:rPr>
              <w:t>Reading Block Needs</w:t>
            </w:r>
          </w:p>
        </w:tc>
      </w:tr>
      <w:tr w:rsidR="00E457DA" w:rsidRPr="00E80FC1" w14:paraId="0A96EC5C" w14:textId="77777777" w:rsidTr="00F16CB9">
        <w:trPr>
          <w:trHeight w:val="1637"/>
          <w:jc w:val="center"/>
        </w:trPr>
        <w:tc>
          <w:tcPr>
            <w:tcW w:w="3225" w:type="dxa"/>
          </w:tcPr>
          <w:p w14:paraId="4E8DFD64" w14:textId="77777777" w:rsidR="00E457DA" w:rsidRPr="00E80FC1" w:rsidRDefault="00E457DA" w:rsidP="00DB6CD5">
            <w:pPr>
              <w:rPr>
                <w:rFonts w:ascii="Century Gothic" w:hAnsi="Century Gothic"/>
                <w:b/>
              </w:rPr>
            </w:pPr>
            <w:r w:rsidRPr="00E80FC1">
              <w:rPr>
                <w:rFonts w:ascii="Century Gothic" w:hAnsi="Century Gothic"/>
                <w:b/>
              </w:rPr>
              <w:t>Description of Need</w:t>
            </w:r>
          </w:p>
          <w:p w14:paraId="7921F2DA" w14:textId="4AEC6647" w:rsidR="00E457DA" w:rsidRPr="00E80FC1" w:rsidRDefault="00E457DA" w:rsidP="00DB6CD5">
            <w:pPr>
              <w:rPr>
                <w:rFonts w:ascii="Century Gothic" w:hAnsi="Century Gothic"/>
                <w:i/>
              </w:rPr>
            </w:pPr>
            <w:r w:rsidRPr="00F16CB9">
              <w:rPr>
                <w:rFonts w:ascii="Century Gothic" w:hAnsi="Century Gothic"/>
                <w:i/>
                <w:sz w:val="22"/>
              </w:rPr>
              <w:t>What is the</w:t>
            </w:r>
            <w:r w:rsidR="0010726E" w:rsidRPr="00F16CB9">
              <w:rPr>
                <w:rFonts w:ascii="Century Gothic" w:hAnsi="Century Gothic"/>
                <w:i/>
                <w:sz w:val="22"/>
              </w:rPr>
              <w:t xml:space="preserve"> barrier or problem?</w:t>
            </w:r>
          </w:p>
        </w:tc>
        <w:tc>
          <w:tcPr>
            <w:tcW w:w="3498" w:type="dxa"/>
          </w:tcPr>
          <w:p w14:paraId="6E5DADC2" w14:textId="77777777" w:rsidR="00E457DA" w:rsidRPr="00E80FC1" w:rsidRDefault="00E457DA" w:rsidP="00DB6CD5">
            <w:pPr>
              <w:rPr>
                <w:rFonts w:ascii="Century Gothic" w:hAnsi="Century Gothic"/>
                <w:b/>
              </w:rPr>
            </w:pPr>
            <w:r w:rsidRPr="00E80FC1">
              <w:rPr>
                <w:rFonts w:ascii="Century Gothic" w:hAnsi="Century Gothic"/>
                <w:b/>
              </w:rPr>
              <w:t>Potential Solution</w:t>
            </w:r>
          </w:p>
          <w:p w14:paraId="25FC75CB" w14:textId="2AC3FA11" w:rsidR="00E457DA" w:rsidRPr="00E80FC1" w:rsidRDefault="00E457DA" w:rsidP="00DB6CD5">
            <w:pPr>
              <w:rPr>
                <w:rFonts w:ascii="Century Gothic" w:hAnsi="Century Gothic"/>
                <w:i/>
              </w:rPr>
            </w:pPr>
            <w:r w:rsidRPr="00F16CB9">
              <w:rPr>
                <w:rFonts w:ascii="Century Gothic" w:hAnsi="Century Gothic"/>
                <w:i/>
                <w:sz w:val="22"/>
              </w:rPr>
              <w:t>How can this barrier be overcome?</w:t>
            </w:r>
            <w:r w:rsidR="0010726E" w:rsidRPr="00F16CB9">
              <w:rPr>
                <w:rFonts w:ascii="Century Gothic" w:hAnsi="Century Gothic"/>
                <w:i/>
                <w:sz w:val="22"/>
              </w:rPr>
              <w:t xml:space="preserve"> How can we address this need?</w:t>
            </w:r>
          </w:p>
        </w:tc>
        <w:tc>
          <w:tcPr>
            <w:tcW w:w="2542" w:type="dxa"/>
          </w:tcPr>
          <w:p w14:paraId="36549AA2" w14:textId="3C3A5C87" w:rsidR="00E457DA" w:rsidRPr="00E80FC1" w:rsidRDefault="00E457DA" w:rsidP="00DB6CD5">
            <w:pPr>
              <w:rPr>
                <w:rFonts w:ascii="Century Gothic" w:hAnsi="Century Gothic"/>
                <w:b/>
              </w:rPr>
            </w:pPr>
            <w:r w:rsidRPr="00E80FC1">
              <w:rPr>
                <w:rFonts w:ascii="Century Gothic" w:hAnsi="Century Gothic"/>
                <w:b/>
              </w:rPr>
              <w:t>Personnel Involved</w:t>
            </w:r>
          </w:p>
          <w:p w14:paraId="266E8DE8" w14:textId="66BD062D" w:rsidR="00E457DA" w:rsidRPr="00E80FC1" w:rsidRDefault="00E457DA" w:rsidP="00DB6CD5">
            <w:pPr>
              <w:rPr>
                <w:rFonts w:ascii="Century Gothic" w:hAnsi="Century Gothic"/>
                <w:i/>
              </w:rPr>
            </w:pPr>
            <w:r w:rsidRPr="00F16CB9">
              <w:rPr>
                <w:rFonts w:ascii="Century Gothic" w:hAnsi="Century Gothic"/>
                <w:i/>
                <w:sz w:val="22"/>
              </w:rPr>
              <w:t>Who can support this need? What will their role be?</w:t>
            </w:r>
          </w:p>
        </w:tc>
        <w:tc>
          <w:tcPr>
            <w:tcW w:w="2391" w:type="dxa"/>
          </w:tcPr>
          <w:p w14:paraId="7CA2D791" w14:textId="77777777" w:rsidR="00E457DA" w:rsidRPr="00E80FC1" w:rsidRDefault="00E457DA" w:rsidP="00DB6CD5">
            <w:pPr>
              <w:rPr>
                <w:rFonts w:ascii="Century Gothic" w:hAnsi="Century Gothic"/>
                <w:b/>
              </w:rPr>
            </w:pPr>
            <w:r w:rsidRPr="00E80FC1">
              <w:rPr>
                <w:rFonts w:ascii="Century Gothic" w:hAnsi="Century Gothic"/>
                <w:b/>
              </w:rPr>
              <w:t>Timeline</w:t>
            </w:r>
          </w:p>
          <w:p w14:paraId="7A46C8BB" w14:textId="1C86CF61" w:rsidR="00E457DA" w:rsidRPr="00E80FC1" w:rsidRDefault="00E457DA" w:rsidP="00DB6CD5">
            <w:pPr>
              <w:rPr>
                <w:rFonts w:ascii="Century Gothic" w:hAnsi="Century Gothic"/>
                <w:i/>
              </w:rPr>
            </w:pPr>
            <w:r w:rsidRPr="00F16CB9">
              <w:rPr>
                <w:rFonts w:ascii="Century Gothic" w:hAnsi="Century Gothic"/>
                <w:i/>
                <w:sz w:val="22"/>
              </w:rPr>
              <w:t>When does this need to be addressed</w:t>
            </w:r>
            <w:r w:rsidR="00F16CB9">
              <w:rPr>
                <w:rFonts w:ascii="Century Gothic" w:hAnsi="Century Gothic"/>
                <w:i/>
                <w:sz w:val="22"/>
              </w:rPr>
              <w:t>? (1</w:t>
            </w:r>
            <w:r w:rsidR="00F16CB9" w:rsidRPr="00F16CB9">
              <w:rPr>
                <w:rFonts w:ascii="Century Gothic" w:hAnsi="Century Gothic"/>
                <w:i/>
                <w:sz w:val="22"/>
                <w:vertAlign w:val="superscript"/>
              </w:rPr>
              <w:t>st</w:t>
            </w:r>
            <w:r w:rsidR="00F16CB9">
              <w:rPr>
                <w:rFonts w:ascii="Century Gothic" w:hAnsi="Century Gothic"/>
                <w:i/>
                <w:sz w:val="22"/>
              </w:rPr>
              <w:t xml:space="preserve"> 9</w:t>
            </w:r>
            <w:r w:rsidR="0010726E" w:rsidRPr="00F16CB9">
              <w:rPr>
                <w:rFonts w:ascii="Century Gothic" w:hAnsi="Century Gothic"/>
                <w:i/>
                <w:sz w:val="22"/>
              </w:rPr>
              <w:t xml:space="preserve"> weeks, by January, </w:t>
            </w:r>
            <w:r w:rsidRPr="00F16CB9">
              <w:rPr>
                <w:rFonts w:ascii="Century Gothic" w:hAnsi="Century Gothic"/>
                <w:i/>
                <w:sz w:val="22"/>
              </w:rPr>
              <w:t>every 2 weeks, etc.</w:t>
            </w:r>
            <w:r w:rsidR="00F16CB9">
              <w:rPr>
                <w:rFonts w:ascii="Century Gothic" w:hAnsi="Century Gothic"/>
                <w:i/>
                <w:sz w:val="22"/>
              </w:rPr>
              <w:t>)</w:t>
            </w:r>
          </w:p>
        </w:tc>
        <w:tc>
          <w:tcPr>
            <w:tcW w:w="2580" w:type="dxa"/>
          </w:tcPr>
          <w:p w14:paraId="1B938F59" w14:textId="77777777" w:rsidR="00E457DA" w:rsidRPr="00E80FC1" w:rsidRDefault="00E457DA" w:rsidP="00DB6CD5">
            <w:pPr>
              <w:rPr>
                <w:rFonts w:ascii="Century Gothic" w:hAnsi="Century Gothic"/>
                <w:b/>
              </w:rPr>
            </w:pPr>
            <w:r w:rsidRPr="00E80FC1">
              <w:rPr>
                <w:rFonts w:ascii="Century Gothic" w:hAnsi="Century Gothic"/>
                <w:b/>
              </w:rPr>
              <w:t>Level of Urgency</w:t>
            </w:r>
          </w:p>
          <w:p w14:paraId="088FAAC5" w14:textId="3541EE6E" w:rsidR="00E457DA" w:rsidRPr="00E80FC1" w:rsidRDefault="00E457DA" w:rsidP="00DB6CD5">
            <w:pPr>
              <w:rPr>
                <w:rFonts w:ascii="Century Gothic" w:hAnsi="Century Gothic"/>
                <w:i/>
              </w:rPr>
            </w:pPr>
            <w:r w:rsidRPr="00F16CB9">
              <w:rPr>
                <w:rFonts w:ascii="Century Gothic" w:hAnsi="Century Gothic"/>
                <w:i/>
                <w:sz w:val="22"/>
              </w:rPr>
              <w:t>How important is it that this need is addressed? Rank 1</w:t>
            </w:r>
            <w:r w:rsidR="00F16CB9">
              <w:rPr>
                <w:rFonts w:ascii="Century Gothic" w:hAnsi="Century Gothic"/>
                <w:i/>
                <w:sz w:val="22"/>
              </w:rPr>
              <w:t>-3</w:t>
            </w:r>
            <w:r w:rsidRPr="00F16CB9">
              <w:rPr>
                <w:rFonts w:ascii="Century Gothic" w:hAnsi="Century Gothic"/>
                <w:i/>
                <w:sz w:val="22"/>
              </w:rPr>
              <w:t>. 1 being most urgent, 3 being least urgent.</w:t>
            </w:r>
          </w:p>
        </w:tc>
      </w:tr>
      <w:tr w:rsidR="00E457DA" w:rsidRPr="00E80FC1" w14:paraId="09AD3888" w14:textId="77777777" w:rsidTr="00F16CB9">
        <w:trPr>
          <w:trHeight w:hRule="exact" w:val="1872"/>
          <w:jc w:val="center"/>
        </w:trPr>
        <w:tc>
          <w:tcPr>
            <w:tcW w:w="3225" w:type="dxa"/>
          </w:tcPr>
          <w:p w14:paraId="5AF64004" w14:textId="1895ED9D" w:rsidR="00E457DA" w:rsidRPr="00E80FC1" w:rsidRDefault="00E457DA" w:rsidP="00DB6CD5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3498" w:type="dxa"/>
          </w:tcPr>
          <w:p w14:paraId="66256080" w14:textId="77777777" w:rsidR="00E457DA" w:rsidRPr="00E80FC1" w:rsidRDefault="00E457DA" w:rsidP="00DB6CD5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2542" w:type="dxa"/>
          </w:tcPr>
          <w:p w14:paraId="3402B4F1" w14:textId="613FC2E9" w:rsidR="00E457DA" w:rsidRPr="00E80FC1" w:rsidRDefault="00E457DA" w:rsidP="00DB6CD5">
            <w:pPr>
              <w:rPr>
                <w:rFonts w:ascii="Century Gothic" w:hAnsi="Century Gothic"/>
              </w:rPr>
            </w:pPr>
          </w:p>
        </w:tc>
        <w:tc>
          <w:tcPr>
            <w:tcW w:w="2391" w:type="dxa"/>
          </w:tcPr>
          <w:p w14:paraId="66E45312" w14:textId="77777777" w:rsidR="00E457DA" w:rsidRPr="00E80FC1" w:rsidRDefault="00E457DA" w:rsidP="00DB6CD5">
            <w:pPr>
              <w:rPr>
                <w:rFonts w:ascii="Century Gothic" w:hAnsi="Century Gothic"/>
              </w:rPr>
            </w:pPr>
          </w:p>
        </w:tc>
        <w:tc>
          <w:tcPr>
            <w:tcW w:w="2580" w:type="dxa"/>
          </w:tcPr>
          <w:p w14:paraId="6053CB5A" w14:textId="77777777" w:rsidR="00E457DA" w:rsidRPr="00E80FC1" w:rsidRDefault="00E457DA" w:rsidP="00DB6CD5">
            <w:pPr>
              <w:rPr>
                <w:rFonts w:ascii="Century Gothic" w:hAnsi="Century Gothic"/>
              </w:rPr>
            </w:pPr>
          </w:p>
        </w:tc>
      </w:tr>
      <w:tr w:rsidR="00E457DA" w:rsidRPr="00E80FC1" w14:paraId="350888C4" w14:textId="77777777" w:rsidTr="00F16CB9">
        <w:trPr>
          <w:trHeight w:hRule="exact" w:val="1872"/>
          <w:jc w:val="center"/>
        </w:trPr>
        <w:tc>
          <w:tcPr>
            <w:tcW w:w="3225" w:type="dxa"/>
          </w:tcPr>
          <w:p w14:paraId="1CA64242" w14:textId="77777777" w:rsidR="00E457DA" w:rsidRPr="00E80FC1" w:rsidRDefault="00E457DA" w:rsidP="00DB6CD5">
            <w:pPr>
              <w:rPr>
                <w:rFonts w:ascii="Century Gothic" w:hAnsi="Century Gothic"/>
              </w:rPr>
            </w:pPr>
          </w:p>
        </w:tc>
        <w:tc>
          <w:tcPr>
            <w:tcW w:w="3498" w:type="dxa"/>
          </w:tcPr>
          <w:p w14:paraId="2397F299" w14:textId="77777777" w:rsidR="00E457DA" w:rsidRPr="00E80FC1" w:rsidRDefault="00E457DA" w:rsidP="00DB6CD5">
            <w:pPr>
              <w:rPr>
                <w:rFonts w:ascii="Century Gothic" w:hAnsi="Century Gothic"/>
              </w:rPr>
            </w:pPr>
          </w:p>
        </w:tc>
        <w:tc>
          <w:tcPr>
            <w:tcW w:w="2542" w:type="dxa"/>
          </w:tcPr>
          <w:p w14:paraId="3148998C" w14:textId="42F3F201" w:rsidR="00E457DA" w:rsidRPr="00E80FC1" w:rsidRDefault="00E457DA" w:rsidP="00DB6CD5">
            <w:pPr>
              <w:rPr>
                <w:rFonts w:ascii="Century Gothic" w:hAnsi="Century Gothic"/>
              </w:rPr>
            </w:pPr>
          </w:p>
        </w:tc>
        <w:tc>
          <w:tcPr>
            <w:tcW w:w="2391" w:type="dxa"/>
          </w:tcPr>
          <w:p w14:paraId="493752D8" w14:textId="77777777" w:rsidR="00E457DA" w:rsidRPr="00E80FC1" w:rsidRDefault="00E457DA" w:rsidP="00DB6CD5">
            <w:pPr>
              <w:rPr>
                <w:rFonts w:ascii="Century Gothic" w:hAnsi="Century Gothic"/>
              </w:rPr>
            </w:pPr>
          </w:p>
        </w:tc>
        <w:tc>
          <w:tcPr>
            <w:tcW w:w="2580" w:type="dxa"/>
          </w:tcPr>
          <w:p w14:paraId="6A721124" w14:textId="77777777" w:rsidR="00E457DA" w:rsidRPr="00E80FC1" w:rsidRDefault="00E457DA" w:rsidP="00DB6CD5">
            <w:pPr>
              <w:rPr>
                <w:rFonts w:ascii="Century Gothic" w:hAnsi="Century Gothic"/>
              </w:rPr>
            </w:pPr>
          </w:p>
        </w:tc>
      </w:tr>
      <w:tr w:rsidR="00F16CB9" w:rsidRPr="00E80FC1" w14:paraId="0625B47D" w14:textId="77777777" w:rsidTr="00F16CB9">
        <w:trPr>
          <w:trHeight w:hRule="exact" w:val="1872"/>
          <w:jc w:val="center"/>
        </w:trPr>
        <w:tc>
          <w:tcPr>
            <w:tcW w:w="3225" w:type="dxa"/>
          </w:tcPr>
          <w:p w14:paraId="60B91A91" w14:textId="77777777" w:rsidR="00F16CB9" w:rsidRPr="00E80FC1" w:rsidRDefault="00F16CB9" w:rsidP="00DB6CD5">
            <w:pPr>
              <w:rPr>
                <w:rFonts w:ascii="Century Gothic" w:hAnsi="Century Gothic"/>
              </w:rPr>
            </w:pPr>
          </w:p>
        </w:tc>
        <w:tc>
          <w:tcPr>
            <w:tcW w:w="3498" w:type="dxa"/>
          </w:tcPr>
          <w:p w14:paraId="383D095D" w14:textId="77777777" w:rsidR="00F16CB9" w:rsidRPr="00E80FC1" w:rsidRDefault="00F16CB9" w:rsidP="00DB6CD5">
            <w:pPr>
              <w:rPr>
                <w:rFonts w:ascii="Century Gothic" w:hAnsi="Century Gothic"/>
              </w:rPr>
            </w:pPr>
          </w:p>
        </w:tc>
        <w:tc>
          <w:tcPr>
            <w:tcW w:w="2542" w:type="dxa"/>
          </w:tcPr>
          <w:p w14:paraId="189D02B7" w14:textId="77777777" w:rsidR="00F16CB9" w:rsidRPr="00E80FC1" w:rsidRDefault="00F16CB9" w:rsidP="00DB6CD5">
            <w:pPr>
              <w:rPr>
                <w:rFonts w:ascii="Century Gothic" w:hAnsi="Century Gothic"/>
              </w:rPr>
            </w:pPr>
          </w:p>
        </w:tc>
        <w:tc>
          <w:tcPr>
            <w:tcW w:w="2391" w:type="dxa"/>
          </w:tcPr>
          <w:p w14:paraId="5A7DD65C" w14:textId="77777777" w:rsidR="00F16CB9" w:rsidRPr="00E80FC1" w:rsidRDefault="00F16CB9" w:rsidP="00DB6CD5">
            <w:pPr>
              <w:rPr>
                <w:rFonts w:ascii="Century Gothic" w:hAnsi="Century Gothic"/>
              </w:rPr>
            </w:pPr>
          </w:p>
        </w:tc>
        <w:tc>
          <w:tcPr>
            <w:tcW w:w="2580" w:type="dxa"/>
          </w:tcPr>
          <w:p w14:paraId="289563E3" w14:textId="77777777" w:rsidR="00F16CB9" w:rsidRPr="00E80FC1" w:rsidRDefault="00F16CB9" w:rsidP="00DB6CD5">
            <w:pPr>
              <w:rPr>
                <w:rFonts w:ascii="Century Gothic" w:hAnsi="Century Gothic"/>
              </w:rPr>
            </w:pPr>
          </w:p>
        </w:tc>
      </w:tr>
    </w:tbl>
    <w:p w14:paraId="17742D51" w14:textId="77777777" w:rsidR="00F16CB9" w:rsidRPr="00F16CB9" w:rsidRDefault="00F16CB9">
      <w:pPr>
        <w:rPr>
          <w:sz w:val="6"/>
        </w:rPr>
      </w:pPr>
      <w:r w:rsidRPr="00F16CB9">
        <w:rPr>
          <w:sz w:val="6"/>
        </w:rPr>
        <w:br w:type="page"/>
      </w:r>
    </w:p>
    <w:tbl>
      <w:tblPr>
        <w:tblStyle w:val="TableGrid"/>
        <w:tblW w:w="14236" w:type="dxa"/>
        <w:jc w:val="center"/>
        <w:tblLook w:val="04A0" w:firstRow="1" w:lastRow="0" w:firstColumn="1" w:lastColumn="0" w:noHBand="0" w:noVBand="1"/>
      </w:tblPr>
      <w:tblGrid>
        <w:gridCol w:w="3225"/>
        <w:gridCol w:w="3498"/>
        <w:gridCol w:w="2542"/>
        <w:gridCol w:w="2391"/>
        <w:gridCol w:w="2580"/>
      </w:tblGrid>
      <w:tr w:rsidR="00F16CB9" w:rsidRPr="00E80FC1" w14:paraId="31C833DA" w14:textId="77777777" w:rsidTr="0043463F">
        <w:trPr>
          <w:trHeight w:val="1637"/>
          <w:jc w:val="center"/>
        </w:trPr>
        <w:tc>
          <w:tcPr>
            <w:tcW w:w="3225" w:type="dxa"/>
          </w:tcPr>
          <w:p w14:paraId="3E387AC5" w14:textId="77777777" w:rsidR="00F16CB9" w:rsidRPr="00E80FC1" w:rsidRDefault="00F16CB9" w:rsidP="0043463F">
            <w:pPr>
              <w:rPr>
                <w:rFonts w:ascii="Century Gothic" w:hAnsi="Century Gothic"/>
                <w:b/>
              </w:rPr>
            </w:pPr>
            <w:r w:rsidRPr="00E80FC1">
              <w:rPr>
                <w:rFonts w:ascii="Century Gothic" w:hAnsi="Century Gothic"/>
                <w:b/>
              </w:rPr>
              <w:lastRenderedPageBreak/>
              <w:t>Description of Need</w:t>
            </w:r>
          </w:p>
          <w:p w14:paraId="17CAABA4" w14:textId="77777777" w:rsidR="00F16CB9" w:rsidRPr="00E80FC1" w:rsidRDefault="00F16CB9" w:rsidP="0043463F">
            <w:pPr>
              <w:rPr>
                <w:rFonts w:ascii="Century Gothic" w:hAnsi="Century Gothic"/>
                <w:i/>
              </w:rPr>
            </w:pPr>
            <w:r w:rsidRPr="00F16CB9">
              <w:rPr>
                <w:rFonts w:ascii="Century Gothic" w:hAnsi="Century Gothic"/>
                <w:i/>
                <w:sz w:val="22"/>
              </w:rPr>
              <w:t>What is the barrier or problem?</w:t>
            </w:r>
          </w:p>
        </w:tc>
        <w:tc>
          <w:tcPr>
            <w:tcW w:w="3498" w:type="dxa"/>
          </w:tcPr>
          <w:p w14:paraId="55275E69" w14:textId="77777777" w:rsidR="00F16CB9" w:rsidRPr="00E80FC1" w:rsidRDefault="00F16CB9" w:rsidP="0043463F">
            <w:pPr>
              <w:rPr>
                <w:rFonts w:ascii="Century Gothic" w:hAnsi="Century Gothic"/>
                <w:b/>
              </w:rPr>
            </w:pPr>
            <w:r w:rsidRPr="00E80FC1">
              <w:rPr>
                <w:rFonts w:ascii="Century Gothic" w:hAnsi="Century Gothic"/>
                <w:b/>
              </w:rPr>
              <w:t>Potential Solution</w:t>
            </w:r>
          </w:p>
          <w:p w14:paraId="625DC5F2" w14:textId="77777777" w:rsidR="00F16CB9" w:rsidRPr="00E80FC1" w:rsidRDefault="00F16CB9" w:rsidP="0043463F">
            <w:pPr>
              <w:rPr>
                <w:rFonts w:ascii="Century Gothic" w:hAnsi="Century Gothic"/>
                <w:i/>
              </w:rPr>
            </w:pPr>
            <w:r w:rsidRPr="00F16CB9">
              <w:rPr>
                <w:rFonts w:ascii="Century Gothic" w:hAnsi="Century Gothic"/>
                <w:i/>
                <w:sz w:val="22"/>
              </w:rPr>
              <w:t>How can this barrier be overcome? How can we address this need?</w:t>
            </w:r>
          </w:p>
        </w:tc>
        <w:tc>
          <w:tcPr>
            <w:tcW w:w="2542" w:type="dxa"/>
          </w:tcPr>
          <w:p w14:paraId="427FD305" w14:textId="77777777" w:rsidR="00F16CB9" w:rsidRPr="00E80FC1" w:rsidRDefault="00F16CB9" w:rsidP="0043463F">
            <w:pPr>
              <w:rPr>
                <w:rFonts w:ascii="Century Gothic" w:hAnsi="Century Gothic"/>
                <w:b/>
              </w:rPr>
            </w:pPr>
            <w:r w:rsidRPr="00E80FC1">
              <w:rPr>
                <w:rFonts w:ascii="Century Gothic" w:hAnsi="Century Gothic"/>
                <w:b/>
              </w:rPr>
              <w:t>Personnel Involved</w:t>
            </w:r>
          </w:p>
          <w:p w14:paraId="3CCF3531" w14:textId="77777777" w:rsidR="00F16CB9" w:rsidRPr="00E80FC1" w:rsidRDefault="00F16CB9" w:rsidP="0043463F">
            <w:pPr>
              <w:rPr>
                <w:rFonts w:ascii="Century Gothic" w:hAnsi="Century Gothic"/>
                <w:i/>
              </w:rPr>
            </w:pPr>
            <w:r w:rsidRPr="00F16CB9">
              <w:rPr>
                <w:rFonts w:ascii="Century Gothic" w:hAnsi="Century Gothic"/>
                <w:i/>
                <w:sz w:val="22"/>
              </w:rPr>
              <w:t>Who can support this need? What will their role be?</w:t>
            </w:r>
          </w:p>
        </w:tc>
        <w:tc>
          <w:tcPr>
            <w:tcW w:w="2391" w:type="dxa"/>
          </w:tcPr>
          <w:p w14:paraId="7438727D" w14:textId="77777777" w:rsidR="00F16CB9" w:rsidRPr="00E80FC1" w:rsidRDefault="00F16CB9" w:rsidP="0043463F">
            <w:pPr>
              <w:rPr>
                <w:rFonts w:ascii="Century Gothic" w:hAnsi="Century Gothic"/>
                <w:b/>
              </w:rPr>
            </w:pPr>
            <w:r w:rsidRPr="00E80FC1">
              <w:rPr>
                <w:rFonts w:ascii="Century Gothic" w:hAnsi="Century Gothic"/>
                <w:b/>
              </w:rPr>
              <w:t>Timeline</w:t>
            </w:r>
          </w:p>
          <w:p w14:paraId="348D0F82" w14:textId="77777777" w:rsidR="00F16CB9" w:rsidRPr="00E80FC1" w:rsidRDefault="00F16CB9" w:rsidP="0043463F">
            <w:pPr>
              <w:rPr>
                <w:rFonts w:ascii="Century Gothic" w:hAnsi="Century Gothic"/>
                <w:i/>
              </w:rPr>
            </w:pPr>
            <w:r w:rsidRPr="00F16CB9">
              <w:rPr>
                <w:rFonts w:ascii="Century Gothic" w:hAnsi="Century Gothic"/>
                <w:i/>
                <w:sz w:val="22"/>
              </w:rPr>
              <w:t>When does this need to be addressed</w:t>
            </w:r>
            <w:r>
              <w:rPr>
                <w:rFonts w:ascii="Century Gothic" w:hAnsi="Century Gothic"/>
                <w:i/>
                <w:sz w:val="22"/>
              </w:rPr>
              <w:t>? (1</w:t>
            </w:r>
            <w:r w:rsidRPr="00F16CB9">
              <w:rPr>
                <w:rFonts w:ascii="Century Gothic" w:hAnsi="Century Gothic"/>
                <w:i/>
                <w:sz w:val="22"/>
                <w:vertAlign w:val="superscript"/>
              </w:rPr>
              <w:t>st</w:t>
            </w:r>
            <w:r>
              <w:rPr>
                <w:rFonts w:ascii="Century Gothic" w:hAnsi="Century Gothic"/>
                <w:i/>
                <w:sz w:val="22"/>
              </w:rPr>
              <w:t xml:space="preserve"> 9</w:t>
            </w:r>
            <w:r w:rsidRPr="00F16CB9">
              <w:rPr>
                <w:rFonts w:ascii="Century Gothic" w:hAnsi="Century Gothic"/>
                <w:i/>
                <w:sz w:val="22"/>
              </w:rPr>
              <w:t xml:space="preserve"> weeks, by January, every 2 weeks, etc.</w:t>
            </w:r>
            <w:r>
              <w:rPr>
                <w:rFonts w:ascii="Century Gothic" w:hAnsi="Century Gothic"/>
                <w:i/>
                <w:sz w:val="22"/>
              </w:rPr>
              <w:t>)</w:t>
            </w:r>
          </w:p>
        </w:tc>
        <w:tc>
          <w:tcPr>
            <w:tcW w:w="2580" w:type="dxa"/>
          </w:tcPr>
          <w:p w14:paraId="2298CFDC" w14:textId="77777777" w:rsidR="00F16CB9" w:rsidRPr="00E80FC1" w:rsidRDefault="00F16CB9" w:rsidP="0043463F">
            <w:pPr>
              <w:rPr>
                <w:rFonts w:ascii="Century Gothic" w:hAnsi="Century Gothic"/>
                <w:b/>
              </w:rPr>
            </w:pPr>
            <w:r w:rsidRPr="00E80FC1">
              <w:rPr>
                <w:rFonts w:ascii="Century Gothic" w:hAnsi="Century Gothic"/>
                <w:b/>
              </w:rPr>
              <w:t>Level of Urgency</w:t>
            </w:r>
          </w:p>
          <w:p w14:paraId="5B6AF865" w14:textId="77777777" w:rsidR="00F16CB9" w:rsidRPr="00E80FC1" w:rsidRDefault="00F16CB9" w:rsidP="0043463F">
            <w:pPr>
              <w:rPr>
                <w:rFonts w:ascii="Century Gothic" w:hAnsi="Century Gothic"/>
                <w:i/>
              </w:rPr>
            </w:pPr>
            <w:r w:rsidRPr="00F16CB9">
              <w:rPr>
                <w:rFonts w:ascii="Century Gothic" w:hAnsi="Century Gothic"/>
                <w:i/>
                <w:sz w:val="22"/>
              </w:rPr>
              <w:t>How important is it that this need is addressed? Rank 1</w:t>
            </w:r>
            <w:r>
              <w:rPr>
                <w:rFonts w:ascii="Century Gothic" w:hAnsi="Century Gothic"/>
                <w:i/>
                <w:sz w:val="22"/>
              </w:rPr>
              <w:t>-3</w:t>
            </w:r>
            <w:r w:rsidRPr="00F16CB9">
              <w:rPr>
                <w:rFonts w:ascii="Century Gothic" w:hAnsi="Century Gothic"/>
                <w:i/>
                <w:sz w:val="22"/>
              </w:rPr>
              <w:t>. 1 being most urgent, 3 being least urgent.</w:t>
            </w:r>
          </w:p>
        </w:tc>
      </w:tr>
      <w:tr w:rsidR="00F16CB9" w:rsidRPr="00E80FC1" w14:paraId="284A3A04" w14:textId="77777777" w:rsidTr="00F16CB9">
        <w:trPr>
          <w:trHeight w:hRule="exact" w:val="1728"/>
          <w:jc w:val="center"/>
        </w:trPr>
        <w:tc>
          <w:tcPr>
            <w:tcW w:w="3225" w:type="dxa"/>
          </w:tcPr>
          <w:p w14:paraId="49482E6B" w14:textId="77777777" w:rsidR="00F16CB9" w:rsidRPr="00E80FC1" w:rsidRDefault="00F16CB9" w:rsidP="0043463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498" w:type="dxa"/>
          </w:tcPr>
          <w:p w14:paraId="7129A572" w14:textId="77777777" w:rsidR="00F16CB9" w:rsidRPr="00E80FC1" w:rsidRDefault="00F16CB9" w:rsidP="0043463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542" w:type="dxa"/>
          </w:tcPr>
          <w:p w14:paraId="65BCF9CD" w14:textId="77777777" w:rsidR="00F16CB9" w:rsidRPr="00E80FC1" w:rsidRDefault="00F16CB9" w:rsidP="0043463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391" w:type="dxa"/>
          </w:tcPr>
          <w:p w14:paraId="1DC82330" w14:textId="77777777" w:rsidR="00F16CB9" w:rsidRPr="00E80FC1" w:rsidRDefault="00F16CB9" w:rsidP="0043463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580" w:type="dxa"/>
          </w:tcPr>
          <w:p w14:paraId="21FAA9A1" w14:textId="77777777" w:rsidR="00F16CB9" w:rsidRPr="00E80FC1" w:rsidRDefault="00F16CB9" w:rsidP="0043463F">
            <w:pPr>
              <w:rPr>
                <w:rFonts w:ascii="Century Gothic" w:hAnsi="Century Gothic"/>
                <w:b/>
              </w:rPr>
            </w:pPr>
          </w:p>
        </w:tc>
      </w:tr>
      <w:tr w:rsidR="00F16CB9" w:rsidRPr="00E80FC1" w14:paraId="442E7991" w14:textId="77777777" w:rsidTr="00F16CB9">
        <w:trPr>
          <w:trHeight w:hRule="exact" w:val="1728"/>
          <w:jc w:val="center"/>
        </w:trPr>
        <w:tc>
          <w:tcPr>
            <w:tcW w:w="3225" w:type="dxa"/>
          </w:tcPr>
          <w:p w14:paraId="10D0CA89" w14:textId="77777777" w:rsidR="00F16CB9" w:rsidRPr="00E80FC1" w:rsidRDefault="00F16CB9" w:rsidP="0043463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498" w:type="dxa"/>
          </w:tcPr>
          <w:p w14:paraId="34F69318" w14:textId="77777777" w:rsidR="00F16CB9" w:rsidRPr="00E80FC1" w:rsidRDefault="00F16CB9" w:rsidP="0043463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542" w:type="dxa"/>
          </w:tcPr>
          <w:p w14:paraId="7275CD14" w14:textId="77777777" w:rsidR="00F16CB9" w:rsidRPr="00E80FC1" w:rsidRDefault="00F16CB9" w:rsidP="0043463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391" w:type="dxa"/>
          </w:tcPr>
          <w:p w14:paraId="2C497A28" w14:textId="77777777" w:rsidR="00F16CB9" w:rsidRPr="00E80FC1" w:rsidRDefault="00F16CB9" w:rsidP="0043463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580" w:type="dxa"/>
          </w:tcPr>
          <w:p w14:paraId="19E01265" w14:textId="77777777" w:rsidR="00F16CB9" w:rsidRPr="00E80FC1" w:rsidRDefault="00F16CB9" w:rsidP="0043463F">
            <w:pPr>
              <w:rPr>
                <w:rFonts w:ascii="Century Gothic" w:hAnsi="Century Gothic"/>
                <w:b/>
              </w:rPr>
            </w:pPr>
          </w:p>
        </w:tc>
      </w:tr>
      <w:tr w:rsidR="00F16CB9" w:rsidRPr="00E80FC1" w14:paraId="5E9CA91E" w14:textId="77777777" w:rsidTr="00F16CB9">
        <w:trPr>
          <w:trHeight w:hRule="exact" w:val="1728"/>
          <w:jc w:val="center"/>
        </w:trPr>
        <w:tc>
          <w:tcPr>
            <w:tcW w:w="3225" w:type="dxa"/>
          </w:tcPr>
          <w:p w14:paraId="394ED0CE" w14:textId="77777777" w:rsidR="00F16CB9" w:rsidRPr="00E80FC1" w:rsidRDefault="00F16CB9" w:rsidP="0043463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498" w:type="dxa"/>
          </w:tcPr>
          <w:p w14:paraId="1FAD52DE" w14:textId="77777777" w:rsidR="00F16CB9" w:rsidRPr="00E80FC1" w:rsidRDefault="00F16CB9" w:rsidP="0043463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542" w:type="dxa"/>
          </w:tcPr>
          <w:p w14:paraId="5750D4EE" w14:textId="77777777" w:rsidR="00F16CB9" w:rsidRPr="00E80FC1" w:rsidRDefault="00F16CB9" w:rsidP="0043463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391" w:type="dxa"/>
          </w:tcPr>
          <w:p w14:paraId="530596D6" w14:textId="77777777" w:rsidR="00F16CB9" w:rsidRPr="00E80FC1" w:rsidRDefault="00F16CB9" w:rsidP="0043463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580" w:type="dxa"/>
          </w:tcPr>
          <w:p w14:paraId="18786A8F" w14:textId="77777777" w:rsidR="00F16CB9" w:rsidRPr="00E80FC1" w:rsidRDefault="00F16CB9" w:rsidP="0043463F">
            <w:pPr>
              <w:rPr>
                <w:rFonts w:ascii="Century Gothic" w:hAnsi="Century Gothic"/>
                <w:b/>
              </w:rPr>
            </w:pPr>
          </w:p>
        </w:tc>
      </w:tr>
      <w:tr w:rsidR="00F16CB9" w:rsidRPr="00E80FC1" w14:paraId="2399DD38" w14:textId="77777777" w:rsidTr="00F16CB9">
        <w:trPr>
          <w:trHeight w:hRule="exact" w:val="1728"/>
          <w:jc w:val="center"/>
        </w:trPr>
        <w:tc>
          <w:tcPr>
            <w:tcW w:w="3225" w:type="dxa"/>
          </w:tcPr>
          <w:p w14:paraId="7BB199A0" w14:textId="77777777" w:rsidR="00F16CB9" w:rsidRPr="00E80FC1" w:rsidRDefault="00F16CB9" w:rsidP="0043463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498" w:type="dxa"/>
          </w:tcPr>
          <w:p w14:paraId="675F8E80" w14:textId="77777777" w:rsidR="00F16CB9" w:rsidRPr="00E80FC1" w:rsidRDefault="00F16CB9" w:rsidP="0043463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542" w:type="dxa"/>
          </w:tcPr>
          <w:p w14:paraId="57EABC9C" w14:textId="77777777" w:rsidR="00F16CB9" w:rsidRPr="00E80FC1" w:rsidRDefault="00F16CB9" w:rsidP="0043463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391" w:type="dxa"/>
          </w:tcPr>
          <w:p w14:paraId="63528D07" w14:textId="77777777" w:rsidR="00F16CB9" w:rsidRPr="00E80FC1" w:rsidRDefault="00F16CB9" w:rsidP="0043463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580" w:type="dxa"/>
          </w:tcPr>
          <w:p w14:paraId="70F93602" w14:textId="77777777" w:rsidR="00F16CB9" w:rsidRPr="00E80FC1" w:rsidRDefault="00F16CB9" w:rsidP="0043463F">
            <w:pPr>
              <w:rPr>
                <w:rFonts w:ascii="Century Gothic" w:hAnsi="Century Gothic"/>
                <w:b/>
              </w:rPr>
            </w:pPr>
          </w:p>
        </w:tc>
      </w:tr>
      <w:tr w:rsidR="00F16CB9" w:rsidRPr="00E80FC1" w14:paraId="40E000E4" w14:textId="77777777" w:rsidTr="00F16CB9">
        <w:trPr>
          <w:trHeight w:hRule="exact" w:val="1728"/>
          <w:jc w:val="center"/>
        </w:trPr>
        <w:tc>
          <w:tcPr>
            <w:tcW w:w="3225" w:type="dxa"/>
          </w:tcPr>
          <w:p w14:paraId="6E8CFD38" w14:textId="77777777" w:rsidR="00F16CB9" w:rsidRPr="00E80FC1" w:rsidRDefault="00F16CB9" w:rsidP="0043463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498" w:type="dxa"/>
          </w:tcPr>
          <w:p w14:paraId="31DB4801" w14:textId="77777777" w:rsidR="00F16CB9" w:rsidRPr="00E80FC1" w:rsidRDefault="00F16CB9" w:rsidP="0043463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542" w:type="dxa"/>
          </w:tcPr>
          <w:p w14:paraId="44660F2D" w14:textId="77777777" w:rsidR="00F16CB9" w:rsidRPr="00E80FC1" w:rsidRDefault="00F16CB9" w:rsidP="0043463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391" w:type="dxa"/>
          </w:tcPr>
          <w:p w14:paraId="1A610FC3" w14:textId="77777777" w:rsidR="00F16CB9" w:rsidRPr="00E80FC1" w:rsidRDefault="00F16CB9" w:rsidP="0043463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580" w:type="dxa"/>
          </w:tcPr>
          <w:p w14:paraId="18A65A39" w14:textId="77777777" w:rsidR="00F16CB9" w:rsidRPr="00E80FC1" w:rsidRDefault="00F16CB9" w:rsidP="0043463F">
            <w:pPr>
              <w:rPr>
                <w:rFonts w:ascii="Century Gothic" w:hAnsi="Century Gothic"/>
                <w:b/>
              </w:rPr>
            </w:pPr>
          </w:p>
        </w:tc>
      </w:tr>
    </w:tbl>
    <w:p w14:paraId="784A891B" w14:textId="6715EEB5" w:rsidR="005065E4" w:rsidRPr="00F16CB9" w:rsidRDefault="005065E4" w:rsidP="00F16CB9">
      <w:pPr>
        <w:rPr>
          <w:rFonts w:ascii="Century Gothic" w:hAnsi="Century Gothic"/>
          <w:sz w:val="8"/>
        </w:rPr>
      </w:pPr>
    </w:p>
    <w:sectPr w:rsidR="005065E4" w:rsidRPr="00F16CB9" w:rsidSect="00E457D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CAAD5" w14:textId="77777777" w:rsidR="0073479D" w:rsidRDefault="0073479D" w:rsidP="00D1417C">
      <w:r>
        <w:separator/>
      </w:r>
    </w:p>
  </w:endnote>
  <w:endnote w:type="continuationSeparator" w:id="0">
    <w:p w14:paraId="04FC6E99" w14:textId="77777777" w:rsidR="0073479D" w:rsidRDefault="0073479D" w:rsidP="00D1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4491924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A82B87" w14:textId="4DE37C9C" w:rsidR="0099590B" w:rsidRDefault="0099590B" w:rsidP="00503F9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C77CE0" w14:textId="77777777" w:rsidR="0099590B" w:rsidRDefault="0099590B" w:rsidP="009959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900F7" w14:textId="440FDB32" w:rsidR="0099590B" w:rsidRDefault="0099590B" w:rsidP="009959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2A76E" w14:textId="77777777" w:rsidR="0073479D" w:rsidRDefault="0073479D" w:rsidP="00D1417C">
      <w:r>
        <w:separator/>
      </w:r>
    </w:p>
  </w:footnote>
  <w:footnote w:type="continuationSeparator" w:id="0">
    <w:p w14:paraId="6E43C406" w14:textId="77777777" w:rsidR="0073479D" w:rsidRDefault="0073479D" w:rsidP="00D14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842A3"/>
    <w:multiLevelType w:val="hybridMultilevel"/>
    <w:tmpl w:val="6F989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7C"/>
    <w:rsid w:val="000C4CFB"/>
    <w:rsid w:val="00102C12"/>
    <w:rsid w:val="0010726E"/>
    <w:rsid w:val="00155C69"/>
    <w:rsid w:val="0020391B"/>
    <w:rsid w:val="0027219E"/>
    <w:rsid w:val="002C22C3"/>
    <w:rsid w:val="002E1928"/>
    <w:rsid w:val="00385D04"/>
    <w:rsid w:val="003A206F"/>
    <w:rsid w:val="003F4538"/>
    <w:rsid w:val="00466482"/>
    <w:rsid w:val="004858FC"/>
    <w:rsid w:val="00490E5F"/>
    <w:rsid w:val="004C7984"/>
    <w:rsid w:val="004F477E"/>
    <w:rsid w:val="004F50E8"/>
    <w:rsid w:val="005065E4"/>
    <w:rsid w:val="005E139F"/>
    <w:rsid w:val="00631956"/>
    <w:rsid w:val="00665A38"/>
    <w:rsid w:val="006E1A2C"/>
    <w:rsid w:val="0073479D"/>
    <w:rsid w:val="00747F8C"/>
    <w:rsid w:val="00836170"/>
    <w:rsid w:val="008379F5"/>
    <w:rsid w:val="008A45D9"/>
    <w:rsid w:val="0093343A"/>
    <w:rsid w:val="0099590B"/>
    <w:rsid w:val="00A8652F"/>
    <w:rsid w:val="00B10D4D"/>
    <w:rsid w:val="00B72EC5"/>
    <w:rsid w:val="00C23353"/>
    <w:rsid w:val="00CF48FC"/>
    <w:rsid w:val="00D1417C"/>
    <w:rsid w:val="00D310E3"/>
    <w:rsid w:val="00D7609E"/>
    <w:rsid w:val="00DB6477"/>
    <w:rsid w:val="00DB6CD5"/>
    <w:rsid w:val="00DE4EB7"/>
    <w:rsid w:val="00E0484F"/>
    <w:rsid w:val="00E060FC"/>
    <w:rsid w:val="00E457DA"/>
    <w:rsid w:val="00E80FC1"/>
    <w:rsid w:val="00E92F21"/>
    <w:rsid w:val="00E972F5"/>
    <w:rsid w:val="00EB742F"/>
    <w:rsid w:val="00F02599"/>
    <w:rsid w:val="00F16CB9"/>
    <w:rsid w:val="00F44D40"/>
    <w:rsid w:val="00FD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3CB19"/>
  <w15:chartTrackingRefBased/>
  <w15:docId w15:val="{34801AB9-4BFB-BE4B-8E44-A457FA10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41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17C"/>
  </w:style>
  <w:style w:type="paragraph" w:styleId="Footer">
    <w:name w:val="footer"/>
    <w:basedOn w:val="Normal"/>
    <w:link w:val="FooterChar"/>
    <w:uiPriority w:val="99"/>
    <w:unhideWhenUsed/>
    <w:rsid w:val="00D141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17C"/>
  </w:style>
  <w:style w:type="paragraph" w:styleId="ListParagraph">
    <w:name w:val="List Paragraph"/>
    <w:basedOn w:val="Normal"/>
    <w:uiPriority w:val="34"/>
    <w:qFormat/>
    <w:rsid w:val="005065E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995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2018-08-07T18:33:00Z</cp:lastPrinted>
  <dcterms:created xsi:type="dcterms:W3CDTF">2018-08-10T11:44:00Z</dcterms:created>
  <dcterms:modified xsi:type="dcterms:W3CDTF">2018-08-10T11:44:00Z</dcterms:modified>
</cp:coreProperties>
</file>