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2780" w14:textId="14C6FE20" w:rsidR="006003F1" w:rsidRDefault="006003F1" w:rsidP="006003F1">
      <w:pPr>
        <w:rPr>
          <w:b/>
        </w:rPr>
      </w:pPr>
      <w:r w:rsidRPr="006003F1">
        <w:rPr>
          <w:b/>
          <w:noProof/>
        </w:rPr>
        <w:drawing>
          <wp:inline distT="0" distB="0" distL="0" distR="0" wp14:anchorId="5BE27500" wp14:editId="19AF719F">
            <wp:extent cx="2228850" cy="809625"/>
            <wp:effectExtent l="0" t="0" r="0" b="0"/>
            <wp:docPr id="1" name="Picture 1" descr="STL_print_(300dpi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L_print_(300dpi)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ABCA6" w14:textId="163CEDC2" w:rsidR="00E10FDC" w:rsidRDefault="006003F1">
      <w:r w:rsidRPr="006003F1">
        <w:rPr>
          <w:b/>
        </w:rPr>
        <w:t>Program of Study for SITE (M.</w:t>
      </w:r>
      <w:r>
        <w:rPr>
          <w:b/>
        </w:rPr>
        <w:t>A.E.</w:t>
      </w:r>
      <w:r w:rsidRPr="006003F1">
        <w:rPr>
          <w:b/>
        </w:rPr>
        <w:t>)</w:t>
      </w: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4590"/>
      </w:tblGrid>
      <w:tr w:rsidR="00E10FDC" w14:paraId="362992B4" w14:textId="77777777" w:rsidTr="005A60D9">
        <w:trPr>
          <w:trHeight w:val="374"/>
        </w:trPr>
        <w:tc>
          <w:tcPr>
            <w:tcW w:w="6300" w:type="dxa"/>
          </w:tcPr>
          <w:p w14:paraId="0F33FCB5" w14:textId="77777777" w:rsidR="00E10FDC" w:rsidRDefault="00E10FDC" w:rsidP="005A60D9">
            <w:pPr>
              <w:pStyle w:val="TableParagraph"/>
              <w:spacing w:before="63"/>
              <w:ind w:left="11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90" w:type="dxa"/>
          </w:tcPr>
          <w:p w14:paraId="58725B68" w14:textId="77777777" w:rsidR="00E10FDC" w:rsidRDefault="00E10FDC" w:rsidP="005A60D9">
            <w:pPr>
              <w:pStyle w:val="TableParagraph"/>
              <w:spacing w:before="63"/>
              <w:ind w:left="109"/>
              <w:rPr>
                <w:b/>
              </w:rPr>
            </w:pPr>
            <w:r>
              <w:rPr>
                <w:b/>
              </w:rPr>
              <w:t>UFID:</w:t>
            </w:r>
          </w:p>
        </w:tc>
      </w:tr>
      <w:tr w:rsidR="00E10FDC" w14:paraId="14D9E320" w14:textId="77777777" w:rsidTr="005A60D9">
        <w:trPr>
          <w:trHeight w:val="340"/>
        </w:trPr>
        <w:tc>
          <w:tcPr>
            <w:tcW w:w="6300" w:type="dxa"/>
          </w:tcPr>
          <w:p w14:paraId="73EDC8C5" w14:textId="77777777" w:rsidR="00E10FDC" w:rsidRDefault="00E10FDC" w:rsidP="005A60D9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590" w:type="dxa"/>
            <w:tcBorders>
              <w:bottom w:val="single" w:sz="8" w:space="0" w:color="000000"/>
            </w:tcBorders>
          </w:tcPr>
          <w:p w14:paraId="043C356A" w14:textId="77777777" w:rsidR="00E10FDC" w:rsidRDefault="00E10FDC" w:rsidP="005A60D9">
            <w:pPr>
              <w:pStyle w:val="TableParagraph"/>
              <w:spacing w:before="49"/>
              <w:ind w:left="109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E10FDC" w14:paraId="06620F60" w14:textId="77777777" w:rsidTr="005A60D9">
        <w:trPr>
          <w:trHeight w:val="340"/>
        </w:trPr>
        <w:tc>
          <w:tcPr>
            <w:tcW w:w="6300" w:type="dxa"/>
          </w:tcPr>
          <w:p w14:paraId="05EAFE46" w14:textId="77777777" w:rsidR="00E10FDC" w:rsidRDefault="00E10FDC" w:rsidP="005A60D9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</w:rPr>
              <w:t>Admission Term:</w:t>
            </w:r>
          </w:p>
        </w:tc>
        <w:tc>
          <w:tcPr>
            <w:tcW w:w="4590" w:type="dxa"/>
            <w:tcBorders>
              <w:bottom w:val="single" w:sz="8" w:space="0" w:color="000000"/>
            </w:tcBorders>
          </w:tcPr>
          <w:p w14:paraId="23296706" w14:textId="77777777" w:rsidR="00E10FDC" w:rsidRDefault="00E10FDC" w:rsidP="005A60D9">
            <w:pPr>
              <w:pStyle w:val="TableParagraph"/>
              <w:spacing w:before="49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Gatorlink</w:t>
            </w:r>
            <w:proofErr w:type="spellEnd"/>
            <w:r>
              <w:rPr>
                <w:b/>
              </w:rPr>
              <w:t xml:space="preserve"> Email:</w:t>
            </w:r>
          </w:p>
        </w:tc>
      </w:tr>
      <w:tr w:rsidR="00E10FDC" w14:paraId="17D35FE1" w14:textId="77777777" w:rsidTr="005A60D9">
        <w:trPr>
          <w:trHeight w:val="340"/>
        </w:trPr>
        <w:tc>
          <w:tcPr>
            <w:tcW w:w="6300" w:type="dxa"/>
          </w:tcPr>
          <w:p w14:paraId="7AF48035" w14:textId="77777777" w:rsidR="00E10FDC" w:rsidRDefault="00E10FDC" w:rsidP="005A60D9">
            <w:pPr>
              <w:pStyle w:val="TableParagraph"/>
              <w:spacing w:before="49"/>
              <w:ind w:left="110"/>
              <w:rPr>
                <w:b/>
              </w:rPr>
            </w:pPr>
            <w:r>
              <w:rPr>
                <w:b/>
              </w:rPr>
              <w:t>Personal Email:</w:t>
            </w:r>
          </w:p>
        </w:tc>
        <w:tc>
          <w:tcPr>
            <w:tcW w:w="4590" w:type="dxa"/>
            <w:tcBorders>
              <w:bottom w:val="single" w:sz="8" w:space="0" w:color="000000"/>
            </w:tcBorders>
          </w:tcPr>
          <w:p w14:paraId="10E76326" w14:textId="77777777" w:rsidR="00E10FDC" w:rsidRDefault="00E10FDC" w:rsidP="005A60D9">
            <w:pPr>
              <w:pStyle w:val="TableParagraph"/>
              <w:spacing w:before="49"/>
              <w:ind w:left="109"/>
              <w:rPr>
                <w:b/>
              </w:rPr>
            </w:pPr>
            <w:r>
              <w:rPr>
                <w:b/>
              </w:rPr>
              <w:t>Birth Date:</w:t>
            </w:r>
          </w:p>
        </w:tc>
      </w:tr>
    </w:tbl>
    <w:p w14:paraId="2312019F" w14:textId="77777777" w:rsidR="00E10FDC" w:rsidRPr="00A55CEA" w:rsidRDefault="00E10FDC" w:rsidP="00E10FDC">
      <w:pPr>
        <w:spacing w:line="360" w:lineRule="auto"/>
        <w:ind w:right="460"/>
        <w:rPr>
          <w:sz w:val="10"/>
          <w:szCs w:val="10"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90"/>
        <w:gridCol w:w="3690"/>
        <w:gridCol w:w="810"/>
        <w:gridCol w:w="2070"/>
        <w:gridCol w:w="900"/>
        <w:gridCol w:w="3690"/>
      </w:tblGrid>
      <w:tr w:rsidR="006B5524" w14:paraId="7B0D52BC" w14:textId="44C8CD5D" w:rsidTr="006B5524">
        <w:trPr>
          <w:trHeight w:val="349"/>
        </w:trPr>
        <w:tc>
          <w:tcPr>
            <w:tcW w:w="10885" w:type="dxa"/>
            <w:gridSpan w:val="6"/>
            <w:shd w:val="clear" w:color="auto" w:fill="auto"/>
            <w:vAlign w:val="center"/>
          </w:tcPr>
          <w:p w14:paraId="04D50429" w14:textId="7E90D113" w:rsidR="006B5524" w:rsidRPr="00BE6FBC" w:rsidRDefault="006B5524" w:rsidP="006B5524">
            <w:pPr>
              <w:ind w:right="460"/>
              <w:rPr>
                <w:i/>
                <w:sz w:val="22"/>
                <w:szCs w:val="22"/>
              </w:rPr>
            </w:pPr>
            <w:r w:rsidRPr="00946B25">
              <w:rPr>
                <w:b/>
                <w:bCs/>
              </w:rPr>
              <w:t xml:space="preserve">Must pass prior to </w:t>
            </w:r>
            <w:r>
              <w:rPr>
                <w:b/>
                <w:bCs/>
              </w:rPr>
              <w:t>Admission</w:t>
            </w:r>
            <w:r w:rsidR="006003F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6003F1">
              <w:rPr>
                <w:b/>
                <w:bCs/>
              </w:rPr>
              <w:t xml:space="preserve">FTCE </w:t>
            </w:r>
            <w:r w:rsidRPr="006003F1">
              <w:rPr>
                <w:b/>
                <w:bCs/>
                <w:sz w:val="22"/>
                <w:szCs w:val="22"/>
              </w:rPr>
              <w:t>Elementary Education K-6 Test</w:t>
            </w:r>
          </w:p>
        </w:tc>
        <w:tc>
          <w:tcPr>
            <w:tcW w:w="3690" w:type="dxa"/>
            <w:vAlign w:val="center"/>
          </w:tcPr>
          <w:p w14:paraId="667B4B9D" w14:textId="532D9F61" w:rsidR="006B5524" w:rsidRDefault="006B5524" w:rsidP="006B5524">
            <w:r w:rsidRPr="00BE6FBC">
              <w:rPr>
                <w:sz w:val="22"/>
                <w:szCs w:val="22"/>
              </w:rPr>
              <w:t>Elementary Education K-6 Test</w:t>
            </w:r>
          </w:p>
        </w:tc>
      </w:tr>
      <w:tr w:rsidR="006B5524" w:rsidRPr="005668AD" w14:paraId="440C5205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BFF31" w14:textId="77777777" w:rsidR="006B5524" w:rsidRPr="005668AD" w:rsidRDefault="006B5524" w:rsidP="006B5524">
            <w:pPr>
              <w:ind w:right="72"/>
              <w:rPr>
                <w:rFonts w:ascii="Verdana" w:hAnsi="Verdana"/>
                <w:b/>
                <w:sz w:val="18"/>
                <w:szCs w:val="18"/>
              </w:rPr>
            </w:pPr>
            <w:r w:rsidRPr="005668AD">
              <w:rPr>
                <w:b/>
                <w:sz w:val="18"/>
                <w:szCs w:val="18"/>
              </w:rPr>
              <w:t>Course Number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9CF3F" w14:textId="77777777" w:rsidR="006B5524" w:rsidRPr="005668AD" w:rsidRDefault="006B5524" w:rsidP="006B5524">
            <w:pPr>
              <w:ind w:right="72"/>
              <w:rPr>
                <w:b/>
                <w:sz w:val="18"/>
                <w:szCs w:val="18"/>
              </w:rPr>
            </w:pPr>
            <w:r w:rsidRPr="005668AD">
              <w:rPr>
                <w:b/>
                <w:sz w:val="18"/>
                <w:szCs w:val="18"/>
              </w:rPr>
              <w:t xml:space="preserve">Course Title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FC07290" w14:textId="77777777" w:rsidR="006B5524" w:rsidRPr="005668AD" w:rsidRDefault="006B5524" w:rsidP="006B5524">
            <w:pPr>
              <w:rPr>
                <w:b/>
                <w:sz w:val="18"/>
                <w:szCs w:val="18"/>
              </w:rPr>
            </w:pPr>
            <w:r w:rsidRPr="005668AD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7CD83" w14:textId="77777777" w:rsidR="006B5524" w:rsidRPr="005668AD" w:rsidRDefault="006B5524" w:rsidP="006B5524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68AD">
              <w:rPr>
                <w:b/>
                <w:sz w:val="18"/>
                <w:szCs w:val="18"/>
              </w:rPr>
              <w:t>Term/Year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3F435" w14:textId="77777777" w:rsidR="006B5524" w:rsidRPr="005668AD" w:rsidRDefault="006B5524" w:rsidP="006B5524">
            <w:pPr>
              <w:rPr>
                <w:rFonts w:ascii="Helvetica Neue" w:hAnsi="Helvetica Neue"/>
                <w:b/>
                <w:sz w:val="18"/>
                <w:szCs w:val="18"/>
              </w:rPr>
            </w:pPr>
            <w:r w:rsidRPr="005668AD">
              <w:rPr>
                <w:b/>
                <w:sz w:val="18"/>
                <w:szCs w:val="18"/>
              </w:rPr>
              <w:t>Grade</w:t>
            </w:r>
          </w:p>
        </w:tc>
      </w:tr>
      <w:tr w:rsidR="006B5524" w:rsidRPr="00C655BD" w14:paraId="375225A9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shd w:val="clear" w:color="auto" w:fill="auto"/>
            <w:vAlign w:val="center"/>
          </w:tcPr>
          <w:p w14:paraId="27B36F92" w14:textId="77777777" w:rsidR="006B5524" w:rsidRPr="005668AD" w:rsidRDefault="006B5524" w:rsidP="006B5524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 w:rsidRPr="005668AD">
              <w:rPr>
                <w:sz w:val="22"/>
                <w:szCs w:val="22"/>
              </w:rPr>
              <w:t>EDE 6266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9CC0124" w14:textId="77777777" w:rsidR="006B5524" w:rsidRPr="00A55CEA" w:rsidRDefault="006B5524" w:rsidP="006B5524">
            <w:pPr>
              <w:ind w:right="72"/>
              <w:rPr>
                <w:color w:val="000000"/>
              </w:rPr>
            </w:pPr>
            <w:r w:rsidRPr="00A55CEA">
              <w:t>Teaching &amp; Learning in Elementary Classrooms</w:t>
            </w:r>
          </w:p>
        </w:tc>
        <w:tc>
          <w:tcPr>
            <w:tcW w:w="810" w:type="dxa"/>
            <w:vAlign w:val="center"/>
          </w:tcPr>
          <w:p w14:paraId="12549866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2673E1F" w14:textId="77777777" w:rsidR="006B5524" w:rsidRPr="00924938" w:rsidRDefault="006B5524" w:rsidP="006B5524">
            <w:pPr>
              <w:rPr>
                <w:sz w:val="22"/>
                <w:szCs w:val="22"/>
              </w:rPr>
            </w:pPr>
            <w:r w:rsidRPr="00CB43C3">
              <w:t>Summer</w:t>
            </w:r>
            <w:r>
              <w:t xml:space="preserve"> 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C70686" w14:textId="77777777" w:rsidR="006B5524" w:rsidRPr="00946B25" w:rsidRDefault="006B5524" w:rsidP="006B5524">
            <w:pPr>
              <w:ind w:right="-108"/>
              <w:jc w:val="center"/>
            </w:pPr>
          </w:p>
        </w:tc>
      </w:tr>
      <w:tr w:rsidR="006B5524" w:rsidRPr="00A55CEA" w14:paraId="3F007414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B9C35" w14:textId="77777777" w:rsidR="006B5524" w:rsidRPr="005668AD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TSL 5142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498F6" w14:textId="77777777" w:rsidR="006B5524" w:rsidRPr="00A55CEA" w:rsidRDefault="006B5524" w:rsidP="006B5524">
            <w:pPr>
              <w:ind w:right="72"/>
            </w:pPr>
            <w:r>
              <w:t>ESOL Curriculum, Methods and Assessment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10CEAEF" w14:textId="77777777" w:rsidR="006B5524" w:rsidRPr="00A55CEA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 w:rsidRPr="00B04421"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DBD4C" w14:textId="77777777" w:rsidR="006B5524" w:rsidRPr="00A55CEA" w:rsidRDefault="006B5524" w:rsidP="006B5524">
            <w:r w:rsidRPr="00A55CEA">
              <w:t>Summer</w:t>
            </w:r>
            <w:r>
              <w:t xml:space="preserve"> B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3EAB9" w14:textId="77777777" w:rsidR="006B5524" w:rsidRPr="00A55CEA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6B5524" w:rsidRPr="00C655BD" w14:paraId="3F8D1275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F71F7F0" w14:textId="77777777" w:rsidR="006B5524" w:rsidRPr="005668AD" w:rsidRDefault="006B5524" w:rsidP="006B5524">
            <w:pPr>
              <w:ind w:right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SCE 6117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2416F68" w14:textId="77777777" w:rsidR="006B5524" w:rsidRPr="00A55CEA" w:rsidRDefault="006B5524" w:rsidP="006B5524">
            <w:pPr>
              <w:ind w:right="72"/>
            </w:pPr>
            <w:r>
              <w:t>Science Education in the Elementary School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35BAB9E" w14:textId="77777777" w:rsidR="006B5524" w:rsidRPr="00924938" w:rsidRDefault="006B5524" w:rsidP="006B5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ED3A723" w14:textId="77777777" w:rsidR="006B5524" w:rsidRPr="00A55CEA" w:rsidRDefault="006B5524" w:rsidP="006B5524">
            <w:r w:rsidRPr="00A55CEA">
              <w:t>Fall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8BFC249" w14:textId="77777777" w:rsidR="006B5524" w:rsidRPr="00924938" w:rsidRDefault="006B5524" w:rsidP="006B5524">
            <w:pPr>
              <w:jc w:val="center"/>
              <w:rPr>
                <w:sz w:val="22"/>
                <w:szCs w:val="22"/>
              </w:rPr>
            </w:pPr>
          </w:p>
        </w:tc>
      </w:tr>
      <w:tr w:rsidR="006B5524" w:rsidRPr="00C655BD" w14:paraId="2486624B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209E53A" w14:textId="2158F98D" w:rsidR="006B5524" w:rsidRPr="005668AD" w:rsidRDefault="0064644E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EDE5940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0ABA9ED" w14:textId="0B3274DC" w:rsidR="006B5524" w:rsidRPr="0090132B" w:rsidRDefault="0064644E" w:rsidP="006B5524">
            <w:pPr>
              <w:pStyle w:val="BodyText3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Integrated Teaching &amp; Learning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4A2CA5C" w14:textId="77777777" w:rsidR="006B5524" w:rsidRPr="00924938" w:rsidRDefault="006B5524" w:rsidP="006B5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439D634" w14:textId="77777777" w:rsidR="006B5524" w:rsidRPr="00A55CEA" w:rsidRDefault="006B5524" w:rsidP="006B5524">
            <w:r w:rsidRPr="00A55CEA">
              <w:t>Fall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9DB7E3A" w14:textId="77777777" w:rsidR="006B5524" w:rsidRPr="00924938" w:rsidRDefault="006B5524" w:rsidP="006B5524">
            <w:pPr>
              <w:jc w:val="center"/>
              <w:rPr>
                <w:sz w:val="22"/>
                <w:szCs w:val="22"/>
              </w:rPr>
            </w:pPr>
          </w:p>
        </w:tc>
      </w:tr>
      <w:tr w:rsidR="006B5524" w:rsidRPr="00A55CEA" w14:paraId="1E8962D6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275AE50" w14:textId="77777777" w:rsidR="006B5524" w:rsidRPr="00A55CEA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 w:rsidRPr="00A55CEA">
              <w:rPr>
                <w:sz w:val="22"/>
                <w:szCs w:val="22"/>
              </w:rPr>
              <w:t>MAE 5347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7AD0F74" w14:textId="77777777" w:rsidR="006B5524" w:rsidRPr="00A55CEA" w:rsidRDefault="006B5524" w:rsidP="006B5524">
            <w:pPr>
              <w:ind w:right="72"/>
            </w:pPr>
            <w:r w:rsidRPr="00A55CEA">
              <w:t>Teaching K-8 Math Methods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5368732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67ED4986" w14:textId="77777777" w:rsidR="006B5524" w:rsidRPr="00A55CEA" w:rsidRDefault="006B5524" w:rsidP="006B5524">
            <w:r w:rsidRPr="00A55CEA">
              <w:t>Fall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52A9B02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6B5524" w:rsidRPr="00A55CEA" w14:paraId="44D6ACCB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7A16DAF" w14:textId="77777777" w:rsidR="006B5524" w:rsidRPr="00A55CEA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 w:rsidRPr="005668AD">
              <w:rPr>
                <w:sz w:val="22"/>
                <w:szCs w:val="22"/>
              </w:rPr>
              <w:t>RED 5355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26F9800F" w14:textId="77777777" w:rsidR="006B5524" w:rsidRPr="00A55CEA" w:rsidRDefault="006B5524" w:rsidP="006B5524">
            <w:pPr>
              <w:ind w:right="72"/>
            </w:pPr>
            <w:r w:rsidRPr="00A55CEA">
              <w:t>Teaching Reading in the Elementary School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4CB27CBD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6684ED3" w14:textId="77777777" w:rsidR="006B5524" w:rsidRPr="00A55CEA" w:rsidRDefault="006B5524" w:rsidP="006B5524">
            <w:r w:rsidRPr="00A55CEA">
              <w:t>Fall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AA4F1A3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6B5524" w:rsidRPr="00B04421" w14:paraId="625743CF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28AC837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 w:rsidRPr="00B04421">
              <w:rPr>
                <w:sz w:val="22"/>
                <w:szCs w:val="22"/>
              </w:rPr>
              <w:t>EDE 6948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12FD613" w14:textId="77777777" w:rsidR="006B5524" w:rsidRPr="00A55CEA" w:rsidRDefault="006B5524" w:rsidP="006B5524">
            <w:pPr>
              <w:ind w:right="72"/>
            </w:pPr>
            <w:r w:rsidRPr="00A55CEA">
              <w:t>Internship in Elementary Schools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334668D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C4F0C48" w14:textId="77777777" w:rsidR="006B5524" w:rsidRPr="00A55CEA" w:rsidRDefault="006B5524" w:rsidP="006B5524">
            <w:r w:rsidRPr="00A55CEA">
              <w:t>Spring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F9716EB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6B5524" w:rsidRPr="00B04421" w14:paraId="3D0A93DB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8D14194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RED6448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ECD9B64" w14:textId="77777777" w:rsidR="006B5524" w:rsidRPr="00A55CEA" w:rsidRDefault="006B5524" w:rsidP="006B5524">
            <w:pPr>
              <w:ind w:right="72"/>
            </w:pPr>
            <w:r>
              <w:t>Diagnosing &amp; Remediating Reading Difficulties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0CF0FE3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2A15906" w14:textId="77777777" w:rsidR="006B5524" w:rsidRPr="00A55CEA" w:rsidRDefault="006B5524" w:rsidP="006B5524">
            <w:r w:rsidRPr="00A55CEA">
              <w:t>Spring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2E101AF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6B5524" w:rsidRPr="00B04421" w14:paraId="65972BA7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59D70702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 w:rsidRPr="00B04421">
              <w:rPr>
                <w:sz w:val="22"/>
                <w:szCs w:val="22"/>
              </w:rPr>
              <w:t>LAE 6298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934B863" w14:textId="77777777" w:rsidR="006B5524" w:rsidRPr="00A55CEA" w:rsidRDefault="006B5524" w:rsidP="006B5524">
            <w:pPr>
              <w:ind w:right="72"/>
            </w:pPr>
            <w:r w:rsidRPr="00A55CEA">
              <w:t>Language and Literacy in the Elementary School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6926D94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A82A8C6" w14:textId="77777777" w:rsidR="006B5524" w:rsidRPr="00A55CEA" w:rsidRDefault="006B5524" w:rsidP="006B5524">
            <w:r w:rsidRPr="00A55CEA">
              <w:t>Spring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1917DE3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6B5524" w:rsidRPr="00B04421" w14:paraId="4C2565DE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729CBA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 w:rsidRPr="00A55CEA">
              <w:rPr>
                <w:sz w:val="22"/>
                <w:szCs w:val="22"/>
              </w:rPr>
              <w:t>RED 6</w:t>
            </w:r>
            <w:r>
              <w:rPr>
                <w:sz w:val="22"/>
                <w:szCs w:val="22"/>
              </w:rPr>
              <w:t>843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EF37D77" w14:textId="77777777" w:rsidR="006B5524" w:rsidRPr="00A55CEA" w:rsidRDefault="006B5524" w:rsidP="006B5524">
            <w:pPr>
              <w:ind w:right="72"/>
            </w:pPr>
            <w:r>
              <w:t xml:space="preserve">Reading </w:t>
            </w:r>
            <w:r w:rsidRPr="00A55CEA">
              <w:t xml:space="preserve">Practicum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E20F54E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6F7838" w14:textId="77777777" w:rsidR="006B5524" w:rsidRPr="00A55CEA" w:rsidRDefault="006B5524" w:rsidP="006B5524">
            <w:r w:rsidRPr="00A55CEA"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C63CFBD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6B5524" w:rsidRPr="00B04421" w14:paraId="747528DF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412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C1D82E" w14:textId="77777777" w:rsidR="006B5524" w:rsidRPr="00B04421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 6973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8F3115" w14:textId="77777777" w:rsidR="006B5524" w:rsidRPr="00A55CEA" w:rsidRDefault="006B5524" w:rsidP="006B5524">
            <w:pPr>
              <w:ind w:right="72"/>
            </w:pPr>
            <w:r>
              <w:t>Project in Lieu of Thesis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5ABA56" w14:textId="77777777" w:rsidR="006B5524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AB4890" w14:textId="77777777" w:rsidR="006B5524" w:rsidRPr="00A55CEA" w:rsidRDefault="006B5524" w:rsidP="006B5524">
            <w:r w:rsidRPr="00A55CEA">
              <w:t>Spring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0B958D" w14:textId="77777777" w:rsidR="006B5524" w:rsidRPr="00924938" w:rsidRDefault="006B5524" w:rsidP="006B5524">
            <w:pPr>
              <w:ind w:right="72"/>
              <w:jc w:val="center"/>
              <w:rPr>
                <w:sz w:val="22"/>
                <w:szCs w:val="22"/>
              </w:rPr>
            </w:pPr>
          </w:p>
        </w:tc>
      </w:tr>
      <w:tr w:rsidR="006B5524" w:rsidRPr="00C655BD" w14:paraId="43DCF797" w14:textId="77777777" w:rsidTr="006B5524">
        <w:tblPrEx>
          <w:tblBorders>
            <w:top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690" w:type="dxa"/>
          <w:trHeight w:val="350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DED5E" w14:textId="77777777" w:rsidR="006B5524" w:rsidRPr="00924938" w:rsidRDefault="006B5524" w:rsidP="006B5524">
            <w:pPr>
              <w:ind w:right="7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820D1" w14:textId="77777777" w:rsidR="006B5524" w:rsidRPr="00B04421" w:rsidRDefault="006B5524" w:rsidP="006B5524">
            <w:pPr>
              <w:pStyle w:val="Footnote"/>
              <w:ind w:right="72"/>
              <w:jc w:val="right"/>
              <w:rPr>
                <w:b/>
                <w:bCs/>
                <w:sz w:val="22"/>
                <w:szCs w:val="22"/>
              </w:rPr>
            </w:pPr>
            <w:r w:rsidRPr="00B04421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F8FBA75" w14:textId="77777777" w:rsidR="006B5524" w:rsidRPr="00924938" w:rsidRDefault="006B5524" w:rsidP="006B5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0EDC0" w14:textId="77777777" w:rsidR="006B5524" w:rsidRPr="00924938" w:rsidRDefault="006B5524" w:rsidP="006B5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DB106" w14:textId="77777777" w:rsidR="006B5524" w:rsidRPr="00924938" w:rsidRDefault="006B5524" w:rsidP="006B5524">
            <w:pPr>
              <w:jc w:val="center"/>
              <w:rPr>
                <w:sz w:val="22"/>
                <w:szCs w:val="22"/>
              </w:rPr>
            </w:pPr>
          </w:p>
        </w:tc>
      </w:tr>
      <w:tr w:rsidR="006B5524" w14:paraId="6E112A11" w14:textId="77777777" w:rsidTr="006B5524">
        <w:trPr>
          <w:gridAfter w:val="1"/>
          <w:wAfter w:w="3690" w:type="dxa"/>
          <w:trHeight w:val="349"/>
        </w:trPr>
        <w:tc>
          <w:tcPr>
            <w:tcW w:w="10885" w:type="dxa"/>
            <w:gridSpan w:val="6"/>
            <w:shd w:val="clear" w:color="auto" w:fill="auto"/>
            <w:vAlign w:val="center"/>
          </w:tcPr>
          <w:p w14:paraId="0F132F7B" w14:textId="77777777" w:rsidR="006B5524" w:rsidRPr="00BE6FBC" w:rsidRDefault="006B5524" w:rsidP="006B5524">
            <w:pPr>
              <w:ind w:right="460"/>
              <w:jc w:val="center"/>
              <w:rPr>
                <w:i/>
                <w:sz w:val="22"/>
                <w:szCs w:val="22"/>
              </w:rPr>
            </w:pPr>
            <w:r w:rsidRPr="00BE6FBC">
              <w:rPr>
                <w:b/>
                <w:sz w:val="22"/>
                <w:szCs w:val="22"/>
              </w:rPr>
              <w:t>Florida Certification Exams</w:t>
            </w:r>
          </w:p>
        </w:tc>
      </w:tr>
      <w:tr w:rsidR="006B5524" w14:paraId="01F48558" w14:textId="77777777" w:rsidTr="006B5524">
        <w:trPr>
          <w:gridAfter w:val="1"/>
          <w:wAfter w:w="3690" w:type="dxa"/>
          <w:trHeight w:val="349"/>
        </w:trPr>
        <w:tc>
          <w:tcPr>
            <w:tcW w:w="3415" w:type="dxa"/>
            <w:gridSpan w:val="2"/>
            <w:shd w:val="clear" w:color="auto" w:fill="auto"/>
            <w:vAlign w:val="center"/>
          </w:tcPr>
          <w:p w14:paraId="2387CAB5" w14:textId="77777777" w:rsidR="006B5524" w:rsidRPr="00BE6FBC" w:rsidRDefault="006B5524" w:rsidP="006B5524">
            <w:pPr>
              <w:ind w:right="-108"/>
              <w:jc w:val="center"/>
              <w:rPr>
                <w:sz w:val="22"/>
                <w:szCs w:val="22"/>
              </w:rPr>
            </w:pPr>
            <w:r w:rsidRPr="00946B25">
              <w:rPr>
                <w:b/>
                <w:bCs/>
              </w:rPr>
              <w:t>Must pass prior to Graduation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B785766" w14:textId="77777777" w:rsidR="006B5524" w:rsidRPr="00BE6FBC" w:rsidRDefault="006B5524" w:rsidP="006B5524">
            <w:pPr>
              <w:jc w:val="right"/>
              <w:rPr>
                <w:sz w:val="22"/>
                <w:szCs w:val="22"/>
              </w:rPr>
            </w:pPr>
            <w:r w:rsidRPr="00BE6FBC">
              <w:rPr>
                <w:sz w:val="22"/>
                <w:szCs w:val="22"/>
              </w:rPr>
              <w:t>Professional Education Test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42BDAF22" w14:textId="77777777" w:rsidR="006B5524" w:rsidRPr="00BE6FBC" w:rsidRDefault="006B5524" w:rsidP="006B5524">
            <w:pPr>
              <w:ind w:right="460"/>
              <w:rPr>
                <w:sz w:val="22"/>
                <w:szCs w:val="22"/>
              </w:rPr>
            </w:pPr>
          </w:p>
        </w:tc>
      </w:tr>
      <w:tr w:rsidR="006B5524" w14:paraId="16422122" w14:textId="77777777" w:rsidTr="006B5524">
        <w:trPr>
          <w:gridAfter w:val="1"/>
          <w:wAfter w:w="3690" w:type="dxa"/>
          <w:trHeight w:val="349"/>
        </w:trPr>
        <w:tc>
          <w:tcPr>
            <w:tcW w:w="10885" w:type="dxa"/>
            <w:gridSpan w:val="6"/>
            <w:shd w:val="clear" w:color="auto" w:fill="auto"/>
            <w:vAlign w:val="center"/>
          </w:tcPr>
          <w:p w14:paraId="1CAC3A37" w14:textId="77777777" w:rsidR="006B5524" w:rsidRPr="00A514CE" w:rsidRDefault="006B5524" w:rsidP="006B5524">
            <w:pPr>
              <w:ind w:right="460"/>
              <w:jc w:val="center"/>
              <w:rPr>
                <w:b/>
                <w:i/>
                <w:sz w:val="22"/>
                <w:szCs w:val="22"/>
              </w:rPr>
            </w:pPr>
            <w:r w:rsidRPr="00A514CE">
              <w:rPr>
                <w:b/>
                <w:i/>
                <w:sz w:val="22"/>
                <w:szCs w:val="22"/>
              </w:rPr>
              <w:t>Students must demonstrate successful completion of FEAPS and all other program requirements</w:t>
            </w:r>
          </w:p>
        </w:tc>
      </w:tr>
      <w:tr w:rsidR="006B5524" w14:paraId="01DFE9BE" w14:textId="77777777" w:rsidTr="006B5524">
        <w:trPr>
          <w:gridAfter w:val="1"/>
          <w:wAfter w:w="3690" w:type="dxa"/>
          <w:trHeight w:val="349"/>
        </w:trPr>
        <w:tc>
          <w:tcPr>
            <w:tcW w:w="10885" w:type="dxa"/>
            <w:gridSpan w:val="6"/>
            <w:shd w:val="clear" w:color="auto" w:fill="auto"/>
            <w:vAlign w:val="center"/>
          </w:tcPr>
          <w:p w14:paraId="01FDD4F8" w14:textId="77777777" w:rsidR="006B5524" w:rsidRPr="00A514CE" w:rsidRDefault="006B5524" w:rsidP="006B5524">
            <w:pPr>
              <w:ind w:right="460"/>
              <w:jc w:val="center"/>
              <w:rPr>
                <w:b/>
                <w:i/>
                <w:sz w:val="22"/>
                <w:szCs w:val="22"/>
              </w:rPr>
            </w:pPr>
            <w:r w:rsidRPr="00292F46">
              <w:rPr>
                <w:b/>
                <w:i/>
                <w:sz w:val="22"/>
                <w:szCs w:val="22"/>
              </w:rPr>
              <w:t xml:space="preserve">GK test requirement will be waived upon successful graduation from this </w:t>
            </w:r>
            <w:r>
              <w:rPr>
                <w:b/>
                <w:i/>
                <w:sz w:val="22"/>
                <w:szCs w:val="22"/>
              </w:rPr>
              <w:t xml:space="preserve">MAE </w:t>
            </w:r>
            <w:r w:rsidRPr="00292F46">
              <w:rPr>
                <w:b/>
                <w:i/>
                <w:sz w:val="22"/>
                <w:szCs w:val="22"/>
              </w:rPr>
              <w:t>program. </w:t>
            </w:r>
          </w:p>
        </w:tc>
      </w:tr>
    </w:tbl>
    <w:p w14:paraId="0616C19F" w14:textId="77777777" w:rsidR="00E10FDC" w:rsidRPr="00B04421" w:rsidRDefault="00E10FDC" w:rsidP="00E10FDC">
      <w:pPr>
        <w:tabs>
          <w:tab w:val="left" w:pos="3060"/>
          <w:tab w:val="left" w:pos="3600"/>
          <w:tab w:val="left" w:pos="7560"/>
        </w:tabs>
        <w:ind w:right="460"/>
        <w:rPr>
          <w:sz w:val="32"/>
          <w:szCs w:val="32"/>
        </w:rPr>
      </w:pPr>
    </w:p>
    <w:p w14:paraId="320E9F97" w14:textId="361AF875" w:rsidR="00E10FDC" w:rsidRPr="00C655BD" w:rsidRDefault="00E10FDC" w:rsidP="00E10FDC">
      <w:pPr>
        <w:tabs>
          <w:tab w:val="left" w:pos="3060"/>
          <w:tab w:val="left" w:pos="3600"/>
          <w:tab w:val="left" w:pos="7560"/>
        </w:tabs>
        <w:ind w:right="460"/>
      </w:pPr>
      <w:r w:rsidRPr="00C655BD">
        <w:t>___________________</w:t>
      </w:r>
    </w:p>
    <w:p w14:paraId="71257DEE" w14:textId="70260B6A" w:rsidR="00E10FDC" w:rsidRPr="006003F1" w:rsidRDefault="00E10FDC" w:rsidP="00E10FDC">
      <w:pPr>
        <w:tabs>
          <w:tab w:val="left" w:pos="3060"/>
          <w:tab w:val="left" w:pos="3600"/>
          <w:tab w:val="left" w:pos="7560"/>
        </w:tabs>
        <w:ind w:right="460"/>
      </w:pPr>
      <w:r w:rsidRPr="00C655BD">
        <w:t>Student Name (Please print)</w:t>
      </w:r>
      <w:r w:rsidRPr="00C655BD">
        <w:tab/>
      </w:r>
      <w:r w:rsidRPr="00C655BD">
        <w:tab/>
        <w:t>Student Signature:</w:t>
      </w:r>
      <w:r w:rsidRPr="00C655BD">
        <w:tab/>
        <w:t>Date:</w:t>
      </w:r>
    </w:p>
    <w:p w14:paraId="465D1550" w14:textId="77777777" w:rsidR="00750EC1" w:rsidRDefault="00E10FDC" w:rsidP="00E10FDC">
      <w:pPr>
        <w:tabs>
          <w:tab w:val="left" w:pos="3060"/>
          <w:tab w:val="left" w:pos="3600"/>
          <w:tab w:val="left" w:pos="7560"/>
        </w:tabs>
        <w:ind w:right="460"/>
      </w:pPr>
      <w:r w:rsidRPr="00C655BD">
        <w:rPr>
          <w:u w:val="single"/>
        </w:rPr>
        <w:t xml:space="preserve">   </w:t>
      </w:r>
      <w:r w:rsidRPr="00C655BD">
        <w:rPr>
          <w:u w:val="single"/>
        </w:rPr>
        <w:tab/>
      </w:r>
      <w:r w:rsidRPr="00C655BD">
        <w:tab/>
        <w:t>__________________________________</w:t>
      </w:r>
      <w:r w:rsidRPr="00C655BD">
        <w:tab/>
      </w:r>
    </w:p>
    <w:p w14:paraId="445378D1" w14:textId="14B1B194" w:rsidR="00E10FDC" w:rsidRPr="006003F1" w:rsidRDefault="00E10FDC" w:rsidP="00E10FDC">
      <w:pPr>
        <w:tabs>
          <w:tab w:val="left" w:pos="3060"/>
          <w:tab w:val="left" w:pos="3600"/>
          <w:tab w:val="left" w:pos="7560"/>
        </w:tabs>
        <w:ind w:right="460"/>
      </w:pPr>
      <w:r>
        <w:t xml:space="preserve">Advisor </w:t>
      </w:r>
      <w:r w:rsidRPr="00C655BD">
        <w:t>(Please print)</w:t>
      </w:r>
      <w:r w:rsidRPr="00C655BD">
        <w:tab/>
      </w:r>
      <w:r w:rsidRPr="00C655BD">
        <w:tab/>
      </w:r>
      <w:r>
        <w:t>Advisor</w:t>
      </w:r>
      <w:r w:rsidRPr="00C655BD">
        <w:t xml:space="preserve"> Signature:</w:t>
      </w:r>
      <w:r w:rsidRPr="00C655BD">
        <w:tab/>
        <w:t>Date:</w:t>
      </w:r>
    </w:p>
    <w:p w14:paraId="514EBC45" w14:textId="77777777" w:rsidR="00E10FDC" w:rsidRPr="00C655BD" w:rsidRDefault="00E10FDC" w:rsidP="00E10FDC">
      <w:pPr>
        <w:tabs>
          <w:tab w:val="left" w:pos="3060"/>
          <w:tab w:val="left" w:pos="3600"/>
          <w:tab w:val="left" w:pos="7560"/>
        </w:tabs>
        <w:ind w:right="460"/>
      </w:pPr>
      <w:r w:rsidRPr="00C655BD">
        <w:rPr>
          <w:u w:val="single"/>
        </w:rPr>
        <w:t xml:space="preserve">    </w:t>
      </w:r>
      <w:r w:rsidRPr="00C655BD">
        <w:rPr>
          <w:u w:val="single"/>
        </w:rPr>
        <w:tab/>
      </w:r>
      <w:r w:rsidRPr="00C655BD">
        <w:tab/>
        <w:t>__________________________________</w:t>
      </w:r>
      <w:r w:rsidRPr="00C655BD">
        <w:tab/>
      </w:r>
    </w:p>
    <w:p w14:paraId="549994CE" w14:textId="77777777" w:rsidR="00E10FDC" w:rsidRDefault="00E10FDC" w:rsidP="00E10FDC">
      <w:r w:rsidRPr="00C655BD">
        <w:t>Graduate Coordinator (Please print)</w:t>
      </w:r>
      <w:r w:rsidRPr="00C655BD">
        <w:tab/>
      </w:r>
      <w:r w:rsidRPr="00C655BD">
        <w:tab/>
        <w:t>Coordinator Signature:</w:t>
      </w:r>
    </w:p>
    <w:sectPr w:rsidR="00E1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DC"/>
    <w:rsid w:val="00163C0B"/>
    <w:rsid w:val="0018249F"/>
    <w:rsid w:val="00541EEB"/>
    <w:rsid w:val="006003F1"/>
    <w:rsid w:val="0064644E"/>
    <w:rsid w:val="006B5524"/>
    <w:rsid w:val="00750EC1"/>
    <w:rsid w:val="00886EF8"/>
    <w:rsid w:val="0090132B"/>
    <w:rsid w:val="00C91B2F"/>
    <w:rsid w:val="00E10FDC"/>
    <w:rsid w:val="00F373A7"/>
    <w:rsid w:val="00F64F6B"/>
    <w:rsid w:val="00F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A27"/>
  <w15:chartTrackingRefBased/>
  <w15:docId w15:val="{23F31EEA-53F3-F941-BC40-134EA91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Normal"/>
    <w:rsid w:val="00E10FD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10FDC"/>
    <w:rPr>
      <w:rFonts w:ascii="Helvetica" w:eastAsia="Times New Roman" w:hAnsi="Helvetica" w:cs="Times New Roman"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E10FDC"/>
    <w:rPr>
      <w:rFonts w:ascii="Helvetica" w:eastAsia="Times New Roman" w:hAnsi="Helvetica" w:cs="Times New Roman"/>
      <w:color w:val="000000"/>
      <w:sz w:val="18"/>
      <w:szCs w:val="20"/>
    </w:rPr>
  </w:style>
  <w:style w:type="paragraph" w:customStyle="1" w:styleId="TableParagraph">
    <w:name w:val="Table Paragraph"/>
    <w:basedOn w:val="Normal"/>
    <w:uiPriority w:val="1"/>
    <w:qFormat/>
    <w:rsid w:val="00E10FD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Warm,Rochelle Robinson</dc:creator>
  <cp:keywords/>
  <dc:description/>
  <cp:lastModifiedBy>Warm,Rochelle Robinson</cp:lastModifiedBy>
  <cp:revision>3</cp:revision>
  <dcterms:created xsi:type="dcterms:W3CDTF">2023-01-24T14:38:00Z</dcterms:created>
  <dcterms:modified xsi:type="dcterms:W3CDTF">2023-03-02T14:56:00Z</dcterms:modified>
</cp:coreProperties>
</file>