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00148D" w14:paraId="1886FDA6" wp14:textId="08DA2A0B">
      <w:pPr>
        <w:spacing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Bud</w:t>
      </w: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getary Affairs Committee (BAC)</w:t>
      </w:r>
    </w:p>
    <w:p xmlns:wp14="http://schemas.microsoft.com/office/word/2010/wordml" w:rsidP="6900148D" w14:paraId="6252F87D" wp14:textId="468619BC">
      <w:pPr>
        <w:spacing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October 21, 2021 </w:t>
      </w:r>
    </w:p>
    <w:p xmlns:wp14="http://schemas.microsoft.com/office/word/2010/wordml" w:rsidP="6900148D" w14:paraId="06394EF4" wp14:textId="0B34CF3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900148D" w:rsidR="01AB58D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MINUTES</w:t>
      </w:r>
    </w:p>
    <w:p xmlns:wp14="http://schemas.microsoft.com/office/word/2010/wordml" w:rsidP="6900148D" w14:paraId="0AF5296E" wp14:textId="3D0091FB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>
        <w:br/>
      </w: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attendance</w:t>
      </w:r>
      <w:r w:rsidRPr="6900148D" w:rsidR="79A3BAE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:</w:t>
      </w:r>
    </w:p>
    <w:p xmlns:wp14="http://schemas.microsoft.com/office/word/2010/wordml" w:rsidP="6900148D" w14:paraId="5272CFE3" wp14:textId="4665CB25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HDOSE: Corinne Manley</w:t>
      </w:r>
    </w:p>
    <w:p xmlns:wp14="http://schemas.microsoft.com/office/word/2010/wordml" w:rsidP="0D529386" w14:paraId="28866406" wp14:textId="3F3CECFE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D529386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SESPECS: Ashley MacSuga-Gage, Kristen Kemple</w:t>
      </w:r>
    </w:p>
    <w:p xmlns:wp14="http://schemas.microsoft.com/office/word/2010/wordml" w:rsidP="0D529386" w14:paraId="7E88B9A8" wp14:textId="7D4D6D3D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D529386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STL: Sevan Terzian, Alyson Adams</w:t>
      </w:r>
    </w:p>
    <w:p xmlns:wp14="http://schemas.microsoft.com/office/word/2010/wordml" w:rsidP="6900148D" w14:paraId="44F1D5EE" wp14:textId="03B81278">
      <w:pPr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Dean’s office: Glenn </w:t>
      </w:r>
      <w:r w:rsidRPr="6900148D" w:rsidR="3807495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Good</w:t>
      </w:r>
      <w:r w:rsidRPr="6900148D" w:rsidR="3992987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</w:t>
      </w:r>
      <w:r w:rsidRPr="6900148D" w:rsidR="3992987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Sandra Bass</w:t>
      </w:r>
    </w:p>
    <w:p w:rsidR="6900148D" w:rsidP="6900148D" w:rsidRDefault="6900148D" w14:paraId="20136D09" w14:textId="3BD4D5BD">
      <w:pPr>
        <w:pStyle w:val="Normal"/>
        <w:spacing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xmlns:wp14="http://schemas.microsoft.com/office/word/2010/wordml" w:rsidP="0D529386" w14:paraId="2C078E63" wp14:textId="0A917498">
      <w:pPr>
        <w:pStyle w:val="Normal"/>
        <w:spacing w:after="0" w:afterAutospacing="off"/>
        <w:ind w:left="0"/>
        <w:rPr>
          <w:rFonts w:ascii="Calibri" w:hAnsi="Calibri" w:eastAsia="Calibri" w:cs="Calibri"/>
          <w:sz w:val="22"/>
          <w:szCs w:val="22"/>
        </w:rPr>
      </w:pPr>
    </w:p>
    <w:p w:rsidR="4C2C1074" w:rsidP="0D529386" w:rsidRDefault="4C2C1074" w14:paraId="1AC509E6" w14:textId="6C189F16">
      <w:pPr>
        <w:pStyle w:val="ListParagraph"/>
        <w:numPr>
          <w:ilvl w:val="0"/>
          <w:numId w:val="2"/>
        </w:numPr>
        <w:spacing w:after="0" w:afterAutospacing="off"/>
        <w:rPr/>
      </w:pPr>
      <w:r w:rsidRPr="6900148D" w:rsidR="4C2C1074">
        <w:rPr>
          <w:rFonts w:ascii="Calibri" w:hAnsi="Calibri" w:eastAsia="Calibri" w:cs="Calibri"/>
          <w:sz w:val="22"/>
          <w:szCs w:val="22"/>
        </w:rPr>
        <w:t>Dean’s Report on budget updates and issues</w:t>
      </w:r>
    </w:p>
    <w:p w:rsidR="76DD53A0" w:rsidP="6900148D" w:rsidRDefault="76DD53A0" w14:paraId="7A9F2D20" w14:textId="44AD591D">
      <w:pPr>
        <w:pStyle w:val="ListParagraph"/>
        <w:numPr>
          <w:ilvl w:val="1"/>
          <w:numId w:val="2"/>
        </w:numPr>
        <w:spacing w:after="0" w:afterAutospacing="off"/>
        <w:rPr/>
      </w:pPr>
      <w:r w:rsidRPr="6900148D" w:rsidR="76DD53A0">
        <w:rPr>
          <w:rFonts w:ascii="Calibri" w:hAnsi="Calibri" w:eastAsia="Calibri" w:cs="Calibri"/>
          <w:sz w:val="22"/>
          <w:szCs w:val="22"/>
        </w:rPr>
        <w:t xml:space="preserve">Lots up in the air, Huron consulting group working with CEO to review UF budget model to streamline how units are charged “taxes” if they aren’t fund generating. </w:t>
      </w:r>
    </w:p>
    <w:p w:rsidR="76DD53A0" w:rsidP="6900148D" w:rsidRDefault="76DD53A0" w14:paraId="2899FA44" w14:textId="003D9B5D">
      <w:pPr>
        <w:pStyle w:val="ListParagraph"/>
        <w:numPr>
          <w:ilvl w:val="1"/>
          <w:numId w:val="2"/>
        </w:numPr>
        <w:spacing w:after="0" w:afterAutospacing="off"/>
        <w:rPr/>
      </w:pPr>
      <w:r w:rsidRPr="6900148D" w:rsidR="76DD53A0">
        <w:rPr>
          <w:rFonts w:ascii="Calibri" w:hAnsi="Calibri" w:eastAsia="Calibri" w:cs="Calibri"/>
          <w:sz w:val="22"/>
          <w:szCs w:val="22"/>
        </w:rPr>
        <w:t xml:space="preserve">Council of Deans organized formally to provide more powerful message back to top leadership and Trustees about broader goals than just “Top 5” goal. </w:t>
      </w:r>
    </w:p>
    <w:p w:rsidR="76DD53A0" w:rsidP="6900148D" w:rsidRDefault="76DD53A0" w14:paraId="63418F85" w14:textId="3AA123B2">
      <w:pPr>
        <w:pStyle w:val="ListParagraph"/>
        <w:numPr>
          <w:ilvl w:val="1"/>
          <w:numId w:val="2"/>
        </w:numPr>
        <w:spacing w:after="0" w:afterAutospacing="off"/>
        <w:rPr/>
      </w:pPr>
      <w:r w:rsidRPr="6900148D" w:rsidR="76DD53A0">
        <w:rPr>
          <w:rFonts w:ascii="Calibri" w:hAnsi="Calibri" w:eastAsia="Calibri" w:cs="Calibri"/>
          <w:sz w:val="22"/>
          <w:szCs w:val="22"/>
        </w:rPr>
        <w:t xml:space="preserve">We don’t know budget and current revenue is about flat. More clarity soon if it will be rolled out by July 1, 2022. There is a lot of </w:t>
      </w:r>
      <w:r w:rsidRPr="6900148D" w:rsidR="4C76278E">
        <w:rPr>
          <w:rFonts w:ascii="Calibri" w:hAnsi="Calibri" w:eastAsia="Calibri" w:cs="Calibri"/>
          <w:sz w:val="22"/>
          <w:szCs w:val="22"/>
        </w:rPr>
        <w:t>nervousness/tension/unknown.</w:t>
      </w:r>
    </w:p>
    <w:p w:rsidR="76DD53A0" w:rsidP="6900148D" w:rsidRDefault="76DD53A0" w14:paraId="795B4580" w14:textId="2DEFE2D9">
      <w:pPr>
        <w:pStyle w:val="ListParagraph"/>
        <w:numPr>
          <w:ilvl w:val="1"/>
          <w:numId w:val="2"/>
        </w:numPr>
        <w:spacing w:after="0" w:afterAutospacing="off"/>
        <w:rPr/>
      </w:pPr>
      <w:r w:rsidRPr="6900148D" w:rsidR="76DD53A0">
        <w:rPr>
          <w:rFonts w:ascii="Calibri" w:hAnsi="Calibri" w:eastAsia="Calibri" w:cs="Calibri"/>
          <w:sz w:val="22"/>
          <w:szCs w:val="22"/>
        </w:rPr>
        <w:t>Faculty hiring – from Provost awarded money for special initiatives or urgent hires for replacements, or urgent growth needs.</w:t>
      </w:r>
    </w:p>
    <w:p w:rsidR="58E179BC" w:rsidP="6900148D" w:rsidRDefault="58E179BC" w14:paraId="63C23B01" w14:textId="47BA4E3B">
      <w:pPr>
        <w:pStyle w:val="ListParagraph"/>
        <w:numPr>
          <w:ilvl w:val="1"/>
          <w:numId w:val="2"/>
        </w:numPr>
        <w:spacing w:after="0" w:afterAutospacing="off"/>
        <w:rPr/>
      </w:pPr>
      <w:r w:rsidRPr="6900148D" w:rsidR="58E179BC">
        <w:rPr>
          <w:rFonts w:ascii="Calibri" w:hAnsi="Calibri" w:eastAsia="Calibri" w:cs="Calibri"/>
          <w:sz w:val="22"/>
          <w:szCs w:val="22"/>
        </w:rPr>
        <w:t>UF is highly dependent on state support, so tuition revenue alone isn’t enough. We are outperforming in several areas and we have strong general fund support, but that makes us vulnerable</w:t>
      </w:r>
      <w:r w:rsidRPr="6900148D" w:rsidR="32518813">
        <w:rPr>
          <w:rFonts w:ascii="Calibri" w:hAnsi="Calibri" w:eastAsia="Calibri" w:cs="Calibri"/>
          <w:sz w:val="22"/>
          <w:szCs w:val="22"/>
        </w:rPr>
        <w:t xml:space="preserve">. </w:t>
      </w:r>
    </w:p>
    <w:p w:rsidR="11A3FAAC" w:rsidP="6900148D" w:rsidRDefault="11A3FAAC" w14:paraId="49D5BF8D" w14:textId="37A1E361">
      <w:pPr>
        <w:pStyle w:val="ListParagraph"/>
        <w:numPr>
          <w:ilvl w:val="1"/>
          <w:numId w:val="2"/>
        </w:numPr>
        <w:spacing w:after="0" w:afterAutospacing="off"/>
        <w:rPr/>
      </w:pPr>
      <w:r w:rsidRPr="6900148D" w:rsidR="11A3FAAC">
        <w:rPr>
          <w:rFonts w:ascii="Calibri" w:hAnsi="Calibri" w:eastAsia="Calibri" w:cs="Calibri"/>
          <w:sz w:val="22"/>
          <w:szCs w:val="22"/>
        </w:rPr>
        <w:t xml:space="preserve">Renovation costs – we managed okay and sought additional funding across campus. </w:t>
      </w:r>
      <w:r w:rsidRPr="6900148D" w:rsidR="6DBC0585">
        <w:rPr>
          <w:rFonts w:ascii="Calibri" w:hAnsi="Calibri" w:eastAsia="Calibri" w:cs="Calibri"/>
          <w:sz w:val="22"/>
          <w:szCs w:val="22"/>
        </w:rPr>
        <w:t>Donors helped finish off some elements</w:t>
      </w:r>
      <w:r w:rsidRPr="6900148D" w:rsidR="7D312ED0">
        <w:rPr>
          <w:rFonts w:ascii="Calibri" w:hAnsi="Calibri" w:eastAsia="Calibri" w:cs="Calibri"/>
          <w:sz w:val="22"/>
          <w:szCs w:val="22"/>
        </w:rPr>
        <w:t xml:space="preserve"> (name plaques on named rooms)</w:t>
      </w:r>
      <w:r w:rsidRPr="6900148D" w:rsidR="6DBC0585">
        <w:rPr>
          <w:rFonts w:ascii="Calibri" w:hAnsi="Calibri" w:eastAsia="Calibri" w:cs="Calibri"/>
          <w:sz w:val="22"/>
          <w:szCs w:val="22"/>
        </w:rPr>
        <w:t>.  Sandra/Tom/Jennifer worked closely with general facilit</w:t>
      </w:r>
      <w:r w:rsidRPr="6900148D" w:rsidR="006B9690">
        <w:rPr>
          <w:rFonts w:ascii="Calibri" w:hAnsi="Calibri" w:eastAsia="Calibri" w:cs="Calibri"/>
          <w:sz w:val="22"/>
          <w:szCs w:val="22"/>
        </w:rPr>
        <w:t xml:space="preserve">ies to cover things we needed covered (HVAC, fire </w:t>
      </w:r>
      <w:proofErr w:type="spellStart"/>
      <w:r w:rsidRPr="6900148D" w:rsidR="006B9690">
        <w:rPr>
          <w:rFonts w:ascii="Calibri" w:hAnsi="Calibri" w:eastAsia="Calibri" w:cs="Calibri"/>
          <w:sz w:val="22"/>
          <w:szCs w:val="22"/>
        </w:rPr>
        <w:t>supression</w:t>
      </w:r>
      <w:proofErr w:type="spellEnd"/>
      <w:r w:rsidRPr="6900148D" w:rsidR="006B9690">
        <w:rPr>
          <w:rFonts w:ascii="Calibri" w:hAnsi="Calibri" w:eastAsia="Calibri" w:cs="Calibri"/>
          <w:sz w:val="22"/>
          <w:szCs w:val="22"/>
        </w:rPr>
        <w:t xml:space="preserve">, plan changes). </w:t>
      </w:r>
    </w:p>
    <w:p w:rsidR="0D529386" w:rsidP="0D529386" w:rsidRDefault="0D529386" w14:paraId="42A4783C" w14:textId="7F44DD2F">
      <w:pPr>
        <w:pStyle w:val="Normal"/>
        <w:spacing w:after="0" w:afterAutospacing="off"/>
        <w:ind w:left="0"/>
        <w:rPr>
          <w:rFonts w:ascii="Calibri" w:hAnsi="Calibri" w:eastAsia="Calibri" w:cs="Calibri"/>
          <w:sz w:val="22"/>
          <w:szCs w:val="22"/>
        </w:rPr>
      </w:pPr>
    </w:p>
    <w:p w:rsidR="3807495D" w:rsidP="6900148D" w:rsidRDefault="3807495D" w14:paraId="7DDA1285" w14:textId="1CE5B7B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00148D" w:rsidR="57E828B7">
        <w:rPr>
          <w:rFonts w:ascii="Calibri" w:hAnsi="Calibri" w:eastAsia="Calibri" w:cs="Calibri"/>
          <w:sz w:val="22"/>
          <w:szCs w:val="22"/>
        </w:rPr>
        <w:t xml:space="preserve"> Established </w:t>
      </w:r>
      <w:r w:rsidRPr="6900148D" w:rsidR="3807495D">
        <w:rPr>
          <w:rFonts w:ascii="Calibri" w:hAnsi="Calibri" w:eastAsia="Calibri" w:cs="Calibri"/>
          <w:sz w:val="22"/>
          <w:szCs w:val="22"/>
        </w:rPr>
        <w:t>BAC goals for the year</w:t>
      </w:r>
      <w:r w:rsidRPr="6900148D" w:rsidR="373A9B50">
        <w:rPr>
          <w:rFonts w:ascii="Calibri" w:hAnsi="Calibri" w:eastAsia="Calibri" w:cs="Calibri"/>
          <w:sz w:val="22"/>
          <w:szCs w:val="22"/>
        </w:rPr>
        <w:t xml:space="preserve"> and initial action steps</w:t>
      </w:r>
    </w:p>
    <w:p w:rsidR="3807495D" w:rsidP="6900148D" w:rsidRDefault="3807495D" w14:paraId="17C092D9" w14:textId="530CABBD">
      <w:pPr>
        <w:pStyle w:val="ListParagraph"/>
        <w:numPr>
          <w:ilvl w:val="1"/>
          <w:numId w:val="2"/>
        </w:numPr>
        <w:spacing w:before="0" w:beforeAutospacing="off" w:after="0" w:afterAutospacing="off" w:line="259" w:lineRule="auto"/>
        <w:ind/>
        <w:rPr>
          <w:sz w:val="22"/>
          <w:szCs w:val="22"/>
        </w:rPr>
      </w:pPr>
      <w:r w:rsidRPr="6900148D" w:rsidR="3807495D">
        <w:rPr>
          <w:rFonts w:ascii="Calibri" w:hAnsi="Calibri" w:eastAsia="Calibri" w:cs="Calibri"/>
          <w:sz w:val="22"/>
          <w:szCs w:val="22"/>
        </w:rPr>
        <w:t xml:space="preserve">Creation of a flowchart or document showing </w:t>
      </w:r>
      <w:r w:rsidRPr="6900148D" w:rsidR="32B55976">
        <w:rPr>
          <w:rFonts w:ascii="Calibri" w:hAnsi="Calibri" w:eastAsia="Calibri" w:cs="Calibri"/>
          <w:sz w:val="22"/>
          <w:szCs w:val="22"/>
        </w:rPr>
        <w:t xml:space="preserve">faculty salary </w:t>
      </w:r>
      <w:r w:rsidRPr="6900148D" w:rsidR="3807495D">
        <w:rPr>
          <w:rFonts w:ascii="Calibri" w:hAnsi="Calibri" w:eastAsia="Calibri" w:cs="Calibri"/>
          <w:sz w:val="22"/>
          <w:szCs w:val="22"/>
        </w:rPr>
        <w:t xml:space="preserve">processes </w:t>
      </w:r>
      <w:r w:rsidRPr="6900148D" w:rsidR="47F853C4">
        <w:rPr>
          <w:rFonts w:ascii="Calibri" w:hAnsi="Calibri" w:eastAsia="Calibri" w:cs="Calibri"/>
          <w:sz w:val="22"/>
          <w:szCs w:val="22"/>
        </w:rPr>
        <w:t xml:space="preserve">over </w:t>
      </w:r>
      <w:r w:rsidRPr="6900148D" w:rsidR="2268BFC8">
        <w:rPr>
          <w:rFonts w:ascii="Calibri" w:hAnsi="Calibri" w:eastAsia="Calibri" w:cs="Calibri"/>
          <w:sz w:val="22"/>
          <w:szCs w:val="22"/>
        </w:rPr>
        <w:t>the</w:t>
      </w:r>
      <w:r w:rsidRPr="6900148D" w:rsidR="47F853C4">
        <w:rPr>
          <w:rFonts w:ascii="Calibri" w:hAnsi="Calibri" w:eastAsia="Calibri" w:cs="Calibri"/>
          <w:sz w:val="22"/>
          <w:szCs w:val="22"/>
        </w:rPr>
        <w:t xml:space="preserve"> career span</w:t>
      </w:r>
    </w:p>
    <w:p w:rsidR="3807495D" w:rsidP="6900148D" w:rsidRDefault="3807495D" w14:paraId="023740C7" w14:textId="2F3D8424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900148D" w:rsidR="42E7EF7D">
        <w:rPr>
          <w:rFonts w:ascii="Calibri" w:hAnsi="Calibri" w:eastAsia="Calibri" w:cs="Calibri"/>
          <w:sz w:val="22"/>
          <w:szCs w:val="22"/>
        </w:rPr>
        <w:t>Glenn will create initial draft of this</w:t>
      </w:r>
      <w:r w:rsidRPr="6900148D" w:rsidR="63BB2A55">
        <w:rPr>
          <w:rFonts w:ascii="Calibri" w:hAnsi="Calibri" w:eastAsia="Calibri" w:cs="Calibri"/>
          <w:sz w:val="22"/>
          <w:szCs w:val="22"/>
        </w:rPr>
        <w:t xml:space="preserve"> and bring it to use for discussion</w:t>
      </w:r>
    </w:p>
    <w:p w:rsidR="2B088A05" w:rsidP="0D529386" w:rsidRDefault="2B088A05" w14:paraId="1C9521D9" w14:textId="77D3029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900148D" w:rsidR="2B088A05">
        <w:rPr>
          <w:rFonts w:ascii="Calibri" w:hAnsi="Calibri" w:eastAsia="Calibri" w:cs="Calibri"/>
          <w:sz w:val="22"/>
          <w:szCs w:val="22"/>
        </w:rPr>
        <w:t>Clarify merit p</w:t>
      </w:r>
      <w:r w:rsidRPr="6900148D" w:rsidR="0C943077">
        <w:rPr>
          <w:rFonts w:ascii="Calibri" w:hAnsi="Calibri" w:eastAsia="Calibri" w:cs="Calibri"/>
          <w:sz w:val="22"/>
          <w:szCs w:val="22"/>
        </w:rPr>
        <w:t xml:space="preserve">olicies </w:t>
      </w:r>
      <w:r w:rsidRPr="6900148D" w:rsidR="2B088A05">
        <w:rPr>
          <w:rFonts w:ascii="Calibri" w:hAnsi="Calibri" w:eastAsia="Calibri" w:cs="Calibri"/>
          <w:sz w:val="22"/>
          <w:szCs w:val="22"/>
        </w:rPr>
        <w:t>and p</w:t>
      </w:r>
      <w:r w:rsidRPr="6900148D" w:rsidR="2C6C6177">
        <w:rPr>
          <w:rFonts w:ascii="Calibri" w:hAnsi="Calibri" w:eastAsia="Calibri" w:cs="Calibri"/>
          <w:sz w:val="22"/>
          <w:szCs w:val="22"/>
        </w:rPr>
        <w:t xml:space="preserve">rocedures </w:t>
      </w:r>
      <w:r w:rsidRPr="6900148D" w:rsidR="2B088A05">
        <w:rPr>
          <w:rFonts w:ascii="Calibri" w:hAnsi="Calibri" w:eastAsia="Calibri" w:cs="Calibri"/>
          <w:sz w:val="22"/>
          <w:szCs w:val="22"/>
        </w:rPr>
        <w:t>across the college</w:t>
      </w:r>
      <w:r w:rsidRPr="6900148D" w:rsidR="4EF49558">
        <w:rPr>
          <w:rFonts w:ascii="Calibri" w:hAnsi="Calibri" w:eastAsia="Calibri" w:cs="Calibri"/>
          <w:sz w:val="22"/>
          <w:szCs w:val="22"/>
        </w:rPr>
        <w:t xml:space="preserve"> </w:t>
      </w:r>
    </w:p>
    <w:p w:rsidR="3A900297" w:rsidP="6900148D" w:rsidRDefault="3A900297" w14:paraId="371B17CD" w14:textId="010071EE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highlight w:val="yellow"/>
        </w:rPr>
      </w:pPr>
      <w:r w:rsidRPr="6900148D" w:rsidR="3A900297">
        <w:rPr>
          <w:rFonts w:ascii="Calibri" w:hAnsi="Calibri" w:eastAsia="Calibri" w:cs="Calibri"/>
          <w:sz w:val="22"/>
          <w:szCs w:val="22"/>
        </w:rPr>
        <w:t>Gather merit procedures from each school</w:t>
      </w:r>
      <w:r w:rsidRPr="6900148D" w:rsidR="1DB28194">
        <w:rPr>
          <w:rFonts w:ascii="Calibri" w:hAnsi="Calibri" w:eastAsia="Calibri" w:cs="Calibri"/>
          <w:sz w:val="22"/>
          <w:szCs w:val="22"/>
        </w:rPr>
        <w:t xml:space="preserve"> (Alyson to request by November 10; send out to committee)</w:t>
      </w:r>
      <w:r w:rsidRPr="6900148D" w:rsidR="3A900297">
        <w:rPr>
          <w:rFonts w:ascii="Calibri" w:hAnsi="Calibri" w:eastAsia="Calibri" w:cs="Calibri"/>
          <w:sz w:val="22"/>
          <w:szCs w:val="22"/>
        </w:rPr>
        <w:t xml:space="preserve">. </w:t>
      </w:r>
    </w:p>
    <w:p w:rsidR="3A900297" w:rsidP="6900148D" w:rsidRDefault="3A900297" w14:paraId="1AC3D886" w14:textId="28737D99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highlight w:val="yellow"/>
        </w:rPr>
      </w:pPr>
      <w:r w:rsidRPr="6900148D" w:rsidR="3A900297">
        <w:rPr>
          <w:rFonts w:ascii="Calibri" w:hAnsi="Calibri" w:eastAsia="Calibri" w:cs="Calibri"/>
          <w:sz w:val="22"/>
          <w:szCs w:val="22"/>
        </w:rPr>
        <w:t>Spend time at a future meeting to examine School policies/procedures to understand or</w:t>
      </w:r>
      <w:r w:rsidRPr="6900148D" w:rsidR="2290F640">
        <w:rPr>
          <w:rFonts w:ascii="Calibri" w:hAnsi="Calibri" w:eastAsia="Calibri" w:cs="Calibri"/>
          <w:sz w:val="22"/>
          <w:szCs w:val="22"/>
        </w:rPr>
        <w:t xml:space="preserve"> raise questions (for example, </w:t>
      </w:r>
      <w:r w:rsidRPr="6900148D" w:rsidR="4C4D168E">
        <w:rPr>
          <w:rFonts w:ascii="Calibri" w:hAnsi="Calibri" w:eastAsia="Calibri" w:cs="Calibri"/>
          <w:sz w:val="22"/>
          <w:szCs w:val="22"/>
        </w:rPr>
        <w:t>are</w:t>
      </w:r>
      <w:r w:rsidRPr="6900148D" w:rsidR="3A900297">
        <w:rPr>
          <w:rFonts w:ascii="Calibri" w:hAnsi="Calibri" w:eastAsia="Calibri" w:cs="Calibri"/>
          <w:sz w:val="22"/>
          <w:szCs w:val="22"/>
        </w:rPr>
        <w:t xml:space="preserve"> the</w:t>
      </w:r>
      <w:r w:rsidRPr="6900148D" w:rsidR="602685FB">
        <w:rPr>
          <w:rFonts w:ascii="Calibri" w:hAnsi="Calibri" w:eastAsia="Calibri" w:cs="Calibri"/>
          <w:sz w:val="22"/>
          <w:szCs w:val="22"/>
        </w:rPr>
        <w:t xml:space="preserve">se </w:t>
      </w:r>
      <w:r w:rsidRPr="6900148D" w:rsidR="3A900297">
        <w:rPr>
          <w:rFonts w:ascii="Calibri" w:hAnsi="Calibri" w:eastAsia="Calibri" w:cs="Calibri"/>
          <w:sz w:val="22"/>
          <w:szCs w:val="22"/>
        </w:rPr>
        <w:t>compatible</w:t>
      </w:r>
      <w:r w:rsidRPr="6900148D" w:rsidR="212C3266">
        <w:rPr>
          <w:rFonts w:ascii="Calibri" w:hAnsi="Calibri" w:eastAsia="Calibri" w:cs="Calibri"/>
          <w:sz w:val="22"/>
          <w:szCs w:val="22"/>
        </w:rPr>
        <w:t>?</w:t>
      </w:r>
      <w:r w:rsidRPr="6900148D" w:rsidR="1441CF4E">
        <w:rPr>
          <w:rFonts w:ascii="Calibri" w:hAnsi="Calibri" w:eastAsia="Calibri" w:cs="Calibri"/>
          <w:sz w:val="22"/>
          <w:szCs w:val="22"/>
        </w:rPr>
        <w:t>)</w:t>
      </w:r>
      <w:r w:rsidRPr="6900148D" w:rsidR="35A09921">
        <w:rPr>
          <w:rFonts w:ascii="Calibri" w:hAnsi="Calibri" w:eastAsia="Calibri" w:cs="Calibri"/>
          <w:sz w:val="22"/>
          <w:szCs w:val="22"/>
        </w:rPr>
        <w:t>.</w:t>
      </w:r>
    </w:p>
    <w:p w:rsidR="433E83A7" w:rsidP="6900148D" w:rsidRDefault="433E83A7" w14:paraId="767169CB" w14:textId="72847613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highlight w:val="yellow"/>
        </w:rPr>
      </w:pPr>
      <w:r w:rsidRPr="6900148D" w:rsidR="433E83A7">
        <w:rPr>
          <w:rFonts w:ascii="Calibri" w:hAnsi="Calibri" w:eastAsia="Calibri" w:cs="Calibri"/>
          <w:sz w:val="22"/>
          <w:szCs w:val="22"/>
        </w:rPr>
        <w:t>We could explore posting on FPC website to increase visibility and share best practices across Schools</w:t>
      </w:r>
      <w:r w:rsidRPr="6900148D" w:rsidR="4A9814D7">
        <w:rPr>
          <w:rFonts w:ascii="Calibri" w:hAnsi="Calibri" w:eastAsia="Calibri" w:cs="Calibri"/>
          <w:sz w:val="22"/>
          <w:szCs w:val="22"/>
        </w:rPr>
        <w:t>; share with Schools to have discussions in faculty meetings.</w:t>
      </w:r>
    </w:p>
    <w:p w:rsidR="699D8E97" w:rsidP="6900148D" w:rsidRDefault="699D8E97" w14:paraId="6301DBB8" w14:textId="3D4B661A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900148D" w:rsidR="699D8E97">
        <w:rPr>
          <w:rFonts w:ascii="Calibri" w:hAnsi="Calibri" w:eastAsia="Calibri" w:cs="Calibri"/>
          <w:sz w:val="22"/>
          <w:szCs w:val="22"/>
        </w:rPr>
        <w:t>Based on FAC’s work</w:t>
      </w:r>
      <w:r w:rsidRPr="6900148D" w:rsidR="168D0DE9">
        <w:rPr>
          <w:rFonts w:ascii="Calibri" w:hAnsi="Calibri" w:eastAsia="Calibri" w:cs="Calibri"/>
          <w:sz w:val="22"/>
          <w:szCs w:val="22"/>
        </w:rPr>
        <w:t xml:space="preserve"> related to alignment with new CBA</w:t>
      </w:r>
      <w:r w:rsidRPr="6900148D" w:rsidR="699D8E97">
        <w:rPr>
          <w:rFonts w:ascii="Calibri" w:hAnsi="Calibri" w:eastAsia="Calibri" w:cs="Calibri"/>
          <w:sz w:val="22"/>
          <w:szCs w:val="22"/>
        </w:rPr>
        <w:t xml:space="preserve">, we </w:t>
      </w:r>
      <w:r w:rsidRPr="6900148D" w:rsidR="5B14575C">
        <w:rPr>
          <w:rFonts w:ascii="Calibri" w:hAnsi="Calibri" w:eastAsia="Calibri" w:cs="Calibri"/>
          <w:sz w:val="22"/>
          <w:szCs w:val="22"/>
        </w:rPr>
        <w:t>will</w:t>
      </w:r>
      <w:r w:rsidRPr="6900148D" w:rsidR="699D8E97">
        <w:rPr>
          <w:rFonts w:ascii="Calibri" w:hAnsi="Calibri" w:eastAsia="Calibri" w:cs="Calibri"/>
          <w:sz w:val="22"/>
          <w:szCs w:val="22"/>
        </w:rPr>
        <w:t xml:space="preserve"> make recommendations for changes.</w:t>
      </w:r>
    </w:p>
    <w:p w:rsidR="6538E8AA" w:rsidP="0D529386" w:rsidRDefault="6538E8AA" w14:paraId="43B69C6C" w14:textId="500FDB1A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900148D" w:rsidR="6538E8AA">
        <w:rPr>
          <w:rFonts w:ascii="Calibri" w:hAnsi="Calibri" w:eastAsia="Calibri" w:cs="Calibri"/>
          <w:sz w:val="22"/>
          <w:szCs w:val="22"/>
        </w:rPr>
        <w:t>Increase transparency and reporting of budget-related issues</w:t>
      </w:r>
      <w:r w:rsidRPr="6900148D" w:rsidR="156D354E">
        <w:rPr>
          <w:rFonts w:ascii="Calibri" w:hAnsi="Calibri" w:eastAsia="Calibri" w:cs="Calibri"/>
          <w:sz w:val="22"/>
          <w:szCs w:val="22"/>
        </w:rPr>
        <w:t xml:space="preserve"> through monthly reporting and a </w:t>
      </w:r>
      <w:r w:rsidRPr="6900148D" w:rsidR="6F4B158C">
        <w:rPr>
          <w:rFonts w:ascii="Calibri" w:hAnsi="Calibri" w:eastAsia="Calibri" w:cs="Calibri"/>
          <w:sz w:val="22"/>
          <w:szCs w:val="22"/>
        </w:rPr>
        <w:t>budget forum in spring</w:t>
      </w:r>
      <w:r w:rsidRPr="6900148D" w:rsidR="07094CA4">
        <w:rPr>
          <w:rFonts w:ascii="Calibri" w:hAnsi="Calibri" w:eastAsia="Calibri" w:cs="Calibri"/>
          <w:sz w:val="22"/>
          <w:szCs w:val="22"/>
        </w:rPr>
        <w:t xml:space="preserve">. </w:t>
      </w:r>
    </w:p>
    <w:p w:rsidR="6538E8AA" w:rsidP="6900148D" w:rsidRDefault="6538E8AA" w14:paraId="30321830" w14:textId="2ECDD4AD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Pr="6900148D" w:rsidR="07094CA4">
        <w:rPr>
          <w:rFonts w:ascii="Calibri" w:hAnsi="Calibri" w:eastAsia="Calibri" w:cs="Calibri"/>
          <w:sz w:val="22"/>
          <w:szCs w:val="22"/>
        </w:rPr>
        <w:t>Alyson to initiate/plan</w:t>
      </w:r>
      <w:r w:rsidRPr="6900148D" w:rsidR="27EA1EF9">
        <w:rPr>
          <w:rFonts w:ascii="Calibri" w:hAnsi="Calibri" w:eastAsia="Calibri" w:cs="Calibri"/>
          <w:sz w:val="22"/>
          <w:szCs w:val="22"/>
        </w:rPr>
        <w:t xml:space="preserve"> </w:t>
      </w:r>
      <w:r w:rsidRPr="6900148D" w:rsidR="3B72EAE6">
        <w:rPr>
          <w:rFonts w:ascii="Calibri" w:hAnsi="Calibri" w:eastAsia="Calibri" w:cs="Calibri"/>
          <w:sz w:val="22"/>
          <w:szCs w:val="22"/>
        </w:rPr>
        <w:t xml:space="preserve">Spring Forum </w:t>
      </w:r>
      <w:r w:rsidRPr="6900148D" w:rsidR="27EA1EF9">
        <w:rPr>
          <w:rFonts w:ascii="Calibri" w:hAnsi="Calibri" w:eastAsia="Calibri" w:cs="Calibri"/>
          <w:sz w:val="22"/>
          <w:szCs w:val="22"/>
        </w:rPr>
        <w:t xml:space="preserve">with the Dean’s office. </w:t>
      </w:r>
    </w:p>
    <w:p w:rsidR="4169B282" w:rsidP="6900148D" w:rsidRDefault="4169B282" w14:paraId="0C452EB3" w14:textId="231B54C5">
      <w:pPr>
        <w:pStyle w:val="ListParagraph"/>
        <w:numPr>
          <w:ilvl w:val="1"/>
          <w:numId w:val="2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00148D" w:rsidR="4169B282">
        <w:rPr>
          <w:rFonts w:ascii="Calibri" w:hAnsi="Calibri" w:eastAsia="Calibri" w:cs="Calibri"/>
          <w:sz w:val="22"/>
          <w:szCs w:val="22"/>
        </w:rPr>
        <w:t>Overall e</w:t>
      </w:r>
      <w:r w:rsidRPr="6900148D" w:rsidR="225A86AE">
        <w:rPr>
          <w:rFonts w:ascii="Calibri" w:hAnsi="Calibri" w:eastAsia="Calibri" w:cs="Calibri"/>
          <w:sz w:val="22"/>
          <w:szCs w:val="22"/>
        </w:rPr>
        <w:t xml:space="preserve">quity-related </w:t>
      </w:r>
      <w:r w:rsidRPr="6900148D" w:rsidR="3F6098E3">
        <w:rPr>
          <w:rFonts w:ascii="Calibri" w:hAnsi="Calibri" w:eastAsia="Calibri" w:cs="Calibri"/>
          <w:sz w:val="22"/>
          <w:szCs w:val="22"/>
        </w:rPr>
        <w:t>statement</w:t>
      </w:r>
      <w:r w:rsidRPr="6900148D" w:rsidR="0CA70A9F">
        <w:rPr>
          <w:rFonts w:ascii="Calibri" w:hAnsi="Calibri" w:eastAsia="Calibri" w:cs="Calibri"/>
          <w:sz w:val="22"/>
          <w:szCs w:val="22"/>
        </w:rPr>
        <w:t xml:space="preserve"> </w:t>
      </w:r>
      <w:r w:rsidRPr="6900148D" w:rsidR="4994D7B7">
        <w:rPr>
          <w:rFonts w:ascii="Calibri" w:hAnsi="Calibri" w:eastAsia="Calibri" w:cs="Calibri"/>
          <w:sz w:val="22"/>
          <w:szCs w:val="22"/>
        </w:rPr>
        <w:t xml:space="preserve">for </w:t>
      </w:r>
      <w:r w:rsidRPr="6900148D" w:rsidR="0CA70A9F">
        <w:rPr>
          <w:rFonts w:ascii="Calibri" w:hAnsi="Calibri" w:eastAsia="Calibri" w:cs="Calibri"/>
          <w:sz w:val="22"/>
          <w:szCs w:val="22"/>
        </w:rPr>
        <w:t>all goals</w:t>
      </w:r>
      <w:r w:rsidRPr="6900148D" w:rsidR="3F6098E3">
        <w:rPr>
          <w:rFonts w:ascii="Calibri" w:hAnsi="Calibri" w:eastAsia="Calibri" w:cs="Calibri"/>
          <w:sz w:val="22"/>
          <w:szCs w:val="22"/>
        </w:rPr>
        <w:t xml:space="preserve">: </w:t>
      </w:r>
      <w:r w:rsidRPr="6900148D" w:rsidR="3F6098E3">
        <w:rPr>
          <w:rFonts w:ascii="Calibri" w:hAnsi="Calibri" w:eastAsia="Calibri" w:cs="Calibri"/>
          <w:sz w:val="22"/>
          <w:szCs w:val="22"/>
        </w:rPr>
        <w:t>Because issues related to budget and salaries are often opaque, we believe these 3 goals will help make more visible and specific processes and resources for faculty, resulting in more equitable outcomes</w:t>
      </w:r>
      <w:r w:rsidRPr="6900148D" w:rsidR="40BF2E12">
        <w:rPr>
          <w:rFonts w:ascii="Calibri" w:hAnsi="Calibri" w:eastAsia="Calibri" w:cs="Calibri"/>
          <w:sz w:val="22"/>
          <w:szCs w:val="22"/>
        </w:rPr>
        <w:t xml:space="preserve"> and access to opportunities. </w:t>
      </w:r>
    </w:p>
    <w:p w:rsidR="0D529386" w:rsidP="0D529386" w:rsidRDefault="0D529386" w14:paraId="2C0D1655" w14:textId="20DF6FCB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4FA18881" w14:textId="31556172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6900148D" w:rsidRDefault="0D529386" w14:paraId="46D03A9B" w14:textId="3C25EF52">
      <w:pPr>
        <w:pStyle w:val="ListParagraph"/>
        <w:numPr>
          <w:ilvl w:val="0"/>
          <w:numId w:val="2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900148D" w:rsidR="324B31DA">
        <w:rPr>
          <w:rFonts w:ascii="Calibri" w:hAnsi="Calibri" w:eastAsia="Calibri" w:cs="Calibri"/>
          <w:sz w:val="22"/>
          <w:szCs w:val="22"/>
        </w:rPr>
        <w:t xml:space="preserve">Plans for next meeting include examination of each School’s Merit policy/procedure. </w:t>
      </w:r>
    </w:p>
    <w:p w:rsidR="0D529386" w:rsidP="0D529386" w:rsidRDefault="0D529386" w14:paraId="08CB88DD" w14:textId="63490E85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3FF6544B" w14:textId="25C66E90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7C9886D8" w14:textId="12B206AB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7F525578" w14:textId="194A4AE1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5B4F210D" w14:textId="77940D44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48AD1AF0" w14:textId="5B82CC55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0D529386" w:rsidP="0D529386" w:rsidRDefault="0D529386" w14:paraId="5286C700" w14:textId="2A339B8E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</w:p>
    <w:p w:rsidR="5292A6D8" w:rsidP="0D529386" w:rsidRDefault="5292A6D8" w14:paraId="22DEE330" w14:textId="7F3CB1B7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</w:pPr>
      <w:r w:rsidRPr="0D529386" w:rsidR="5292A6D8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Next Meetings:</w:t>
      </w:r>
    </w:p>
    <w:p w:rsidR="5292A6D8" w:rsidP="0D529386" w:rsidRDefault="5292A6D8" w14:paraId="052B34C9" w14:textId="7DE239E2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  <w:r w:rsidRPr="0D529386" w:rsidR="5292A6D8">
        <w:rPr>
          <w:rFonts w:ascii="Calibri" w:hAnsi="Calibri" w:eastAsia="Calibri" w:cs="Calibri"/>
          <w:sz w:val="22"/>
          <w:szCs w:val="22"/>
        </w:rPr>
        <w:t>November 19, 10-11am</w:t>
      </w:r>
    </w:p>
    <w:p w:rsidR="5292A6D8" w:rsidP="0D529386" w:rsidRDefault="5292A6D8" w14:paraId="644EB182" w14:textId="1117494D">
      <w:pPr>
        <w:pStyle w:val="Normal"/>
        <w:spacing w:after="0" w:afterAutospacing="off"/>
        <w:rPr>
          <w:rFonts w:ascii="Calibri" w:hAnsi="Calibri" w:eastAsia="Calibri" w:cs="Calibri"/>
          <w:sz w:val="22"/>
          <w:szCs w:val="22"/>
        </w:rPr>
      </w:pPr>
      <w:r w:rsidRPr="0D529386" w:rsidR="5292A6D8">
        <w:rPr>
          <w:rFonts w:ascii="Calibri" w:hAnsi="Calibri" w:eastAsia="Calibri" w:cs="Calibri"/>
          <w:sz w:val="22"/>
          <w:szCs w:val="22"/>
        </w:rPr>
        <w:t>December 9, 3-4pm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D2685D"/>
    <w:rsid w:val="006B9690"/>
    <w:rsid w:val="01AB58DE"/>
    <w:rsid w:val="04F9220D"/>
    <w:rsid w:val="069D1C62"/>
    <w:rsid w:val="06D0CCE7"/>
    <w:rsid w:val="07094CA4"/>
    <w:rsid w:val="091A4615"/>
    <w:rsid w:val="0BAFD2B9"/>
    <w:rsid w:val="0C924A19"/>
    <w:rsid w:val="0C943077"/>
    <w:rsid w:val="0CA70A9F"/>
    <w:rsid w:val="0D35C4FB"/>
    <w:rsid w:val="0D529386"/>
    <w:rsid w:val="111BAB8A"/>
    <w:rsid w:val="1129590C"/>
    <w:rsid w:val="11A3FAAC"/>
    <w:rsid w:val="1441CF4E"/>
    <w:rsid w:val="14D4A3EB"/>
    <w:rsid w:val="14D76672"/>
    <w:rsid w:val="156D354E"/>
    <w:rsid w:val="167336D3"/>
    <w:rsid w:val="168D0DE9"/>
    <w:rsid w:val="17FF5FF4"/>
    <w:rsid w:val="1B3700B6"/>
    <w:rsid w:val="1DB12A53"/>
    <w:rsid w:val="1DB28194"/>
    <w:rsid w:val="1DDEC9E5"/>
    <w:rsid w:val="20E8CB15"/>
    <w:rsid w:val="212C3266"/>
    <w:rsid w:val="2134BD08"/>
    <w:rsid w:val="213EE55E"/>
    <w:rsid w:val="21D4A082"/>
    <w:rsid w:val="225A86AE"/>
    <w:rsid w:val="2268BFC8"/>
    <w:rsid w:val="22849B76"/>
    <w:rsid w:val="2290F640"/>
    <w:rsid w:val="241CBDED"/>
    <w:rsid w:val="24206BD7"/>
    <w:rsid w:val="25E14D2F"/>
    <w:rsid w:val="277D1D90"/>
    <w:rsid w:val="27EA1EF9"/>
    <w:rsid w:val="28DEE37D"/>
    <w:rsid w:val="2B088A05"/>
    <w:rsid w:val="2B521CAE"/>
    <w:rsid w:val="2C6C6177"/>
    <w:rsid w:val="2D061852"/>
    <w:rsid w:val="2D1F40AF"/>
    <w:rsid w:val="2D233BC3"/>
    <w:rsid w:val="3045E308"/>
    <w:rsid w:val="30D0CD05"/>
    <w:rsid w:val="3142B6DE"/>
    <w:rsid w:val="31733696"/>
    <w:rsid w:val="324B31DA"/>
    <w:rsid w:val="32518813"/>
    <w:rsid w:val="32B55976"/>
    <w:rsid w:val="35A09921"/>
    <w:rsid w:val="373A9B50"/>
    <w:rsid w:val="38015510"/>
    <w:rsid w:val="3807495D"/>
    <w:rsid w:val="3842609D"/>
    <w:rsid w:val="38766A8B"/>
    <w:rsid w:val="389EE542"/>
    <w:rsid w:val="39929874"/>
    <w:rsid w:val="3A900297"/>
    <w:rsid w:val="3B1FCD75"/>
    <w:rsid w:val="3B72EAE6"/>
    <w:rsid w:val="3F6098E3"/>
    <w:rsid w:val="40BF2E12"/>
    <w:rsid w:val="40EEDE55"/>
    <w:rsid w:val="4169B282"/>
    <w:rsid w:val="425099AA"/>
    <w:rsid w:val="428AAEB6"/>
    <w:rsid w:val="42E7EF7D"/>
    <w:rsid w:val="43110FC4"/>
    <w:rsid w:val="433E83A7"/>
    <w:rsid w:val="43DADA4E"/>
    <w:rsid w:val="44267F17"/>
    <w:rsid w:val="444B5A78"/>
    <w:rsid w:val="47F853C4"/>
    <w:rsid w:val="48E0C7DD"/>
    <w:rsid w:val="4994D7B7"/>
    <w:rsid w:val="4A7C983E"/>
    <w:rsid w:val="4A9814D7"/>
    <w:rsid w:val="4AA6FB72"/>
    <w:rsid w:val="4C2C1074"/>
    <w:rsid w:val="4C4D168E"/>
    <w:rsid w:val="4C76278E"/>
    <w:rsid w:val="4EF49558"/>
    <w:rsid w:val="4FB45F8C"/>
    <w:rsid w:val="51502FED"/>
    <w:rsid w:val="5292A6D8"/>
    <w:rsid w:val="5362E6DD"/>
    <w:rsid w:val="55562720"/>
    <w:rsid w:val="57E828B7"/>
    <w:rsid w:val="58E179BC"/>
    <w:rsid w:val="5A21F687"/>
    <w:rsid w:val="5B14575C"/>
    <w:rsid w:val="5D4CB290"/>
    <w:rsid w:val="5F5E5061"/>
    <w:rsid w:val="5FBB3001"/>
    <w:rsid w:val="602685FB"/>
    <w:rsid w:val="60521354"/>
    <w:rsid w:val="63AFB070"/>
    <w:rsid w:val="63BB2A55"/>
    <w:rsid w:val="648EA124"/>
    <w:rsid w:val="6538E8AA"/>
    <w:rsid w:val="653E9C18"/>
    <w:rsid w:val="67974C26"/>
    <w:rsid w:val="67B8C5B5"/>
    <w:rsid w:val="6811C49A"/>
    <w:rsid w:val="6856679E"/>
    <w:rsid w:val="6900148D"/>
    <w:rsid w:val="699D8E97"/>
    <w:rsid w:val="6CA55F35"/>
    <w:rsid w:val="6DBC0585"/>
    <w:rsid w:val="6E2C3619"/>
    <w:rsid w:val="6F4B158C"/>
    <w:rsid w:val="70D2685D"/>
    <w:rsid w:val="738C9830"/>
    <w:rsid w:val="75324A34"/>
    <w:rsid w:val="76DD53A0"/>
    <w:rsid w:val="77056282"/>
    <w:rsid w:val="79A3BAE3"/>
    <w:rsid w:val="7D312ED0"/>
    <w:rsid w:val="7E9BB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685D"/>
  <w15:chartTrackingRefBased/>
  <w15:docId w15:val="{B198E207-BEC1-4813-83BD-0A6483CE99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05a09c0a8f341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AD7BF4567648B46C8586D5DB3A6B" ma:contentTypeVersion="4" ma:contentTypeDescription="Create a new document." ma:contentTypeScope="" ma:versionID="88dd431b2df9086c8382f31b56bcf5ce">
  <xsd:schema xmlns:xsd="http://www.w3.org/2001/XMLSchema" xmlns:xs="http://www.w3.org/2001/XMLSchema" xmlns:p="http://schemas.microsoft.com/office/2006/metadata/properties" xmlns:ns2="ee309daf-0bce-45ac-96d5-d5cdb16b0e35" targetNamespace="http://schemas.microsoft.com/office/2006/metadata/properties" ma:root="true" ma:fieldsID="676c748305c36e65257f521495a54d4a" ns2:_="">
    <xsd:import namespace="ee309daf-0bce-45ac-96d5-d5cdb16b0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9daf-0bce-45ac-96d5-d5cdb16b0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B7E91-02CC-427F-AD4E-DBE1678D98B2}"/>
</file>

<file path=customXml/itemProps2.xml><?xml version="1.0" encoding="utf-8"?>
<ds:datastoreItem xmlns:ds="http://schemas.openxmlformats.org/officeDocument/2006/customXml" ds:itemID="{87B77ED6-1159-46DD-BC2B-BB66EE673DBF}"/>
</file>

<file path=customXml/itemProps3.xml><?xml version="1.0" encoding="utf-8"?>
<ds:datastoreItem xmlns:ds="http://schemas.openxmlformats.org/officeDocument/2006/customXml" ds:itemID="{443B118A-A180-466A-8F32-44D066FE38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Adams, Alyson</dc:creator>
  <keywords/>
  <dc:description/>
  <lastModifiedBy>Adams, Alyson</lastModifiedBy>
  <dcterms:created xsi:type="dcterms:W3CDTF">2021-09-29T15:11:00.0000000Z</dcterms:created>
  <dcterms:modified xsi:type="dcterms:W3CDTF">2021-10-21T16:00:30.2807570Z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0x010100F029AD7BF4567648B46C8586D5DB3A6B</vt:lpwstr>
  </property>
</Properties>
</file>