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1EA0" w14:textId="77777777" w:rsidR="003D5C60" w:rsidRPr="003D5C60" w:rsidRDefault="003D5C60" w:rsidP="003D5C60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5C60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October 1, 2025</w:t>
      </w:r>
    </w:p>
    <w:p w14:paraId="583FC1C1" w14:textId="77777777" w:rsidR="003D5C60" w:rsidRPr="003D5C60" w:rsidRDefault="003D5C60" w:rsidP="003D5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546"/>
        <w:gridCol w:w="1581"/>
        <w:gridCol w:w="1155"/>
        <w:gridCol w:w="10244"/>
      </w:tblGrid>
      <w:tr w:rsidR="003D5C60" w:rsidRPr="003D5C60" w14:paraId="0A4A6A84" w14:textId="77777777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6" w:space="0" w:color="ECECEC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20F8FCF4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Members Present: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6" w:space="0" w:color="ECECEC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0B0CEF71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D5C60" w:rsidRPr="003D5C60" w14:paraId="22CEF2BB" w14:textId="77777777">
        <w:trPr>
          <w:trHeight w:val="420"/>
        </w:trPr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63E500B9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6359B0F1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02E5F16F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4A6BE7AC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LEAD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28A37BBE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3D5C60" w:rsidRPr="003D5C60" w14:paraId="3C4B77E8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842A714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0109E7B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89CA409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Opening &amp; Welcome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C4DAE74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Walter and Katy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B2A9964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Present: Walter Balser, Katy Chapman, Larisa Olesova, Megan McMillan, Mary Kay Carodine, Dean Glenn Good</w:t>
            </w:r>
          </w:p>
        </w:tc>
      </w:tr>
      <w:tr w:rsidR="003D5C60" w:rsidRPr="003D5C60" w14:paraId="0364E994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643CC4F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201C20C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87E2DE8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Review and approve prior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BB41E89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Walter and Katy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8042DFB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Motion to approve the minutes by Mary Kay, 2nd by Megan</w:t>
            </w:r>
          </w:p>
        </w:tc>
      </w:tr>
      <w:tr w:rsidR="003D5C60" w:rsidRPr="003D5C60" w14:paraId="37722D81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1617BC0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3D55C4E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B42D0DC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Scheduling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D536E6C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Walter and Katy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4C011A7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Nov. 12th 3:00 pm; Dec. 3rd 3:00 pm- will when2meet for first or second Wed of month for spring; Katy will send out Outlook calendar </w:t>
            </w:r>
            <w:proofErr w:type="gramStart"/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invites,</w:t>
            </w:r>
            <w:proofErr w:type="gramEnd"/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we will meet via Zoom</w:t>
            </w:r>
          </w:p>
        </w:tc>
      </w:tr>
      <w:tr w:rsidR="003D5C60" w:rsidRPr="003D5C60" w14:paraId="689F0C59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2486EAD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FCAC142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64D5B9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" w:anchor="heading=h.anjq9wixva81" w:history="1">
              <w:r w:rsidRPr="003D5C60">
                <w:rPr>
                  <w:rFonts w:ascii="Arial" w:eastAsia="Times New Roman" w:hAnsi="Arial" w:cs="Arial"/>
                  <w:color w:val="1155CC"/>
                  <w:kern w:val="0"/>
                  <w:sz w:val="20"/>
                  <w:szCs w:val="20"/>
                  <w:u w:val="single"/>
                  <w14:ligatures w14:val="none"/>
                </w:rPr>
                <w:t>Committee Goals Update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767DE64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Committee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6CB8768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9167BF9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>WORKSHOPS</w:t>
            </w: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E9EB51B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Faculty - 3 per academic year </w:t>
            </w:r>
          </w:p>
          <w:p w14:paraId="0996A8C0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  <w:p w14:paraId="73D47C5A" w14:textId="77777777" w:rsidR="003D5C60" w:rsidRPr="003D5C60" w:rsidRDefault="003D5C60" w:rsidP="003D5C6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Lori &amp; Tara - October - Go React</w:t>
            </w:r>
          </w:p>
          <w:p w14:paraId="39B38826" w14:textId="77777777" w:rsidR="003D5C60" w:rsidRPr="003D5C60" w:rsidRDefault="003D5C60" w:rsidP="003D5C6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Walter - AI Resilient courses and “exercises”</w:t>
            </w:r>
          </w:p>
          <w:p w14:paraId="377AF298" w14:textId="77777777" w:rsidR="003D5C60" w:rsidRPr="003D5C60" w:rsidRDefault="003D5C60" w:rsidP="003D5C6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AI Agents - Thomas, Moss, Arnold</w:t>
            </w:r>
          </w:p>
          <w:p w14:paraId="02B9946E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47FDFF5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Student - 2 per semester/academic year</w:t>
            </w:r>
          </w:p>
          <w:p w14:paraId="58BF82FC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  <w:p w14:paraId="4610EB3E" w14:textId="77777777" w:rsidR="003D5C60" w:rsidRPr="003D5C60" w:rsidRDefault="003D5C60" w:rsidP="003D5C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AI ethics - use in scholarship; responsible use (</w:t>
            </w:r>
            <w:r w:rsidRPr="003D5C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Jan Sutton</w:t>
            </w: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, Johns Hopkins University online, lives in Jacksonville) - could bring her in as a speaker? She has developed a module about AI ethics that can be embedded into courses - part of Module 0/Orientation Module - </w:t>
            </w:r>
            <w:r w:rsidRPr="003D5C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Soomin Lee</w:t>
            </w: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doctoral student who works with Rob Moore - could lead a session? Breadcrumbs for how students use AI - possible initiative to be used at UF as a </w:t>
            </w:r>
            <w:proofErr w:type="spellStart"/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microcredential</w:t>
            </w:r>
            <w:proofErr w:type="spellEnd"/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br/>
            </w:r>
          </w:p>
          <w:p w14:paraId="121D805E" w14:textId="77777777" w:rsidR="003D5C60" w:rsidRPr="003D5C60" w:rsidRDefault="003D5C60" w:rsidP="003D5C6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Graduate students lead mini lessons - 3-4 interactive - students lead students through activities (antiquated and ableist language in AI responses, how to improve your writing and scholarship, citation hallucinations and APA formatting)</w:t>
            </w:r>
          </w:p>
          <w:p w14:paraId="10D25DA2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15ECE44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>ACCESSIBILITY</w:t>
            </w:r>
          </w:p>
          <w:p w14:paraId="5D1BEC4E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34551DE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By April 26 - Megan to do self as example, but need to explore a scalable solution </w:t>
            </w:r>
          </w:p>
          <w:p w14:paraId="656269D8" w14:textId="77777777" w:rsidR="003D5C60" w:rsidRPr="003D5C60" w:rsidRDefault="003D5C60" w:rsidP="003D5C60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PDF conversion a priority</w:t>
            </w:r>
          </w:p>
          <w:p w14:paraId="0B836627" w14:textId="77777777" w:rsidR="003D5C60" w:rsidRPr="003D5C60" w:rsidRDefault="003D5C60" w:rsidP="003D5C60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CC of video media</w:t>
            </w:r>
          </w:p>
          <w:p w14:paraId="4AF2A21C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941F200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Protocol and process needed - Jason and Domenic - wait for report at next meeting</w:t>
            </w:r>
          </w:p>
          <w:p w14:paraId="51EDBE12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8A18ABD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HyperGator</w:t>
            </w:r>
            <w:proofErr w:type="spellEnd"/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Tutor Agent - Jason and Domenic - showcasing during AI days, wait for report at next meeting</w:t>
            </w:r>
          </w:p>
          <w:p w14:paraId="5854321A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12E730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COURSE QUALITY </w:t>
            </w:r>
          </w:p>
          <w:p w14:paraId="3D3BEAD0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AC0741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QM+UF strategy and toolkit for faculty moving forward? High-level course “audit”</w:t>
            </w:r>
            <w:proofErr w:type="gramStart"/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/”review</w:t>
            </w:r>
            <w:proofErr w:type="gramEnd"/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” of our courses throughout the COE? - make this a priority at the department level - simple rubric to review the course and then triage? - could this be lead through schools or the COE? </w:t>
            </w:r>
            <w:proofErr w:type="gramStart"/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Masters</w:t>
            </w:r>
            <w:proofErr w:type="gramEnd"/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Student working with Bojan - now an instructional designer - created a process for this already? - check in with Jason and Domenic at next meeting</w:t>
            </w:r>
          </w:p>
        </w:tc>
      </w:tr>
      <w:tr w:rsidR="003D5C60" w:rsidRPr="003D5C60" w14:paraId="30B63803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8A993F7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C9E3834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3CDF1C0D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New Business / Proposals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643ED8C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Committee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6FCF100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</w:tr>
      <w:tr w:rsidR="003D5C60" w:rsidRPr="003D5C60" w14:paraId="3F2A194E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98F889B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2788104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3FA6713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Action Steps / Priorities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850F7AE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Committee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53A9565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>Katy and Walter: Get workshops calendarized and marketed with ETC</w:t>
            </w:r>
          </w:p>
          <w:p w14:paraId="53820C99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D5C60" w:rsidRPr="003D5C60" w14:paraId="112969D6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D19A95D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83416E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2720157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Open Discussion / Q&amp;A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AAA1B21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Committee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ADFA77F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None</w:t>
            </w:r>
          </w:p>
        </w:tc>
      </w:tr>
      <w:tr w:rsidR="003D5C60" w:rsidRPr="003D5C60" w14:paraId="144AEFB0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CCE0125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60ED072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15F5D64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Next Meeting Planning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28E6CBE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Walter and Katy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CEE7D54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00"/>
                <w14:ligatures w14:val="none"/>
              </w:rPr>
              <w:t>November and December meetings scheduled - Katy will send out calendar invitations with Zoom links</w:t>
            </w:r>
          </w:p>
        </w:tc>
      </w:tr>
      <w:tr w:rsidR="003D5C60" w:rsidRPr="003D5C60" w14:paraId="76912310" w14:textId="77777777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9D9E345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6F0879C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48F58B1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Closing Remarks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A4A6327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Walter and Katy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2CABBBD" w14:textId="77777777" w:rsidR="003D5C60" w:rsidRPr="003D5C60" w:rsidRDefault="003D5C60" w:rsidP="003D5C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5C6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Walter motions closing, all approve</w:t>
            </w:r>
          </w:p>
        </w:tc>
      </w:tr>
    </w:tbl>
    <w:p w14:paraId="48B0558E" w14:textId="77777777" w:rsidR="001A17E3" w:rsidRDefault="001A17E3"/>
    <w:sectPr w:rsidR="001A17E3" w:rsidSect="003D5C60">
      <w:type w:val="continuous"/>
      <w:pgSz w:w="15840" w:h="12240" w:orient="landscape"/>
      <w:pgMar w:top="662" w:right="1066" w:bottom="1339" w:left="965" w:header="0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6BE2"/>
    <w:multiLevelType w:val="multilevel"/>
    <w:tmpl w:val="2AD44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93A00"/>
    <w:multiLevelType w:val="multilevel"/>
    <w:tmpl w:val="827C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E6B30"/>
    <w:multiLevelType w:val="multilevel"/>
    <w:tmpl w:val="C100C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238014">
    <w:abstractNumId w:val="1"/>
  </w:num>
  <w:num w:numId="2" w16cid:durableId="1922062425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474982280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66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60"/>
    <w:rsid w:val="00191A3D"/>
    <w:rsid w:val="001A17E3"/>
    <w:rsid w:val="003D5C60"/>
    <w:rsid w:val="005624CF"/>
    <w:rsid w:val="006C0AB9"/>
    <w:rsid w:val="007C019D"/>
    <w:rsid w:val="00A44138"/>
    <w:rsid w:val="00DD2B94"/>
    <w:rsid w:val="00E83E19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BE5F5"/>
  <w15:chartTrackingRefBased/>
  <w15:docId w15:val="{FA602165-6EFB-8244-9F5A-171FA8F2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5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D5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-Ev9NZTWO76iedPBlfHPxPvqeM34kplCjUksVRFzSVM/edit?tab=t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Kathryn</dc:creator>
  <cp:keywords/>
  <dc:description/>
  <cp:lastModifiedBy>Chapman, Kathryn</cp:lastModifiedBy>
  <cp:revision>1</cp:revision>
  <dcterms:created xsi:type="dcterms:W3CDTF">2025-10-22T01:22:00Z</dcterms:created>
  <dcterms:modified xsi:type="dcterms:W3CDTF">2025-10-22T01:23:00Z</dcterms:modified>
</cp:coreProperties>
</file>